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FF4DEA" w:rsidP="00106F7E">
            <w:r>
              <w:t>Trickster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FF4DEA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6275F9" w:rsidP="00106F7E">
            <w:r>
              <w:t>Small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AE48E0" w:rsidP="00106F7E">
            <w:r>
              <w:t xml:space="preserve">1.5 </w:t>
            </w:r>
            <w:r w:rsidR="00FF4DEA">
              <w:t>kg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0978FD" w:rsidP="00B218D1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FF4DEA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FF4DEA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FF4DEA" w:rsidP="00106F7E">
            <w:r>
              <w:t>Robot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0978FD" w:rsidP="00106F7E">
            <w:r>
              <w:t>Entertainment, Distraction,</w:t>
            </w:r>
            <w:r w:rsidR="00FF4DEA">
              <w:t xml:space="preserve"> Helper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144D0E" w:rsidP="00DE52C7">
            <w:r>
              <w:t>Make inventors happy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144D0E" w:rsidP="00106F7E">
            <w:r>
              <w:t>Gearona, Grandpa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1919E1" w:rsidRDefault="00144D0E" w:rsidP="00DE52C7">
            <w:r w:rsidRPr="00144D0E">
              <w:rPr>
                <w:b/>
              </w:rPr>
              <w:t>+</w:t>
            </w:r>
            <w:r>
              <w:t xml:space="preserve"> Funny</w:t>
            </w:r>
          </w:p>
          <w:p w:rsidR="00144D0E" w:rsidRPr="00144D0E" w:rsidRDefault="00144D0E" w:rsidP="00DE52C7">
            <w:r w:rsidRPr="00144D0E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>
              <w:t>Loyal</w:t>
            </w:r>
          </w:p>
          <w:p w:rsidR="00144D0E" w:rsidRDefault="00144D0E" w:rsidP="00DE52C7">
            <w:pPr>
              <w:rPr>
                <w:b/>
              </w:rPr>
            </w:pPr>
          </w:p>
          <w:p w:rsidR="00144D0E" w:rsidRPr="00144D0E" w:rsidRDefault="00144D0E" w:rsidP="00144D0E">
            <w:pPr>
              <w:rPr>
                <w:b/>
              </w:rPr>
            </w:pPr>
            <w:r w:rsidRPr="00144D0E">
              <w:rPr>
                <w:b/>
              </w:rPr>
              <w:t xml:space="preserve">- </w:t>
            </w:r>
            <w:r w:rsidR="00F753B9">
              <w:t>All around silly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44D0E" w:rsidRDefault="00144D0E" w:rsidP="00A511F8">
            <w:r>
              <w:t>Can’t talk</w:t>
            </w:r>
          </w:p>
          <w:p w:rsidR="00144D0E" w:rsidRDefault="00144D0E" w:rsidP="00A511F8">
            <w:r>
              <w:t xml:space="preserve">Scaredy-cat </w:t>
            </w:r>
          </w:p>
          <w:p w:rsidR="00144D0E" w:rsidRDefault="00B206F2" w:rsidP="00A511F8">
            <w:r>
              <w:t>Points out the obvious (</w:t>
            </w:r>
            <w:proofErr w:type="spellStart"/>
            <w:r w:rsidR="00144D0E">
              <w:t>P</w:t>
            </w:r>
            <w:r w:rsidR="00144D0E" w:rsidRPr="00144D0E">
              <w:t>adparadscha</w:t>
            </w:r>
            <w:proofErr w:type="spellEnd"/>
            <w:r>
              <w:t>)</w:t>
            </w:r>
          </w:p>
          <w:p w:rsidR="00A73844" w:rsidRDefault="00A73844" w:rsidP="00A511F8">
            <w:r>
              <w:t>Goofy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DE6A08" w:rsidRDefault="002035CD" w:rsidP="00106F7E">
            <w:r>
              <w:t>Distraction by dancing, kicking people, or other fun activities</w:t>
            </w:r>
          </w:p>
          <w:p w:rsidR="002035CD" w:rsidRPr="00106F7E" w:rsidRDefault="002035CD" w:rsidP="00106F7E">
            <w:r>
              <w:t>Can fit small and narrow passages (opening doors from inside …)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2035CD" w:rsidP="00106F7E">
            <w:r>
              <w:t>-</w:t>
            </w:r>
          </w:p>
        </w:tc>
      </w:tr>
      <w:tr w:rsidR="00106F7E" w:rsidTr="00F318CB">
        <w:trPr>
          <w:trHeight w:val="449"/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01260F" w:rsidRPr="00106F7E" w:rsidRDefault="00593611" w:rsidP="00106F7E">
            <w:r>
              <w:t>Small,</w:t>
            </w:r>
            <w:r w:rsidR="003F4476">
              <w:t xml:space="preserve"> flying, silly robot. (teacup from robot)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5C487F" w:rsidRDefault="003F4476" w:rsidP="00373FB6">
            <w:r>
              <w:t>Trickster is Gearona’s first own invention that she assembled together with Grandpa</w:t>
            </w:r>
            <w:r w:rsidR="000978FD">
              <w:t xml:space="preserve"> when she was seven for a science fair at her school.</w:t>
            </w:r>
          </w:p>
          <w:p w:rsidR="000978FD" w:rsidRDefault="000978FD" w:rsidP="00373FB6"/>
          <w:p w:rsidR="003F4476" w:rsidRPr="00106F7E" w:rsidRDefault="003F4476" w:rsidP="00373FB6">
            <w:r>
              <w:t>Trick</w:t>
            </w:r>
            <w:r w:rsidR="006275F9">
              <w:t>s</w:t>
            </w:r>
            <w:r>
              <w:t>ter was meant to he</w:t>
            </w:r>
            <w:r w:rsidR="000978FD">
              <w:t>lp Gearona while tinkering. I</w:t>
            </w:r>
            <w:r>
              <w:t>t also entertains her with tricks, dances and other stuff. To Gea</w:t>
            </w:r>
            <w:r w:rsidR="000978FD">
              <w:t>rona Trickster is</w:t>
            </w:r>
            <w:r>
              <w:t xml:space="preserve"> good </w:t>
            </w:r>
            <w:r w:rsidR="000978FD">
              <w:t xml:space="preserve">and loyal </w:t>
            </w:r>
            <w:r>
              <w:t>friend.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8208" w:type="dxa"/>
          </w:tcPr>
          <w:p w:rsidR="0064734E" w:rsidRPr="00106F7E" w:rsidRDefault="006275F9" w:rsidP="00106F7E">
            <w:r>
              <w:t>Gearona, Grandpa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64734E" w:rsidRPr="00106F7E" w:rsidRDefault="0091431E" w:rsidP="00106F7E">
            <w:r>
              <w:t>Threats towards Gearona</w:t>
            </w:r>
          </w:p>
        </w:tc>
      </w:tr>
    </w:tbl>
    <w:p w:rsidR="00106F7E" w:rsidRPr="00C1127D" w:rsidRDefault="00106F7E" w:rsidP="00C1127D">
      <w:pPr>
        <w:pStyle w:val="Heading2"/>
      </w:pPr>
      <w:bookmarkStart w:id="0" w:name="_GoBack"/>
      <w:bookmarkEnd w:id="0"/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C65AF"/>
    <w:multiLevelType w:val="hybridMultilevel"/>
    <w:tmpl w:val="1AA8064A"/>
    <w:lvl w:ilvl="0" w:tplc="7142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0402A0"/>
    <w:rsid w:val="0005577A"/>
    <w:rsid w:val="000978FD"/>
    <w:rsid w:val="000B2B88"/>
    <w:rsid w:val="000B2F82"/>
    <w:rsid w:val="00106F7E"/>
    <w:rsid w:val="00144D0E"/>
    <w:rsid w:val="001919E1"/>
    <w:rsid w:val="002035CD"/>
    <w:rsid w:val="0021193F"/>
    <w:rsid w:val="00285669"/>
    <w:rsid w:val="002B6ACC"/>
    <w:rsid w:val="002E0B18"/>
    <w:rsid w:val="00373FB6"/>
    <w:rsid w:val="003E2CCD"/>
    <w:rsid w:val="003F4476"/>
    <w:rsid w:val="00426675"/>
    <w:rsid w:val="00437D85"/>
    <w:rsid w:val="004968F0"/>
    <w:rsid w:val="004D797D"/>
    <w:rsid w:val="005648B9"/>
    <w:rsid w:val="00593611"/>
    <w:rsid w:val="005C3AF3"/>
    <w:rsid w:val="005C487F"/>
    <w:rsid w:val="00620681"/>
    <w:rsid w:val="006275F9"/>
    <w:rsid w:val="00635E7F"/>
    <w:rsid w:val="0064734E"/>
    <w:rsid w:val="00650054"/>
    <w:rsid w:val="0066421B"/>
    <w:rsid w:val="00677ACB"/>
    <w:rsid w:val="00745F57"/>
    <w:rsid w:val="007C558D"/>
    <w:rsid w:val="007E7007"/>
    <w:rsid w:val="0091431E"/>
    <w:rsid w:val="00A05E77"/>
    <w:rsid w:val="00A1357B"/>
    <w:rsid w:val="00A511F8"/>
    <w:rsid w:val="00A53C57"/>
    <w:rsid w:val="00A73844"/>
    <w:rsid w:val="00A923BD"/>
    <w:rsid w:val="00AE48E0"/>
    <w:rsid w:val="00AF6941"/>
    <w:rsid w:val="00B04FF3"/>
    <w:rsid w:val="00B127E3"/>
    <w:rsid w:val="00B206F2"/>
    <w:rsid w:val="00B218D1"/>
    <w:rsid w:val="00C1127D"/>
    <w:rsid w:val="00C405D3"/>
    <w:rsid w:val="00CF521E"/>
    <w:rsid w:val="00D772CF"/>
    <w:rsid w:val="00DD33DB"/>
    <w:rsid w:val="00DE52C7"/>
    <w:rsid w:val="00DE6A08"/>
    <w:rsid w:val="00E0570A"/>
    <w:rsid w:val="00E418A7"/>
    <w:rsid w:val="00E8542D"/>
    <w:rsid w:val="00ED5377"/>
    <w:rsid w:val="00EF66EF"/>
    <w:rsid w:val="00F318CB"/>
    <w:rsid w:val="00F753B9"/>
    <w:rsid w:val="00FA25B7"/>
    <w:rsid w:val="00FF4DEA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7</cp:revision>
  <dcterms:created xsi:type="dcterms:W3CDTF">2017-11-17T15:40:00Z</dcterms:created>
  <dcterms:modified xsi:type="dcterms:W3CDTF">2017-12-01T12:25:00Z</dcterms:modified>
</cp:coreProperties>
</file>