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296594" w:rsidRDefault="00296594" w:rsidP="005B6BDD"/>
    <w:p w:rsidR="00285993" w:rsidRDefault="00285993" w:rsidP="00DB115A">
      <w:r>
        <w:t xml:space="preserve">Enemies: </w:t>
      </w:r>
      <w:r w:rsidR="0094486E">
        <w:tab/>
      </w:r>
      <w:r w:rsidR="0094486E" w:rsidRPr="0094486E">
        <w:rPr>
          <w:color w:val="FFC000"/>
        </w:rPr>
        <w:t>Medium</w:t>
      </w:r>
      <w:r w:rsidR="0094486E">
        <w:t xml:space="preserve"> </w:t>
      </w:r>
    </w:p>
    <w:p w:rsidR="00411D3E" w:rsidRDefault="00411D3E" w:rsidP="00285993">
      <w:pPr>
        <w:pStyle w:val="ListParagraph"/>
        <w:numPr>
          <w:ilvl w:val="0"/>
          <w:numId w:val="1"/>
        </w:numPr>
      </w:pPr>
      <w:r>
        <w:t>when player is set to not kill enemy but follows him, he should not push player around when player is not walking but stop in a certain distance and wait</w:t>
      </w:r>
    </w:p>
    <w:p w:rsidR="000972C0" w:rsidRDefault="009F65D4" w:rsidP="00285993">
      <w:pPr>
        <w:pStyle w:val="ListParagraph"/>
        <w:numPr>
          <w:ilvl w:val="0"/>
          <w:numId w:val="1"/>
        </w:numPr>
      </w:pPr>
      <w:r w:rsidRPr="009F65D4">
        <w:rPr>
          <w:b/>
        </w:rPr>
        <w:t>optional</w:t>
      </w:r>
      <w:r>
        <w:t xml:space="preserve"> player can be able to drop a stone/block onto enemies had to either kill or stun him for a set amount of time</w:t>
      </w:r>
    </w:p>
    <w:p w:rsidR="00ED496D" w:rsidRDefault="00ED496D" w:rsidP="00ED496D">
      <w:r>
        <w:t xml:space="preserve">Player: </w:t>
      </w:r>
      <w:r w:rsidR="0094486E">
        <w:t xml:space="preserve">  </w:t>
      </w:r>
      <w:r w:rsidR="0094486E">
        <w:tab/>
      </w:r>
      <w:r w:rsidR="0094486E" w:rsidRPr="0094486E">
        <w:rPr>
          <w:color w:val="FF0000"/>
        </w:rPr>
        <w:t xml:space="preserve">High 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 xml:space="preserve">sound detection range when falling 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>sound detection when falling while crouching</w:t>
      </w:r>
    </w:p>
    <w:p w:rsidR="0094486E" w:rsidRDefault="0094486E" w:rsidP="00ED496D">
      <w:pPr>
        <w:pStyle w:val="ListParagraph"/>
        <w:numPr>
          <w:ilvl w:val="0"/>
          <w:numId w:val="1"/>
        </w:numPr>
      </w:pPr>
      <w:r>
        <w:t xml:space="preserve">jumping height should be defined by how long the player presses the jump button </w:t>
      </w:r>
    </w:p>
    <w:p w:rsidR="0094486E" w:rsidRDefault="0094486E" w:rsidP="0094486E">
      <w:pPr>
        <w:pStyle w:val="ListParagraph"/>
        <w:numPr>
          <w:ilvl w:val="0"/>
          <w:numId w:val="1"/>
        </w:numPr>
      </w:pPr>
      <w:r>
        <w:t xml:space="preserve">Timer to set the amount of time the player can sprint/run </w:t>
      </w:r>
    </w:p>
    <w:p w:rsidR="00EC7BFF" w:rsidRDefault="00EC7BFF" w:rsidP="00361E7D">
      <w:pPr>
        <w:pStyle w:val="ListParagraph"/>
        <w:numPr>
          <w:ilvl w:val="0"/>
          <w:numId w:val="1"/>
        </w:numPr>
      </w:pPr>
      <w:r>
        <w:t>Player should not slow down midair when stopping sprinting midair</w:t>
      </w:r>
    </w:p>
    <w:p w:rsidR="00361E7D" w:rsidRDefault="00361E7D" w:rsidP="00361E7D">
      <w:pPr>
        <w:pStyle w:val="ListParagraph"/>
        <w:numPr>
          <w:ilvl w:val="0"/>
          <w:numId w:val="1"/>
        </w:numPr>
      </w:pPr>
      <w:r>
        <w:t>Player should be slower while crouching</w:t>
      </w:r>
    </w:p>
    <w:p w:rsidR="007C40B4" w:rsidRDefault="007C40B4" w:rsidP="00361E7D">
      <w:pPr>
        <w:pStyle w:val="ListParagraph"/>
        <w:numPr>
          <w:ilvl w:val="0"/>
          <w:numId w:val="1"/>
        </w:numPr>
      </w:pPr>
      <w:r>
        <w:t xml:space="preserve">Player cannot get of the top of the ladder if speed is to low </w:t>
      </w:r>
      <w:bookmarkStart w:id="0" w:name="_GoBack"/>
      <w:bookmarkEnd w:id="0"/>
    </w:p>
    <w:p w:rsidR="00ED496D" w:rsidRDefault="00ED496D" w:rsidP="00ED496D"/>
    <w:p w:rsidR="00ED496D" w:rsidRDefault="00ED496D" w:rsidP="00ED496D">
      <w:r>
        <w:t>General</w:t>
      </w:r>
      <w:r w:rsidR="0094486E">
        <w:tab/>
      </w:r>
      <w:r w:rsidR="0094486E">
        <w:tab/>
      </w:r>
      <w:r w:rsidR="0094486E" w:rsidRPr="0094486E">
        <w:rPr>
          <w:color w:val="A5A5A5" w:themeColor="accent3"/>
        </w:rPr>
        <w:t>Low</w:t>
      </w:r>
    </w:p>
    <w:p w:rsidR="00ED496D" w:rsidRPr="00DB115A" w:rsidRDefault="00ED496D" w:rsidP="00ED496D">
      <w:pPr>
        <w:pStyle w:val="ListParagraph"/>
        <w:numPr>
          <w:ilvl w:val="0"/>
          <w:numId w:val="1"/>
        </w:numPr>
      </w:pPr>
      <w:r>
        <w:t>Player should move with moving platforms instead of walking with them</w:t>
      </w:r>
    </w:p>
    <w:p w:rsidR="00F50BD2" w:rsidRPr="008853B4" w:rsidRDefault="00F50BD2" w:rsidP="005B6BDD">
      <w:pPr>
        <w:rPr>
          <w:sz w:val="36"/>
          <w:szCs w:val="36"/>
        </w:rPr>
      </w:pPr>
    </w:p>
    <w:p w:rsidR="00296594" w:rsidRPr="008853B4" w:rsidRDefault="00296594" w:rsidP="005B6BDD">
      <w:pPr>
        <w:rPr>
          <w:color w:val="FF0000"/>
          <w:sz w:val="36"/>
          <w:szCs w:val="36"/>
        </w:rPr>
      </w:pPr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CB0"/>
    <w:multiLevelType w:val="hybridMultilevel"/>
    <w:tmpl w:val="92BEEDEA"/>
    <w:lvl w:ilvl="0" w:tplc="5962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0972C0"/>
    <w:rsid w:val="00105EFC"/>
    <w:rsid w:val="00205356"/>
    <w:rsid w:val="00211CE6"/>
    <w:rsid w:val="00285993"/>
    <w:rsid w:val="00296594"/>
    <w:rsid w:val="002A7116"/>
    <w:rsid w:val="00361E7D"/>
    <w:rsid w:val="00411D3E"/>
    <w:rsid w:val="004718F6"/>
    <w:rsid w:val="00475C0D"/>
    <w:rsid w:val="004A151D"/>
    <w:rsid w:val="00523AC4"/>
    <w:rsid w:val="00524822"/>
    <w:rsid w:val="00590BD2"/>
    <w:rsid w:val="005B6BDD"/>
    <w:rsid w:val="006B1968"/>
    <w:rsid w:val="0071046B"/>
    <w:rsid w:val="007C40B4"/>
    <w:rsid w:val="008853B4"/>
    <w:rsid w:val="00886A10"/>
    <w:rsid w:val="0094486E"/>
    <w:rsid w:val="0097315A"/>
    <w:rsid w:val="00981A11"/>
    <w:rsid w:val="009F65D4"/>
    <w:rsid w:val="00A00F2D"/>
    <w:rsid w:val="00CE418C"/>
    <w:rsid w:val="00DB115A"/>
    <w:rsid w:val="00DD22B0"/>
    <w:rsid w:val="00DE5C86"/>
    <w:rsid w:val="00EC3E46"/>
    <w:rsid w:val="00EC7BFF"/>
    <w:rsid w:val="00ED496D"/>
    <w:rsid w:val="00F15608"/>
    <w:rsid w:val="00F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28E7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5</cp:revision>
  <dcterms:created xsi:type="dcterms:W3CDTF">2017-10-11T11:34:00Z</dcterms:created>
  <dcterms:modified xsi:type="dcterms:W3CDTF">2017-10-11T12:29:00Z</dcterms:modified>
</cp:coreProperties>
</file>