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A00F2D" w:rsidP="00A00F2D">
      <w:pPr>
        <w:pStyle w:val="Heading1"/>
      </w:pPr>
      <w:r>
        <w:t>Mechanics</w:t>
      </w:r>
      <w:r w:rsidR="005B6BDD">
        <w:t xml:space="preserve"> Leon</w:t>
      </w:r>
    </w:p>
    <w:p w:rsidR="00296594" w:rsidRDefault="00296594" w:rsidP="005B6BDD"/>
    <w:p w:rsidR="00285993" w:rsidRDefault="00285993" w:rsidP="00DB115A">
      <w:r>
        <w:t xml:space="preserve">Enemies: </w:t>
      </w:r>
    </w:p>
    <w:p w:rsidR="00411D3E" w:rsidRDefault="00411D3E" w:rsidP="00285993">
      <w:pPr>
        <w:pStyle w:val="ListParagraph"/>
        <w:numPr>
          <w:ilvl w:val="0"/>
          <w:numId w:val="1"/>
        </w:numPr>
      </w:pPr>
      <w:r>
        <w:t>when player is set to not kill enemy but follows him, he should not push player around when player is not walking but stop in a certain distance and wait</w:t>
      </w:r>
    </w:p>
    <w:p w:rsidR="004F688D" w:rsidRDefault="009F65D4" w:rsidP="006E32B6">
      <w:pPr>
        <w:pStyle w:val="ListParagraph"/>
        <w:numPr>
          <w:ilvl w:val="0"/>
          <w:numId w:val="1"/>
        </w:numPr>
      </w:pPr>
      <w:r w:rsidRPr="009F65D4">
        <w:rPr>
          <w:b/>
        </w:rPr>
        <w:t>optional</w:t>
      </w:r>
      <w:r>
        <w:t xml:space="preserve"> player can be able to drop a stone/block onto enemies had to either kill or stun him for a set amount of time</w:t>
      </w:r>
    </w:p>
    <w:p w:rsidR="00DB115A" w:rsidRDefault="00DB115A" w:rsidP="005B6BDD">
      <w:r>
        <w:t>Running Timer</w:t>
      </w:r>
      <w:r w:rsidR="00285993">
        <w:t>:</w:t>
      </w:r>
    </w:p>
    <w:p w:rsidR="00DB115A" w:rsidRDefault="00DB115A" w:rsidP="00285993">
      <w:pPr>
        <w:pStyle w:val="ListParagraph"/>
        <w:numPr>
          <w:ilvl w:val="0"/>
          <w:numId w:val="1"/>
        </w:numPr>
      </w:pPr>
      <w:r>
        <w:t xml:space="preserve">Timer to set the amount of time the player can sprint/run </w:t>
      </w:r>
    </w:p>
    <w:p w:rsidR="006A7744" w:rsidRDefault="006A7744" w:rsidP="006A7744">
      <w:r>
        <w:t xml:space="preserve">Moving Platform </w:t>
      </w:r>
    </w:p>
    <w:p w:rsidR="006A7744" w:rsidRDefault="006A7744" w:rsidP="006A7744">
      <w:pPr>
        <w:pStyle w:val="ListParagraph"/>
        <w:numPr>
          <w:ilvl w:val="0"/>
          <w:numId w:val="1"/>
        </w:numPr>
      </w:pPr>
      <w:r>
        <w:t xml:space="preserve">Player should move with the platform and shouldn’t have to walk with it </w:t>
      </w:r>
    </w:p>
    <w:p w:rsidR="0002277F" w:rsidRDefault="0002277F" w:rsidP="0002277F">
      <w:r>
        <w:t>Player</w:t>
      </w:r>
    </w:p>
    <w:p w:rsidR="0002277F" w:rsidRDefault="0002277F" w:rsidP="0002277F">
      <w:pPr>
        <w:pStyle w:val="ListParagraph"/>
        <w:numPr>
          <w:ilvl w:val="0"/>
          <w:numId w:val="1"/>
        </w:numPr>
      </w:pPr>
      <w:r>
        <w:t>Detection range should increase when player hits ground after jumping or when falling on the ground.</w:t>
      </w:r>
    </w:p>
    <w:p w:rsidR="006E32B6" w:rsidRPr="00DB115A" w:rsidRDefault="006E32B6" w:rsidP="0002277F">
      <w:pPr>
        <w:pStyle w:val="ListParagraph"/>
        <w:numPr>
          <w:ilvl w:val="0"/>
          <w:numId w:val="1"/>
        </w:numPr>
      </w:pPr>
      <w:r>
        <w:t>Detection range</w:t>
      </w:r>
      <w:r w:rsidR="00A14CE9">
        <w:t xml:space="preserve"> when player</w:t>
      </w:r>
      <w:bookmarkStart w:id="0" w:name="_GoBack"/>
      <w:bookmarkEnd w:id="0"/>
      <w:r>
        <w:t xml:space="preserve"> falls while crouching </w:t>
      </w:r>
    </w:p>
    <w:p w:rsidR="00F50BD2" w:rsidRPr="008853B4" w:rsidRDefault="00F50BD2" w:rsidP="005B6BDD">
      <w:pPr>
        <w:rPr>
          <w:sz w:val="36"/>
          <w:szCs w:val="36"/>
        </w:rPr>
      </w:pPr>
    </w:p>
    <w:p w:rsidR="00296594" w:rsidRPr="008853B4" w:rsidRDefault="00296594" w:rsidP="005B6BDD">
      <w:pPr>
        <w:rPr>
          <w:color w:val="FF0000"/>
          <w:sz w:val="36"/>
          <w:szCs w:val="36"/>
        </w:rPr>
      </w:pPr>
    </w:p>
    <w:sectPr w:rsidR="00296594" w:rsidRPr="0088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CB0"/>
    <w:multiLevelType w:val="hybridMultilevel"/>
    <w:tmpl w:val="92BEEDEA"/>
    <w:lvl w:ilvl="0" w:tplc="59626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2D"/>
    <w:rsid w:val="0002277F"/>
    <w:rsid w:val="000972C0"/>
    <w:rsid w:val="00105EFC"/>
    <w:rsid w:val="00211CE6"/>
    <w:rsid w:val="00285993"/>
    <w:rsid w:val="00296594"/>
    <w:rsid w:val="002A7116"/>
    <w:rsid w:val="00397B06"/>
    <w:rsid w:val="00411D3E"/>
    <w:rsid w:val="004718F6"/>
    <w:rsid w:val="004A151D"/>
    <w:rsid w:val="004F688D"/>
    <w:rsid w:val="00523AC4"/>
    <w:rsid w:val="00524822"/>
    <w:rsid w:val="00590BD2"/>
    <w:rsid w:val="005B6BDD"/>
    <w:rsid w:val="006A7744"/>
    <w:rsid w:val="006B1968"/>
    <w:rsid w:val="006E32B6"/>
    <w:rsid w:val="0071046B"/>
    <w:rsid w:val="008853B4"/>
    <w:rsid w:val="00886A10"/>
    <w:rsid w:val="0097315A"/>
    <w:rsid w:val="00981A11"/>
    <w:rsid w:val="009F65D4"/>
    <w:rsid w:val="00A00F2D"/>
    <w:rsid w:val="00A14CE9"/>
    <w:rsid w:val="00CE418C"/>
    <w:rsid w:val="00DB115A"/>
    <w:rsid w:val="00DE5C86"/>
    <w:rsid w:val="00F15608"/>
    <w:rsid w:val="00F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13F0"/>
  <w15:chartTrackingRefBased/>
  <w15:docId w15:val="{991D7396-D533-4D3D-8639-F3B6DEF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23</cp:revision>
  <dcterms:created xsi:type="dcterms:W3CDTF">2017-09-19T13:22:00Z</dcterms:created>
  <dcterms:modified xsi:type="dcterms:W3CDTF">2017-10-09T11:26:00Z</dcterms:modified>
</cp:coreProperties>
</file>