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94486E" w:rsidRDefault="0094486E" w:rsidP="00ED496D">
      <w:pPr>
        <w:pStyle w:val="ListParagraph"/>
        <w:numPr>
          <w:ilvl w:val="0"/>
          <w:numId w:val="1"/>
        </w:numPr>
      </w:pPr>
      <w: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361E7D" w:rsidRDefault="00EC7BFF" w:rsidP="00F8610C">
      <w:pPr>
        <w:pStyle w:val="ListParagraph"/>
        <w:numPr>
          <w:ilvl w:val="0"/>
          <w:numId w:val="1"/>
        </w:numPr>
      </w:pPr>
      <w:r>
        <w:t>Player should not slow down midair when stopping sprinting midair</w:t>
      </w:r>
    </w:p>
    <w:p w:rsidR="007C40B4" w:rsidRDefault="007C40B4" w:rsidP="00361E7D">
      <w:pPr>
        <w:pStyle w:val="ListParagraph"/>
        <w:numPr>
          <w:ilvl w:val="0"/>
          <w:numId w:val="1"/>
        </w:numPr>
      </w:pPr>
      <w:r>
        <w:t xml:space="preserve">Player cannot get of the top of the ladder if speed is to low </w:t>
      </w:r>
    </w:p>
    <w:p w:rsidR="00F62A2F" w:rsidRDefault="00F62A2F" w:rsidP="00361E7D">
      <w:pPr>
        <w:pStyle w:val="ListParagraph"/>
        <w:numPr>
          <w:ilvl w:val="0"/>
          <w:numId w:val="1"/>
        </w:numPr>
      </w:pPr>
      <w:r>
        <w:t xml:space="preserve">Falling from a specific height kills the player </w:t>
      </w:r>
    </w:p>
    <w:p w:rsidR="009C1B4E" w:rsidRDefault="009C1B4E" w:rsidP="00361E7D">
      <w:pPr>
        <w:pStyle w:val="ListParagraph"/>
        <w:numPr>
          <w:ilvl w:val="0"/>
          <w:numId w:val="1"/>
        </w:numPr>
      </w:pPr>
      <w:r>
        <w:t xml:space="preserve">Add that after jumping the character always moves a bit in the direction he landed / slides a bit, like on ice (to make the character fell like it weights something // </w:t>
      </w:r>
      <w:r w:rsidRPr="009C1B4E">
        <w:rPr>
          <w:color w:val="44546A" w:themeColor="text2"/>
        </w:rPr>
        <w:t>Optional for now</w:t>
      </w:r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296594" w:rsidRPr="008853B4" w:rsidRDefault="00296594" w:rsidP="005B6BDD">
      <w:pPr>
        <w:rPr>
          <w:color w:val="FF0000"/>
          <w:sz w:val="36"/>
          <w:szCs w:val="36"/>
        </w:rPr>
      </w:pPr>
      <w:bookmarkStart w:id="0" w:name="_GoBack"/>
      <w:bookmarkEnd w:id="0"/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2B7716"/>
    <w:rsid w:val="00361E7D"/>
    <w:rsid w:val="00411D3E"/>
    <w:rsid w:val="004718F6"/>
    <w:rsid w:val="00475C0D"/>
    <w:rsid w:val="004A151D"/>
    <w:rsid w:val="00523AC4"/>
    <w:rsid w:val="00524822"/>
    <w:rsid w:val="00590BD2"/>
    <w:rsid w:val="005B6BDD"/>
    <w:rsid w:val="00652AF2"/>
    <w:rsid w:val="006A7C12"/>
    <w:rsid w:val="006B1968"/>
    <w:rsid w:val="0071046B"/>
    <w:rsid w:val="007A1C0A"/>
    <w:rsid w:val="007C40B4"/>
    <w:rsid w:val="008233B2"/>
    <w:rsid w:val="008853B4"/>
    <w:rsid w:val="00886A10"/>
    <w:rsid w:val="0094486E"/>
    <w:rsid w:val="0097315A"/>
    <w:rsid w:val="00981A11"/>
    <w:rsid w:val="009C1B4E"/>
    <w:rsid w:val="009F65D4"/>
    <w:rsid w:val="00A00F2D"/>
    <w:rsid w:val="00A6411F"/>
    <w:rsid w:val="00C54239"/>
    <w:rsid w:val="00CE418C"/>
    <w:rsid w:val="00DB115A"/>
    <w:rsid w:val="00DD22B0"/>
    <w:rsid w:val="00DE5C86"/>
    <w:rsid w:val="00EC3E46"/>
    <w:rsid w:val="00EC7BFF"/>
    <w:rsid w:val="00ED496D"/>
    <w:rsid w:val="00F15608"/>
    <w:rsid w:val="00F50BD2"/>
    <w:rsid w:val="00F62A2F"/>
    <w:rsid w:val="00F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40AA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10</cp:revision>
  <dcterms:created xsi:type="dcterms:W3CDTF">2017-10-11T11:34:00Z</dcterms:created>
  <dcterms:modified xsi:type="dcterms:W3CDTF">2017-10-18T15:14:00Z</dcterms:modified>
</cp:coreProperties>
</file>