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</w:p>
    <w:p w:rsidR="00296594" w:rsidRDefault="00285993" w:rsidP="00285993">
      <w:pPr>
        <w:pStyle w:val="ListParagraph"/>
        <w:numPr>
          <w:ilvl w:val="0"/>
          <w:numId w:val="1"/>
        </w:numPr>
      </w:pPr>
      <w:r>
        <w:t xml:space="preserve">add behaviors discussed </w:t>
      </w:r>
    </w:p>
    <w:p w:rsidR="00DB115A" w:rsidRDefault="00DB115A" w:rsidP="005B6BDD">
      <w:r>
        <w:t xml:space="preserve">Running </w:t>
      </w:r>
      <w:proofErr w:type="spellStart"/>
      <w:r>
        <w:t>Timer</w:t>
      </w:r>
      <w:proofErr w:type="spellEnd"/>
      <w:r w:rsidR="00285993">
        <w:t>:</w:t>
      </w:r>
    </w:p>
    <w:p w:rsidR="00DB115A" w:rsidRPr="00DB115A" w:rsidRDefault="00DB115A" w:rsidP="0028599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Timer to set the amount of time the player can sprint/run 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285993"/>
    <w:rsid w:val="00296594"/>
    <w:rsid w:val="002A7116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7315A"/>
    <w:rsid w:val="00981A11"/>
    <w:rsid w:val="00A00F2D"/>
    <w:rsid w:val="00CE418C"/>
    <w:rsid w:val="00DB115A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84EB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14</cp:revision>
  <dcterms:created xsi:type="dcterms:W3CDTF">2017-09-19T13:22:00Z</dcterms:created>
  <dcterms:modified xsi:type="dcterms:W3CDTF">2017-10-02T10:26:00Z</dcterms:modified>
</cp:coreProperties>
</file>