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A00F2D" w:rsidP="00A00F2D">
      <w:pPr>
        <w:pStyle w:val="Heading1"/>
      </w:pPr>
      <w:r>
        <w:t>Mechanics</w:t>
      </w:r>
      <w:r w:rsidR="005B6BDD">
        <w:t xml:space="preserve"> Leon</w:t>
      </w:r>
    </w:p>
    <w:p w:rsidR="00296594" w:rsidRDefault="00296594" w:rsidP="005B6BDD"/>
    <w:p w:rsidR="00285993" w:rsidRDefault="00285993" w:rsidP="00DB115A">
      <w:r>
        <w:t xml:space="preserve">Enemies: </w:t>
      </w:r>
    </w:p>
    <w:p w:rsidR="00296594" w:rsidRDefault="00285993" w:rsidP="00285993">
      <w:pPr>
        <w:pStyle w:val="ListParagraph"/>
        <w:numPr>
          <w:ilvl w:val="0"/>
          <w:numId w:val="1"/>
        </w:numPr>
      </w:pPr>
      <w:r>
        <w:t xml:space="preserve">add behaviors discussed </w:t>
      </w:r>
    </w:p>
    <w:p w:rsidR="00411D3E" w:rsidRDefault="00411D3E" w:rsidP="00285993">
      <w:pPr>
        <w:pStyle w:val="ListParagraph"/>
        <w:numPr>
          <w:ilvl w:val="0"/>
          <w:numId w:val="1"/>
        </w:numPr>
      </w:pPr>
      <w:r>
        <w:t>when player is set to not kill enemy but follows him, he should not push player around when player is not walking but stop in a certain distance and wait</w:t>
      </w:r>
      <w:bookmarkStart w:id="0" w:name="_GoBack"/>
      <w:bookmarkEnd w:id="0"/>
    </w:p>
    <w:p w:rsidR="00DB115A" w:rsidRDefault="00DB115A" w:rsidP="005B6BDD">
      <w:r>
        <w:t xml:space="preserve">Running </w:t>
      </w:r>
      <w:proofErr w:type="spellStart"/>
      <w:r>
        <w:t>Timer</w:t>
      </w:r>
      <w:proofErr w:type="spellEnd"/>
      <w:r w:rsidR="00285993">
        <w:t>:</w:t>
      </w:r>
    </w:p>
    <w:p w:rsidR="00DB115A" w:rsidRPr="00DB115A" w:rsidRDefault="00DB115A" w:rsidP="00285993">
      <w:pPr>
        <w:pStyle w:val="ListParagraph"/>
        <w:numPr>
          <w:ilvl w:val="0"/>
          <w:numId w:val="1"/>
        </w:numPr>
      </w:pPr>
      <w:r>
        <w:t xml:space="preserve">Timer to set the amount of time the player can sprint/run </w:t>
      </w:r>
    </w:p>
    <w:p w:rsidR="00F50BD2" w:rsidRPr="008853B4" w:rsidRDefault="00F50BD2" w:rsidP="005B6BDD">
      <w:pPr>
        <w:rPr>
          <w:sz w:val="36"/>
          <w:szCs w:val="36"/>
        </w:rPr>
      </w:pPr>
    </w:p>
    <w:p w:rsidR="00296594" w:rsidRPr="008853B4" w:rsidRDefault="00296594" w:rsidP="005B6BDD">
      <w:pPr>
        <w:rPr>
          <w:color w:val="FF0000"/>
          <w:sz w:val="36"/>
          <w:szCs w:val="36"/>
        </w:rPr>
      </w:pPr>
    </w:p>
    <w:sectPr w:rsidR="00296594" w:rsidRPr="00885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82CB0"/>
    <w:multiLevelType w:val="hybridMultilevel"/>
    <w:tmpl w:val="92BEEDEA"/>
    <w:lvl w:ilvl="0" w:tplc="59626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2D"/>
    <w:rsid w:val="00285993"/>
    <w:rsid w:val="00296594"/>
    <w:rsid w:val="002A7116"/>
    <w:rsid w:val="00411D3E"/>
    <w:rsid w:val="004718F6"/>
    <w:rsid w:val="004A151D"/>
    <w:rsid w:val="00523AC4"/>
    <w:rsid w:val="00524822"/>
    <w:rsid w:val="00590BD2"/>
    <w:rsid w:val="005B6BDD"/>
    <w:rsid w:val="006B1968"/>
    <w:rsid w:val="0071046B"/>
    <w:rsid w:val="008853B4"/>
    <w:rsid w:val="00886A10"/>
    <w:rsid w:val="0097315A"/>
    <w:rsid w:val="00981A11"/>
    <w:rsid w:val="00A00F2D"/>
    <w:rsid w:val="00CE418C"/>
    <w:rsid w:val="00DB115A"/>
    <w:rsid w:val="00DE5C86"/>
    <w:rsid w:val="00F15608"/>
    <w:rsid w:val="00F5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BD7"/>
  <w15:chartTrackingRefBased/>
  <w15:docId w15:val="{991D7396-D533-4D3D-8639-F3B6DEF3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5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15</cp:revision>
  <dcterms:created xsi:type="dcterms:W3CDTF">2017-09-19T13:22:00Z</dcterms:created>
  <dcterms:modified xsi:type="dcterms:W3CDTF">2017-10-02T11:55:00Z</dcterms:modified>
</cp:coreProperties>
</file>