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  <w:bookmarkStart w:id="0" w:name="_GoBack"/>
      <w:bookmarkEnd w:id="0"/>
      <w:r w:rsidR="0094486E">
        <w:tab/>
      </w:r>
      <w:r w:rsidR="0094486E" w:rsidRPr="0094486E">
        <w:rPr>
          <w:color w:val="FFC000"/>
        </w:rPr>
        <w:t>Medium</w:t>
      </w:r>
      <w:r w:rsidR="0094486E">
        <w:t xml:space="preserve">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ED496D" w:rsidRDefault="00ED496D" w:rsidP="00ED496D">
      <w:r>
        <w:t xml:space="preserve">Player: </w:t>
      </w:r>
      <w:r w:rsidR="0094486E">
        <w:t xml:space="preserve">  </w:t>
      </w:r>
      <w:r w:rsidR="0094486E">
        <w:tab/>
      </w:r>
      <w:r w:rsidR="0094486E" w:rsidRPr="0094486E">
        <w:rPr>
          <w:color w:val="FF0000"/>
        </w:rPr>
        <w:t xml:space="preserve">High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 xml:space="preserve">sound detection range when falling </w:t>
      </w:r>
    </w:p>
    <w:p w:rsidR="00ED496D" w:rsidRDefault="00ED496D" w:rsidP="00ED496D">
      <w:pPr>
        <w:pStyle w:val="ListParagraph"/>
        <w:numPr>
          <w:ilvl w:val="0"/>
          <w:numId w:val="1"/>
        </w:numPr>
      </w:pPr>
      <w:r>
        <w:t>sound detection when falling while crouching</w:t>
      </w:r>
    </w:p>
    <w:p w:rsidR="0094486E" w:rsidRDefault="0094486E" w:rsidP="00ED496D">
      <w:pPr>
        <w:pStyle w:val="ListParagraph"/>
        <w:numPr>
          <w:ilvl w:val="0"/>
          <w:numId w:val="1"/>
        </w:numPr>
      </w:pPr>
      <w:r>
        <w:t xml:space="preserve">jumping height should be defined by how long the player presses the jump button </w:t>
      </w:r>
    </w:p>
    <w:p w:rsidR="0094486E" w:rsidRDefault="0094486E" w:rsidP="0094486E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ED496D" w:rsidRDefault="00ED496D" w:rsidP="00ED496D"/>
    <w:p w:rsidR="00ED496D" w:rsidRDefault="00ED496D" w:rsidP="00ED496D">
      <w:r>
        <w:t>General</w:t>
      </w:r>
      <w:r w:rsidR="0094486E">
        <w:tab/>
      </w:r>
      <w:r w:rsidR="0094486E">
        <w:tab/>
      </w:r>
      <w:r w:rsidR="0094486E" w:rsidRPr="0094486E">
        <w:rPr>
          <w:color w:val="A5A5A5" w:themeColor="accent3"/>
        </w:rPr>
        <w:t>Low</w:t>
      </w:r>
    </w:p>
    <w:p w:rsidR="00ED496D" w:rsidRPr="00DB115A" w:rsidRDefault="00ED496D" w:rsidP="00ED496D">
      <w:pPr>
        <w:pStyle w:val="ListParagraph"/>
        <w:numPr>
          <w:ilvl w:val="0"/>
          <w:numId w:val="1"/>
        </w:numPr>
      </w:pPr>
      <w:r>
        <w:t>Player should move with moving platforms instead of walking with them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05356"/>
    <w:rsid w:val="00211CE6"/>
    <w:rsid w:val="00285993"/>
    <w:rsid w:val="00296594"/>
    <w:rsid w:val="002A7116"/>
    <w:rsid w:val="00411D3E"/>
    <w:rsid w:val="004718F6"/>
    <w:rsid w:val="00475C0D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4486E"/>
    <w:rsid w:val="0097315A"/>
    <w:rsid w:val="00981A11"/>
    <w:rsid w:val="009F65D4"/>
    <w:rsid w:val="00A00F2D"/>
    <w:rsid w:val="00CE418C"/>
    <w:rsid w:val="00DB115A"/>
    <w:rsid w:val="00DD22B0"/>
    <w:rsid w:val="00DE5C86"/>
    <w:rsid w:val="00EC3E46"/>
    <w:rsid w:val="00ED496D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37C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2</cp:revision>
  <dcterms:created xsi:type="dcterms:W3CDTF">2017-10-11T11:34:00Z</dcterms:created>
  <dcterms:modified xsi:type="dcterms:W3CDTF">2017-10-11T11:34:00Z</dcterms:modified>
</cp:coreProperties>
</file>