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4EB" w:rsidRDefault="00A02291">
      <w:r w:rsidRPr="00A02291">
        <w:rPr>
          <w:lang w:val="en-US"/>
        </w:rPr>
        <w:t xml:space="preserve">The world of Upside Down, 'Hollow' is different from ours. The inhabitants live peacefully on the inside of the planet. Hollow has a core that provides the people with all they need to live. They respectfully named it the 'Holy Core'. To support it, they work on different layers across the planet, that were built to create </w:t>
      </w:r>
      <w:proofErr w:type="spellStart"/>
      <w:r w:rsidRPr="00A02291">
        <w:rPr>
          <w:lang w:val="en-US"/>
        </w:rPr>
        <w:t>seperated</w:t>
      </w:r>
      <w:proofErr w:type="spellEnd"/>
      <w:r w:rsidRPr="00A02291">
        <w:rPr>
          <w:lang w:val="en-US"/>
        </w:rPr>
        <w:t xml:space="preserve"> working environments. To keep the balance of Hollow everyone stays put and does their task. </w:t>
      </w:r>
      <w:r w:rsidRPr="00A02291">
        <w:t>This is why they d</w:t>
      </w:r>
      <w:bookmarkStart w:id="0" w:name="_GoBack"/>
      <w:bookmarkEnd w:id="0"/>
      <w:r w:rsidRPr="00A02291">
        <w:t>on't move towards the center.</w:t>
      </w:r>
    </w:p>
    <w:sectPr w:rsidR="008904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91"/>
    <w:rsid w:val="008904EB"/>
    <w:rsid w:val="00900DCD"/>
    <w:rsid w:val="00952595"/>
    <w:rsid w:val="00A02291"/>
    <w:rsid w:val="00C8528B"/>
    <w:rsid w:val="00F226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A57D5-2C2A-4F63-936E-B7EF24D2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Kelpie</dc:creator>
  <cp:keywords/>
  <dc:description/>
  <cp:lastModifiedBy>Kelpie</cp:lastModifiedBy>
  <cp:revision>1</cp:revision>
  <dcterms:created xsi:type="dcterms:W3CDTF">2017-11-07T14:17:00Z</dcterms:created>
  <dcterms:modified xsi:type="dcterms:W3CDTF">2017-11-08T13:57:00Z</dcterms:modified>
</cp:coreProperties>
</file>