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Tinkerer from Layer 3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Knows something is going on with the government and this world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Is very clever, sneaky and ambitious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Gets her materials illegally from black markets from layers 5,4 and 3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Name idea: Girona, Gearona; shes a Tinksmith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Isn't the same species as the others? Alien?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Orphan, late teens, has own shop, villgage/town elder is father figure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Sometimes goes back to elder to food and dirty clothes at his house.</w:t>
        <w:br/>
        <w:tab/>
        <w:t xml:space="preserve">She has her childhood bedroom in elder's house with blueprints and inventions 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the walls.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