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827BF9" w:rsidRDefault="00827BF9">
      <w:pPr>
        <w:rPr>
          <w:b/>
          <w:color w:val="262626"/>
          <w:sz w:val="32"/>
          <w:szCs w:val="32"/>
        </w:rPr>
      </w:pPr>
    </w:p>
    <w:p w14:paraId="6F400FD7" w14:textId="77777777" w:rsidR="00E772DE" w:rsidRDefault="001529A2" w:rsidP="00E86460">
      <w:pPr>
        <w:jc w:val="center"/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E86460"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REGOLAMENTO SPRING CUP</w:t>
      </w:r>
    </w:p>
    <w:p w14:paraId="028E918E" w14:textId="77777777" w:rsidR="00E772DE" w:rsidRDefault="001529A2" w:rsidP="00E86460">
      <w:pPr>
        <w:jc w:val="center"/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E86460"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5 EDIZIONE </w:t>
      </w:r>
    </w:p>
    <w:p w14:paraId="00000002" w14:textId="07AC92F6" w:rsidR="00827BF9" w:rsidRPr="00E86460" w:rsidRDefault="001529A2" w:rsidP="00E86460">
      <w:pPr>
        <w:jc w:val="center"/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E86460"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202</w:t>
      </w:r>
      <w:r w:rsidR="00E772DE"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5</w:t>
      </w:r>
    </w:p>
    <w:p w14:paraId="4ECDC288" w14:textId="77777777" w:rsidR="00E86460" w:rsidRDefault="00E86460" w:rsidP="00E8646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32"/>
          <w:szCs w:val="32"/>
        </w:rPr>
      </w:pPr>
    </w:p>
    <w:p w14:paraId="6BAEF82D" w14:textId="46117472" w:rsidR="00E86460" w:rsidRDefault="000339AD" w:rsidP="00E8646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                         </w:t>
      </w:r>
      <w:r>
        <w:rPr>
          <w:noProof/>
          <w:color w:val="000000"/>
          <w:sz w:val="32"/>
          <w:szCs w:val="32"/>
        </w:rPr>
        <w:drawing>
          <wp:inline distT="0" distB="0" distL="0" distR="0" wp14:anchorId="5AE621CC" wp14:editId="36247DC7">
            <wp:extent cx="1905000" cy="1905000"/>
            <wp:effectExtent l="0" t="0" r="0" b="0"/>
            <wp:docPr id="1175425469" name="Immagine 2" descr="Immagine che contiene cartone animato, giocattolo, mascot, Peluch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25469" name="Immagine 2" descr="Immagine che contiene cartone animato, giocattolo, mascot, Peluche&#10;&#10;Il contenuto generato dall'IA potrebbe non essere corretto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  <w:szCs w:val="32"/>
        </w:rPr>
        <w:t xml:space="preserve">                         </w:t>
      </w:r>
    </w:p>
    <w:p w14:paraId="00000009" w14:textId="77777777" w:rsidR="00827BF9" w:rsidRDefault="00827BF9">
      <w:pPr>
        <w:rPr>
          <w:sz w:val="32"/>
          <w:szCs w:val="32"/>
        </w:rPr>
      </w:pPr>
    </w:p>
    <w:p w14:paraId="0000000A" w14:textId="77777777" w:rsidR="00827BF9" w:rsidRDefault="00827BF9">
      <w:pPr>
        <w:rPr>
          <w:sz w:val="32"/>
          <w:szCs w:val="32"/>
        </w:rPr>
      </w:pPr>
    </w:p>
    <w:p w14:paraId="0000000B" w14:textId="27F6B86A" w:rsidR="00827BF9" w:rsidRPr="00E86460" w:rsidRDefault="00E86460">
      <w:pPr>
        <w:rPr>
          <w:b/>
          <w:bCs/>
          <w:i/>
          <w:iCs/>
          <w:sz w:val="32"/>
          <w:szCs w:val="32"/>
          <w:u w:val="single"/>
        </w:rPr>
      </w:pPr>
      <w:r w:rsidRPr="00E86460">
        <w:rPr>
          <w:b/>
          <w:bCs/>
          <w:i/>
          <w:iCs/>
          <w:sz w:val="32"/>
          <w:szCs w:val="32"/>
          <w:u w:val="single"/>
        </w:rPr>
        <w:t>CATEGORIA UNDER 17</w:t>
      </w:r>
    </w:p>
    <w:p w14:paraId="0000000C" w14:textId="77777777" w:rsidR="00827BF9" w:rsidRDefault="001529A2">
      <w:pPr>
        <w:rPr>
          <w:sz w:val="24"/>
          <w:szCs w:val="24"/>
        </w:rPr>
      </w:pPr>
      <w:r>
        <w:rPr>
          <w:sz w:val="24"/>
          <w:szCs w:val="24"/>
        </w:rPr>
        <w:t>Il regolamento seguirà il modello FIGC.</w:t>
      </w:r>
    </w:p>
    <w:p w14:paraId="0000000D" w14:textId="77777777" w:rsidR="00827BF9" w:rsidRDefault="001529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 tempi da 30 minuti</w:t>
      </w:r>
    </w:p>
    <w:p w14:paraId="0000000E" w14:textId="77777777" w:rsidR="00827BF9" w:rsidRDefault="001529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 time out a tempo per squadra</w:t>
      </w:r>
    </w:p>
    <w:p w14:paraId="04F2E3AD" w14:textId="3A1A456F" w:rsidR="00E86460" w:rsidRDefault="00E864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Sono previsti due gironi da tre squadre con girone all’italiana solo andata.</w:t>
      </w:r>
    </w:p>
    <w:p w14:paraId="79FFDE97" w14:textId="4E9FA84A" w:rsidR="00A9093E" w:rsidRPr="00A9093E" w:rsidRDefault="001529A2" w:rsidP="00A9093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Nel girone</w:t>
      </w:r>
      <w:r w:rsidR="00E86460">
        <w:rPr>
          <w:color w:val="000000"/>
          <w:sz w:val="24"/>
          <w:szCs w:val="24"/>
        </w:rPr>
        <w:t xml:space="preserve"> vengono assegnati</w:t>
      </w:r>
      <w:r>
        <w:rPr>
          <w:color w:val="000000"/>
          <w:sz w:val="24"/>
          <w:szCs w:val="24"/>
        </w:rPr>
        <w:t xml:space="preserve"> 3 punti per la vittoria, 1 per il pareggio 0 per la sconfitta</w:t>
      </w:r>
    </w:p>
    <w:p w14:paraId="2C7F31D8" w14:textId="4A09EE18" w:rsidR="00E86460" w:rsidRDefault="00E864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Passano al turno successivo le prime due classificate di ogni girone. In caso di classifica avulsa si terr</w:t>
      </w:r>
      <w:r w:rsidR="00A66EE3">
        <w:rPr>
          <w:color w:val="000000"/>
          <w:sz w:val="24"/>
          <w:szCs w:val="24"/>
        </w:rPr>
        <w:t>à</w:t>
      </w:r>
      <w:r>
        <w:rPr>
          <w:color w:val="000000"/>
          <w:sz w:val="24"/>
          <w:szCs w:val="24"/>
        </w:rPr>
        <w:t xml:space="preserve"> conto in ordine dei seguenti criteri:</w:t>
      </w:r>
    </w:p>
    <w:p w14:paraId="313EC01D" w14:textId="08ED3AED" w:rsidR="00E86460" w:rsidRDefault="00E86460" w:rsidP="00E8646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Scontro diretto</w:t>
      </w:r>
    </w:p>
    <w:p w14:paraId="10135C02" w14:textId="70A23754" w:rsidR="00E86460" w:rsidRDefault="00E86460" w:rsidP="00E8646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Differenza reti</w:t>
      </w:r>
    </w:p>
    <w:p w14:paraId="79909E85" w14:textId="6F30833B" w:rsidR="00E86460" w:rsidRDefault="00E86460" w:rsidP="00E8646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Maggior numero di goal segnati</w:t>
      </w:r>
    </w:p>
    <w:p w14:paraId="06850650" w14:textId="55C17652" w:rsidR="00E86460" w:rsidRDefault="00E86460" w:rsidP="00E8646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24"/>
          <w:szCs w:val="24"/>
        </w:rPr>
      </w:pPr>
    </w:p>
    <w:p w14:paraId="00000010" w14:textId="7E289E5B" w:rsidR="00827BF9" w:rsidRDefault="001529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caso di pareggio nelle semifinali e nella finale ci saranno 2 tempi supplementari da 5 minuti e</w:t>
      </w:r>
      <w:r w:rsidR="00A66EE3">
        <w:rPr>
          <w:color w:val="000000"/>
          <w:sz w:val="24"/>
          <w:szCs w:val="24"/>
        </w:rPr>
        <w:t>d</w:t>
      </w:r>
      <w:r>
        <w:rPr>
          <w:color w:val="000000"/>
          <w:sz w:val="24"/>
          <w:szCs w:val="24"/>
        </w:rPr>
        <w:t xml:space="preserve"> eventuali calci di rigore (</w:t>
      </w:r>
      <w:r w:rsidR="00E86460">
        <w:rPr>
          <w:color w:val="000000"/>
          <w:sz w:val="24"/>
          <w:szCs w:val="24"/>
        </w:rPr>
        <w:t>5</w:t>
      </w:r>
      <w:r>
        <w:rPr>
          <w:color w:val="000000"/>
          <w:sz w:val="24"/>
          <w:szCs w:val="24"/>
        </w:rPr>
        <w:t xml:space="preserve"> per squadra).</w:t>
      </w:r>
    </w:p>
    <w:p w14:paraId="00000011" w14:textId="77777777" w:rsidR="00827BF9" w:rsidRDefault="001529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Regole FIGC per il retropassaggio al portiere.</w:t>
      </w:r>
    </w:p>
    <w:p w14:paraId="00000012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00000013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760DFE26" w14:textId="77777777" w:rsidR="00A9093E" w:rsidRDefault="00A9093E">
      <w:pPr>
        <w:rPr>
          <w:b/>
          <w:bCs/>
          <w:i/>
          <w:iCs/>
          <w:sz w:val="32"/>
          <w:szCs w:val="32"/>
          <w:u w:val="single"/>
        </w:rPr>
      </w:pPr>
      <w:bookmarkStart w:id="0" w:name="bookmark=id.gjdgxs" w:colFirst="0" w:colLast="0"/>
      <w:bookmarkEnd w:id="0"/>
    </w:p>
    <w:p w14:paraId="3BC998E0" w14:textId="77777777" w:rsidR="00A9093E" w:rsidRDefault="00A9093E">
      <w:pPr>
        <w:rPr>
          <w:b/>
          <w:bCs/>
          <w:i/>
          <w:iCs/>
          <w:sz w:val="32"/>
          <w:szCs w:val="32"/>
          <w:u w:val="single"/>
        </w:rPr>
      </w:pPr>
    </w:p>
    <w:p w14:paraId="00000017" w14:textId="11DBE414" w:rsidR="00827BF9" w:rsidRPr="00A66EE3" w:rsidRDefault="001529A2">
      <w:pPr>
        <w:rPr>
          <w:b/>
          <w:bCs/>
          <w:i/>
          <w:iCs/>
          <w:sz w:val="32"/>
          <w:szCs w:val="32"/>
          <w:u w:val="single"/>
        </w:rPr>
      </w:pPr>
      <w:r w:rsidRPr="00A66EE3">
        <w:rPr>
          <w:b/>
          <w:bCs/>
          <w:i/>
          <w:iCs/>
          <w:sz w:val="32"/>
          <w:szCs w:val="32"/>
          <w:u w:val="single"/>
        </w:rPr>
        <w:t>UNDER 15</w:t>
      </w:r>
    </w:p>
    <w:p w14:paraId="00000018" w14:textId="77777777" w:rsidR="00827BF9" w:rsidRDefault="001529A2">
      <w:pPr>
        <w:rPr>
          <w:sz w:val="24"/>
          <w:szCs w:val="24"/>
        </w:rPr>
      </w:pPr>
      <w:r>
        <w:rPr>
          <w:sz w:val="24"/>
          <w:szCs w:val="24"/>
        </w:rPr>
        <w:t>Il regolamento seguirà il modello FIGC.</w:t>
      </w:r>
    </w:p>
    <w:p w14:paraId="00000019" w14:textId="77777777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 tempi da 25 minuti</w:t>
      </w:r>
    </w:p>
    <w:p w14:paraId="0000001A" w14:textId="77777777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 time out a tempo per squadra</w:t>
      </w:r>
    </w:p>
    <w:p w14:paraId="7D69134C" w14:textId="35259742" w:rsidR="00E86460" w:rsidRDefault="00E864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Sono previsti tre gironi da tre squadre ciascuno con girone all’italiana solo andata. Passeranno al turno successivo le prime tre classificate e la migliore seconda. Per stabilire la migliore seconda in caso di parità di punti, verranno applicati i seguenti criteri:</w:t>
      </w:r>
    </w:p>
    <w:p w14:paraId="52D3BBB7" w14:textId="77777777" w:rsidR="00E86460" w:rsidRDefault="00E86460" w:rsidP="00E86460">
      <w:pPr>
        <w:numPr>
          <w:ilvl w:val="1"/>
          <w:numId w:val="3"/>
        </w:numP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Scontro diretto</w:t>
      </w:r>
    </w:p>
    <w:p w14:paraId="1FD54BE0" w14:textId="77777777" w:rsidR="00E86460" w:rsidRDefault="00E86460" w:rsidP="00E86460">
      <w:pPr>
        <w:numPr>
          <w:ilvl w:val="1"/>
          <w:numId w:val="3"/>
        </w:numP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Differenza reti</w:t>
      </w:r>
    </w:p>
    <w:p w14:paraId="54CC9588" w14:textId="77777777" w:rsidR="00E86460" w:rsidRDefault="00E86460" w:rsidP="00E86460">
      <w:pPr>
        <w:numPr>
          <w:ilvl w:val="1"/>
          <w:numId w:val="3"/>
        </w:numP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Maggior numero di goal segnati</w:t>
      </w:r>
    </w:p>
    <w:p w14:paraId="34EDF85E" w14:textId="77777777" w:rsidR="00E86460" w:rsidRDefault="00E86460" w:rsidP="00E8646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1440"/>
        <w:rPr>
          <w:color w:val="000000"/>
          <w:sz w:val="24"/>
          <w:szCs w:val="24"/>
        </w:rPr>
      </w:pPr>
    </w:p>
    <w:p w14:paraId="0000001B" w14:textId="3C04E02B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Nel girone</w:t>
      </w:r>
      <w:r w:rsidR="000339AD">
        <w:rPr>
          <w:color w:val="000000"/>
          <w:sz w:val="24"/>
          <w:szCs w:val="24"/>
        </w:rPr>
        <w:t xml:space="preserve"> </w:t>
      </w:r>
      <w:r w:rsidR="000339AD" w:rsidRPr="000339AD">
        <w:rPr>
          <w:color w:val="000000"/>
          <w:sz w:val="24"/>
          <w:szCs w:val="24"/>
        </w:rPr>
        <w:t>vengono assegnati</w:t>
      </w:r>
      <w:r>
        <w:rPr>
          <w:color w:val="000000"/>
          <w:sz w:val="24"/>
          <w:szCs w:val="24"/>
        </w:rPr>
        <w:t xml:space="preserve"> 3 punti per la vittoria, 1 per il pareggio 0 per la sconfitta</w:t>
      </w:r>
      <w:r w:rsidR="00E86460">
        <w:rPr>
          <w:color w:val="000000"/>
          <w:sz w:val="24"/>
          <w:szCs w:val="24"/>
        </w:rPr>
        <w:t>.</w:t>
      </w:r>
    </w:p>
    <w:p w14:paraId="6139A9B9" w14:textId="5B8BE188" w:rsidR="00E86460" w:rsidRDefault="00E864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Gli accoppiamenti per le semifinali saranno decretati secondo il seguente sistema:</w:t>
      </w:r>
    </w:p>
    <w:p w14:paraId="6D4AF2FB" w14:textId="30176ADF" w:rsidR="00E86460" w:rsidRDefault="00E86460" w:rsidP="00E8646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La migliore prima vs la migliore seconda</w:t>
      </w:r>
    </w:p>
    <w:p w14:paraId="78C4415E" w14:textId="46DFAB9B" w:rsidR="00E86460" w:rsidRDefault="00A66EE3" w:rsidP="00E8646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Le altre due prime classificate</w:t>
      </w:r>
    </w:p>
    <w:p w14:paraId="2F8EB8A2" w14:textId="3E54ACC1" w:rsidR="00A66EE3" w:rsidRDefault="00A66EE3" w:rsidP="00A66EE3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Per decretare la migliore prima verranno applicati i seguenti criteri:</w:t>
      </w:r>
    </w:p>
    <w:p w14:paraId="3D337387" w14:textId="614255F9" w:rsidR="00A66EE3" w:rsidRPr="00A66EE3" w:rsidRDefault="00A66EE3" w:rsidP="00A66EE3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 w:rsidRPr="00A66EE3">
        <w:rPr>
          <w:color w:val="000000"/>
          <w:sz w:val="24"/>
          <w:szCs w:val="24"/>
        </w:rPr>
        <w:t>Differenza reti</w:t>
      </w:r>
    </w:p>
    <w:p w14:paraId="79E3DFDA" w14:textId="77777777" w:rsidR="00A66EE3" w:rsidRPr="00A66EE3" w:rsidRDefault="00A66EE3" w:rsidP="00A66EE3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 w:rsidRPr="00A66EE3">
        <w:rPr>
          <w:color w:val="000000"/>
          <w:sz w:val="24"/>
          <w:szCs w:val="24"/>
        </w:rPr>
        <w:t>Maggior numero di goal segnati</w:t>
      </w:r>
    </w:p>
    <w:p w14:paraId="6C54353D" w14:textId="360F97EC" w:rsidR="00A66EE3" w:rsidRDefault="00A66EE3" w:rsidP="00A66EE3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360"/>
        <w:rPr>
          <w:color w:val="000000"/>
          <w:sz w:val="24"/>
          <w:szCs w:val="24"/>
        </w:rPr>
      </w:pPr>
    </w:p>
    <w:p w14:paraId="0000001C" w14:textId="4FE1CB16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caso di pareggio nelle semifinali e nella finale ci saranno 2 tempi supplementari da 5 minuti e</w:t>
      </w:r>
      <w:r w:rsidR="00A66EE3">
        <w:rPr>
          <w:color w:val="000000"/>
          <w:sz w:val="24"/>
          <w:szCs w:val="24"/>
        </w:rPr>
        <w:t>d</w:t>
      </w:r>
      <w:r>
        <w:rPr>
          <w:color w:val="000000"/>
          <w:sz w:val="24"/>
          <w:szCs w:val="24"/>
        </w:rPr>
        <w:t xml:space="preserve"> eventuali calci di rigore (</w:t>
      </w:r>
      <w:r w:rsidR="00A66EE3">
        <w:rPr>
          <w:color w:val="000000"/>
          <w:sz w:val="24"/>
          <w:szCs w:val="24"/>
        </w:rPr>
        <w:t>5</w:t>
      </w:r>
      <w:r>
        <w:rPr>
          <w:color w:val="000000"/>
          <w:sz w:val="24"/>
          <w:szCs w:val="24"/>
        </w:rPr>
        <w:t xml:space="preserve"> per squadra).</w:t>
      </w:r>
    </w:p>
    <w:p w14:paraId="0000001D" w14:textId="77777777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Regole FIGC per il retropassaggio al portiere.</w:t>
      </w:r>
    </w:p>
    <w:p w14:paraId="0000001E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  <w:rPr>
          <w:color w:val="000000"/>
          <w:sz w:val="24"/>
          <w:szCs w:val="24"/>
        </w:rPr>
      </w:pPr>
    </w:p>
    <w:p w14:paraId="00000029" w14:textId="77777777" w:rsidR="00827BF9" w:rsidRDefault="00827BF9" w:rsidP="00A66EE3">
      <w:pPr>
        <w:pBdr>
          <w:top w:val="nil"/>
          <w:left w:val="nil"/>
          <w:bottom w:val="nil"/>
          <w:right w:val="nil"/>
          <w:between w:val="nil"/>
        </w:pBdr>
        <w:spacing w:after="0" w:line="254" w:lineRule="auto"/>
        <w:rPr>
          <w:color w:val="000000"/>
          <w:sz w:val="24"/>
          <w:szCs w:val="24"/>
        </w:rPr>
      </w:pPr>
    </w:p>
    <w:p w14:paraId="752A4E06" w14:textId="77777777" w:rsidR="00E772DE" w:rsidRDefault="00E772DE">
      <w:pPr>
        <w:rPr>
          <w:b/>
          <w:bCs/>
          <w:i/>
          <w:iCs/>
          <w:sz w:val="32"/>
          <w:szCs w:val="32"/>
          <w:u w:val="single"/>
        </w:rPr>
      </w:pPr>
      <w:bookmarkStart w:id="1" w:name="bookmark=id.30j0zll" w:colFirst="0" w:colLast="0"/>
      <w:bookmarkEnd w:id="1"/>
    </w:p>
    <w:p w14:paraId="6B97C7A8" w14:textId="77777777" w:rsidR="00E772DE" w:rsidRDefault="00E772DE">
      <w:pPr>
        <w:rPr>
          <w:b/>
          <w:bCs/>
          <w:i/>
          <w:iCs/>
          <w:sz w:val="32"/>
          <w:szCs w:val="32"/>
          <w:u w:val="single"/>
        </w:rPr>
      </w:pPr>
    </w:p>
    <w:p w14:paraId="20880C46" w14:textId="77777777" w:rsidR="00E772DE" w:rsidRDefault="00E772DE">
      <w:pPr>
        <w:rPr>
          <w:b/>
          <w:bCs/>
          <w:i/>
          <w:iCs/>
          <w:sz w:val="32"/>
          <w:szCs w:val="32"/>
          <w:u w:val="single"/>
        </w:rPr>
      </w:pPr>
    </w:p>
    <w:p w14:paraId="574EE513" w14:textId="77777777" w:rsidR="00E772DE" w:rsidRDefault="00E772DE">
      <w:pPr>
        <w:rPr>
          <w:b/>
          <w:bCs/>
          <w:i/>
          <w:iCs/>
          <w:sz w:val="32"/>
          <w:szCs w:val="32"/>
          <w:u w:val="single"/>
        </w:rPr>
      </w:pPr>
    </w:p>
    <w:p w14:paraId="6F64F27D" w14:textId="77777777" w:rsidR="00E772DE" w:rsidRDefault="00E772DE">
      <w:pPr>
        <w:rPr>
          <w:b/>
          <w:bCs/>
          <w:i/>
          <w:iCs/>
          <w:sz w:val="32"/>
          <w:szCs w:val="32"/>
          <w:u w:val="single"/>
        </w:rPr>
      </w:pPr>
    </w:p>
    <w:p w14:paraId="35147879" w14:textId="77777777" w:rsidR="00E772DE" w:rsidRDefault="00E772DE">
      <w:pPr>
        <w:rPr>
          <w:b/>
          <w:bCs/>
          <w:i/>
          <w:iCs/>
          <w:sz w:val="32"/>
          <w:szCs w:val="32"/>
          <w:u w:val="single"/>
        </w:rPr>
      </w:pPr>
    </w:p>
    <w:p w14:paraId="5D6A8C89" w14:textId="77777777" w:rsidR="00E772DE" w:rsidRDefault="00E772DE">
      <w:pPr>
        <w:rPr>
          <w:b/>
          <w:bCs/>
          <w:i/>
          <w:iCs/>
          <w:sz w:val="32"/>
          <w:szCs w:val="32"/>
          <w:u w:val="single"/>
        </w:rPr>
      </w:pPr>
    </w:p>
    <w:p w14:paraId="60D69988" w14:textId="77777777" w:rsidR="00E772DE" w:rsidRDefault="00E772DE">
      <w:pPr>
        <w:rPr>
          <w:b/>
          <w:bCs/>
          <w:i/>
          <w:iCs/>
          <w:sz w:val="32"/>
          <w:szCs w:val="32"/>
          <w:u w:val="single"/>
        </w:rPr>
      </w:pPr>
    </w:p>
    <w:p w14:paraId="0000002C" w14:textId="5B9E3EA8" w:rsidR="00827BF9" w:rsidRPr="00A66EE3" w:rsidRDefault="001529A2">
      <w:pPr>
        <w:rPr>
          <w:b/>
          <w:bCs/>
          <w:i/>
          <w:iCs/>
          <w:sz w:val="32"/>
          <w:szCs w:val="32"/>
          <w:u w:val="single"/>
        </w:rPr>
      </w:pPr>
      <w:r w:rsidRPr="00A66EE3">
        <w:rPr>
          <w:b/>
          <w:bCs/>
          <w:i/>
          <w:iCs/>
          <w:sz w:val="32"/>
          <w:szCs w:val="32"/>
          <w:u w:val="single"/>
        </w:rPr>
        <w:lastRenderedPageBreak/>
        <w:t>UNDER 13</w:t>
      </w:r>
    </w:p>
    <w:p w14:paraId="0000002D" w14:textId="0D7865D0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 tempi da 2</w:t>
      </w:r>
      <w:r w:rsidR="00A66EE3">
        <w:rPr>
          <w:color w:val="000000"/>
          <w:sz w:val="24"/>
          <w:szCs w:val="24"/>
        </w:rPr>
        <w:t>5</w:t>
      </w:r>
      <w:r>
        <w:rPr>
          <w:color w:val="000000"/>
          <w:sz w:val="24"/>
          <w:szCs w:val="24"/>
        </w:rPr>
        <w:t xml:space="preserve"> minuti</w:t>
      </w:r>
    </w:p>
    <w:p w14:paraId="0000002E" w14:textId="77777777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 time out a tempo per squadra</w:t>
      </w:r>
    </w:p>
    <w:p w14:paraId="0000002F" w14:textId="459B5E11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Nel girone</w:t>
      </w:r>
      <w:r w:rsidR="000339AD">
        <w:rPr>
          <w:color w:val="000000"/>
          <w:sz w:val="24"/>
          <w:szCs w:val="24"/>
        </w:rPr>
        <w:t xml:space="preserve"> </w:t>
      </w:r>
      <w:r w:rsidR="000339AD" w:rsidRPr="000339AD">
        <w:rPr>
          <w:color w:val="000000"/>
          <w:sz w:val="24"/>
          <w:szCs w:val="24"/>
        </w:rPr>
        <w:t>vengono assegnati</w:t>
      </w:r>
      <w:r>
        <w:rPr>
          <w:color w:val="000000"/>
          <w:sz w:val="24"/>
          <w:szCs w:val="24"/>
        </w:rPr>
        <w:t xml:space="preserve"> 3 punti per la vittoria, 1 per il pareggio 0 per la sconfitta</w:t>
      </w:r>
    </w:p>
    <w:p w14:paraId="6E4C4A4B" w14:textId="04D5CDA4" w:rsidR="00A66EE3" w:rsidRDefault="00A66EE3" w:rsidP="00A66EE3">
      <w:pPr>
        <w:numPr>
          <w:ilvl w:val="0"/>
          <w:numId w:val="3"/>
        </w:numPr>
        <w:spacing w:after="0"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Sono previsti due gironi da </w:t>
      </w:r>
      <w:r w:rsidR="00904DFB">
        <w:rPr>
          <w:color w:val="000000"/>
          <w:sz w:val="24"/>
          <w:szCs w:val="24"/>
        </w:rPr>
        <w:t>quattro</w:t>
      </w:r>
      <w:r>
        <w:rPr>
          <w:color w:val="000000"/>
          <w:sz w:val="24"/>
          <w:szCs w:val="24"/>
        </w:rPr>
        <w:t xml:space="preserve"> squadre e uno da </w:t>
      </w:r>
      <w:r w:rsidR="00904DFB">
        <w:rPr>
          <w:color w:val="000000"/>
          <w:sz w:val="24"/>
          <w:szCs w:val="24"/>
        </w:rPr>
        <w:t>tre</w:t>
      </w:r>
      <w:r>
        <w:rPr>
          <w:color w:val="000000"/>
          <w:sz w:val="24"/>
          <w:szCs w:val="24"/>
        </w:rPr>
        <w:t xml:space="preserve"> squadre ciascuno con girone all’italiana solo andata. Passeranno al turno successivo le prime tre classificate e la </w:t>
      </w:r>
      <w:r w:rsidR="00A86F8C">
        <w:rPr>
          <w:color w:val="000000"/>
          <w:sz w:val="24"/>
          <w:szCs w:val="24"/>
        </w:rPr>
        <w:t xml:space="preserve">migliore </w:t>
      </w:r>
      <w:r>
        <w:rPr>
          <w:color w:val="000000"/>
          <w:sz w:val="24"/>
          <w:szCs w:val="24"/>
        </w:rPr>
        <w:t>seconda de</w:t>
      </w:r>
      <w:r w:rsidR="00A86F8C">
        <w:rPr>
          <w:color w:val="000000"/>
          <w:sz w:val="24"/>
          <w:szCs w:val="24"/>
        </w:rPr>
        <w:t>i</w:t>
      </w:r>
      <w:r>
        <w:rPr>
          <w:color w:val="000000"/>
          <w:sz w:val="24"/>
          <w:szCs w:val="24"/>
        </w:rPr>
        <w:t xml:space="preserve"> giron</w:t>
      </w:r>
      <w:r w:rsidR="00A86F8C">
        <w:rPr>
          <w:color w:val="000000"/>
          <w:sz w:val="24"/>
          <w:szCs w:val="24"/>
        </w:rPr>
        <w:t>i</w:t>
      </w:r>
      <w:r>
        <w:rPr>
          <w:color w:val="000000"/>
          <w:sz w:val="24"/>
          <w:szCs w:val="24"/>
        </w:rPr>
        <w:t xml:space="preserve"> da quattro. </w:t>
      </w:r>
    </w:p>
    <w:p w14:paraId="5737E771" w14:textId="77777777" w:rsidR="00A66EE3" w:rsidRDefault="00A66EE3" w:rsidP="00A66EE3">
      <w:pPr>
        <w:numPr>
          <w:ilvl w:val="0"/>
          <w:numId w:val="3"/>
        </w:numPr>
        <w:spacing w:after="0"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Gli accoppiamenti per le semifinali saranno decretati secondo il seguente sistema:</w:t>
      </w:r>
    </w:p>
    <w:p w14:paraId="320CAF11" w14:textId="497EB08B" w:rsidR="00A66EE3" w:rsidRDefault="00A66EE3" w:rsidP="00A66EE3">
      <w:pPr>
        <w:numPr>
          <w:ilvl w:val="1"/>
          <w:numId w:val="3"/>
        </w:numPr>
        <w:spacing w:after="0"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La migliore prima vs la </w:t>
      </w:r>
      <w:r w:rsidR="00490963">
        <w:rPr>
          <w:color w:val="000000"/>
          <w:sz w:val="24"/>
          <w:szCs w:val="24"/>
        </w:rPr>
        <w:t>migliore seconda</w:t>
      </w:r>
    </w:p>
    <w:p w14:paraId="2BA4DD11" w14:textId="77777777" w:rsidR="00A66EE3" w:rsidRDefault="00A66EE3" w:rsidP="00A66EE3">
      <w:pPr>
        <w:numPr>
          <w:ilvl w:val="1"/>
          <w:numId w:val="3"/>
        </w:numPr>
        <w:spacing w:after="0"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Le altre due prime classificate</w:t>
      </w:r>
    </w:p>
    <w:p w14:paraId="7E8BC216" w14:textId="77777777" w:rsidR="00A66EE3" w:rsidRDefault="00A66EE3" w:rsidP="00A66EE3">
      <w:pPr>
        <w:pStyle w:val="Paragrafoelenco"/>
        <w:spacing w:after="0" w:line="254" w:lineRule="auto"/>
        <w:rPr>
          <w:color w:val="000000"/>
          <w:sz w:val="24"/>
          <w:szCs w:val="24"/>
        </w:rPr>
      </w:pPr>
      <w:r w:rsidRPr="00A66EE3">
        <w:rPr>
          <w:color w:val="000000"/>
          <w:sz w:val="24"/>
          <w:szCs w:val="24"/>
        </w:rPr>
        <w:t>Per decretare la migliore prima verranno applicati i seguenti criteri:</w:t>
      </w:r>
    </w:p>
    <w:p w14:paraId="5193D372" w14:textId="678E320A" w:rsidR="00A66EE3" w:rsidRPr="00A66EE3" w:rsidRDefault="00A66EE3" w:rsidP="00A66EE3">
      <w:pPr>
        <w:pStyle w:val="Paragrafoelenco"/>
        <w:numPr>
          <w:ilvl w:val="1"/>
          <w:numId w:val="5"/>
        </w:numPr>
        <w:rPr>
          <w:color w:val="000000"/>
          <w:sz w:val="24"/>
          <w:szCs w:val="24"/>
        </w:rPr>
      </w:pPr>
      <w:r w:rsidRPr="00A66EE3">
        <w:rPr>
          <w:color w:val="000000"/>
          <w:sz w:val="24"/>
          <w:szCs w:val="24"/>
        </w:rPr>
        <w:t>Differenza reti</w:t>
      </w:r>
    </w:p>
    <w:p w14:paraId="4E0E13D0" w14:textId="475E852C" w:rsidR="00A66EE3" w:rsidRPr="00A66EE3" w:rsidRDefault="00A66EE3" w:rsidP="00A66EE3">
      <w:pPr>
        <w:pStyle w:val="Paragrafoelenco"/>
        <w:numPr>
          <w:ilvl w:val="1"/>
          <w:numId w:val="5"/>
        </w:numPr>
        <w:rPr>
          <w:color w:val="000000"/>
          <w:sz w:val="24"/>
          <w:szCs w:val="24"/>
        </w:rPr>
      </w:pPr>
      <w:r w:rsidRPr="00A66EE3">
        <w:rPr>
          <w:color w:val="000000"/>
          <w:sz w:val="24"/>
          <w:szCs w:val="24"/>
        </w:rPr>
        <w:t>Maggior numero di goal segnat</w:t>
      </w:r>
      <w:r>
        <w:rPr>
          <w:color w:val="000000"/>
          <w:sz w:val="24"/>
          <w:szCs w:val="24"/>
        </w:rPr>
        <w:t>i</w:t>
      </w:r>
    </w:p>
    <w:p w14:paraId="523AECDB" w14:textId="77777777" w:rsidR="00A66EE3" w:rsidRDefault="00A66EE3" w:rsidP="00A66EE3">
      <w:pPr>
        <w:spacing w:after="0" w:line="254" w:lineRule="auto"/>
        <w:ind w:left="720"/>
        <w:rPr>
          <w:color w:val="000000"/>
          <w:sz w:val="24"/>
          <w:szCs w:val="24"/>
        </w:rPr>
      </w:pPr>
    </w:p>
    <w:p w14:paraId="0CD982D4" w14:textId="2438E13D" w:rsidR="00A66EE3" w:rsidRPr="00A66EE3" w:rsidRDefault="00A66EE3" w:rsidP="00A66EE3">
      <w:pPr>
        <w:numPr>
          <w:ilvl w:val="0"/>
          <w:numId w:val="3"/>
        </w:numP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caso di pareggio nelle semifinali e nella finale ci saranno 2 tempi supplementari da 5 minuti ed eventuali calci di rigore (5 per squadra).</w:t>
      </w:r>
    </w:p>
    <w:p w14:paraId="00000031" w14:textId="77777777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Regole FIGC per il retropassaggio al portiere.</w:t>
      </w:r>
    </w:p>
    <w:p w14:paraId="00000032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 w:line="254" w:lineRule="auto"/>
        <w:ind w:left="720"/>
        <w:rPr>
          <w:color w:val="000000"/>
          <w:sz w:val="24"/>
          <w:szCs w:val="24"/>
        </w:rPr>
      </w:pPr>
    </w:p>
    <w:p w14:paraId="00000035" w14:textId="2F3BA6D0" w:rsidR="00827BF9" w:rsidRPr="000339AD" w:rsidRDefault="001529A2">
      <w:pPr>
        <w:rPr>
          <w:b/>
          <w:bCs/>
          <w:i/>
          <w:iCs/>
          <w:sz w:val="32"/>
          <w:szCs w:val="32"/>
          <w:u w:val="single"/>
        </w:rPr>
      </w:pPr>
      <w:r w:rsidRPr="000339AD">
        <w:rPr>
          <w:b/>
          <w:bCs/>
          <w:i/>
          <w:iCs/>
          <w:sz w:val="32"/>
          <w:szCs w:val="32"/>
          <w:u w:val="single"/>
        </w:rPr>
        <w:t>2014 - 15</w:t>
      </w:r>
    </w:p>
    <w:p w14:paraId="00000036" w14:textId="4ED479EF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 tempi da 2</w:t>
      </w:r>
      <w:r w:rsidR="00A66EE3">
        <w:rPr>
          <w:color w:val="000000"/>
          <w:sz w:val="24"/>
          <w:szCs w:val="24"/>
        </w:rPr>
        <w:t>5</w:t>
      </w:r>
      <w:r>
        <w:rPr>
          <w:color w:val="000000"/>
          <w:sz w:val="24"/>
          <w:szCs w:val="24"/>
        </w:rPr>
        <w:t xml:space="preserve"> minuti</w:t>
      </w:r>
    </w:p>
    <w:p w14:paraId="00000037" w14:textId="77777777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 time out a tempo per squadra</w:t>
      </w:r>
    </w:p>
    <w:p w14:paraId="79D4BE13" w14:textId="59CF6B26" w:rsidR="000339AD" w:rsidRDefault="000339A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Girone unico da </w:t>
      </w:r>
      <w:r w:rsidR="006C17FA">
        <w:rPr>
          <w:color w:val="000000"/>
          <w:sz w:val="24"/>
          <w:szCs w:val="24"/>
        </w:rPr>
        <w:t>6</w:t>
      </w:r>
      <w:r>
        <w:rPr>
          <w:color w:val="000000"/>
          <w:sz w:val="24"/>
          <w:szCs w:val="24"/>
        </w:rPr>
        <w:t xml:space="preserve"> squadre</w:t>
      </w:r>
    </w:p>
    <w:p w14:paraId="00000038" w14:textId="61C4A688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Nel girone</w:t>
      </w:r>
      <w:r w:rsidR="000339AD">
        <w:rPr>
          <w:color w:val="000000"/>
          <w:sz w:val="24"/>
          <w:szCs w:val="24"/>
        </w:rPr>
        <w:t xml:space="preserve"> </w:t>
      </w:r>
      <w:r w:rsidR="000339AD" w:rsidRPr="000339AD">
        <w:rPr>
          <w:color w:val="000000"/>
          <w:sz w:val="24"/>
          <w:szCs w:val="24"/>
        </w:rPr>
        <w:t>vengono assegnati</w:t>
      </w:r>
      <w:r>
        <w:rPr>
          <w:color w:val="000000"/>
          <w:sz w:val="24"/>
          <w:szCs w:val="24"/>
        </w:rPr>
        <w:t xml:space="preserve"> 3 punti per la vittoria, 1 per il pareggio 0 per la sconfitta</w:t>
      </w:r>
    </w:p>
    <w:p w14:paraId="00000039" w14:textId="3765918A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sz w:val="24"/>
          <w:szCs w:val="24"/>
        </w:rPr>
      </w:pPr>
      <w:r>
        <w:rPr>
          <w:sz w:val="24"/>
          <w:szCs w:val="24"/>
        </w:rPr>
        <w:t xml:space="preserve">Avranno accesso alle fasi finali le prime </w:t>
      </w:r>
      <w:r w:rsidR="000339AD">
        <w:rPr>
          <w:sz w:val="24"/>
          <w:szCs w:val="24"/>
        </w:rPr>
        <w:t>4</w:t>
      </w:r>
      <w:r>
        <w:rPr>
          <w:sz w:val="24"/>
          <w:szCs w:val="24"/>
        </w:rPr>
        <w:t xml:space="preserve"> classificate ne</w:t>
      </w:r>
      <w:r w:rsidR="000339AD">
        <w:rPr>
          <w:sz w:val="24"/>
          <w:szCs w:val="24"/>
        </w:rPr>
        <w:t>l</w:t>
      </w:r>
      <w:r>
        <w:rPr>
          <w:sz w:val="24"/>
          <w:szCs w:val="24"/>
        </w:rPr>
        <w:t xml:space="preserve"> giron</w:t>
      </w:r>
      <w:r w:rsidR="000339AD">
        <w:rPr>
          <w:sz w:val="24"/>
          <w:szCs w:val="24"/>
        </w:rPr>
        <w:t>e.</w:t>
      </w:r>
    </w:p>
    <w:p w14:paraId="467C23CB" w14:textId="4761B329" w:rsidR="000339AD" w:rsidRDefault="000339A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sz w:val="24"/>
          <w:szCs w:val="24"/>
        </w:rPr>
      </w:pPr>
      <w:r>
        <w:rPr>
          <w:sz w:val="24"/>
          <w:szCs w:val="24"/>
        </w:rPr>
        <w:t>In caso di classifica avulsa si terrà conto dei seguenti criteri:</w:t>
      </w:r>
    </w:p>
    <w:p w14:paraId="0000003A" w14:textId="77777777" w:rsidR="00827BF9" w:rsidRDefault="001529A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sz w:val="24"/>
          <w:szCs w:val="24"/>
        </w:rPr>
      </w:pPr>
      <w:r>
        <w:rPr>
          <w:sz w:val="24"/>
          <w:szCs w:val="24"/>
        </w:rPr>
        <w:t>Miglior punteggio</w:t>
      </w:r>
    </w:p>
    <w:p w14:paraId="0000003B" w14:textId="77777777" w:rsidR="00827BF9" w:rsidRDefault="001529A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sz w:val="24"/>
          <w:szCs w:val="24"/>
        </w:rPr>
      </w:pPr>
      <w:r>
        <w:rPr>
          <w:sz w:val="24"/>
          <w:szCs w:val="24"/>
        </w:rPr>
        <w:t>Migliore differenza reti</w:t>
      </w:r>
    </w:p>
    <w:p w14:paraId="0000003C" w14:textId="77777777" w:rsidR="00827BF9" w:rsidRDefault="001529A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sz w:val="24"/>
          <w:szCs w:val="24"/>
        </w:rPr>
      </w:pPr>
      <w:r>
        <w:rPr>
          <w:sz w:val="24"/>
          <w:szCs w:val="24"/>
        </w:rPr>
        <w:t>Maggior reti segnate</w:t>
      </w:r>
    </w:p>
    <w:p w14:paraId="7BC278EC" w14:textId="77777777" w:rsidR="000339AD" w:rsidRDefault="000339AD" w:rsidP="000339AD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sz w:val="24"/>
          <w:szCs w:val="24"/>
        </w:rPr>
      </w:pPr>
    </w:p>
    <w:p w14:paraId="715718A8" w14:textId="6E9225A9" w:rsidR="000339AD" w:rsidRDefault="000339A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Gli accoppiamenti per le semifinali saranno</w:t>
      </w:r>
    </w:p>
    <w:p w14:paraId="7832E19B" w14:textId="17B1EAAE" w:rsidR="000339AD" w:rsidRDefault="000339AD" w:rsidP="000339A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Prima classificata – Quarta classificata</w:t>
      </w:r>
    </w:p>
    <w:p w14:paraId="4410F9BD" w14:textId="0984BDF4" w:rsidR="000339AD" w:rsidRDefault="000339AD" w:rsidP="000339A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Seconda classificata – Terza classificata</w:t>
      </w:r>
    </w:p>
    <w:p w14:paraId="0000003D" w14:textId="24190A19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caso di pareggio nelle semifinali e nella finale ci saranno 2 tempi supplementari da 5 minuti e</w:t>
      </w:r>
      <w:r w:rsidR="000339AD">
        <w:rPr>
          <w:color w:val="000000"/>
          <w:sz w:val="24"/>
          <w:szCs w:val="24"/>
        </w:rPr>
        <w:t>d</w:t>
      </w:r>
      <w:r>
        <w:rPr>
          <w:color w:val="000000"/>
          <w:sz w:val="24"/>
          <w:szCs w:val="24"/>
        </w:rPr>
        <w:t xml:space="preserve"> eventuali calci di rigore (</w:t>
      </w:r>
      <w:r w:rsidR="0026526A">
        <w:rPr>
          <w:color w:val="000000"/>
          <w:sz w:val="24"/>
          <w:szCs w:val="24"/>
        </w:rPr>
        <w:t>5</w:t>
      </w:r>
      <w:r>
        <w:rPr>
          <w:color w:val="000000"/>
          <w:sz w:val="24"/>
          <w:szCs w:val="24"/>
        </w:rPr>
        <w:t xml:space="preserve"> per squadra).</w:t>
      </w:r>
    </w:p>
    <w:p w14:paraId="0000003E" w14:textId="77777777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Regole FIGC per il retropassaggio al portiere.</w:t>
      </w:r>
    </w:p>
    <w:p w14:paraId="0000003F" w14:textId="77777777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bookmarkStart w:id="2" w:name="bookmark=id.1fob9te" w:colFirst="0" w:colLast="0"/>
      <w:bookmarkEnd w:id="2"/>
      <w:r>
        <w:rPr>
          <w:color w:val="000000"/>
          <w:sz w:val="24"/>
          <w:szCs w:val="24"/>
        </w:rPr>
        <w:t>Nessuna pressione sul portiere e primo passaggio su rimessa dal fondo</w:t>
      </w:r>
    </w:p>
    <w:p w14:paraId="00000040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720"/>
        <w:rPr>
          <w:color w:val="000000"/>
          <w:sz w:val="24"/>
          <w:szCs w:val="24"/>
        </w:rPr>
      </w:pPr>
    </w:p>
    <w:p w14:paraId="0626B27D" w14:textId="77777777" w:rsidR="00E772DE" w:rsidRDefault="00E772DE">
      <w:pPr>
        <w:rPr>
          <w:b/>
          <w:bCs/>
          <w:i/>
          <w:iCs/>
          <w:sz w:val="32"/>
          <w:szCs w:val="32"/>
          <w:u w:val="single"/>
        </w:rPr>
      </w:pPr>
    </w:p>
    <w:p w14:paraId="55B9371E" w14:textId="77777777" w:rsidR="00E772DE" w:rsidRDefault="00E772DE">
      <w:pPr>
        <w:rPr>
          <w:b/>
          <w:bCs/>
          <w:i/>
          <w:iCs/>
          <w:sz w:val="32"/>
          <w:szCs w:val="32"/>
          <w:u w:val="single"/>
        </w:rPr>
      </w:pPr>
    </w:p>
    <w:p w14:paraId="17C9D421" w14:textId="77777777" w:rsidR="00E772DE" w:rsidRDefault="00E772DE">
      <w:pPr>
        <w:rPr>
          <w:b/>
          <w:bCs/>
          <w:i/>
          <w:iCs/>
          <w:sz w:val="32"/>
          <w:szCs w:val="32"/>
          <w:u w:val="single"/>
        </w:rPr>
      </w:pPr>
    </w:p>
    <w:p w14:paraId="6BB03880" w14:textId="77777777" w:rsidR="00E772DE" w:rsidRDefault="00E772DE">
      <w:pPr>
        <w:rPr>
          <w:b/>
          <w:bCs/>
          <w:i/>
          <w:iCs/>
          <w:sz w:val="32"/>
          <w:szCs w:val="32"/>
          <w:u w:val="single"/>
        </w:rPr>
      </w:pPr>
    </w:p>
    <w:p w14:paraId="00000042" w14:textId="34DBB4B4" w:rsidR="00827BF9" w:rsidRPr="000339AD" w:rsidRDefault="001529A2">
      <w:pPr>
        <w:rPr>
          <w:b/>
          <w:bCs/>
          <w:i/>
          <w:iCs/>
          <w:sz w:val="32"/>
          <w:szCs w:val="32"/>
          <w:u w:val="single"/>
        </w:rPr>
      </w:pPr>
      <w:r w:rsidRPr="000339AD">
        <w:rPr>
          <w:b/>
          <w:bCs/>
          <w:i/>
          <w:iCs/>
          <w:sz w:val="32"/>
          <w:szCs w:val="32"/>
          <w:u w:val="single"/>
        </w:rPr>
        <w:lastRenderedPageBreak/>
        <w:t>2016 - 17</w:t>
      </w:r>
    </w:p>
    <w:p w14:paraId="0A880552" w14:textId="47F8B2C8" w:rsidR="000339AD" w:rsidRP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2 tempi da 2</w:t>
      </w:r>
      <w:r>
        <w:rPr>
          <w:color w:val="000000"/>
          <w:sz w:val="24"/>
          <w:szCs w:val="24"/>
        </w:rPr>
        <w:t>0</w:t>
      </w:r>
      <w:r w:rsidRPr="000339AD">
        <w:rPr>
          <w:color w:val="000000"/>
          <w:sz w:val="24"/>
          <w:szCs w:val="24"/>
        </w:rPr>
        <w:t xml:space="preserve"> minuti</w:t>
      </w:r>
    </w:p>
    <w:p w14:paraId="1F40D3BD" w14:textId="77777777" w:rsidR="000339AD" w:rsidRP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1 time out a tempo per squadra</w:t>
      </w:r>
    </w:p>
    <w:p w14:paraId="1507AEF0" w14:textId="3FFAEA80" w:rsidR="000339AD" w:rsidRP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 xml:space="preserve">Girone unico da </w:t>
      </w:r>
      <w:r w:rsidR="00C176EB">
        <w:rPr>
          <w:color w:val="000000"/>
          <w:sz w:val="24"/>
          <w:szCs w:val="24"/>
        </w:rPr>
        <w:t>6</w:t>
      </w:r>
      <w:r w:rsidRPr="000339AD">
        <w:rPr>
          <w:color w:val="000000"/>
          <w:sz w:val="24"/>
          <w:szCs w:val="24"/>
        </w:rPr>
        <w:t xml:space="preserve"> squadre</w:t>
      </w:r>
    </w:p>
    <w:p w14:paraId="62CEE648" w14:textId="77777777" w:rsidR="000339AD" w:rsidRP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Nel girone vengono assegnati 3 punti per la vittoria, 1 per il pareggio 0 per la sconfitta</w:t>
      </w:r>
    </w:p>
    <w:p w14:paraId="366541BB" w14:textId="2AEF7501" w:rsidR="000339AD" w:rsidRP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Avranno accesso alle fasi finali le prime 4 classificate nel girone.</w:t>
      </w:r>
    </w:p>
    <w:p w14:paraId="65977A26" w14:textId="77777777" w:rsidR="000339AD" w:rsidRP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In caso di classifica avulsa si terrà conto dei seguenti criteri:</w:t>
      </w:r>
    </w:p>
    <w:p w14:paraId="7F35EE20" w14:textId="77777777" w:rsidR="000339AD" w:rsidRPr="000339AD" w:rsidRDefault="000339AD" w:rsidP="000339A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Miglior punteggio</w:t>
      </w:r>
    </w:p>
    <w:p w14:paraId="52FD3829" w14:textId="77777777" w:rsidR="000339AD" w:rsidRPr="000339AD" w:rsidRDefault="000339AD" w:rsidP="000339A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Migliore differenza reti</w:t>
      </w:r>
    </w:p>
    <w:p w14:paraId="57606485" w14:textId="77777777" w:rsidR="000339AD" w:rsidRPr="000339AD" w:rsidRDefault="000339AD" w:rsidP="000339A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Maggior reti segnate</w:t>
      </w:r>
    </w:p>
    <w:p w14:paraId="27FD242D" w14:textId="77777777" w:rsidR="000339AD" w:rsidRPr="000339AD" w:rsidRDefault="000339AD" w:rsidP="000339AD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720"/>
        <w:rPr>
          <w:color w:val="000000"/>
          <w:sz w:val="24"/>
          <w:szCs w:val="24"/>
        </w:rPr>
      </w:pPr>
    </w:p>
    <w:p w14:paraId="35618E5E" w14:textId="77777777" w:rsidR="000339AD" w:rsidRP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Gli accoppiamenti per le semifinali saranno</w:t>
      </w:r>
    </w:p>
    <w:p w14:paraId="7A9F7294" w14:textId="77777777" w:rsidR="000339AD" w:rsidRPr="000339AD" w:rsidRDefault="000339AD" w:rsidP="000339A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Prima classificata – Quarta classificata</w:t>
      </w:r>
    </w:p>
    <w:p w14:paraId="51FB8E14" w14:textId="77777777" w:rsidR="000339AD" w:rsidRPr="000339AD" w:rsidRDefault="000339AD" w:rsidP="000339A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Seconda classificata – Terza classificata</w:t>
      </w:r>
    </w:p>
    <w:p w14:paraId="3A8667EA" w14:textId="58369BF8" w:rsidR="000339AD" w:rsidRP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In caso di pareggio nelle semifinali e nella finale ci saranno 2 tempi supplementari da 5 minuti e eventuali calci di rigore (</w:t>
      </w:r>
      <w:r w:rsidR="0026526A">
        <w:rPr>
          <w:color w:val="000000"/>
          <w:sz w:val="24"/>
          <w:szCs w:val="24"/>
        </w:rPr>
        <w:t>5</w:t>
      </w:r>
      <w:r w:rsidRPr="000339AD">
        <w:rPr>
          <w:color w:val="000000"/>
          <w:sz w:val="24"/>
          <w:szCs w:val="24"/>
        </w:rPr>
        <w:t xml:space="preserve"> per squadra).</w:t>
      </w:r>
    </w:p>
    <w:p w14:paraId="514D3CE5" w14:textId="77777777" w:rsidR="000339AD" w:rsidRP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Regole FIGC per il retropassaggio al portiere.</w:t>
      </w:r>
    </w:p>
    <w:p w14:paraId="1B260292" w14:textId="77777777" w:rsid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Nessuna pressione sul portiere e primo passaggio su rimessa dal fondo</w:t>
      </w:r>
    </w:p>
    <w:p w14:paraId="2B725838" w14:textId="77777777" w:rsidR="006C17FA" w:rsidRDefault="006C17FA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47938832" w14:textId="77777777" w:rsidR="006C17FA" w:rsidRDefault="006C17FA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0DAA6D6F" w14:textId="77777777" w:rsidR="006C17FA" w:rsidRDefault="006C17FA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30C28B40" w14:textId="77777777" w:rsidR="006C17FA" w:rsidRDefault="006C17FA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5161CDC6" w14:textId="7D68C425" w:rsidR="00E772DE" w:rsidRPr="00E772DE" w:rsidRDefault="00E772DE" w:rsidP="00E772DE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b/>
          <w:bCs/>
          <w:i/>
          <w:iCs/>
          <w:color w:val="000000"/>
          <w:sz w:val="24"/>
          <w:szCs w:val="24"/>
          <w:u w:val="single"/>
        </w:rPr>
      </w:pPr>
      <w:r>
        <w:rPr>
          <w:b/>
          <w:bCs/>
          <w:i/>
          <w:iCs/>
          <w:color w:val="000000"/>
          <w:sz w:val="24"/>
          <w:szCs w:val="24"/>
          <w:u w:val="single"/>
        </w:rPr>
        <w:t>FEMMINILE</w:t>
      </w:r>
    </w:p>
    <w:p w14:paraId="30200EE1" w14:textId="3E2666EE" w:rsidR="00E772DE" w:rsidRPr="00E772DE" w:rsidRDefault="00E772DE" w:rsidP="00E772D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E772DE">
        <w:rPr>
          <w:color w:val="000000"/>
          <w:sz w:val="24"/>
          <w:szCs w:val="24"/>
        </w:rPr>
        <w:t>2 tempi da 2</w:t>
      </w:r>
      <w:r>
        <w:rPr>
          <w:color w:val="000000"/>
          <w:sz w:val="24"/>
          <w:szCs w:val="24"/>
        </w:rPr>
        <w:t>5</w:t>
      </w:r>
      <w:r w:rsidRPr="00E772DE">
        <w:rPr>
          <w:color w:val="000000"/>
          <w:sz w:val="24"/>
          <w:szCs w:val="24"/>
        </w:rPr>
        <w:t xml:space="preserve"> minuti</w:t>
      </w:r>
    </w:p>
    <w:p w14:paraId="58E7A16F" w14:textId="77777777" w:rsidR="00E772DE" w:rsidRPr="00E772DE" w:rsidRDefault="00E772DE" w:rsidP="00E772D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E772DE">
        <w:rPr>
          <w:color w:val="000000"/>
          <w:sz w:val="24"/>
          <w:szCs w:val="24"/>
        </w:rPr>
        <w:t>1 time out a tempo per squadra</w:t>
      </w:r>
    </w:p>
    <w:p w14:paraId="4928F50B" w14:textId="6D2F17E1" w:rsidR="00E772DE" w:rsidRDefault="00E772DE" w:rsidP="00E772D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E772DE">
        <w:rPr>
          <w:color w:val="000000"/>
          <w:sz w:val="24"/>
          <w:szCs w:val="24"/>
        </w:rPr>
        <w:t xml:space="preserve">Girone unico da </w:t>
      </w:r>
      <w:r>
        <w:rPr>
          <w:color w:val="000000"/>
          <w:sz w:val="24"/>
          <w:szCs w:val="24"/>
        </w:rPr>
        <w:t>3</w:t>
      </w:r>
      <w:r w:rsidRPr="00E772DE">
        <w:rPr>
          <w:color w:val="000000"/>
          <w:sz w:val="24"/>
          <w:szCs w:val="24"/>
        </w:rPr>
        <w:t xml:space="preserve"> squadre</w:t>
      </w:r>
    </w:p>
    <w:p w14:paraId="0C4E1284" w14:textId="138E96CA" w:rsidR="00E772DE" w:rsidRPr="00E772DE" w:rsidRDefault="00E772DE" w:rsidP="00E772D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Girone </w:t>
      </w:r>
      <w:r w:rsidR="00B51952">
        <w:rPr>
          <w:color w:val="000000"/>
          <w:sz w:val="24"/>
          <w:szCs w:val="24"/>
        </w:rPr>
        <w:t>all’italiana andara e ritorno</w:t>
      </w:r>
    </w:p>
    <w:p w14:paraId="434D790B" w14:textId="77777777" w:rsidR="00E772DE" w:rsidRPr="00E772DE" w:rsidRDefault="00E772DE" w:rsidP="00E772D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E772DE">
        <w:rPr>
          <w:color w:val="000000"/>
          <w:sz w:val="24"/>
          <w:szCs w:val="24"/>
        </w:rPr>
        <w:t>Nel girone vengono assegnati 3 punti per la vittoria, 1 per il pareggio 0 per la sconfitta</w:t>
      </w:r>
    </w:p>
    <w:p w14:paraId="0E2970DE" w14:textId="4850DE6C" w:rsidR="00E772DE" w:rsidRPr="00E772DE" w:rsidRDefault="00E772DE" w:rsidP="00E772D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E772DE">
        <w:rPr>
          <w:color w:val="000000"/>
          <w:sz w:val="24"/>
          <w:szCs w:val="24"/>
        </w:rPr>
        <w:t>Avranno accesso all</w:t>
      </w:r>
      <w:r w:rsidR="00B51952">
        <w:rPr>
          <w:color w:val="000000"/>
          <w:sz w:val="24"/>
          <w:szCs w:val="24"/>
        </w:rPr>
        <w:t xml:space="preserve">a </w:t>
      </w:r>
      <w:r w:rsidRPr="00E772DE">
        <w:rPr>
          <w:color w:val="000000"/>
          <w:sz w:val="24"/>
          <w:szCs w:val="24"/>
        </w:rPr>
        <w:t>final</w:t>
      </w:r>
      <w:r w:rsidR="00B51952">
        <w:rPr>
          <w:color w:val="000000"/>
          <w:sz w:val="24"/>
          <w:szCs w:val="24"/>
        </w:rPr>
        <w:t>e</w:t>
      </w:r>
      <w:r w:rsidRPr="00E772DE">
        <w:rPr>
          <w:color w:val="000000"/>
          <w:sz w:val="24"/>
          <w:szCs w:val="24"/>
        </w:rPr>
        <w:t xml:space="preserve"> le prime </w:t>
      </w:r>
      <w:r w:rsidR="00B51952">
        <w:rPr>
          <w:color w:val="000000"/>
          <w:sz w:val="24"/>
          <w:szCs w:val="24"/>
        </w:rPr>
        <w:t>2</w:t>
      </w:r>
      <w:r w:rsidRPr="00E772DE">
        <w:rPr>
          <w:color w:val="000000"/>
          <w:sz w:val="24"/>
          <w:szCs w:val="24"/>
        </w:rPr>
        <w:t xml:space="preserve"> classificate nel girone.</w:t>
      </w:r>
    </w:p>
    <w:p w14:paraId="66DBAE44" w14:textId="77777777" w:rsidR="00E772DE" w:rsidRPr="00E772DE" w:rsidRDefault="00E772DE" w:rsidP="00E772D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E772DE">
        <w:rPr>
          <w:color w:val="000000"/>
          <w:sz w:val="24"/>
          <w:szCs w:val="24"/>
        </w:rPr>
        <w:t>In caso di classifica avulsa si terrà conto dei seguenti criteri:</w:t>
      </w:r>
    </w:p>
    <w:p w14:paraId="14B95AB2" w14:textId="77777777" w:rsidR="00E772DE" w:rsidRPr="00E772DE" w:rsidRDefault="00E772DE" w:rsidP="00E772DE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E772DE">
        <w:rPr>
          <w:color w:val="000000"/>
          <w:sz w:val="24"/>
          <w:szCs w:val="24"/>
        </w:rPr>
        <w:t>Miglior punteggio</w:t>
      </w:r>
    </w:p>
    <w:p w14:paraId="25D91909" w14:textId="77777777" w:rsidR="00E772DE" w:rsidRPr="00E772DE" w:rsidRDefault="00E772DE" w:rsidP="00E772DE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E772DE">
        <w:rPr>
          <w:color w:val="000000"/>
          <w:sz w:val="24"/>
          <w:szCs w:val="24"/>
        </w:rPr>
        <w:t>Migliore differenza reti</w:t>
      </w:r>
    </w:p>
    <w:p w14:paraId="14A234DB" w14:textId="77777777" w:rsidR="00E772DE" w:rsidRPr="00E772DE" w:rsidRDefault="00E772DE" w:rsidP="00E772DE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E772DE">
        <w:rPr>
          <w:color w:val="000000"/>
          <w:sz w:val="24"/>
          <w:szCs w:val="24"/>
        </w:rPr>
        <w:t>Maggior reti segnate</w:t>
      </w:r>
    </w:p>
    <w:p w14:paraId="2DD26D15" w14:textId="77777777" w:rsidR="00E772DE" w:rsidRPr="00E772DE" w:rsidRDefault="00E772DE" w:rsidP="00E772DE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14EEFBEB" w14:textId="3C7CADFF" w:rsidR="00E772DE" w:rsidRPr="00E772DE" w:rsidRDefault="00E772DE" w:rsidP="00E772D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E772DE">
        <w:rPr>
          <w:color w:val="000000"/>
          <w:sz w:val="24"/>
          <w:szCs w:val="24"/>
        </w:rPr>
        <w:t>In caso di pareggio nella finale ci saranno 2 tempi supplementari da 5 minuti e eventuali calci di rigore (</w:t>
      </w:r>
      <w:r w:rsidR="00B51952">
        <w:rPr>
          <w:color w:val="000000"/>
          <w:sz w:val="24"/>
          <w:szCs w:val="24"/>
        </w:rPr>
        <w:t>5</w:t>
      </w:r>
      <w:r w:rsidRPr="00E772DE">
        <w:rPr>
          <w:color w:val="000000"/>
          <w:sz w:val="24"/>
          <w:szCs w:val="24"/>
        </w:rPr>
        <w:t xml:space="preserve"> per squadra).</w:t>
      </w:r>
    </w:p>
    <w:p w14:paraId="2F43350C" w14:textId="77777777" w:rsidR="00E772DE" w:rsidRPr="00E772DE" w:rsidRDefault="00E772DE" w:rsidP="00E772D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E772DE">
        <w:rPr>
          <w:color w:val="000000"/>
          <w:sz w:val="24"/>
          <w:szCs w:val="24"/>
        </w:rPr>
        <w:t>Regole FIGC per il retropassaggio al portiere.</w:t>
      </w:r>
    </w:p>
    <w:p w14:paraId="649ADCB1" w14:textId="77777777" w:rsidR="006C17FA" w:rsidRDefault="006C17FA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47B3E677" w14:textId="77777777" w:rsidR="006C17FA" w:rsidRDefault="006C17FA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38FD9B91" w14:textId="77777777" w:rsidR="006C17FA" w:rsidRDefault="006C17FA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3914FB70" w14:textId="77777777" w:rsidR="00E772DE" w:rsidRDefault="00E772DE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b/>
          <w:bCs/>
          <w:color w:val="000000"/>
          <w:sz w:val="28"/>
          <w:szCs w:val="28"/>
        </w:rPr>
      </w:pPr>
    </w:p>
    <w:p w14:paraId="6D8E072A" w14:textId="77777777" w:rsidR="00E772DE" w:rsidRDefault="00E772DE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b/>
          <w:bCs/>
          <w:color w:val="000000"/>
          <w:sz w:val="28"/>
          <w:szCs w:val="28"/>
        </w:rPr>
      </w:pPr>
    </w:p>
    <w:p w14:paraId="4F93199D" w14:textId="77777777" w:rsidR="00E46FAB" w:rsidRDefault="00E46FAB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b/>
          <w:bCs/>
          <w:color w:val="000000"/>
          <w:sz w:val="28"/>
          <w:szCs w:val="28"/>
        </w:rPr>
      </w:pPr>
    </w:p>
    <w:p w14:paraId="197BF9D5" w14:textId="77777777" w:rsidR="00E46FAB" w:rsidRDefault="00E46FAB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b/>
          <w:bCs/>
          <w:color w:val="000000"/>
          <w:sz w:val="28"/>
          <w:szCs w:val="28"/>
        </w:rPr>
      </w:pPr>
    </w:p>
    <w:p w14:paraId="0922477A" w14:textId="594A7BCB" w:rsidR="00546991" w:rsidRDefault="00546991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Giustizia Sportiva</w:t>
      </w:r>
    </w:p>
    <w:p w14:paraId="7853AFAA" w14:textId="3FBAED55" w:rsidR="00AE101D" w:rsidRDefault="00AE101D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Nei gironi a </w:t>
      </w:r>
      <w:r w:rsidRPr="00AE101D">
        <w:rPr>
          <w:b/>
          <w:bCs/>
          <w:color w:val="000000"/>
          <w:sz w:val="24"/>
          <w:szCs w:val="24"/>
          <w:u w:val="single"/>
        </w:rPr>
        <w:t>3</w:t>
      </w:r>
      <w:r>
        <w:rPr>
          <w:b/>
          <w:bCs/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</w:rPr>
        <w:t xml:space="preserve">squadre in caso di ammonizione si andrà automaticamente </w:t>
      </w:r>
      <w:r w:rsidR="00DD1A70">
        <w:rPr>
          <w:color w:val="000000"/>
          <w:sz w:val="24"/>
          <w:szCs w:val="24"/>
        </w:rPr>
        <w:t>in diffida</w:t>
      </w:r>
      <w:r w:rsidR="002D09F1">
        <w:rPr>
          <w:color w:val="000000"/>
          <w:sz w:val="24"/>
          <w:szCs w:val="24"/>
        </w:rPr>
        <w:t>. Al termine del girone le ammonizioni verranno azzerate.</w:t>
      </w:r>
    </w:p>
    <w:p w14:paraId="015DB9DF" w14:textId="77777777" w:rsidR="00985B32" w:rsidRDefault="002D09F1" w:rsidP="00985B32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Nei gironi con </w:t>
      </w:r>
      <w:r w:rsidR="00815154">
        <w:rPr>
          <w:color w:val="000000"/>
          <w:sz w:val="24"/>
          <w:szCs w:val="24"/>
        </w:rPr>
        <w:t xml:space="preserve">+ di 3  squadre si andrà in diffida </w:t>
      </w:r>
      <w:r w:rsidR="00985B32">
        <w:rPr>
          <w:color w:val="000000"/>
          <w:sz w:val="24"/>
          <w:szCs w:val="24"/>
        </w:rPr>
        <w:t xml:space="preserve">dopo 2 ammonizioni. </w:t>
      </w:r>
      <w:r w:rsidR="00985B32" w:rsidRPr="00985B32">
        <w:rPr>
          <w:color w:val="000000"/>
          <w:sz w:val="24"/>
          <w:szCs w:val="24"/>
        </w:rPr>
        <w:t>Al termine del girone le ammonizioni verranno azzerate.</w:t>
      </w:r>
    </w:p>
    <w:p w14:paraId="5A74932B" w14:textId="77777777" w:rsidR="00985B32" w:rsidRDefault="00985B32" w:rsidP="00985B32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11B5C604" w14:textId="375618D3" w:rsidR="00985B32" w:rsidRDefault="00985B32" w:rsidP="00985B32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Ogni decisione arbitrale verrà pubblicata sui comunicati che usciranno</w:t>
      </w:r>
      <w:r w:rsidR="00EA7058">
        <w:rPr>
          <w:color w:val="000000"/>
          <w:sz w:val="24"/>
          <w:szCs w:val="24"/>
        </w:rPr>
        <w:t xml:space="preserve"> giornalmente al termine di ogni giornata disputata.</w:t>
      </w:r>
    </w:p>
    <w:p w14:paraId="631B587C" w14:textId="77777777" w:rsidR="0007789D" w:rsidRDefault="0007789D" w:rsidP="00985B32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487AA2D8" w14:textId="2D74EA32" w:rsidR="0007789D" w:rsidRDefault="0007789D" w:rsidP="00985B32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Lista Gara</w:t>
      </w:r>
    </w:p>
    <w:p w14:paraId="09434143" w14:textId="6C8E3A10" w:rsidR="0007789D" w:rsidRDefault="0007789D" w:rsidP="00985B32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Il torneo vuole dare la possibilità a tutti i ragazzi iscritti di giocare , perciò non ci sono limitazioni </w:t>
      </w:r>
      <w:r w:rsidR="00E27C05">
        <w:rPr>
          <w:color w:val="000000"/>
          <w:sz w:val="24"/>
          <w:szCs w:val="24"/>
        </w:rPr>
        <w:t>numeriche su quanti giocatori poter portare in panchina a fronte però che siano regolarmente iscritti alla manifestazione , e che siano presenti in lista</w:t>
      </w:r>
      <w:r w:rsidR="00E65E28">
        <w:rPr>
          <w:color w:val="000000"/>
          <w:sz w:val="24"/>
          <w:szCs w:val="24"/>
        </w:rPr>
        <w:t>.</w:t>
      </w:r>
    </w:p>
    <w:p w14:paraId="363C5D58" w14:textId="58122D0B" w:rsidR="00E65E28" w:rsidRPr="0007789D" w:rsidRDefault="00E65E28" w:rsidP="00985B32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Tutti i presenti in panchina ( compresi i dirigenti ) devono essere presenti nella lista gara</w:t>
      </w:r>
      <w:r w:rsidR="001529A2">
        <w:rPr>
          <w:color w:val="000000"/>
          <w:sz w:val="24"/>
          <w:szCs w:val="24"/>
        </w:rPr>
        <w:t>.</w:t>
      </w:r>
    </w:p>
    <w:p w14:paraId="1CFC3CF3" w14:textId="03B05930" w:rsidR="002D09F1" w:rsidRPr="00AE101D" w:rsidRDefault="002D09F1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048454F2" w14:textId="68F88E54" w:rsidR="00546991" w:rsidRPr="001529A2" w:rsidRDefault="001529A2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Premi Individuali</w:t>
      </w:r>
    </w:p>
    <w:p w14:paraId="2AAA71CC" w14:textId="77777777" w:rsidR="00546991" w:rsidRDefault="00546991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56AE93EC" w14:textId="63BB7CAA" w:rsidR="006C17FA" w:rsidRDefault="006C17FA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Per determinare </w:t>
      </w:r>
      <w:r w:rsidR="00941F34">
        <w:rPr>
          <w:color w:val="000000"/>
          <w:sz w:val="24"/>
          <w:szCs w:val="24"/>
        </w:rPr>
        <w:t>la Classifiche per i premi individuali sarà utilizzato il seguente metodo:</w:t>
      </w:r>
    </w:p>
    <w:p w14:paraId="6253885D" w14:textId="77777777" w:rsidR="00941F34" w:rsidRDefault="00941F34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47FDD2E7" w14:textId="77777777" w:rsidR="00941F34" w:rsidRDefault="00941F34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2259FF23" w14:textId="5BC56920" w:rsidR="00941F34" w:rsidRDefault="00941F34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Classifica Marcatori</w:t>
      </w:r>
      <w:r w:rsidR="001A1201">
        <w:rPr>
          <w:color w:val="000000"/>
          <w:sz w:val="24"/>
          <w:szCs w:val="24"/>
        </w:rPr>
        <w:t>:</w:t>
      </w:r>
    </w:p>
    <w:p w14:paraId="372D337E" w14:textId="0CB898E9" w:rsidR="001A1201" w:rsidRDefault="001A1201" w:rsidP="001A1201">
      <w:pPr>
        <w:pStyle w:val="Paragrafoelenco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Verranno presi in considerazione i goal refertati dall’arbitro e trasmessi sui comunicati ufficiali </w:t>
      </w:r>
      <w:r w:rsidR="00A56CAE">
        <w:rPr>
          <w:color w:val="000000"/>
          <w:sz w:val="24"/>
          <w:szCs w:val="24"/>
        </w:rPr>
        <w:t>presenti nell’app per tutta la durata del torneo , semifinali e finali comprese per tutte le categorie.</w:t>
      </w:r>
    </w:p>
    <w:p w14:paraId="3BF049CE" w14:textId="77777777" w:rsidR="00A56CAE" w:rsidRDefault="00A56CAE" w:rsidP="00A56CAE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153E7AFA" w14:textId="684012C4" w:rsidR="00A56CAE" w:rsidRDefault="00A56CAE" w:rsidP="00A56CAE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Classifica Miglior Giocatore:</w:t>
      </w:r>
    </w:p>
    <w:p w14:paraId="54E33E1D" w14:textId="1A10873B" w:rsidR="00A56CAE" w:rsidRDefault="006A3B5E" w:rsidP="006A3B5E">
      <w:pPr>
        <w:pStyle w:val="Paragrafoelenco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Alla fine di ogni gara il Direttore di Gara decreterà chi secondo lui è stato il piu’ meritevole durante la partita solo ed esclusivamente per suo giudizio personale</w:t>
      </w:r>
      <w:r w:rsidR="003B48D2">
        <w:rPr>
          <w:color w:val="000000"/>
          <w:sz w:val="24"/>
          <w:szCs w:val="24"/>
        </w:rPr>
        <w:t>. Ogni voto dell’Arbitro varrà un punto in classifica . I voti saranno assegnati sia durante i gironi che per le semifinali e finali.</w:t>
      </w:r>
    </w:p>
    <w:p w14:paraId="090CB2D8" w14:textId="77777777" w:rsidR="003B48D2" w:rsidRDefault="003B48D2" w:rsidP="003B48D2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1B5891F5" w14:textId="77777777" w:rsidR="003B48D2" w:rsidRPr="003B48D2" w:rsidRDefault="003B48D2" w:rsidP="003B48D2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39C724FC" w14:textId="4D4B1EE6" w:rsidR="003B48D2" w:rsidRPr="003B48D2" w:rsidRDefault="003B48D2" w:rsidP="003B48D2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3B48D2">
        <w:rPr>
          <w:color w:val="000000"/>
          <w:sz w:val="24"/>
          <w:szCs w:val="24"/>
        </w:rPr>
        <w:t xml:space="preserve">Classifica Miglior </w:t>
      </w:r>
      <w:r w:rsidR="00546991">
        <w:rPr>
          <w:color w:val="000000"/>
          <w:sz w:val="24"/>
          <w:szCs w:val="24"/>
        </w:rPr>
        <w:t>Portiere</w:t>
      </w:r>
      <w:r w:rsidRPr="003B48D2">
        <w:rPr>
          <w:color w:val="000000"/>
          <w:sz w:val="24"/>
          <w:szCs w:val="24"/>
        </w:rPr>
        <w:t>:</w:t>
      </w:r>
    </w:p>
    <w:p w14:paraId="27E2B2C6" w14:textId="77777777" w:rsidR="003B48D2" w:rsidRPr="003B48D2" w:rsidRDefault="003B48D2" w:rsidP="003B48D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3B48D2">
        <w:rPr>
          <w:color w:val="000000"/>
          <w:sz w:val="24"/>
          <w:szCs w:val="24"/>
        </w:rPr>
        <w:t>Alla fine di ogni gara il Direttore di Gara decreterà chi secondo lui è stato il piu’ meritevole durante la partita solo ed esclusivamente per suo giudizio personale. Ogni voto dell’Arbitro varrà un punto in classifica . I voti saranno assegnati sia durante i gironi che per le semifinali e finali.</w:t>
      </w:r>
    </w:p>
    <w:p w14:paraId="09E84FE3" w14:textId="77777777" w:rsidR="000339AD" w:rsidRDefault="000339AD" w:rsidP="003B48D2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6FB23D33" w14:textId="77777777" w:rsidR="000339AD" w:rsidRDefault="000339AD" w:rsidP="000339AD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720"/>
        <w:jc w:val="center"/>
        <w:rPr>
          <w:color w:val="000000"/>
          <w:sz w:val="24"/>
          <w:szCs w:val="24"/>
        </w:rPr>
      </w:pPr>
    </w:p>
    <w:p w14:paraId="6CCCC977" w14:textId="23E2BE12" w:rsidR="000339AD" w:rsidRPr="000339AD" w:rsidRDefault="000339AD" w:rsidP="000339AD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72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0BE8BCEE" wp14:editId="12D9704B">
            <wp:extent cx="971550" cy="976736"/>
            <wp:effectExtent l="0" t="0" r="0" b="0"/>
            <wp:docPr id="1350286966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86966" name="Immagine 135028696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695" cy="99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9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720"/>
        <w:rPr>
          <w:color w:val="000000"/>
          <w:sz w:val="24"/>
          <w:szCs w:val="24"/>
        </w:rPr>
      </w:pPr>
    </w:p>
    <w:p w14:paraId="0000004A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720"/>
        <w:rPr>
          <w:color w:val="000000"/>
          <w:sz w:val="24"/>
          <w:szCs w:val="24"/>
        </w:rPr>
      </w:pPr>
    </w:p>
    <w:p w14:paraId="0000004B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 w:line="254" w:lineRule="auto"/>
        <w:ind w:left="720"/>
        <w:rPr>
          <w:color w:val="000000"/>
          <w:sz w:val="24"/>
          <w:szCs w:val="24"/>
        </w:rPr>
      </w:pPr>
    </w:p>
    <w:p w14:paraId="0000004C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 w:line="254" w:lineRule="auto"/>
        <w:ind w:left="720"/>
        <w:rPr>
          <w:color w:val="000000"/>
          <w:sz w:val="24"/>
          <w:szCs w:val="24"/>
        </w:rPr>
      </w:pPr>
    </w:p>
    <w:p w14:paraId="0000004D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  <w:rPr>
          <w:color w:val="000000"/>
          <w:sz w:val="24"/>
          <w:szCs w:val="24"/>
        </w:rPr>
      </w:pPr>
    </w:p>
    <w:p w14:paraId="0000004E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0000004F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00000050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00000051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</w:p>
    <w:sectPr w:rsidR="00827BF9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1DE2151B-8D1E-4DF2-9361-6BCDC87D0DE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E85A4FC-9100-4019-97A4-44B73041D8C8}"/>
    <w:embedBold r:id="rId3" w:fontKey="{7497DF97-A8F8-468C-B3F9-604154872292}"/>
    <w:embedBoldItalic r:id="rId4" w:fontKey="{39D08A67-D51A-4E1A-8C18-6C7D565CD57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29349EC5-F3FB-47C7-A933-7D16CB7AB812}"/>
    <w:embedItalic r:id="rId6" w:fontKey="{69164F0F-6FA0-4A84-8F1D-204EB10120B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64DEEAE3-651A-43C3-89B6-3D1B32E0737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9A21BA"/>
    <w:multiLevelType w:val="multilevel"/>
    <w:tmpl w:val="23A03C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A086DBA"/>
    <w:multiLevelType w:val="hybridMultilevel"/>
    <w:tmpl w:val="18DE608E"/>
    <w:lvl w:ilvl="0" w:tplc="982A045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F46C89"/>
    <w:multiLevelType w:val="multilevel"/>
    <w:tmpl w:val="155823C4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76C1C1E"/>
    <w:multiLevelType w:val="multilevel"/>
    <w:tmpl w:val="BEC2D1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45111811">
    <w:abstractNumId w:val="2"/>
  </w:num>
  <w:num w:numId="2" w16cid:durableId="586309325">
    <w:abstractNumId w:val="0"/>
  </w:num>
  <w:num w:numId="3" w16cid:durableId="1345866994">
    <w:abstractNumId w:val="3"/>
  </w:num>
  <w:num w:numId="4" w16cid:durableId="1149900523">
    <w:abstractNumId w:val="0"/>
  </w:num>
  <w:num w:numId="5" w16cid:durableId="1975596896">
    <w:abstractNumId w:val="3"/>
  </w:num>
  <w:num w:numId="6" w16cid:durableId="1473600212">
    <w:abstractNumId w:val="1"/>
  </w:num>
  <w:num w:numId="7" w16cid:durableId="1011220837">
    <w:abstractNumId w:val="1"/>
  </w:num>
  <w:num w:numId="8" w16cid:durableId="1764691139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BF9"/>
    <w:rsid w:val="000339AD"/>
    <w:rsid w:val="0007789D"/>
    <w:rsid w:val="001529A2"/>
    <w:rsid w:val="001A1201"/>
    <w:rsid w:val="0026526A"/>
    <w:rsid w:val="002D09F1"/>
    <w:rsid w:val="003B48D2"/>
    <w:rsid w:val="00401E6E"/>
    <w:rsid w:val="00490963"/>
    <w:rsid w:val="00546991"/>
    <w:rsid w:val="006A3B5E"/>
    <w:rsid w:val="006C17FA"/>
    <w:rsid w:val="007A6F19"/>
    <w:rsid w:val="007D2BAF"/>
    <w:rsid w:val="00815154"/>
    <w:rsid w:val="00827BF9"/>
    <w:rsid w:val="00904DFB"/>
    <w:rsid w:val="00941F34"/>
    <w:rsid w:val="00985B32"/>
    <w:rsid w:val="00A56CAE"/>
    <w:rsid w:val="00A66EE3"/>
    <w:rsid w:val="00A86F8C"/>
    <w:rsid w:val="00A9093E"/>
    <w:rsid w:val="00AE101D"/>
    <w:rsid w:val="00B51952"/>
    <w:rsid w:val="00BD7CB8"/>
    <w:rsid w:val="00C176EB"/>
    <w:rsid w:val="00DD1A70"/>
    <w:rsid w:val="00E27C05"/>
    <w:rsid w:val="00E46FAB"/>
    <w:rsid w:val="00E65E28"/>
    <w:rsid w:val="00E772DE"/>
    <w:rsid w:val="00E86460"/>
    <w:rsid w:val="00EA7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D083A4"/>
  <w15:docId w15:val="{F3932B28-C458-4D45-9848-8AC1B0CED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aragrafoelenco">
    <w:name w:val="List Paragraph"/>
    <w:basedOn w:val="Normale"/>
    <w:uiPriority w:val="34"/>
    <w:qFormat/>
    <w:rsid w:val="006A1F9C"/>
    <w:pPr>
      <w:ind w:left="720"/>
      <w:contextualSpacing/>
    </w:p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1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0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ltA3IhO4v75T0AsYnHq0gpRxSg==">CgMxLjAyCWlkLmdqZGd4czIKaWQuMzBqMHpsbDIKaWQuMWZvYjl0ZTgAciExOE0zWWh6NFlfRmpjdjhJeTd4ZzRXd2NHZU5WbE1HQTI=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974</Words>
  <Characters>5556</Characters>
  <Application>Microsoft Office Word</Application>
  <DocSecurity>0</DocSecurity>
  <Lines>46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Sperduti, Gianluca</dc:creator>
  <cp:lastModifiedBy>Sperduti, Gianluca</cp:lastModifiedBy>
  <cp:revision>28</cp:revision>
  <dcterms:created xsi:type="dcterms:W3CDTF">2025-05-04T13:41:00Z</dcterms:created>
  <dcterms:modified xsi:type="dcterms:W3CDTF">2025-05-07T12:07:00Z</dcterms:modified>
</cp:coreProperties>
</file>