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7BF9" w:rsidRDefault="00827BF9">
      <w:pPr>
        <w:rPr>
          <w:b/>
          <w:color w:val="262626"/>
          <w:sz w:val="32"/>
          <w:szCs w:val="32"/>
        </w:rPr>
      </w:pPr>
    </w:p>
    <w:p w14:paraId="00000002" w14:textId="77777777" w:rsidR="00827BF9" w:rsidRPr="00E86460" w:rsidRDefault="00000000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REGOLAMENTO SPRING CUP 5 EDIZIONE 2024</w:t>
      </w:r>
    </w:p>
    <w:p w14:paraId="4ECDC288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</w:p>
    <w:p w14:paraId="6BAEF82D" w14:textId="46117472" w:rsidR="00E86460" w:rsidRDefault="000339AD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  </w:t>
      </w:r>
      <w:r>
        <w:rPr>
          <w:noProof/>
          <w:color w:val="000000"/>
          <w:sz w:val="32"/>
          <w:szCs w:val="32"/>
        </w:rPr>
        <w:drawing>
          <wp:inline distT="0" distB="0" distL="0" distR="0" wp14:anchorId="5AE621CC" wp14:editId="36247DC7">
            <wp:extent cx="1905000" cy="1905000"/>
            <wp:effectExtent l="0" t="0" r="0" b="0"/>
            <wp:docPr id="1175425469" name="Immagine 2" descr="Immagine che contiene cartone animato, giocattolo, mascot, Peluch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5469" name="Immagine 2" descr="Immagine che contiene cartone animato, giocattolo, mascot, Peluche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                        </w:t>
      </w:r>
    </w:p>
    <w:p w14:paraId="00000009" w14:textId="77777777" w:rsidR="00827BF9" w:rsidRDefault="00827BF9">
      <w:pPr>
        <w:rPr>
          <w:sz w:val="32"/>
          <w:szCs w:val="32"/>
        </w:rPr>
      </w:pPr>
    </w:p>
    <w:p w14:paraId="0000000A" w14:textId="77777777" w:rsidR="00827BF9" w:rsidRDefault="00827BF9">
      <w:pPr>
        <w:rPr>
          <w:sz w:val="32"/>
          <w:szCs w:val="32"/>
        </w:rPr>
      </w:pPr>
    </w:p>
    <w:p w14:paraId="0000000B" w14:textId="27F6B86A" w:rsidR="00827BF9" w:rsidRPr="00E86460" w:rsidRDefault="00E86460">
      <w:pPr>
        <w:rPr>
          <w:b/>
          <w:bCs/>
          <w:i/>
          <w:iCs/>
          <w:sz w:val="32"/>
          <w:szCs w:val="32"/>
          <w:u w:val="single"/>
        </w:rPr>
      </w:pPr>
      <w:r w:rsidRPr="00E86460">
        <w:rPr>
          <w:b/>
          <w:bCs/>
          <w:i/>
          <w:iCs/>
          <w:sz w:val="32"/>
          <w:szCs w:val="32"/>
          <w:u w:val="single"/>
        </w:rPr>
        <w:t xml:space="preserve">CATEGORIA </w:t>
      </w:r>
      <w:r w:rsidR="00000000" w:rsidRPr="00E86460">
        <w:rPr>
          <w:b/>
          <w:bCs/>
          <w:i/>
          <w:iCs/>
          <w:sz w:val="32"/>
          <w:szCs w:val="32"/>
          <w:u w:val="single"/>
        </w:rPr>
        <w:t>UNDER 17</w:t>
      </w:r>
    </w:p>
    <w:p w14:paraId="0000000C" w14:textId="77777777" w:rsidR="00827BF9" w:rsidRDefault="00000000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0D" w14:textId="77777777" w:rsidR="00827B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30 minuti</w:t>
      </w:r>
    </w:p>
    <w:p w14:paraId="0000000E" w14:textId="77777777" w:rsidR="00827B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4F2E3AD" w14:textId="3A1A456F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due gironi da tre squadre con girone all’italiana solo andata.</w:t>
      </w:r>
    </w:p>
    <w:p w14:paraId="79FFDE97" w14:textId="4E9FA84A" w:rsidR="00A9093E" w:rsidRPr="00A9093E" w:rsidRDefault="00000000" w:rsidP="00A909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E86460">
        <w:rPr>
          <w:color w:val="000000"/>
          <w:sz w:val="24"/>
          <w:szCs w:val="24"/>
        </w:rPr>
        <w:t xml:space="preserve"> 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2C7F31D8" w14:textId="4A09EE18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Passano al turno successivo le prime due classificate di ogni girone. In caso di classifica avulsa si terr</w:t>
      </w:r>
      <w:r w:rsidR="00A66EE3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conto in ordine dei seguenti criteri:</w:t>
      </w:r>
    </w:p>
    <w:p w14:paraId="313EC01D" w14:textId="08ED3AED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0135C02" w14:textId="70A23754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79909E85" w14:textId="6F30833B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06850650" w14:textId="55C17652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00000010" w14:textId="7E289E5B" w:rsidR="00827B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E86460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1" w14:textId="77777777" w:rsidR="00827BF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13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60DFE26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  <w:bookmarkStart w:id="0" w:name="bookmark=id.gjdgxs" w:colFirst="0" w:colLast="0"/>
      <w:bookmarkEnd w:id="0"/>
    </w:p>
    <w:p w14:paraId="3BC998E0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</w:p>
    <w:p w14:paraId="00000017" w14:textId="11DBE414" w:rsidR="00827BF9" w:rsidRPr="00A66EE3" w:rsidRDefault="00000000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lastRenderedPageBreak/>
        <w:t>UNDER 15</w:t>
      </w:r>
    </w:p>
    <w:p w14:paraId="00000018" w14:textId="77777777" w:rsidR="00827BF9" w:rsidRDefault="00000000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19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25 minuti</w:t>
      </w:r>
    </w:p>
    <w:p w14:paraId="0000001A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D69134C" w14:textId="35259742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tre gironi da tre squadre ciascuno con girone all’italiana solo andata. Passeranno al turno successivo le prime tre classificate e la migliore seconda. Per stabilire la migliore seconda in caso di parità di punti, verranno applicati i seguenti criteri:</w:t>
      </w:r>
    </w:p>
    <w:p w14:paraId="52D3BBB7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FD54BE0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54CC9588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34EDF85E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440"/>
        <w:rPr>
          <w:color w:val="000000"/>
          <w:sz w:val="24"/>
          <w:szCs w:val="24"/>
        </w:rPr>
      </w:pPr>
    </w:p>
    <w:p w14:paraId="0000001B" w14:textId="3C04E02B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  <w:r w:rsidR="00E86460">
        <w:rPr>
          <w:color w:val="000000"/>
          <w:sz w:val="24"/>
          <w:szCs w:val="24"/>
        </w:rPr>
        <w:t>.</w:t>
      </w:r>
    </w:p>
    <w:p w14:paraId="6139A9B9" w14:textId="5B8BE188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6D4AF2FB" w14:textId="30176ADF" w:rsidR="00E86460" w:rsidRDefault="00E86460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migliore prima vs la migliore seconda</w:t>
      </w:r>
    </w:p>
    <w:p w14:paraId="78C4415E" w14:textId="46DFAB9B" w:rsidR="00E86460" w:rsidRDefault="00A66EE3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2F8EB8A2" w14:textId="3E54ACC1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 decretare la migliore prima verranno applicati i seguenti criteri:</w:t>
      </w:r>
    </w:p>
    <w:p w14:paraId="3D337387" w14:textId="614255F9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79E3DFDA" w14:textId="77777777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segnati</w:t>
      </w:r>
    </w:p>
    <w:p w14:paraId="6C54353D" w14:textId="360F97EC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0000001C" w14:textId="4FE1CB16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D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29" w14:textId="77777777" w:rsidR="00827BF9" w:rsidRDefault="00827BF9" w:rsidP="00A66EE3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</w:p>
    <w:p w14:paraId="0000002C" w14:textId="77777777" w:rsidR="00827BF9" w:rsidRPr="00A66EE3" w:rsidRDefault="00000000">
      <w:pPr>
        <w:rPr>
          <w:b/>
          <w:bCs/>
          <w:i/>
          <w:iCs/>
          <w:sz w:val="32"/>
          <w:szCs w:val="32"/>
          <w:u w:val="single"/>
        </w:rPr>
      </w:pPr>
      <w:bookmarkStart w:id="1" w:name="bookmark=id.30j0zll" w:colFirst="0" w:colLast="0"/>
      <w:bookmarkEnd w:id="1"/>
      <w:r w:rsidRPr="00A66EE3">
        <w:rPr>
          <w:b/>
          <w:bCs/>
          <w:i/>
          <w:iCs/>
          <w:sz w:val="32"/>
          <w:szCs w:val="32"/>
          <w:u w:val="single"/>
        </w:rPr>
        <w:t>UNDER 13</w:t>
      </w:r>
    </w:p>
    <w:p w14:paraId="0000002D" w14:textId="0D7865D0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2E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000002F" w14:textId="459B5E11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6E4C4A4B" w14:textId="51AE0E6C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Sono previsti </w:t>
      </w:r>
      <w:r>
        <w:rPr>
          <w:color w:val="000000"/>
          <w:sz w:val="24"/>
          <w:szCs w:val="24"/>
        </w:rPr>
        <w:t>due</w:t>
      </w:r>
      <w:r>
        <w:rPr>
          <w:color w:val="000000"/>
          <w:sz w:val="24"/>
          <w:szCs w:val="24"/>
        </w:rPr>
        <w:t xml:space="preserve"> gironi da tre squadre </w:t>
      </w:r>
      <w:r>
        <w:rPr>
          <w:color w:val="000000"/>
          <w:sz w:val="24"/>
          <w:szCs w:val="24"/>
        </w:rPr>
        <w:t xml:space="preserve">e uno da quattro squadre </w:t>
      </w:r>
      <w:r>
        <w:rPr>
          <w:color w:val="000000"/>
          <w:sz w:val="24"/>
          <w:szCs w:val="24"/>
        </w:rPr>
        <w:t>ciascuno con girone all’italiana solo andata. Passeranno al turno successivo le prime tre classificate e la seconda</w:t>
      </w:r>
      <w:r>
        <w:rPr>
          <w:color w:val="000000"/>
          <w:sz w:val="24"/>
          <w:szCs w:val="24"/>
        </w:rPr>
        <w:t xml:space="preserve"> del girone da quattro</w:t>
      </w:r>
      <w:r>
        <w:rPr>
          <w:color w:val="000000"/>
          <w:sz w:val="24"/>
          <w:szCs w:val="24"/>
        </w:rPr>
        <w:t xml:space="preserve">. </w:t>
      </w:r>
    </w:p>
    <w:p w14:paraId="5737E771" w14:textId="77777777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320CAF11" w14:textId="3A41D652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migliore prima vs la seconda</w:t>
      </w:r>
      <w:r>
        <w:rPr>
          <w:color w:val="000000"/>
          <w:sz w:val="24"/>
          <w:szCs w:val="24"/>
        </w:rPr>
        <w:t xml:space="preserve"> del girone da quattro</w:t>
      </w:r>
    </w:p>
    <w:p w14:paraId="2BA4DD11" w14:textId="77777777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7E8BC216" w14:textId="77777777" w:rsidR="00A66EE3" w:rsidRDefault="00A66EE3" w:rsidP="00A66EE3">
      <w:pPr>
        <w:pStyle w:val="Paragrafoelenco"/>
        <w:spacing w:after="0" w:line="254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Per decretare la migliore prima verranno applicati i seguenti criteri:</w:t>
      </w:r>
    </w:p>
    <w:p w14:paraId="5193D372" w14:textId="678E320A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4E0E13D0" w14:textId="475E852C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</w:t>
      </w:r>
      <w:r>
        <w:rPr>
          <w:color w:val="000000"/>
          <w:sz w:val="24"/>
          <w:szCs w:val="24"/>
        </w:rPr>
        <w:t>i</w:t>
      </w:r>
    </w:p>
    <w:p w14:paraId="523AECDB" w14:textId="77777777" w:rsidR="00A66EE3" w:rsidRDefault="00A66EE3" w:rsidP="00A66EE3">
      <w:pPr>
        <w:spacing w:after="0" w:line="254" w:lineRule="auto"/>
        <w:ind w:left="720"/>
        <w:rPr>
          <w:color w:val="000000"/>
          <w:sz w:val="24"/>
          <w:szCs w:val="24"/>
        </w:rPr>
      </w:pPr>
    </w:p>
    <w:p w14:paraId="0CD982D4" w14:textId="2438E13D" w:rsidR="00A66EE3" w:rsidRPr="00A66EE3" w:rsidRDefault="00A66EE3" w:rsidP="00A66EE3">
      <w:pPr>
        <w:numPr>
          <w:ilvl w:val="0"/>
          <w:numId w:val="3"/>
        </w:numP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</w:t>
      </w:r>
      <w:r>
        <w:rPr>
          <w:color w:val="000000"/>
          <w:sz w:val="24"/>
          <w:szCs w:val="24"/>
        </w:rPr>
        <w:t>.</w:t>
      </w:r>
    </w:p>
    <w:p w14:paraId="00000031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35" w14:textId="2F3BA6D0" w:rsidR="00827BF9" w:rsidRPr="000339AD" w:rsidRDefault="00000000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lastRenderedPageBreak/>
        <w:t>2014 - 15</w:t>
      </w:r>
    </w:p>
    <w:p w14:paraId="00000036" w14:textId="4ED479EF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37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9D4BE13" w14:textId="26201286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unico da </w:t>
      </w:r>
      <w:proofErr w:type="gramStart"/>
      <w:r>
        <w:rPr>
          <w:color w:val="000000"/>
          <w:sz w:val="24"/>
          <w:szCs w:val="24"/>
        </w:rPr>
        <w:t>5</w:t>
      </w:r>
      <w:proofErr w:type="gramEnd"/>
      <w:r>
        <w:rPr>
          <w:color w:val="000000"/>
          <w:sz w:val="24"/>
          <w:szCs w:val="24"/>
        </w:rPr>
        <w:t xml:space="preserve"> squadre</w:t>
      </w:r>
    </w:p>
    <w:p w14:paraId="00000038" w14:textId="61C4A688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00000039" w14:textId="3765918A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 xml:space="preserve">Avranno accesso alle fasi finali le prime </w:t>
      </w:r>
      <w:proofErr w:type="gramStart"/>
      <w:r w:rsidR="000339AD">
        <w:rPr>
          <w:sz w:val="24"/>
          <w:szCs w:val="24"/>
        </w:rPr>
        <w:t>4</w:t>
      </w:r>
      <w:proofErr w:type="gramEnd"/>
      <w:r>
        <w:rPr>
          <w:sz w:val="24"/>
          <w:szCs w:val="24"/>
        </w:rPr>
        <w:t xml:space="preserve"> classificate ne</w:t>
      </w:r>
      <w:r w:rsidR="000339AD">
        <w:rPr>
          <w:sz w:val="24"/>
          <w:szCs w:val="24"/>
        </w:rPr>
        <w:t>l</w:t>
      </w:r>
      <w:r>
        <w:rPr>
          <w:sz w:val="24"/>
          <w:szCs w:val="24"/>
        </w:rPr>
        <w:t xml:space="preserve"> giron</w:t>
      </w:r>
      <w:r w:rsidR="000339AD">
        <w:rPr>
          <w:sz w:val="24"/>
          <w:szCs w:val="24"/>
        </w:rPr>
        <w:t>e.</w:t>
      </w:r>
    </w:p>
    <w:p w14:paraId="467C23CB" w14:textId="4761B32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In caso di classifica avulsa si terrà conto dei seguenti criteri:</w:t>
      </w:r>
    </w:p>
    <w:p w14:paraId="0000003A" w14:textId="77777777" w:rsidR="00827BF9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 punteggio</w:t>
      </w:r>
    </w:p>
    <w:p w14:paraId="0000003B" w14:textId="77777777" w:rsidR="00827BF9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Migliore differenza reti</w:t>
      </w:r>
    </w:p>
    <w:p w14:paraId="0000003C" w14:textId="77777777" w:rsidR="00827BF9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Maggior reti segnate</w:t>
      </w:r>
    </w:p>
    <w:p w14:paraId="7BC278EC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</w:p>
    <w:p w14:paraId="715718A8" w14:textId="6E9225A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</w:t>
      </w:r>
    </w:p>
    <w:p w14:paraId="7832E19B" w14:textId="17B1EAAE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Prima classificata – Quarta classificata</w:t>
      </w:r>
    </w:p>
    <w:p w14:paraId="4410F9BD" w14:textId="0984BDF4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Seconda classificata – Terza classificata</w:t>
      </w:r>
    </w:p>
    <w:p w14:paraId="0000003D" w14:textId="60AF1FEB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0339AD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(4 per squadra).</w:t>
      </w:r>
    </w:p>
    <w:p w14:paraId="0000003E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F" w14:textId="77777777" w:rsidR="00827BF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bookmarkStart w:id="2" w:name="bookmark=id.1fob9te" w:colFirst="0" w:colLast="0"/>
      <w:bookmarkEnd w:id="2"/>
      <w:r>
        <w:rPr>
          <w:color w:val="000000"/>
          <w:sz w:val="24"/>
          <w:szCs w:val="24"/>
        </w:rPr>
        <w:t>Nessuna pressione sul portiere e primo passaggio su rimessa dal fondo</w:t>
      </w:r>
    </w:p>
    <w:p w14:paraId="0000004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2" w14:textId="77777777" w:rsidR="00827BF9" w:rsidRPr="000339AD" w:rsidRDefault="00000000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t>2016 - 17</w:t>
      </w:r>
    </w:p>
    <w:p w14:paraId="0A880552" w14:textId="47F8B2C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0</w:t>
      </w:r>
      <w:r w:rsidRPr="000339AD">
        <w:rPr>
          <w:color w:val="000000"/>
          <w:sz w:val="24"/>
          <w:szCs w:val="24"/>
        </w:rPr>
        <w:t xml:space="preserve"> minuti</w:t>
      </w:r>
    </w:p>
    <w:p w14:paraId="1F40D3BD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1 time out a tempo per squadra</w:t>
      </w:r>
    </w:p>
    <w:p w14:paraId="1507AEF0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Girone unico da </w:t>
      </w:r>
      <w:proofErr w:type="gramStart"/>
      <w:r w:rsidRPr="000339AD">
        <w:rPr>
          <w:color w:val="000000"/>
          <w:sz w:val="24"/>
          <w:szCs w:val="24"/>
        </w:rPr>
        <w:t>5</w:t>
      </w:r>
      <w:proofErr w:type="gramEnd"/>
      <w:r w:rsidRPr="000339AD">
        <w:rPr>
          <w:color w:val="000000"/>
          <w:sz w:val="24"/>
          <w:szCs w:val="24"/>
        </w:rPr>
        <w:t xml:space="preserve"> squadre</w:t>
      </w:r>
    </w:p>
    <w:p w14:paraId="62CEE648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366541BB" w14:textId="2AEF7501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Avranno accesso alle fasi finali le prime </w:t>
      </w:r>
      <w:proofErr w:type="gramStart"/>
      <w:r w:rsidRPr="000339AD">
        <w:rPr>
          <w:color w:val="000000"/>
          <w:sz w:val="24"/>
          <w:szCs w:val="24"/>
        </w:rPr>
        <w:t>4</w:t>
      </w:r>
      <w:proofErr w:type="gramEnd"/>
      <w:r w:rsidRPr="000339AD">
        <w:rPr>
          <w:color w:val="000000"/>
          <w:sz w:val="24"/>
          <w:szCs w:val="24"/>
        </w:rPr>
        <w:t xml:space="preserve"> classificate nel girone.</w:t>
      </w:r>
    </w:p>
    <w:p w14:paraId="65977A26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classifica avulsa si terrà conto dei seguenti criteri:</w:t>
      </w:r>
    </w:p>
    <w:p w14:paraId="7F35EE20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 punteggio</w:t>
      </w:r>
    </w:p>
    <w:p w14:paraId="52FD3829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Migliore differenza reti</w:t>
      </w:r>
    </w:p>
    <w:p w14:paraId="57606485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Maggior reti segnate</w:t>
      </w:r>
    </w:p>
    <w:p w14:paraId="27FD242D" w14:textId="77777777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35618E5E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Gli accoppiamenti per le semifinali saranno</w:t>
      </w:r>
    </w:p>
    <w:p w14:paraId="7A9F729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Prima classificata – Quarta classificata</w:t>
      </w:r>
    </w:p>
    <w:p w14:paraId="51FB8E1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Seconda classificata – Terza classificata</w:t>
      </w:r>
    </w:p>
    <w:p w14:paraId="3A8667EA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In caso di pareggio nelle semifinali e nella finale ci saranno 2 tempi supplementari da 5 minuti </w:t>
      </w:r>
      <w:proofErr w:type="gramStart"/>
      <w:r w:rsidRPr="000339AD">
        <w:rPr>
          <w:color w:val="000000"/>
          <w:sz w:val="24"/>
          <w:szCs w:val="24"/>
        </w:rPr>
        <w:t>e</w:t>
      </w:r>
      <w:proofErr w:type="gramEnd"/>
      <w:r w:rsidRPr="000339AD">
        <w:rPr>
          <w:color w:val="000000"/>
          <w:sz w:val="24"/>
          <w:szCs w:val="24"/>
        </w:rPr>
        <w:t xml:space="preserve"> eventuali calci di rigore (4 per squadra).</w:t>
      </w:r>
    </w:p>
    <w:p w14:paraId="514D3CE5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Regole FIGC per il retropassaggio al portiere.</w:t>
      </w:r>
    </w:p>
    <w:p w14:paraId="1B260292" w14:textId="77777777" w:rsid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Nessuna pressione sul portiere e primo passaggio su rimessa dal fondo</w:t>
      </w:r>
    </w:p>
    <w:p w14:paraId="09E84FE3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</w:p>
    <w:p w14:paraId="6FB23D33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</w:p>
    <w:p w14:paraId="6CCCC977" w14:textId="23E2BE12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BE8BCEE" wp14:editId="12D9704B">
            <wp:extent cx="971550" cy="976736"/>
            <wp:effectExtent l="0" t="0" r="0" b="0"/>
            <wp:docPr id="13502869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6966" name="Immagine 1350286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95" cy="9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A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B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C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D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4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4F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1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sectPr w:rsidR="00827BF9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0065CF0-FC31-41F4-99B6-2E340089FE2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3EB8943-E999-492F-96C8-0E62F2008321}"/>
    <w:embedBold r:id="rId3" w:fontKey="{AC5C7929-B452-4988-BA39-795854377522}"/>
    <w:embedBoldItalic r:id="rId4" w:fontKey="{C2D8A23E-8F93-4FC9-9CF3-B92E18772D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E2749A8-B67C-4D68-B8BB-EC71E61ED4A3}"/>
    <w:embedItalic r:id="rId6" w:fontKey="{35D02832-A7C9-49FD-BCB1-44C069E36DE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57B65AC-B8E9-4709-86CC-D74412BE59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1BA"/>
    <w:multiLevelType w:val="multilevel"/>
    <w:tmpl w:val="23A03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F46C89"/>
    <w:multiLevelType w:val="multilevel"/>
    <w:tmpl w:val="155823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6C1C1E"/>
    <w:multiLevelType w:val="multilevel"/>
    <w:tmpl w:val="BEC2D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5111811">
    <w:abstractNumId w:val="1"/>
  </w:num>
  <w:num w:numId="2" w16cid:durableId="586309325">
    <w:abstractNumId w:val="0"/>
  </w:num>
  <w:num w:numId="3" w16cid:durableId="1345866994">
    <w:abstractNumId w:val="2"/>
  </w:num>
  <w:num w:numId="4" w16cid:durableId="114990052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7559689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F9"/>
    <w:rsid w:val="000339AD"/>
    <w:rsid w:val="007A6F19"/>
    <w:rsid w:val="00827BF9"/>
    <w:rsid w:val="00A66EE3"/>
    <w:rsid w:val="00A9093E"/>
    <w:rsid w:val="00E8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83A4"/>
  <w15:docId w15:val="{F3932B28-C458-4D45-9848-8AC1B0CED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6A1F9C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tA3IhO4v75T0AsYnHq0gpRxSg==">CgMxLjAyCWlkLmdqZGd4czIKaWQuMzBqMHpsbDIKaWQuMWZvYjl0ZTgAciExOE0zWWh6NFlfRmpjdjhJeTd4ZzRXd2NHZU5WbE1HQTI=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Sperduti, Gianluca</dc:creator>
  <cp:lastModifiedBy>Sperduti, Gianluca</cp:lastModifiedBy>
  <cp:revision>2</cp:revision>
  <dcterms:created xsi:type="dcterms:W3CDTF">2025-05-04T13:41:00Z</dcterms:created>
  <dcterms:modified xsi:type="dcterms:W3CDTF">2025-05-04T13:41:00Z</dcterms:modified>
</cp:coreProperties>
</file>