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A938" w14:textId="702A1236" w:rsidR="006012E2" w:rsidRDefault="006012E2" w:rsidP="006012E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NAMA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AHMAD KHAIRUL ANAM</w:t>
      </w:r>
    </w:p>
    <w:p w14:paraId="40E22BAB" w14:textId="47DF25CC" w:rsidR="006012E2" w:rsidRDefault="006012E2" w:rsidP="006012E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NIM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20TF026</w:t>
      </w:r>
    </w:p>
    <w:p w14:paraId="2B554AFE" w14:textId="1E38A87E" w:rsidR="006012E2" w:rsidRDefault="006012E2" w:rsidP="006012E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PRODI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TEKNOLOGI INFORMASI</w:t>
      </w:r>
    </w:p>
    <w:p w14:paraId="5D9C3A23" w14:textId="77777777" w:rsidR="006012E2" w:rsidRDefault="006012E2" w:rsidP="006012E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F1887C6" w14:textId="454AB205" w:rsidR="00774465" w:rsidRPr="006012E2" w:rsidRDefault="006012E2" w:rsidP="006012E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012E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CARA KERJA IOT </w:t>
      </w:r>
    </w:p>
    <w:p w14:paraId="577D07C7" w14:textId="0813195B" w:rsidR="006012E2" w:rsidRDefault="006012E2" w:rsidP="006012E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FC0605E" w14:textId="43A3F2D1" w:rsid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 xml:space="preserve">Cara bekerja alat ini adalah alat pendeteksi pergerakan dan apabila terlihat ada pergerakan maka otomatis ada alarm yang akan berbunyi </w:t>
      </w:r>
    </w:p>
    <w:p w14:paraId="03A72581" w14:textId="3E5676B8" w:rsidR="006012E2" w:rsidRPr="006012E2" w:rsidRDefault="006012E2" w:rsidP="006012E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61534CE" w14:textId="102A95A2" w:rsidR="006012E2" w:rsidRPr="006012E2" w:rsidRDefault="006012E2" w:rsidP="006012E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012E2">
        <w:rPr>
          <w:rFonts w:asciiTheme="majorBidi" w:hAnsiTheme="majorBidi" w:cstheme="majorBidi"/>
          <w:b/>
          <w:bCs/>
          <w:sz w:val="24"/>
          <w:szCs w:val="24"/>
          <w:lang w:val="en-US"/>
        </w:rPr>
        <w:t>KODE PROGRAM</w:t>
      </w:r>
    </w:p>
    <w:p w14:paraId="407A2D64" w14:textId="2A2C1A30" w:rsidR="006012E2" w:rsidRDefault="006012E2" w:rsidP="006012E2">
      <w:pPr>
        <w:rPr>
          <w:rFonts w:asciiTheme="majorBidi" w:hAnsiTheme="majorBidi" w:cstheme="majorBidi"/>
          <w:sz w:val="24"/>
          <w:szCs w:val="24"/>
        </w:rPr>
      </w:pPr>
    </w:p>
    <w:p w14:paraId="25B3FDA9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>function setup () {</w:t>
      </w:r>
    </w:p>
    <w:p w14:paraId="0516F711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</w:r>
    </w:p>
    <w:p w14:paraId="5D110344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  <w:t>pinMode(0, INPUT) ;</w:t>
      </w:r>
    </w:p>
    <w:p w14:paraId="70B73B77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  <w:t>pinMode(1, OUTPUT) ;</w:t>
      </w:r>
    </w:p>
    <w:p w14:paraId="4071366C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>}</w:t>
      </w:r>
    </w:p>
    <w:p w14:paraId="5241A02E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</w:p>
    <w:p w14:paraId="3AAAE179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>function loop () {</w:t>
      </w:r>
    </w:p>
    <w:p w14:paraId="4898B3DA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</w:r>
    </w:p>
    <w:p w14:paraId="25388452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  <w:t>var motion = digitalRead(0);</w:t>
      </w:r>
    </w:p>
    <w:p w14:paraId="0438F444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  <w:t>Serial.println(motion);</w:t>
      </w:r>
    </w:p>
    <w:p w14:paraId="17FF8A34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</w:r>
    </w:p>
    <w:p w14:paraId="4165BAE4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  <w:t>if (motion == 1023) {</w:t>
      </w:r>
    </w:p>
    <w:p w14:paraId="76BF9A09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</w:r>
      <w:r w:rsidRPr="006012E2">
        <w:rPr>
          <w:rFonts w:asciiTheme="majorBidi" w:hAnsiTheme="majorBidi" w:cstheme="majorBidi"/>
          <w:sz w:val="24"/>
          <w:szCs w:val="24"/>
        </w:rPr>
        <w:tab/>
      </w:r>
    </w:p>
    <w:p w14:paraId="2F8549F9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</w:r>
      <w:r w:rsidRPr="006012E2">
        <w:rPr>
          <w:rFonts w:asciiTheme="majorBidi" w:hAnsiTheme="majorBidi" w:cstheme="majorBidi"/>
          <w:sz w:val="24"/>
          <w:szCs w:val="24"/>
        </w:rPr>
        <w:tab/>
        <w:t>digitalWrite(1,HIGH)</w:t>
      </w:r>
    </w:p>
    <w:p w14:paraId="2773B54B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  <w:t>}</w:t>
      </w:r>
    </w:p>
    <w:p w14:paraId="1CFEBDF0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  <w:t>else {</w:t>
      </w:r>
    </w:p>
    <w:p w14:paraId="73C962CC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</w:rPr>
      </w:pPr>
      <w:r w:rsidRPr="006012E2">
        <w:rPr>
          <w:rFonts w:asciiTheme="majorBidi" w:hAnsiTheme="majorBidi" w:cstheme="majorBidi"/>
          <w:sz w:val="24"/>
          <w:szCs w:val="24"/>
        </w:rPr>
        <w:tab/>
      </w:r>
      <w:r w:rsidRPr="006012E2">
        <w:rPr>
          <w:rFonts w:asciiTheme="majorBidi" w:hAnsiTheme="majorBidi" w:cstheme="majorBidi"/>
          <w:sz w:val="24"/>
          <w:szCs w:val="24"/>
        </w:rPr>
        <w:tab/>
        <w:t>digitalWrite(1,LOW)</w:t>
      </w:r>
    </w:p>
    <w:p w14:paraId="78F57A80" w14:textId="23114D44" w:rsidR="006012E2" w:rsidRDefault="006012E2" w:rsidP="006012E2">
      <w:pPr>
        <w:rPr>
          <w:rFonts w:asciiTheme="majorBidi" w:hAnsiTheme="majorBidi" w:cstheme="majorBidi"/>
          <w:sz w:val="24"/>
          <w:szCs w:val="24"/>
          <w:lang w:val="en-US"/>
        </w:rPr>
      </w:pPr>
      <w:r w:rsidRPr="006012E2">
        <w:rPr>
          <w:rFonts w:asciiTheme="majorBidi" w:hAnsiTheme="majorBidi" w:cstheme="majorBidi"/>
          <w:sz w:val="24"/>
          <w:szCs w:val="24"/>
        </w:rPr>
        <w:tab/>
        <w:t>}</w:t>
      </w:r>
    </w:p>
    <w:p w14:paraId="69CDF6E1" w14:textId="7EA4B2C0" w:rsidR="006012E2" w:rsidRDefault="006012E2" w:rsidP="006012E2">
      <w:pPr>
        <w:rPr>
          <w:rFonts w:asciiTheme="majorBidi" w:hAnsiTheme="majorBidi" w:cstheme="majorBidi"/>
          <w:sz w:val="24"/>
          <w:szCs w:val="24"/>
          <w:lang w:val="en-US"/>
        </w:rPr>
      </w:pPr>
      <w:r w:rsidRPr="006012E2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0F6A6CCF" w14:textId="00DCFAD3" w:rsidR="006012E2" w:rsidRDefault="006012E2" w:rsidP="006012E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88F17EA" w14:textId="7F2F018B" w:rsidR="006012E2" w:rsidRDefault="006012E2" w:rsidP="006012E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HASIL </w:t>
      </w:r>
    </w:p>
    <w:p w14:paraId="495B2509" w14:textId="526E7059" w:rsidR="006012E2" w:rsidRDefault="006012E2" w:rsidP="006012E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31159E2" wp14:editId="54E78F39">
            <wp:extent cx="4838700" cy="2721266"/>
            <wp:effectExtent l="0" t="0" r="0" b="3175"/>
            <wp:docPr id="129147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35" cy="273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0474" w14:textId="013FE5AD" w:rsidR="006012E2" w:rsidRDefault="006012E2" w:rsidP="006012E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946256F" wp14:editId="7447CAE7">
            <wp:extent cx="4979321" cy="2800350"/>
            <wp:effectExtent l="0" t="0" r="0" b="0"/>
            <wp:docPr id="14751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65" cy="280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32A4" w14:textId="7E849750" w:rsidR="006012E2" w:rsidRPr="006012E2" w:rsidRDefault="006012E2" w:rsidP="006012E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13CC0A6" wp14:editId="5BFFC710">
            <wp:extent cx="4848225" cy="2726622"/>
            <wp:effectExtent l="0" t="0" r="0" b="0"/>
            <wp:docPr id="178699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286" cy="27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1DB9" w14:textId="6B4F1A2C" w:rsidR="006012E2" w:rsidRDefault="006012E2" w:rsidP="006012E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ABED43" w14:textId="77777777" w:rsidR="006012E2" w:rsidRPr="006012E2" w:rsidRDefault="006012E2" w:rsidP="006012E2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6012E2" w:rsidRPr="0060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E2"/>
    <w:rsid w:val="006012E2"/>
    <w:rsid w:val="0077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5DBA"/>
  <w15:chartTrackingRefBased/>
  <w15:docId w15:val="{1AD5F8BD-CFF4-4EE5-8F03-2E5480A5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kafali azmi</dc:creator>
  <cp:keywords/>
  <dc:description/>
  <cp:lastModifiedBy>imam kafali azmi</cp:lastModifiedBy>
  <cp:revision>1</cp:revision>
  <dcterms:created xsi:type="dcterms:W3CDTF">2023-05-23T10:22:00Z</dcterms:created>
  <dcterms:modified xsi:type="dcterms:W3CDTF">2023-05-23T10:32:00Z</dcterms:modified>
</cp:coreProperties>
</file>