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09065" w14:textId="249B0AF3" w:rsidR="00BF3821" w:rsidRDefault="00F20061">
      <w:r w:rsidRPr="00F20061">
        <w:rPr>
          <w:rStyle w:val="Heading2Char"/>
        </w:rPr>
        <w:t>Problem Statement:</w:t>
      </w:r>
      <w:r>
        <w:t xml:space="preserve"> Create a CLIPS program for a vending machine that allows the use of coins and paper bills to purchase items from it. The program should be able to specify if the entered amount is sufficient or not, then render out change if more money was entered.</w:t>
      </w:r>
    </w:p>
    <w:p w14:paraId="6AFFD4A8" w14:textId="738E1CB3" w:rsidR="00F20061" w:rsidRDefault="00F20061"/>
    <w:p w14:paraId="2DEFFFFB" w14:textId="77777777" w:rsidR="00F20061" w:rsidRDefault="00F20061">
      <w:bookmarkStart w:id="0" w:name="_GoBack"/>
      <w:bookmarkEnd w:id="0"/>
    </w:p>
    <w:sectPr w:rsidR="00F2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21"/>
    <w:rsid w:val="00BF3821"/>
    <w:rsid w:val="00F200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FD1C"/>
  <w15:chartTrackingRefBased/>
  <w15:docId w15:val="{54FEBCFF-BB99-47DA-8873-B5D3CEB4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0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0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26279274</dc:creator>
  <cp:keywords/>
  <dc:description/>
  <cp:lastModifiedBy>26279274</cp:lastModifiedBy>
  <cp:revision>2</cp:revision>
  <dcterms:created xsi:type="dcterms:W3CDTF">2018-05-15T12:48:00Z</dcterms:created>
  <dcterms:modified xsi:type="dcterms:W3CDTF">2018-05-15T12:53:00Z</dcterms:modified>
</cp:coreProperties>
</file>