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591" w:rsidRPr="00B41E02" w:rsidRDefault="00C55D8F">
      <w:pPr>
        <w:rPr>
          <w:b/>
          <w:sz w:val="48"/>
          <w:szCs w:val="48"/>
        </w:rPr>
      </w:pPr>
      <w:r>
        <w:rPr>
          <w:b/>
          <w:sz w:val="48"/>
          <w:szCs w:val="48"/>
        </w:rPr>
        <w:t>Audioteknologi og Engineering</w:t>
      </w:r>
    </w:p>
    <w:p w:rsidR="00B41E02" w:rsidRDefault="00B41E02"/>
    <w:p w:rsidR="00B41E02" w:rsidRPr="00B41E02" w:rsidRDefault="00B41E02">
      <w:pPr>
        <w:rPr>
          <w:sz w:val="36"/>
          <w:szCs w:val="36"/>
        </w:rPr>
      </w:pPr>
      <w:r w:rsidRPr="00B41E02">
        <w:rPr>
          <w:sz w:val="36"/>
          <w:szCs w:val="36"/>
        </w:rPr>
        <w:t xml:space="preserve">Lektion </w:t>
      </w:r>
      <w:r w:rsidR="0072441D">
        <w:rPr>
          <w:sz w:val="36"/>
          <w:szCs w:val="36"/>
        </w:rPr>
        <w:t>2</w:t>
      </w:r>
      <w:r w:rsidR="009E1F8C">
        <w:rPr>
          <w:sz w:val="36"/>
          <w:szCs w:val="36"/>
        </w:rPr>
        <w:t xml:space="preserve"> – Digital korrektion og processering i højttalere</w:t>
      </w:r>
    </w:p>
    <w:p w:rsidR="00B41E02" w:rsidRDefault="00B41E02"/>
    <w:p w:rsidR="00033560" w:rsidRDefault="00033560"/>
    <w:p w:rsidR="00044890" w:rsidRPr="00033560" w:rsidRDefault="00044890" w:rsidP="00B41E02">
      <w:pPr>
        <w:rPr>
          <w:b/>
        </w:rPr>
      </w:pPr>
      <w:r w:rsidRPr="00033560">
        <w:rPr>
          <w:b/>
        </w:rPr>
        <w:t xml:space="preserve">Øvelse </w:t>
      </w:r>
      <w:r w:rsidR="00A504AD">
        <w:rPr>
          <w:b/>
        </w:rPr>
        <w:t>2</w:t>
      </w:r>
      <w:r w:rsidRPr="00033560">
        <w:rPr>
          <w:b/>
        </w:rPr>
        <w:t>.1:</w:t>
      </w:r>
    </w:p>
    <w:p w:rsidR="00BC1C3D" w:rsidRDefault="00ED263F" w:rsidP="00B41E02">
      <w:r>
        <w:t>Vælg en passende signal processing platform og implementer den digitale del af dette system:</w:t>
      </w:r>
    </w:p>
    <w:p w:rsidR="00246280" w:rsidRDefault="00246280" w:rsidP="00B41E02"/>
    <w:p w:rsidR="00ED263F" w:rsidRDefault="00246280" w:rsidP="00B41E02">
      <w:r>
        <w:rPr>
          <w:noProof/>
          <w:lang w:eastAsia="da-DK"/>
        </w:rPr>
        <w:drawing>
          <wp:inline distT="0" distB="0" distL="0" distR="0">
            <wp:extent cx="6120130" cy="158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P-korrek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80" w:rsidRDefault="00246280" w:rsidP="00B41E02"/>
    <w:p w:rsidR="00246280" w:rsidRDefault="00971346" w:rsidP="00B41E02">
      <w:r>
        <w:t>Der er tale om et højttalersystem, hvor delefilteret til diskantenheden er passivt, og hvor der ønskes realiseret følgende digitalt:</w:t>
      </w:r>
    </w:p>
    <w:p w:rsidR="00971346" w:rsidRDefault="00971346" w:rsidP="00501FE1">
      <w:pPr>
        <w:pStyle w:val="ListParagraph"/>
        <w:numPr>
          <w:ilvl w:val="0"/>
          <w:numId w:val="2"/>
        </w:numPr>
      </w:pPr>
      <w:r>
        <w:t>Passende delay-korrektion på diskanten, således at lyd fra de to enheder ankommer tilnærmelsesvist samtidigt (altså en korrektion for det akustiske centrum).</w:t>
      </w:r>
      <w:r w:rsidR="00D15DEF">
        <w:t xml:space="preserve"> Diskanten er 35mm </w:t>
      </w:r>
      <w:bookmarkStart w:id="0" w:name="_GoBack"/>
      <w:bookmarkEnd w:id="0"/>
      <w:r w:rsidR="00D15DEF">
        <w:t>forskudt på forpladen.</w:t>
      </w:r>
    </w:p>
    <w:p w:rsidR="00971346" w:rsidRDefault="00971346" w:rsidP="00501FE1">
      <w:pPr>
        <w:pStyle w:val="ListParagraph"/>
        <w:numPr>
          <w:ilvl w:val="0"/>
          <w:numId w:val="2"/>
        </w:numPr>
      </w:pPr>
      <w:r>
        <w:t>Delefilter til basenheden. Dette skal naturligvis have lavpas-karakter, men behøver ikke efterligne de velkende analoge filterkarakteristikker.</w:t>
      </w:r>
    </w:p>
    <w:p w:rsidR="00971346" w:rsidRDefault="00971346" w:rsidP="00501FE1">
      <w:pPr>
        <w:pStyle w:val="ListParagraph"/>
        <w:numPr>
          <w:ilvl w:val="0"/>
          <w:numId w:val="2"/>
        </w:numPr>
      </w:pPr>
      <w:r>
        <w:t>Lavfrekvenskorrektion af basenheden, så den i kabinettet leverer output ca. ½ oktav længere ned.</w:t>
      </w:r>
    </w:p>
    <w:p w:rsidR="00501FE1" w:rsidRDefault="00501FE1" w:rsidP="00501FE1">
      <w:r>
        <w:t>Det vil være klogt fortrinsvis at benytte FIR-filtre i ovenstående. De er stabile og lette at implementere. Designet er også enklere end IIR filtrenes.</w:t>
      </w:r>
    </w:p>
    <w:p w:rsidR="00971346" w:rsidRDefault="00971346" w:rsidP="00B41E02"/>
    <w:sectPr w:rsidR="009713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064C7"/>
    <w:multiLevelType w:val="hybridMultilevel"/>
    <w:tmpl w:val="DAD004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00813"/>
    <w:multiLevelType w:val="hybridMultilevel"/>
    <w:tmpl w:val="F7AC1B8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E02"/>
    <w:rsid w:val="00001B1D"/>
    <w:rsid w:val="00033560"/>
    <w:rsid w:val="00044890"/>
    <w:rsid w:val="001D6CA9"/>
    <w:rsid w:val="002024D8"/>
    <w:rsid w:val="00246280"/>
    <w:rsid w:val="00281E2A"/>
    <w:rsid w:val="00294E3F"/>
    <w:rsid w:val="00385866"/>
    <w:rsid w:val="00390D7B"/>
    <w:rsid w:val="00424421"/>
    <w:rsid w:val="00435591"/>
    <w:rsid w:val="00501FE1"/>
    <w:rsid w:val="00687197"/>
    <w:rsid w:val="006A2765"/>
    <w:rsid w:val="0072441D"/>
    <w:rsid w:val="00860C6F"/>
    <w:rsid w:val="00971346"/>
    <w:rsid w:val="009E1F8C"/>
    <w:rsid w:val="00A504AD"/>
    <w:rsid w:val="00A7785E"/>
    <w:rsid w:val="00B41E02"/>
    <w:rsid w:val="00BC1C3D"/>
    <w:rsid w:val="00C55D8F"/>
    <w:rsid w:val="00D15DEF"/>
    <w:rsid w:val="00ED263F"/>
    <w:rsid w:val="00F30E5D"/>
    <w:rsid w:val="00F7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EDB0"/>
  <w15:docId w15:val="{AE342DA4-8376-450B-B145-00597390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130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G. Johansen</dc:creator>
  <cp:lastModifiedBy>Lasse Stenhoj</cp:lastModifiedBy>
  <cp:revision>12</cp:revision>
  <cp:lastPrinted>2014-04-01T06:50:00Z</cp:lastPrinted>
  <dcterms:created xsi:type="dcterms:W3CDTF">2014-08-27T12:05:00Z</dcterms:created>
  <dcterms:modified xsi:type="dcterms:W3CDTF">2017-09-05T13:27:00Z</dcterms:modified>
</cp:coreProperties>
</file>