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91" w:rsidRPr="00B41E02" w:rsidRDefault="00C55D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Audioteknologi og Engineering</w:t>
      </w:r>
    </w:p>
    <w:p w:rsidR="00B41E02" w:rsidRDefault="00B41E02"/>
    <w:p w:rsidR="00B41E02" w:rsidRPr="00B41E02" w:rsidRDefault="00B41E02">
      <w:pPr>
        <w:rPr>
          <w:sz w:val="36"/>
          <w:szCs w:val="36"/>
        </w:rPr>
      </w:pPr>
      <w:r w:rsidRPr="00B41E02">
        <w:rPr>
          <w:sz w:val="36"/>
          <w:szCs w:val="36"/>
        </w:rPr>
        <w:t xml:space="preserve">Lektion </w:t>
      </w:r>
      <w:r w:rsidR="00C514D1">
        <w:rPr>
          <w:sz w:val="36"/>
          <w:szCs w:val="36"/>
        </w:rPr>
        <w:t>4</w:t>
      </w:r>
    </w:p>
    <w:p w:rsidR="00B41E02" w:rsidRDefault="00B41E02"/>
    <w:p w:rsidR="00033560" w:rsidRDefault="00033560"/>
    <w:p w:rsidR="00044890" w:rsidRPr="00033560" w:rsidRDefault="00044890" w:rsidP="00B41E02">
      <w:pPr>
        <w:rPr>
          <w:b/>
        </w:rPr>
      </w:pPr>
      <w:r w:rsidRPr="00033560">
        <w:rPr>
          <w:b/>
        </w:rPr>
        <w:t xml:space="preserve">Øvelse </w:t>
      </w:r>
      <w:r w:rsidR="00C514D1">
        <w:rPr>
          <w:b/>
        </w:rPr>
        <w:t>4</w:t>
      </w:r>
      <w:r w:rsidRPr="00033560">
        <w:rPr>
          <w:b/>
        </w:rPr>
        <w:t>.1:</w:t>
      </w:r>
    </w:p>
    <w:p w:rsidR="00971346" w:rsidRDefault="00A73502" w:rsidP="00B41E02">
      <w:proofErr w:type="spellStart"/>
      <w:r>
        <w:t>Pre</w:t>
      </w:r>
      <w:proofErr w:type="spellEnd"/>
      <w:r>
        <w:t>-filtrer og lyt</w:t>
      </w:r>
      <w:r w:rsidR="00B86488">
        <w:t xml:space="preserve"> på filtrene fra øvelserne i lektion 4.</w:t>
      </w:r>
      <w:r w:rsidR="00B3611B">
        <w:t xml:space="preserve"> Benyt hovedtelefoner og sammenlig</w:t>
      </w:r>
      <w:r w:rsidR="001C2A51">
        <w:t>n</w:t>
      </w:r>
      <w:r w:rsidR="00B3611B">
        <w:t xml:space="preserve"> med originalt signal (altså musik foldet med den initiale rumrespons).</w:t>
      </w:r>
    </w:p>
    <w:p w:rsidR="006941D4" w:rsidRDefault="006941D4" w:rsidP="00B41E02"/>
    <w:p w:rsidR="00C770FC" w:rsidRPr="00033560" w:rsidRDefault="00C770FC" w:rsidP="00C770FC">
      <w:pPr>
        <w:rPr>
          <w:b/>
        </w:rPr>
      </w:pPr>
      <w:r w:rsidRPr="00033560">
        <w:rPr>
          <w:b/>
        </w:rPr>
        <w:t xml:space="preserve">Øvelse </w:t>
      </w:r>
      <w:r w:rsidR="00C514D1">
        <w:rPr>
          <w:b/>
        </w:rPr>
        <w:t>4</w:t>
      </w:r>
      <w:r w:rsidRPr="00033560">
        <w:rPr>
          <w:b/>
        </w:rPr>
        <w:t>.</w:t>
      </w:r>
      <w:r>
        <w:rPr>
          <w:b/>
        </w:rPr>
        <w:t>2</w:t>
      </w:r>
      <w:r w:rsidRPr="00033560">
        <w:rPr>
          <w:b/>
        </w:rPr>
        <w:t>:</w:t>
      </w:r>
    </w:p>
    <w:p w:rsidR="00C770FC" w:rsidRDefault="00A73502" w:rsidP="00C770FC">
      <w:r>
        <w:t xml:space="preserve">Lav </w:t>
      </w:r>
      <w:r w:rsidR="001C2A51">
        <w:t xml:space="preserve">en </w:t>
      </w:r>
      <w:r>
        <w:t xml:space="preserve">båndopdelt </w:t>
      </w:r>
      <w:r w:rsidR="001C2A51">
        <w:t>korrektion, som tager hensyn til anbefalingerne for de forskellige frekvensområder. Det vil være fornuftigt at have et nedre bånd defineret ved 20Hz – 200Hz.</w:t>
      </w:r>
    </w:p>
    <w:p w:rsidR="00C9059A" w:rsidRDefault="00C9059A" w:rsidP="00C770FC"/>
    <w:p w:rsidR="00C9059A" w:rsidRPr="00033560" w:rsidRDefault="00C9059A" w:rsidP="00C9059A">
      <w:pPr>
        <w:rPr>
          <w:b/>
        </w:rPr>
      </w:pPr>
      <w:r w:rsidRPr="00033560">
        <w:rPr>
          <w:b/>
        </w:rPr>
        <w:t xml:space="preserve">Øvelse </w:t>
      </w:r>
      <w:r w:rsidR="00C514D1">
        <w:rPr>
          <w:b/>
        </w:rPr>
        <w:t>4</w:t>
      </w:r>
      <w:r w:rsidRPr="00033560">
        <w:rPr>
          <w:b/>
        </w:rPr>
        <w:t>.</w:t>
      </w:r>
      <w:r>
        <w:rPr>
          <w:b/>
        </w:rPr>
        <w:t>3</w:t>
      </w:r>
      <w:r w:rsidRPr="00033560">
        <w:rPr>
          <w:b/>
        </w:rPr>
        <w:t>:</w:t>
      </w:r>
    </w:p>
    <w:p w:rsidR="00C9059A" w:rsidRDefault="00A73502" w:rsidP="00C9059A">
      <w:r>
        <w:t xml:space="preserve">Implementer </w:t>
      </w:r>
      <w:r w:rsidR="00B86488">
        <w:t xml:space="preserve">den </w:t>
      </w:r>
      <w:r>
        <w:t>endelig</w:t>
      </w:r>
      <w:r w:rsidR="00B86488">
        <w:t>e</w:t>
      </w:r>
      <w:r>
        <w:t xml:space="preserve"> korrektion </w:t>
      </w:r>
      <w:r w:rsidR="00B86488">
        <w:t xml:space="preserve">fra 5.2 </w:t>
      </w:r>
      <w:r>
        <w:t>som FIR-filter i real tid på DSP-platform.</w:t>
      </w:r>
    </w:p>
    <w:p w:rsidR="00CF0C3E" w:rsidRDefault="00CF0C3E" w:rsidP="00C9059A"/>
    <w:p w:rsidR="00B3611B" w:rsidRPr="00033560" w:rsidRDefault="00B3611B" w:rsidP="00B3611B">
      <w:pPr>
        <w:rPr>
          <w:b/>
        </w:rPr>
      </w:pPr>
      <w:r w:rsidRPr="00033560">
        <w:rPr>
          <w:b/>
        </w:rPr>
        <w:t xml:space="preserve">Øvelse </w:t>
      </w:r>
      <w:r w:rsidR="00C514D1">
        <w:rPr>
          <w:b/>
        </w:rPr>
        <w:t>4</w:t>
      </w:r>
      <w:r w:rsidRPr="00033560">
        <w:rPr>
          <w:b/>
        </w:rPr>
        <w:t>.</w:t>
      </w:r>
      <w:r>
        <w:rPr>
          <w:b/>
        </w:rPr>
        <w:t>4</w:t>
      </w:r>
      <w:r w:rsidRPr="00033560">
        <w:rPr>
          <w:b/>
        </w:rPr>
        <w:t>:</w:t>
      </w:r>
    </w:p>
    <w:p w:rsidR="00B3611B" w:rsidRDefault="00B3611B" w:rsidP="00B3611B">
      <w:r>
        <w:t xml:space="preserve">Mål en passende impulsrespons i </w:t>
      </w:r>
      <w:proofErr w:type="spellStart"/>
      <w:r>
        <w:t>lyttestuen</w:t>
      </w:r>
      <w:proofErr w:type="spellEnd"/>
      <w:r>
        <w:t xml:space="preserve"> og design et korrektionsfilter hertil. Benyt en eller flere af de omtalte metoder.</w:t>
      </w:r>
    </w:p>
    <w:p w:rsidR="00B3611B" w:rsidRDefault="00B3611B" w:rsidP="00B3611B"/>
    <w:p w:rsidR="00B3611B" w:rsidRPr="00033560" w:rsidRDefault="00B3611B" w:rsidP="00B3611B">
      <w:pPr>
        <w:rPr>
          <w:b/>
        </w:rPr>
      </w:pPr>
      <w:r w:rsidRPr="00033560">
        <w:rPr>
          <w:b/>
        </w:rPr>
        <w:t xml:space="preserve">Øvelse </w:t>
      </w:r>
      <w:r w:rsidR="00C514D1">
        <w:rPr>
          <w:b/>
        </w:rPr>
        <w:t>4</w:t>
      </w:r>
      <w:r w:rsidRPr="00033560">
        <w:rPr>
          <w:b/>
        </w:rPr>
        <w:t>.</w:t>
      </w:r>
      <w:r>
        <w:rPr>
          <w:b/>
        </w:rPr>
        <w:t>5</w:t>
      </w:r>
      <w:r w:rsidRPr="00033560">
        <w:rPr>
          <w:b/>
        </w:rPr>
        <w:t>:</w:t>
      </w:r>
    </w:p>
    <w:p w:rsidR="00B3611B" w:rsidRDefault="00B3611B" w:rsidP="00B3611B">
      <w:r>
        <w:t xml:space="preserve">Lyt på musik gennem korrektionsfiltret inde i </w:t>
      </w:r>
      <w:proofErr w:type="spellStart"/>
      <w:r>
        <w:t>lyttestuen</w:t>
      </w:r>
      <w:proofErr w:type="spellEnd"/>
      <w:r>
        <w:t xml:space="preserve"> (samme højttalere selvfølgelig) og sammenlign med afspilning uden korrektion. Er der forskel? Hvis ja, fornemmes forskellen så som en forbedring? Prøv at relatere </w:t>
      </w:r>
      <w:proofErr w:type="spellStart"/>
      <w:r>
        <w:t>lytteoplevelsen</w:t>
      </w:r>
      <w:proofErr w:type="spellEnd"/>
      <w:r>
        <w:t xml:space="preserve"> til det korrigerede respons. Hvad er der sket?</w:t>
      </w:r>
    </w:p>
    <w:p w:rsidR="00CF0C3E" w:rsidRDefault="00CF0C3E" w:rsidP="00C9059A">
      <w:bookmarkStart w:id="0" w:name="_GoBack"/>
      <w:bookmarkEnd w:id="0"/>
    </w:p>
    <w:sectPr w:rsidR="00CF0C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064C7"/>
    <w:multiLevelType w:val="hybridMultilevel"/>
    <w:tmpl w:val="DAD00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00813"/>
    <w:multiLevelType w:val="hybridMultilevel"/>
    <w:tmpl w:val="F7AC1B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02"/>
    <w:rsid w:val="00001B1D"/>
    <w:rsid w:val="00033560"/>
    <w:rsid w:val="00044890"/>
    <w:rsid w:val="001C2A51"/>
    <w:rsid w:val="001D6CA9"/>
    <w:rsid w:val="002024D8"/>
    <w:rsid w:val="00246280"/>
    <w:rsid w:val="00385866"/>
    <w:rsid w:val="00390D7B"/>
    <w:rsid w:val="003B7657"/>
    <w:rsid w:val="00424421"/>
    <w:rsid w:val="00435591"/>
    <w:rsid w:val="00501FE1"/>
    <w:rsid w:val="00687197"/>
    <w:rsid w:val="00692042"/>
    <w:rsid w:val="006941D4"/>
    <w:rsid w:val="006A2765"/>
    <w:rsid w:val="0072441D"/>
    <w:rsid w:val="007801F7"/>
    <w:rsid w:val="007F2E2E"/>
    <w:rsid w:val="00860C6F"/>
    <w:rsid w:val="00863AC4"/>
    <w:rsid w:val="00971346"/>
    <w:rsid w:val="00A73502"/>
    <w:rsid w:val="00A7785E"/>
    <w:rsid w:val="00B30DA2"/>
    <w:rsid w:val="00B3611B"/>
    <w:rsid w:val="00B41E02"/>
    <w:rsid w:val="00B86488"/>
    <w:rsid w:val="00BC1C3D"/>
    <w:rsid w:val="00C42092"/>
    <w:rsid w:val="00C514D1"/>
    <w:rsid w:val="00C531D5"/>
    <w:rsid w:val="00C55D8F"/>
    <w:rsid w:val="00C770FC"/>
    <w:rsid w:val="00C9059A"/>
    <w:rsid w:val="00CF0C3E"/>
    <w:rsid w:val="00EB2C54"/>
    <w:rsid w:val="00ED263F"/>
    <w:rsid w:val="00F30E5D"/>
    <w:rsid w:val="00F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G. Johansen</dc:creator>
  <cp:lastModifiedBy>Lars G. Johansen</cp:lastModifiedBy>
  <cp:revision>8</cp:revision>
  <cp:lastPrinted>2014-04-01T06:50:00Z</cp:lastPrinted>
  <dcterms:created xsi:type="dcterms:W3CDTF">2014-09-03T11:56:00Z</dcterms:created>
  <dcterms:modified xsi:type="dcterms:W3CDTF">2016-09-07T10:34:00Z</dcterms:modified>
</cp:coreProperties>
</file>