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EE2A0" w14:textId="77777777" w:rsidR="00406F2B" w:rsidRDefault="00280837" w:rsidP="00280837">
      <w:pPr>
        <w:pStyle w:val="Title"/>
      </w:pPr>
      <w:r>
        <w:t>Projekt To-Do</w:t>
      </w:r>
    </w:p>
    <w:p w14:paraId="4838E7F8" w14:textId="77777777" w:rsidR="00280837" w:rsidRDefault="00280837" w:rsidP="00280837">
      <w:pPr>
        <w:pStyle w:val="ListParagraph"/>
        <w:numPr>
          <w:ilvl w:val="0"/>
          <w:numId w:val="1"/>
        </w:numPr>
      </w:pPr>
      <w:r>
        <w:t>Skrive Baggrundsteorier</w:t>
      </w:r>
    </w:p>
    <w:p w14:paraId="4A27F8C0" w14:textId="77777777" w:rsidR="00280837" w:rsidRDefault="00280837" w:rsidP="00280837">
      <w:pPr>
        <w:pStyle w:val="ListParagraph"/>
        <w:numPr>
          <w:ilvl w:val="1"/>
          <w:numId w:val="1"/>
        </w:numPr>
      </w:pPr>
      <w:r>
        <w:t>Lydtryk for frekvensniveau -&gt; Lav frek=Højt Tryk</w:t>
      </w:r>
    </w:p>
    <w:p w14:paraId="7A7EA78D" w14:textId="77777777" w:rsidR="00280837" w:rsidRDefault="00280837" w:rsidP="00280837">
      <w:pPr>
        <w:pStyle w:val="ListParagraph"/>
        <w:numPr>
          <w:ilvl w:val="2"/>
          <w:numId w:val="1"/>
        </w:numPr>
      </w:pPr>
      <w:r>
        <w:t>Formålet med at skabe port-resonans med overflade</w:t>
      </w:r>
    </w:p>
    <w:p w14:paraId="67EEC933" w14:textId="77777777" w:rsidR="00280837" w:rsidRDefault="00280837" w:rsidP="00280837">
      <w:pPr>
        <w:pStyle w:val="ListParagraph"/>
        <w:numPr>
          <w:ilvl w:val="1"/>
          <w:numId w:val="1"/>
        </w:numPr>
      </w:pPr>
      <w:r>
        <w:t>Akustisk Kortslutning -&gt; Baffel -&gt; Lukket Kabinet vs Basreflex</w:t>
      </w:r>
    </w:p>
    <w:p w14:paraId="4EA9A8D4" w14:textId="77777777" w:rsidR="00280837" w:rsidRDefault="00280837" w:rsidP="00280837">
      <w:pPr>
        <w:pStyle w:val="ListParagraph"/>
        <w:numPr>
          <w:ilvl w:val="1"/>
          <w:numId w:val="1"/>
        </w:numPr>
      </w:pPr>
      <w:r>
        <w:t>Rum-parametre &amp; Akustik -&gt; Efterklangstid, clarity</w:t>
      </w:r>
    </w:p>
    <w:p w14:paraId="5DBEBE28" w14:textId="77777777" w:rsidR="00280837" w:rsidRDefault="00280837" w:rsidP="00A04A2E">
      <w:pPr>
        <w:pStyle w:val="ListParagraph"/>
        <w:ind w:left="1440"/>
      </w:pPr>
    </w:p>
    <w:p w14:paraId="7991E902" w14:textId="77777777" w:rsidR="00A04A2E" w:rsidRDefault="00A04A2E" w:rsidP="00A04A2E">
      <w:pPr>
        <w:pStyle w:val="ListParagraph"/>
        <w:numPr>
          <w:ilvl w:val="0"/>
          <w:numId w:val="1"/>
        </w:numPr>
      </w:pPr>
      <w:r>
        <w:t>Målinger</w:t>
      </w:r>
    </w:p>
    <w:p w14:paraId="6DA4E1D1" w14:textId="77777777" w:rsidR="00A04A2E" w:rsidRDefault="00A04A2E" w:rsidP="00A04A2E">
      <w:pPr>
        <w:pStyle w:val="ListParagraph"/>
        <w:numPr>
          <w:ilvl w:val="1"/>
          <w:numId w:val="1"/>
        </w:numPr>
      </w:pPr>
      <w:r>
        <w:t>Impulsrespons for rummet vi vil teste i</w:t>
      </w:r>
    </w:p>
    <w:p w14:paraId="697804F0" w14:textId="77777777" w:rsidR="00A04A2E" w:rsidRDefault="00A04A2E" w:rsidP="00A04A2E">
      <w:pPr>
        <w:pStyle w:val="ListParagraph"/>
        <w:numPr>
          <w:ilvl w:val="1"/>
          <w:numId w:val="1"/>
        </w:numPr>
      </w:pPr>
      <w:r>
        <w:t>Måling af Højtaleren m rør i forskellige retninger</w:t>
      </w:r>
    </w:p>
    <w:p w14:paraId="3C624853" w14:textId="77777777" w:rsidR="00A04A2E" w:rsidRDefault="00A04A2E" w:rsidP="00A04A2E">
      <w:pPr>
        <w:pStyle w:val="ListParagraph"/>
        <w:numPr>
          <w:ilvl w:val="1"/>
          <w:numId w:val="1"/>
        </w:numPr>
      </w:pPr>
      <w:r>
        <w:t>Gentagelse af målinger i forskellige positioner i rummet</w:t>
      </w:r>
    </w:p>
    <w:p w14:paraId="217D6987" w14:textId="77777777" w:rsidR="00A04A2E" w:rsidRDefault="00A04A2E" w:rsidP="00A04A2E"/>
    <w:p w14:paraId="63461D8F" w14:textId="77777777" w:rsidR="00A04A2E" w:rsidRDefault="00A04A2E" w:rsidP="00A04A2E">
      <w:pPr>
        <w:pStyle w:val="ListParagraph"/>
        <w:numPr>
          <w:ilvl w:val="0"/>
          <w:numId w:val="2"/>
        </w:numPr>
      </w:pPr>
      <w:r>
        <w:t>Simuleringer</w:t>
      </w:r>
    </w:p>
    <w:p w14:paraId="13E8D5A9" w14:textId="77777777" w:rsidR="00A04A2E" w:rsidRDefault="00A04A2E" w:rsidP="00A04A2E">
      <w:pPr>
        <w:pStyle w:val="ListParagraph"/>
        <w:numPr>
          <w:ilvl w:val="1"/>
          <w:numId w:val="2"/>
        </w:numPr>
      </w:pPr>
      <w:r>
        <w:t>Simulering af frekvensresponset for højtaleren vi har designet</w:t>
      </w:r>
    </w:p>
    <w:p w14:paraId="25E50447" w14:textId="5DE1D8C1" w:rsidR="007B7869" w:rsidRPr="00280837" w:rsidRDefault="007B7869" w:rsidP="00A04A2E">
      <w:pPr>
        <w:pStyle w:val="ListParagraph"/>
        <w:numPr>
          <w:ilvl w:val="1"/>
          <w:numId w:val="2"/>
        </w:numPr>
      </w:pPr>
      <w:r>
        <w:t>Simulering af ekperimentielle værdier for røret (jvf Tores bog, som gør det samme)</w:t>
      </w:r>
      <w:bookmarkStart w:id="0" w:name="_GoBack"/>
      <w:bookmarkEnd w:id="0"/>
    </w:p>
    <w:sectPr w:rsidR="007B7869" w:rsidRPr="00280837" w:rsidSect="00406F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64C7"/>
    <w:multiLevelType w:val="hybridMultilevel"/>
    <w:tmpl w:val="61DA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A7C85"/>
    <w:multiLevelType w:val="hybridMultilevel"/>
    <w:tmpl w:val="75A2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37"/>
    <w:rsid w:val="00280837"/>
    <w:rsid w:val="00406F2B"/>
    <w:rsid w:val="007B7869"/>
    <w:rsid w:val="00A0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5C8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0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Dahl</dc:creator>
  <cp:keywords/>
  <dc:description/>
  <cp:lastModifiedBy>Alexander Dahl</cp:lastModifiedBy>
  <cp:revision>3</cp:revision>
  <dcterms:created xsi:type="dcterms:W3CDTF">2017-05-10T13:02:00Z</dcterms:created>
  <dcterms:modified xsi:type="dcterms:W3CDTF">2017-05-10T13:07:00Z</dcterms:modified>
</cp:coreProperties>
</file>