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BodyText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ich_rufe_mich_selbst_auf():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ziel_in_x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halbe_breite_ohne_komma, halbe_breite_ohne_komma)</w:t>
      </w:r>
      <w:r>
        <w:br/>
      </w:r>
      <w:r>
        <w:rPr>
          <w:rStyle w:val="NormalTok"/>
        </w:rPr>
        <w:t xml:space="preserve">    ziel_in_y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halbe_hoehe_ohne_komma, halbe_hoehe_ohne_komma)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bewegen die Turtle und passen an wie diese dargestellt wird (Kreis oder Turtle).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ziel_in_x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'turtle'.</w:t>
      </w:r>
      <w:r>
        <w:br/>
      </w:r>
      <w:r>
        <w:rPr>
          <w:rStyle w:val="NormalTok"/>
        </w:rPr>
        <w:t xml:space="preserve">        shape(form_am_land) </w:t>
      </w:r>
      <w:r>
        <w:br/>
      </w:r>
      <w:r>
        <w:rPr>
          <w:rStyle w:val="NormalTok"/>
        </w:rPr>
        <w:t xml:space="preserve">        speed(geschwindigkeit_am_land)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'circle'.</w:t>
      </w:r>
      <w:r>
        <w:br/>
      </w:r>
      <w:r>
        <w:rPr>
          <w:rStyle w:val="NormalTok"/>
        </w:rPr>
        <w:t xml:space="preserve">        shape(form_im_wasser) </w:t>
      </w:r>
      <w:r>
        <w:br/>
      </w:r>
      <w:r>
        <w:rPr>
          <w:rStyle w:val="NormalTok"/>
        </w:rPr>
        <w:t xml:space="preserve">        speed(geschwindigkeit_im_wasser)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    pendown()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an einen zufällig gewählten Ort.</w:t>
      </w:r>
      <w:r>
        <w:br/>
      </w:r>
      <w:r>
        <w:rPr>
          <w:rStyle w:val="NormalTok"/>
        </w:rPr>
        <w:t xml:space="preserve">    goto(ziel_in_x, ziel_in_y)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markier diesen Ort mit einem roten Punkt.</w:t>
      </w:r>
      <w:r>
        <w:br/>
      </w:r>
      <w:r>
        <w:rPr>
          <w:rStyle w:val="NormalTok"/>
        </w:rPr>
        <w:t xml:space="preserve">    dot(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schneidet den Faden ab und gibt die Rolle mit dem Faden wieder in die Tasche. Sie legt ihn nicht mehr auf den Boden wenn sie losgeht.</w:t>
      </w:r>
      <w:r>
        <w:br/>
      </w:r>
      <w:r>
        <w:rPr>
          <w:rStyle w:val="NormalTok"/>
        </w:rPr>
        <w:t xml:space="preserve">    penup()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zur Ausgangsposition zurück.</w:t>
      </w:r>
      <w:r>
        <w:br/>
      </w:r>
      <w:r>
        <w:rPr>
          <w:rStyle w:val="NormalTok"/>
        </w:rPr>
        <w:t xml:space="preserve">    goto(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ich_rufe_mich_selbst_auf()</w:t>
      </w:r>
      <w:r>
        <w:br/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NormalTok"/>
        </w:rPr>
        <w:t xml:space="preserve">ich_rufe_mich_selbst_auf()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Relationship Type="http://schemas.openxmlformats.org/officeDocument/2006/relationships/hyperlink" Id="rId17" Target="../../exercise1-while_und_for_schleifen/angabe.md#aufgabe-1---wiederholte-bewegung-f&#252;r-imm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" Target="../../exercise1-while_und_for_schleifen/angabe.md#aufgabe-1---wiederholte-bewegung-f&#252;r-immer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2025-06-21T14:00:18Z</dcterms:created>
  <dcterms:modified xsi:type="dcterms:W3CDTF">2025-06-21T14:00:18Z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