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120"/>
        <w:gridCol w:w="2275"/>
        <w:gridCol w:w="3600"/>
        <w:gridCol w:w="4050"/>
      </w:tblGrid>
      <w:tr w:rsidR="008E1238" w14:paraId="2C43DD0E" w14:textId="77777777" w:rsidTr="008E1238">
        <w:tc>
          <w:tcPr>
            <w:tcW w:w="13045" w:type="dxa"/>
            <w:gridSpan w:val="4"/>
            <w:shd w:val="clear" w:color="auto" w:fill="A8D08D" w:themeFill="accent6" w:themeFillTint="99"/>
          </w:tcPr>
          <w:p w14:paraId="29E40941" w14:textId="4F29422A" w:rsidR="008E1238" w:rsidRDefault="008E1238" w:rsidP="022DA169">
            <w:pPr>
              <w:pStyle w:val="NoSpacing"/>
              <w:rPr>
                <w:b/>
                <w:bCs/>
                <w:i/>
                <w:iCs/>
              </w:rPr>
            </w:pPr>
            <w:r w:rsidRPr="00037886">
              <w:rPr>
                <w:b/>
                <w:bCs/>
              </w:rPr>
              <w:t>LEVEL 1A - GETTING STARTED - 15 ECTS</w:t>
            </w:r>
          </w:p>
        </w:tc>
      </w:tr>
      <w:tr w:rsidR="00754EE1" w14:paraId="5C219406" w14:textId="77777777" w:rsidTr="00DA1567">
        <w:tc>
          <w:tcPr>
            <w:tcW w:w="13045" w:type="dxa"/>
            <w:gridSpan w:val="4"/>
            <w:shd w:val="clear" w:color="auto" w:fill="E2EFD9" w:themeFill="accent6" w:themeFillTint="33"/>
          </w:tcPr>
          <w:p w14:paraId="507B281E" w14:textId="7BD2C238" w:rsidR="008C405F" w:rsidRDefault="008C405F" w:rsidP="022DA169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Portfolio requirements</w:t>
            </w:r>
          </w:p>
          <w:p w14:paraId="1E929382" w14:textId="76F3FCF0" w:rsidR="00754EE1" w:rsidRPr="00976C8F" w:rsidRDefault="002C7A10" w:rsidP="022DA169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</w:t>
            </w:r>
            <w:r w:rsidR="00754EE1" w:rsidRPr="022DA169">
              <w:rPr>
                <w:b/>
                <w:bCs/>
                <w:i/>
                <w:iCs/>
              </w:rPr>
              <w:t>he student must provide a portfolio i</w:t>
            </w:r>
            <w:r w:rsidR="00881717">
              <w:rPr>
                <w:b/>
                <w:bCs/>
                <w:i/>
                <w:iCs/>
              </w:rPr>
              <w:t>n My Portfolio</w:t>
            </w:r>
            <w:r w:rsidR="00754EE1" w:rsidRPr="022DA169">
              <w:rPr>
                <w:b/>
                <w:bCs/>
                <w:i/>
                <w:iCs/>
              </w:rPr>
              <w:t xml:space="preserve"> meeting the following requirements: </w:t>
            </w:r>
          </w:p>
          <w:p w14:paraId="7831AEF3" w14:textId="47EFA5B3" w:rsidR="00754EE1" w:rsidRPr="00976C8F" w:rsidRDefault="00754EE1" w:rsidP="00BD32C4">
            <w:pPr>
              <w:pStyle w:val="NoSpacing"/>
              <w:numPr>
                <w:ilvl w:val="0"/>
                <w:numId w:val="6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portfolio contains a set of ILOs</w:t>
            </w:r>
            <w:r w:rsidR="00881717">
              <w:rPr>
                <w:i/>
                <w:iCs/>
              </w:rPr>
              <w:t xml:space="preserve"> and </w:t>
            </w:r>
            <w:r w:rsidR="00CC0365">
              <w:rPr>
                <w:i/>
                <w:iCs/>
              </w:rPr>
              <w:t>challenges</w:t>
            </w:r>
            <w:r w:rsidRPr="00976C8F">
              <w:rPr>
                <w:i/>
                <w:iCs/>
              </w:rPr>
              <w:t xml:space="preserve"> related to the </w:t>
            </w:r>
            <w:r w:rsidR="00881717">
              <w:rPr>
                <w:i/>
                <w:iCs/>
              </w:rPr>
              <w:t xml:space="preserve">level of </w:t>
            </w:r>
            <w:r w:rsidRPr="00976C8F">
              <w:rPr>
                <w:i/>
                <w:iCs/>
              </w:rPr>
              <w:t>assessment and covers all the applicable IBSM Worlds: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2511A07B" w14:textId="093B845E" w:rsidR="00754EE1" w:rsidRPr="00976C8F" w:rsidRDefault="00754EE1" w:rsidP="00BD32C4">
            <w:pPr>
              <w:pStyle w:val="NoSpacing"/>
              <w:numPr>
                <w:ilvl w:val="1"/>
                <w:numId w:val="7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 xml:space="preserve">Level 1A; Worlds not specified - related to the </w:t>
            </w:r>
            <w:r w:rsidR="00034436" w:rsidRPr="00976C8F">
              <w:rPr>
                <w:i/>
                <w:iCs/>
              </w:rPr>
              <w:t>startup</w:t>
            </w:r>
            <w:r w:rsidRPr="00976C8F">
              <w:rPr>
                <w:i/>
                <w:iCs/>
              </w:rPr>
              <w:t xml:space="preserve"> challenges and the focus of the student.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3046606F" w14:textId="4B51C352" w:rsidR="00754EE1" w:rsidRPr="00976C8F" w:rsidRDefault="00754EE1" w:rsidP="00BD32C4">
            <w:pPr>
              <w:pStyle w:val="NoSpacing"/>
              <w:numPr>
                <w:ilvl w:val="1"/>
                <w:numId w:val="7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Level 3A and 3B; 1-2-3-4-5 and World of specialization.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16EE3C52" w14:textId="1ABEEAF8" w:rsidR="00754EE1" w:rsidRPr="00976C8F" w:rsidRDefault="00754EE1" w:rsidP="00BD32C4">
            <w:pPr>
              <w:pStyle w:val="NoSpacing"/>
              <w:numPr>
                <w:ilvl w:val="1"/>
                <w:numId w:val="7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All other portfolios should cover all 9 Worlds.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4C8CDFE5" w14:textId="77777777" w:rsidR="00754EE1" w:rsidRPr="00976C8F" w:rsidRDefault="00754EE1" w:rsidP="00BD32C4">
            <w:pPr>
              <w:pStyle w:val="NoSpacing"/>
              <w:numPr>
                <w:ilvl w:val="0"/>
                <w:numId w:val="6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Evidence of learning (challenges and learning outputs) is linked to these ILOs.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53762051" w14:textId="77777777" w:rsidR="00754EE1" w:rsidRPr="00976C8F" w:rsidRDefault="00754EE1" w:rsidP="00BD32C4">
            <w:pPr>
              <w:pStyle w:val="NoSpacing"/>
              <w:numPr>
                <w:ilvl w:val="0"/>
                <w:numId w:val="6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feedback fulfils the VARTA criteria: Variety - Authenticity - Relevance -Topicality - Amount.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75C2B23E" w14:textId="10877347" w:rsidR="00754EE1" w:rsidRPr="00976C8F" w:rsidRDefault="00C14ACC" w:rsidP="00BD32C4">
            <w:pPr>
              <w:pStyle w:val="NoSpacing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All the ILOs of the portfolio, have been confirmed by a business expert.</w:t>
            </w:r>
          </w:p>
          <w:p w14:paraId="4E3B831B" w14:textId="493CE72A" w:rsidR="00754EE1" w:rsidRDefault="00754EE1" w:rsidP="00BD32C4">
            <w:pPr>
              <w:pStyle w:val="ListParagraph"/>
              <w:numPr>
                <w:ilvl w:val="0"/>
                <w:numId w:val="6"/>
              </w:numPr>
            </w:pPr>
            <w:r w:rsidRPr="00BD32C4">
              <w:rPr>
                <w:i/>
                <w:iCs/>
              </w:rPr>
              <w:t>The portfolio includes a written reflection in which the student reflects on his/her overall learning so far using evidence from the portfolio</w:t>
            </w:r>
            <w:r w:rsidRPr="00976C8F">
              <w:t>.</w:t>
            </w:r>
          </w:p>
        </w:tc>
      </w:tr>
      <w:tr w:rsidR="00DF157D" w14:paraId="5C985759" w14:textId="77777777" w:rsidTr="00DA1567">
        <w:tc>
          <w:tcPr>
            <w:tcW w:w="5395" w:type="dxa"/>
            <w:gridSpan w:val="2"/>
            <w:shd w:val="clear" w:color="auto" w:fill="auto"/>
          </w:tcPr>
          <w:p w14:paraId="28A01FEF" w14:textId="77777777" w:rsidR="00DF157D" w:rsidRDefault="00DF157D">
            <w:pPr>
              <w:rPr>
                <w:b/>
                <w:bCs/>
                <w:lang w:val="en-NL"/>
              </w:rPr>
            </w:pPr>
            <w:permStart w:id="763041480" w:edGrp="everyone" w:colFirst="0" w:colLast="0"/>
            <w:permStart w:id="35159498" w:edGrp="everyone" w:colFirst="1" w:colLast="1"/>
            <w:r>
              <w:rPr>
                <w:b/>
                <w:bCs/>
                <w:lang w:val="en-NL"/>
              </w:rPr>
              <w:t xml:space="preserve">Name student: </w:t>
            </w:r>
          </w:p>
          <w:p w14:paraId="2F423206" w14:textId="56913F0C" w:rsidR="00335D97" w:rsidRPr="008322BC" w:rsidRDefault="00335D97">
            <w:pPr>
              <w:rPr>
                <w:b/>
                <w:bCs/>
                <w:lang w:val="en-NL"/>
              </w:rPr>
            </w:pPr>
          </w:p>
        </w:tc>
        <w:tc>
          <w:tcPr>
            <w:tcW w:w="7650" w:type="dxa"/>
            <w:gridSpan w:val="2"/>
            <w:shd w:val="clear" w:color="auto" w:fill="auto"/>
          </w:tcPr>
          <w:p w14:paraId="560A1A1B" w14:textId="61D9AF2F" w:rsidR="00DF157D" w:rsidRPr="00DF157D" w:rsidRDefault="00DA1567">
            <w:pPr>
              <w:rPr>
                <w:b/>
                <w:bCs/>
                <w:lang w:val="en-NL"/>
              </w:rPr>
            </w:pPr>
            <w:r>
              <w:rPr>
                <w:b/>
                <w:bCs/>
                <w:lang w:val="en-NL"/>
              </w:rPr>
              <w:t xml:space="preserve">First sit  </w:t>
            </w:r>
            <w:sdt>
              <w:sdtPr>
                <w:rPr>
                  <w:b/>
                  <w:bCs/>
                  <w:lang w:val="en-NL"/>
                </w:rPr>
                <w:id w:val="-2053220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4445"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  <w:r w:rsidR="008E4445">
              <w:rPr>
                <w:b/>
                <w:bCs/>
                <w:lang w:val="en-NL"/>
              </w:rPr>
              <w:t xml:space="preserve">       R</w:t>
            </w:r>
            <w:r>
              <w:rPr>
                <w:b/>
                <w:bCs/>
                <w:lang w:val="en-NL"/>
              </w:rPr>
              <w:t>esit</w:t>
            </w:r>
            <w:r w:rsidR="008E4445">
              <w:rPr>
                <w:b/>
                <w:bCs/>
                <w:lang w:val="en-NL"/>
              </w:rPr>
              <w:t xml:space="preserve">  </w:t>
            </w:r>
            <w:sdt>
              <w:sdtPr>
                <w:rPr>
                  <w:b/>
                  <w:bCs/>
                  <w:lang w:val="en-NL"/>
                </w:rPr>
                <w:id w:val="-5642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4445"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</w:p>
        </w:tc>
      </w:tr>
      <w:tr w:rsidR="00A3029D" w14:paraId="413449BF" w14:textId="77777777" w:rsidTr="00AC42CD">
        <w:tc>
          <w:tcPr>
            <w:tcW w:w="5395" w:type="dxa"/>
            <w:gridSpan w:val="2"/>
            <w:shd w:val="clear" w:color="auto" w:fill="A8D08D" w:themeFill="accent6" w:themeFillTint="99"/>
          </w:tcPr>
          <w:p w14:paraId="5B5BCD7E" w14:textId="48D1F4EB" w:rsidR="00A3029D" w:rsidRPr="0016784E" w:rsidRDefault="00A3029D">
            <w:pPr>
              <w:rPr>
                <w:b/>
                <w:bCs/>
              </w:rPr>
            </w:pPr>
            <w:permStart w:id="1321560506" w:edGrp="everyone" w:colFirst="1" w:colLast="1"/>
            <w:permStart w:id="817312401" w:edGrp="everyone" w:colFirst="2" w:colLast="2"/>
            <w:permEnd w:id="763041480"/>
            <w:permEnd w:id="35159498"/>
            <w:r w:rsidRPr="0016784E">
              <w:rPr>
                <w:b/>
                <w:bCs/>
              </w:rPr>
              <w:t>Personal coach interview</w:t>
            </w:r>
          </w:p>
        </w:tc>
        <w:tc>
          <w:tcPr>
            <w:tcW w:w="3600" w:type="dxa"/>
          </w:tcPr>
          <w:p w14:paraId="7FECE1C9" w14:textId="3D9ED780" w:rsidR="00335D97" w:rsidRDefault="00D17D6D" w:rsidP="00754EE1">
            <w:pPr>
              <w:rPr>
                <w:lang w:val="en-NL"/>
              </w:rPr>
            </w:pPr>
            <w:r>
              <w:rPr>
                <w:lang w:val="en-NL"/>
              </w:rPr>
              <w:t>STUDENT</w:t>
            </w:r>
          </w:p>
          <w:p w14:paraId="6BE744A5" w14:textId="33AC07FD" w:rsidR="00A3029D" w:rsidRDefault="00A3029D" w:rsidP="00D17D6D">
            <w:r>
              <w:t>Date:</w:t>
            </w:r>
          </w:p>
        </w:tc>
        <w:tc>
          <w:tcPr>
            <w:tcW w:w="4050" w:type="dxa"/>
          </w:tcPr>
          <w:p w14:paraId="4FF39FA8" w14:textId="21125E41" w:rsidR="00A3029D" w:rsidRPr="00D17D6D" w:rsidRDefault="00D17D6D" w:rsidP="00754EE1">
            <w:pPr>
              <w:rPr>
                <w:lang w:val="en-NL"/>
              </w:rPr>
            </w:pPr>
            <w:r>
              <w:rPr>
                <w:lang w:val="en-NL"/>
              </w:rPr>
              <w:t>ASSESSMENT TEAM</w:t>
            </w:r>
          </w:p>
          <w:p w14:paraId="5040BE1B" w14:textId="77777777" w:rsidR="00A3029D" w:rsidRDefault="00A3029D" w:rsidP="00754EE1">
            <w:r>
              <w:t>Date:</w:t>
            </w:r>
          </w:p>
          <w:p w14:paraId="04EEBF22" w14:textId="77777777" w:rsidR="00A3029D" w:rsidRDefault="00A3029D" w:rsidP="00754EE1">
            <w:r>
              <w:t>Names assessment team:</w:t>
            </w:r>
          </w:p>
          <w:p w14:paraId="5EDC6EF6" w14:textId="77777777" w:rsidR="00A3029D" w:rsidRDefault="00A3029D" w:rsidP="00754EE1"/>
          <w:p w14:paraId="22416109" w14:textId="77777777" w:rsidR="00A3029D" w:rsidRDefault="00A3029D"/>
        </w:tc>
      </w:tr>
      <w:tr w:rsidR="006B59A8" w14:paraId="634B3C7C" w14:textId="77777777" w:rsidTr="00DA1567">
        <w:tc>
          <w:tcPr>
            <w:tcW w:w="3120" w:type="dxa"/>
            <w:shd w:val="clear" w:color="auto" w:fill="E2EFD9" w:themeFill="accent6" w:themeFillTint="33"/>
          </w:tcPr>
          <w:p w14:paraId="203C7E8A" w14:textId="274A1E84" w:rsidR="006B59A8" w:rsidRPr="00D55DE9" w:rsidRDefault="006B59A8" w:rsidP="006B59A8">
            <w:pPr>
              <w:rPr>
                <w:b/>
                <w:bCs/>
              </w:rPr>
            </w:pPr>
            <w:permStart w:id="1225397901" w:edGrp="everyone" w:colFirst="2" w:colLast="2"/>
            <w:permStart w:id="1597062944" w:edGrp="everyone" w:colFirst="3" w:colLast="3"/>
            <w:permEnd w:id="1321560506"/>
            <w:permEnd w:id="817312401"/>
            <w:r w:rsidRPr="00D55DE9">
              <w:rPr>
                <w:b/>
                <w:bCs/>
              </w:rPr>
              <w:t>Portfolio requirements</w:t>
            </w:r>
          </w:p>
        </w:tc>
        <w:tc>
          <w:tcPr>
            <w:tcW w:w="2275" w:type="dxa"/>
            <w:shd w:val="clear" w:color="auto" w:fill="E2EFD9" w:themeFill="accent6" w:themeFillTint="33"/>
          </w:tcPr>
          <w:p w14:paraId="61816C11" w14:textId="77777777" w:rsidR="006B59A8" w:rsidRPr="000875EE" w:rsidRDefault="006B59A8" w:rsidP="00D55DE9">
            <w:pPr>
              <w:rPr>
                <w:sz w:val="20"/>
                <w:szCs w:val="20"/>
              </w:rPr>
            </w:pPr>
            <w:r w:rsidRPr="000875EE">
              <w:rPr>
                <w:sz w:val="20"/>
                <w:szCs w:val="20"/>
              </w:rPr>
              <w:t xml:space="preserve">The portfolio meets all the requirements at the top of this form. </w:t>
            </w:r>
          </w:p>
          <w:p w14:paraId="3D1BB845" w14:textId="77777777" w:rsidR="006B59A8" w:rsidRPr="000875EE" w:rsidRDefault="006B59A8" w:rsidP="00D55DE9">
            <w:pPr>
              <w:rPr>
                <w:sz w:val="20"/>
                <w:szCs w:val="20"/>
              </w:rPr>
            </w:pPr>
          </w:p>
          <w:p w14:paraId="4BCF492D" w14:textId="1EB9E9AF" w:rsidR="006B59A8" w:rsidRPr="00F55980" w:rsidRDefault="006B59A8" w:rsidP="00D55DE9">
            <w:pPr>
              <w:rPr>
                <w:rStyle w:val="normaltextrun"/>
                <w:rFonts w:ascii="Calibri" w:hAnsi="Calibri" w:cs="Calibri"/>
                <w:i/>
                <w:iCs/>
                <w:sz w:val="20"/>
                <w:szCs w:val="20"/>
                <w:lang w:val="en-NL"/>
              </w:rPr>
            </w:pPr>
            <w:r w:rsidRPr="000875EE">
              <w:rPr>
                <w:i/>
                <w:iCs/>
                <w:sz w:val="20"/>
                <w:szCs w:val="20"/>
              </w:rPr>
              <w:t>If not, the assessment is a fail</w:t>
            </w:r>
            <w:r w:rsidR="00447FAC" w:rsidRPr="000875EE">
              <w:rPr>
                <w:i/>
                <w:iCs/>
                <w:sz w:val="20"/>
                <w:szCs w:val="20"/>
              </w:rPr>
              <w:t>. You don’t have to fill in the rubrics below.</w:t>
            </w:r>
          </w:p>
        </w:tc>
        <w:tc>
          <w:tcPr>
            <w:tcW w:w="3600" w:type="dxa"/>
            <w:shd w:val="clear" w:color="auto" w:fill="FFFFFF" w:themeFill="background1"/>
          </w:tcPr>
          <w:p w14:paraId="6A372367" w14:textId="3B506843" w:rsidR="006B59A8" w:rsidRPr="00447FAC" w:rsidRDefault="006B59A8" w:rsidP="006B59A8"/>
        </w:tc>
        <w:tc>
          <w:tcPr>
            <w:tcW w:w="4050" w:type="dxa"/>
            <w:shd w:val="clear" w:color="auto" w:fill="FFFFFF" w:themeFill="background1"/>
          </w:tcPr>
          <w:p w14:paraId="60562160" w14:textId="68F17093" w:rsidR="006B59A8" w:rsidRDefault="006B59A8" w:rsidP="006B59A8"/>
        </w:tc>
      </w:tr>
      <w:permEnd w:id="1225397901"/>
      <w:permEnd w:id="1597062944"/>
      <w:tr w:rsidR="006B59A8" w14:paraId="65105CA1" w14:textId="77777777" w:rsidTr="00942344">
        <w:tc>
          <w:tcPr>
            <w:tcW w:w="13045" w:type="dxa"/>
            <w:gridSpan w:val="4"/>
            <w:shd w:val="clear" w:color="auto" w:fill="A8D08D" w:themeFill="accent6" w:themeFillTint="99"/>
          </w:tcPr>
          <w:p w14:paraId="323CE455" w14:textId="3E38F8EE" w:rsidR="006B59A8" w:rsidRPr="00BD32C4" w:rsidRDefault="006B59A8" w:rsidP="006B59A8">
            <w:pPr>
              <w:rPr>
                <w:b/>
                <w:bCs/>
              </w:rPr>
            </w:pPr>
            <w:r w:rsidRPr="00BD32C4">
              <w:rPr>
                <w:b/>
                <w:bCs/>
              </w:rPr>
              <w:t>The rubrics below describe the expected minimum level (= 6)</w:t>
            </w:r>
          </w:p>
        </w:tc>
      </w:tr>
      <w:tr w:rsidR="006B59A8" w14:paraId="528D4D8B" w14:textId="77777777" w:rsidTr="00BD32C4">
        <w:tc>
          <w:tcPr>
            <w:tcW w:w="3120" w:type="dxa"/>
            <w:shd w:val="clear" w:color="auto" w:fill="A8D08D" w:themeFill="accent6" w:themeFillTint="99"/>
          </w:tcPr>
          <w:p w14:paraId="3F25B7FC" w14:textId="75EC5072" w:rsidR="006B59A8" w:rsidRPr="00BD32C4" w:rsidRDefault="006B59A8" w:rsidP="00BD32C4">
            <w:pPr>
              <w:rPr>
                <w:b/>
                <w:bCs/>
              </w:rPr>
            </w:pPr>
            <w:permStart w:id="982385831" w:edGrp="everyone" w:colFirst="2" w:colLast="2"/>
            <w:permStart w:id="2005012300" w:edGrp="everyone" w:colFirst="3" w:colLast="3"/>
            <w:r w:rsidRPr="00BD32C4">
              <w:rPr>
                <w:b/>
                <w:bCs/>
              </w:rPr>
              <w:t>Complexity and guidance</w:t>
            </w:r>
          </w:p>
        </w:tc>
        <w:tc>
          <w:tcPr>
            <w:tcW w:w="2275" w:type="dxa"/>
            <w:shd w:val="clear" w:color="auto" w:fill="A8D08D" w:themeFill="accent6" w:themeFillTint="99"/>
          </w:tcPr>
          <w:p w14:paraId="66A92B4C" w14:textId="77777777" w:rsidR="006B59A8" w:rsidRPr="000875EE" w:rsidRDefault="006B59A8" w:rsidP="006B59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r w:rsidRPr="000875EE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A set of simple business challenges or elements of more complex challenges in a familiar context. Limited in size / number of stakeholders </w:t>
            </w:r>
            <w:r w:rsidRPr="000875EE">
              <w:rPr>
                <w:rStyle w:val="normaltextrun"/>
                <w:rFonts w:ascii="Calibri" w:hAnsi="Calibri" w:cs="Calibri"/>
                <w:sz w:val="20"/>
                <w:szCs w:val="20"/>
              </w:rPr>
              <w:lastRenderedPageBreak/>
              <w:t>/ limited conflicting interests and risks. </w:t>
            </w:r>
            <w:r w:rsidRPr="000875EE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9CBE9F0" w14:textId="77777777" w:rsidR="006B59A8" w:rsidRPr="000875EE" w:rsidRDefault="006B59A8" w:rsidP="006B59A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14:paraId="02EEEA3D" w14:textId="0DBA93FC" w:rsidR="006B59A8" w:rsidRPr="000875EE" w:rsidRDefault="006B59A8" w:rsidP="006B59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r w:rsidRPr="000875EE">
              <w:rPr>
                <w:rStyle w:val="normaltextrun"/>
                <w:rFonts w:ascii="Calibri" w:hAnsi="Calibri" w:cs="Calibri"/>
                <w:sz w:val="20"/>
                <w:szCs w:val="20"/>
              </w:rPr>
              <w:t>Under systematic guidance.</w:t>
            </w:r>
            <w:r w:rsidRPr="000875EE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3FBE7ED4" w14:textId="7197C68E" w:rsidR="006B59A8" w:rsidRPr="000875EE" w:rsidRDefault="006B59A8" w:rsidP="006B59A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0A146BE7" w14:textId="7027FF2A" w:rsidR="006B59A8" w:rsidRPr="00973F41" w:rsidRDefault="006B59A8" w:rsidP="006B59A8"/>
        </w:tc>
        <w:tc>
          <w:tcPr>
            <w:tcW w:w="4050" w:type="dxa"/>
          </w:tcPr>
          <w:p w14:paraId="4C7C2B13" w14:textId="22BDC9F2" w:rsidR="006B59A8" w:rsidRDefault="006B59A8" w:rsidP="006B59A8"/>
        </w:tc>
      </w:tr>
      <w:tr w:rsidR="006B59A8" w14:paraId="55286026" w14:textId="77777777" w:rsidTr="00BD32C4">
        <w:tc>
          <w:tcPr>
            <w:tcW w:w="3120" w:type="dxa"/>
            <w:shd w:val="clear" w:color="auto" w:fill="A8D08D" w:themeFill="accent6" w:themeFillTint="99"/>
          </w:tcPr>
          <w:p w14:paraId="75E05B7F" w14:textId="6E853CF5" w:rsidR="006B59A8" w:rsidRPr="00BD32C4" w:rsidRDefault="006B59A8" w:rsidP="00BD32C4">
            <w:pPr>
              <w:rPr>
                <w:b/>
                <w:bCs/>
              </w:rPr>
            </w:pPr>
            <w:permStart w:id="2136934449" w:edGrp="everyone" w:colFirst="2" w:colLast="2"/>
            <w:permStart w:id="590887660" w:edGrp="everyone" w:colFirst="3" w:colLast="3"/>
            <w:permEnd w:id="982385831"/>
            <w:permEnd w:id="2005012300"/>
            <w:r w:rsidRPr="00BD32C4">
              <w:rPr>
                <w:b/>
                <w:bCs/>
              </w:rPr>
              <w:t>Gaining knowledge and understanding </w:t>
            </w:r>
          </w:p>
        </w:tc>
        <w:tc>
          <w:tcPr>
            <w:tcW w:w="2275" w:type="dxa"/>
            <w:shd w:val="clear" w:color="auto" w:fill="A8D08D" w:themeFill="accent6" w:themeFillTint="99"/>
          </w:tcPr>
          <w:p w14:paraId="66BBFB8B" w14:textId="55D1AA07" w:rsidR="006B59A8" w:rsidRPr="000875EE" w:rsidRDefault="006B59A8" w:rsidP="00447FA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0875EE">
              <w:rPr>
                <w:rStyle w:val="normaltextrun"/>
                <w:rFonts w:ascii="Calibri" w:hAnsi="Calibri" w:cs="Calibri"/>
                <w:sz w:val="20"/>
                <w:szCs w:val="20"/>
              </w:rPr>
              <w:t>Demonstrate a basic understanding of:</w:t>
            </w:r>
          </w:p>
          <w:p w14:paraId="046D292D" w14:textId="77777777" w:rsidR="006B59A8" w:rsidRPr="000875EE" w:rsidRDefault="006B59A8" w:rsidP="00447FAC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0875EE">
              <w:rPr>
                <w:rStyle w:val="normaltextrun"/>
                <w:rFonts w:ascii="Calibri" w:hAnsi="Calibri" w:cs="Calibri"/>
                <w:sz w:val="20"/>
                <w:szCs w:val="20"/>
              </w:rPr>
              <w:t>at least two business disciplines (Finance, Operations &amp; Supply Chain, Marketing, Organisation &amp; People),</w:t>
            </w:r>
          </w:p>
          <w:p w14:paraId="32A2BDC5" w14:textId="71EF4D16" w:rsidR="006B59A8" w:rsidRPr="000875EE" w:rsidRDefault="006B59A8" w:rsidP="00447FAC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0875EE">
              <w:rPr>
                <w:rStyle w:val="normaltextrun"/>
                <w:rFonts w:ascii="Calibri" w:hAnsi="Calibri" w:cs="Calibri"/>
                <w:sz w:val="20"/>
                <w:szCs w:val="20"/>
              </w:rPr>
              <w:t>ERS (Ethics, Responsibility, Sustainability),</w:t>
            </w:r>
          </w:p>
          <w:p w14:paraId="2856FD2B" w14:textId="77777777" w:rsidR="006B59A8" w:rsidRPr="000875EE" w:rsidRDefault="006B59A8" w:rsidP="00447FAC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0875EE">
              <w:rPr>
                <w:rStyle w:val="normaltextrun"/>
                <w:rFonts w:ascii="Calibri" w:hAnsi="Calibri" w:cs="Calibri"/>
                <w:sz w:val="20"/>
                <w:szCs w:val="20"/>
              </w:rPr>
              <w:t>your own global competences.</w:t>
            </w:r>
          </w:p>
          <w:p w14:paraId="11E4BEF1" w14:textId="34060A0A" w:rsidR="006B59A8" w:rsidRPr="000875EE" w:rsidRDefault="006B59A8" w:rsidP="006B59A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0F7DD72E" w14:textId="6BD6FD7B" w:rsidR="006B59A8" w:rsidRDefault="006B59A8" w:rsidP="006B59A8"/>
        </w:tc>
        <w:tc>
          <w:tcPr>
            <w:tcW w:w="4050" w:type="dxa"/>
          </w:tcPr>
          <w:p w14:paraId="69B4B8F4" w14:textId="77777777" w:rsidR="006B59A8" w:rsidRDefault="006B59A8" w:rsidP="006B59A8"/>
        </w:tc>
      </w:tr>
      <w:tr w:rsidR="006B59A8" w14:paraId="2E9F383E" w14:textId="77777777" w:rsidTr="00447FAC">
        <w:tc>
          <w:tcPr>
            <w:tcW w:w="3120" w:type="dxa"/>
            <w:shd w:val="clear" w:color="auto" w:fill="A8D08D" w:themeFill="accent6" w:themeFillTint="99"/>
          </w:tcPr>
          <w:p w14:paraId="49AE1419" w14:textId="01FF293B" w:rsidR="006B59A8" w:rsidRPr="00D55DE9" w:rsidRDefault="006B59A8" w:rsidP="00BD32C4">
            <w:pPr>
              <w:rPr>
                <w:b/>
                <w:bCs/>
              </w:rPr>
            </w:pPr>
            <w:permStart w:id="651516037" w:edGrp="everyone" w:colFirst="2" w:colLast="2"/>
            <w:permStart w:id="475202727" w:edGrp="everyone" w:colFirst="3" w:colLast="3"/>
            <w:permEnd w:id="2136934449"/>
            <w:permEnd w:id="590887660"/>
            <w:r w:rsidRPr="00D55DE9">
              <w:rPr>
                <w:b/>
                <w:bCs/>
              </w:rPr>
              <w:t>Applying knowledge and understanding</w:t>
            </w:r>
          </w:p>
        </w:tc>
        <w:tc>
          <w:tcPr>
            <w:tcW w:w="2275" w:type="dxa"/>
            <w:shd w:val="clear" w:color="auto" w:fill="A8D08D" w:themeFill="accent6" w:themeFillTint="99"/>
          </w:tcPr>
          <w:p w14:paraId="08FD8725" w14:textId="78BC5D8B" w:rsidR="006B59A8" w:rsidRPr="000875EE" w:rsidRDefault="006B59A8" w:rsidP="00D55DE9">
            <w:pPr>
              <w:rPr>
                <w:sz w:val="20"/>
                <w:szCs w:val="20"/>
              </w:rPr>
            </w:pPr>
            <w:r w:rsidRPr="000875EE">
              <w:rPr>
                <w:sz w:val="20"/>
                <w:szCs w:val="20"/>
              </w:rPr>
              <w:t>Apply your knowledge and understanding to simple business challenges</w:t>
            </w:r>
            <w:r w:rsidR="00D55DE9" w:rsidRPr="000875EE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600" w:type="dxa"/>
          </w:tcPr>
          <w:p w14:paraId="01365B28" w14:textId="385CA64E" w:rsidR="006B59A8" w:rsidRDefault="006B59A8" w:rsidP="006B59A8"/>
        </w:tc>
        <w:tc>
          <w:tcPr>
            <w:tcW w:w="4050" w:type="dxa"/>
          </w:tcPr>
          <w:p w14:paraId="1D53B04D" w14:textId="77777777" w:rsidR="006B59A8" w:rsidRDefault="006B59A8" w:rsidP="006B59A8"/>
        </w:tc>
      </w:tr>
      <w:tr w:rsidR="006B59A8" w14:paraId="602CEAD8" w14:textId="77777777" w:rsidTr="00BD32C4">
        <w:tc>
          <w:tcPr>
            <w:tcW w:w="3120" w:type="dxa"/>
            <w:shd w:val="clear" w:color="auto" w:fill="A8D08D" w:themeFill="accent6" w:themeFillTint="99"/>
          </w:tcPr>
          <w:p w14:paraId="3084038E" w14:textId="30A32D79" w:rsidR="006B59A8" w:rsidRPr="00BD32C4" w:rsidRDefault="006B59A8" w:rsidP="00BD32C4">
            <w:pPr>
              <w:rPr>
                <w:b/>
                <w:bCs/>
              </w:rPr>
            </w:pPr>
            <w:permStart w:id="998588898" w:edGrp="everyone" w:colFirst="2" w:colLast="2"/>
            <w:permStart w:id="1108551126" w:edGrp="everyone" w:colFirst="3" w:colLast="3"/>
            <w:permEnd w:id="651516037"/>
            <w:permEnd w:id="475202727"/>
            <w:r w:rsidRPr="00BD32C4">
              <w:rPr>
                <w:b/>
                <w:bCs/>
              </w:rPr>
              <w:t xml:space="preserve">Research informed problem solving  </w:t>
            </w:r>
          </w:p>
        </w:tc>
        <w:tc>
          <w:tcPr>
            <w:tcW w:w="2275" w:type="dxa"/>
            <w:shd w:val="clear" w:color="auto" w:fill="A8D08D" w:themeFill="accent6" w:themeFillTint="99"/>
          </w:tcPr>
          <w:p w14:paraId="2D3D5F54" w14:textId="69B03A45" w:rsidR="006B59A8" w:rsidRPr="000875EE" w:rsidRDefault="006B59A8" w:rsidP="006B59A8">
            <w:pPr>
              <w:rPr>
                <w:sz w:val="20"/>
                <w:szCs w:val="20"/>
              </w:rPr>
            </w:pPr>
            <w:r w:rsidRPr="000875EE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</w:tcPr>
          <w:p w14:paraId="267EEF93" w14:textId="6736B229" w:rsidR="006B59A8" w:rsidRDefault="006B59A8" w:rsidP="006B59A8"/>
        </w:tc>
        <w:tc>
          <w:tcPr>
            <w:tcW w:w="4050" w:type="dxa"/>
          </w:tcPr>
          <w:p w14:paraId="6EB99242" w14:textId="77777777" w:rsidR="006B59A8" w:rsidRDefault="006B59A8" w:rsidP="006B59A8"/>
        </w:tc>
      </w:tr>
      <w:tr w:rsidR="006B59A8" w14:paraId="463ED7C6" w14:textId="77777777" w:rsidTr="00BD32C4">
        <w:tc>
          <w:tcPr>
            <w:tcW w:w="3120" w:type="dxa"/>
            <w:shd w:val="clear" w:color="auto" w:fill="A8D08D" w:themeFill="accent6" w:themeFillTint="99"/>
          </w:tcPr>
          <w:p w14:paraId="6843A97E" w14:textId="03C2C89D" w:rsidR="006B59A8" w:rsidRPr="00BD32C4" w:rsidRDefault="006B59A8" w:rsidP="00BD32C4">
            <w:pPr>
              <w:rPr>
                <w:b/>
                <w:bCs/>
              </w:rPr>
            </w:pPr>
            <w:permStart w:id="798891691" w:edGrp="everyone" w:colFirst="2" w:colLast="2"/>
            <w:permStart w:id="106722895" w:edGrp="everyone" w:colFirst="3" w:colLast="3"/>
            <w:permEnd w:id="998588898"/>
            <w:permEnd w:id="1108551126"/>
            <w:r w:rsidRPr="00BD32C4">
              <w:rPr>
                <w:b/>
                <w:bCs/>
              </w:rPr>
              <w:t>Collaboration, convincing others and creating buy in</w:t>
            </w:r>
          </w:p>
        </w:tc>
        <w:tc>
          <w:tcPr>
            <w:tcW w:w="2275" w:type="dxa"/>
            <w:shd w:val="clear" w:color="auto" w:fill="A8D08D" w:themeFill="accent6" w:themeFillTint="99"/>
          </w:tcPr>
          <w:p w14:paraId="268D9F74" w14:textId="77777777" w:rsidR="006B59A8" w:rsidRPr="000875EE" w:rsidRDefault="006B59A8" w:rsidP="00D55DE9">
            <w:pPr>
              <w:rPr>
                <w:sz w:val="20"/>
                <w:szCs w:val="20"/>
              </w:rPr>
            </w:pPr>
            <w:r w:rsidRPr="000875EE">
              <w:rPr>
                <w:sz w:val="20"/>
                <w:szCs w:val="20"/>
              </w:rPr>
              <w:t>Demonstrate willingness to collaborate in diverse peer groups within the community. </w:t>
            </w:r>
          </w:p>
          <w:p w14:paraId="06CA3E96" w14:textId="189BA820" w:rsidR="006B59A8" w:rsidRPr="000875EE" w:rsidRDefault="006B59A8" w:rsidP="00D55DE9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17CFC4FB" w14:textId="68687CFB" w:rsidR="006B59A8" w:rsidRDefault="006B59A8" w:rsidP="006B59A8"/>
        </w:tc>
        <w:tc>
          <w:tcPr>
            <w:tcW w:w="4050" w:type="dxa"/>
          </w:tcPr>
          <w:p w14:paraId="18C48569" w14:textId="77777777" w:rsidR="006B59A8" w:rsidRDefault="006B59A8" w:rsidP="006B59A8"/>
        </w:tc>
      </w:tr>
      <w:tr w:rsidR="006B59A8" w14:paraId="05F6A23B" w14:textId="77777777" w:rsidTr="00BD32C4">
        <w:tc>
          <w:tcPr>
            <w:tcW w:w="3120" w:type="dxa"/>
            <w:shd w:val="clear" w:color="auto" w:fill="A8D08D" w:themeFill="accent6" w:themeFillTint="99"/>
          </w:tcPr>
          <w:p w14:paraId="73E89D78" w14:textId="2A401B76" w:rsidR="006B59A8" w:rsidRPr="00BD32C4" w:rsidRDefault="006B59A8" w:rsidP="00BD32C4">
            <w:pPr>
              <w:rPr>
                <w:b/>
                <w:bCs/>
              </w:rPr>
            </w:pPr>
            <w:permStart w:id="1302145278" w:edGrp="everyone" w:colFirst="2" w:colLast="2"/>
            <w:permStart w:id="2041463811" w:edGrp="everyone" w:colFirst="3" w:colLast="3"/>
            <w:permEnd w:id="798891691"/>
            <w:permEnd w:id="106722895"/>
            <w:r w:rsidRPr="00BD32C4">
              <w:rPr>
                <w:b/>
                <w:bCs/>
              </w:rPr>
              <w:t>Keep learning</w:t>
            </w:r>
          </w:p>
        </w:tc>
        <w:tc>
          <w:tcPr>
            <w:tcW w:w="2275" w:type="dxa"/>
            <w:shd w:val="clear" w:color="auto" w:fill="A8D08D" w:themeFill="accent6" w:themeFillTint="99"/>
          </w:tcPr>
          <w:p w14:paraId="0B5D08BC" w14:textId="77777777" w:rsidR="006B59A8" w:rsidRPr="000875EE" w:rsidRDefault="006B59A8" w:rsidP="00D55DE9">
            <w:pPr>
              <w:rPr>
                <w:sz w:val="20"/>
                <w:szCs w:val="20"/>
              </w:rPr>
            </w:pPr>
            <w:r w:rsidRPr="000875EE">
              <w:rPr>
                <w:sz w:val="20"/>
                <w:szCs w:val="20"/>
              </w:rPr>
              <w:t>Take some responsibility for the evaluation and improvement of work and study activities. </w:t>
            </w:r>
          </w:p>
          <w:p w14:paraId="3DEDFCEE" w14:textId="4C4EF014" w:rsidR="006B59A8" w:rsidRPr="000875EE" w:rsidRDefault="006B59A8" w:rsidP="00D55DE9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6E0D0582" w14:textId="7F366E7C" w:rsidR="006B59A8" w:rsidRDefault="006B59A8" w:rsidP="006B59A8"/>
        </w:tc>
        <w:tc>
          <w:tcPr>
            <w:tcW w:w="4050" w:type="dxa"/>
          </w:tcPr>
          <w:p w14:paraId="04993E45" w14:textId="77777777" w:rsidR="006B59A8" w:rsidRDefault="006B59A8" w:rsidP="006B59A8"/>
        </w:tc>
      </w:tr>
      <w:permEnd w:id="1302145278"/>
      <w:permEnd w:id="2041463811"/>
      <w:tr w:rsidR="006B59A8" w14:paraId="53969454" w14:textId="77777777" w:rsidTr="022DA169">
        <w:tc>
          <w:tcPr>
            <w:tcW w:w="13045" w:type="dxa"/>
            <w:gridSpan w:val="4"/>
            <w:shd w:val="clear" w:color="auto" w:fill="A8D08D" w:themeFill="accent6" w:themeFillTint="99"/>
          </w:tcPr>
          <w:p w14:paraId="78E3BB55" w14:textId="113E8761" w:rsidR="006B59A8" w:rsidRPr="00037886" w:rsidRDefault="006B59A8" w:rsidP="006B59A8">
            <w:pPr>
              <w:rPr>
                <w:b/>
                <w:bCs/>
              </w:rPr>
            </w:pPr>
            <w:r w:rsidRPr="00037886">
              <w:rPr>
                <w:b/>
                <w:bCs/>
              </w:rPr>
              <w:t>Grading (choose one of the grading possibilities and explain your choice)</w:t>
            </w:r>
          </w:p>
        </w:tc>
      </w:tr>
      <w:tr w:rsidR="006B59A8" w14:paraId="182265B7" w14:textId="77777777" w:rsidTr="00DC23D7">
        <w:tc>
          <w:tcPr>
            <w:tcW w:w="5395" w:type="dxa"/>
            <w:gridSpan w:val="2"/>
            <w:shd w:val="clear" w:color="auto" w:fill="A8D08D" w:themeFill="accent6" w:themeFillTint="99"/>
          </w:tcPr>
          <w:p w14:paraId="25526F51" w14:textId="3CBC4E39" w:rsidR="006B59A8" w:rsidRPr="00956796" w:rsidRDefault="006B59A8" w:rsidP="006B59A8">
            <w:permStart w:id="1041719567" w:edGrp="everyone" w:colFirst="1" w:colLast="1"/>
            <w:permStart w:id="2074558154" w:edGrp="everyone" w:colFirst="2" w:colLast="2"/>
            <w:r w:rsidRPr="00956796">
              <w:t>Insufficient (</w:t>
            </w:r>
            <w:r w:rsidR="00EC24FA">
              <w:t>OV</w:t>
            </w:r>
            <w:r w:rsidRPr="00956796">
              <w:t xml:space="preserve">) </w:t>
            </w:r>
          </w:p>
          <w:p w14:paraId="73ACCAC3" w14:textId="2AB2873F" w:rsidR="006B59A8" w:rsidRPr="00956796" w:rsidRDefault="006B59A8" w:rsidP="006B59A8">
            <w:r w:rsidRPr="00956796">
              <w:t>The student does not meet all portfolio requirements OR  shows insufficient progress.</w:t>
            </w:r>
          </w:p>
        </w:tc>
        <w:tc>
          <w:tcPr>
            <w:tcW w:w="3600" w:type="dxa"/>
          </w:tcPr>
          <w:p w14:paraId="46EB8384" w14:textId="77777777" w:rsidR="006B59A8" w:rsidRPr="00956796" w:rsidRDefault="006B59A8" w:rsidP="006B59A8"/>
        </w:tc>
        <w:tc>
          <w:tcPr>
            <w:tcW w:w="4050" w:type="dxa"/>
          </w:tcPr>
          <w:p w14:paraId="54212F5A" w14:textId="77777777" w:rsidR="006B59A8" w:rsidRPr="00956796" w:rsidRDefault="006B59A8" w:rsidP="006B59A8"/>
        </w:tc>
      </w:tr>
      <w:tr w:rsidR="006B59A8" w14:paraId="6F03C489" w14:textId="77777777" w:rsidTr="005A5226">
        <w:tc>
          <w:tcPr>
            <w:tcW w:w="5395" w:type="dxa"/>
            <w:gridSpan w:val="2"/>
            <w:shd w:val="clear" w:color="auto" w:fill="A8D08D" w:themeFill="accent6" w:themeFillTint="99"/>
          </w:tcPr>
          <w:p w14:paraId="3E736DDC" w14:textId="77777777" w:rsidR="006B59A8" w:rsidRPr="00956796" w:rsidRDefault="006B59A8" w:rsidP="006B59A8">
            <w:permStart w:id="1312621983" w:edGrp="everyone" w:colFirst="1" w:colLast="1"/>
            <w:permStart w:id="17711778" w:edGrp="everyone" w:colFirst="2" w:colLast="2"/>
            <w:permEnd w:id="1041719567"/>
            <w:permEnd w:id="2074558154"/>
            <w:r w:rsidRPr="00956796">
              <w:t xml:space="preserve">Sufficient (6) </w:t>
            </w:r>
          </w:p>
          <w:p w14:paraId="22F37605" w14:textId="1CC1607F" w:rsidR="006B59A8" w:rsidRPr="00956796" w:rsidRDefault="006B59A8" w:rsidP="006B59A8">
            <w:r w:rsidRPr="00956796">
              <w:t>The student shows sufficient progress.</w:t>
            </w:r>
          </w:p>
        </w:tc>
        <w:tc>
          <w:tcPr>
            <w:tcW w:w="3600" w:type="dxa"/>
          </w:tcPr>
          <w:p w14:paraId="71035915" w14:textId="77777777" w:rsidR="006B59A8" w:rsidRPr="00956796" w:rsidRDefault="006B59A8" w:rsidP="006B59A8"/>
        </w:tc>
        <w:tc>
          <w:tcPr>
            <w:tcW w:w="4050" w:type="dxa"/>
          </w:tcPr>
          <w:p w14:paraId="287D6E78" w14:textId="77777777" w:rsidR="006B59A8" w:rsidRPr="00956796" w:rsidRDefault="006B59A8" w:rsidP="006B59A8"/>
        </w:tc>
      </w:tr>
      <w:tr w:rsidR="006B59A8" w14:paraId="51D5CDAB" w14:textId="77777777" w:rsidTr="008F4FCD">
        <w:tc>
          <w:tcPr>
            <w:tcW w:w="5395" w:type="dxa"/>
            <w:gridSpan w:val="2"/>
            <w:shd w:val="clear" w:color="auto" w:fill="A8D08D" w:themeFill="accent6" w:themeFillTint="99"/>
          </w:tcPr>
          <w:p w14:paraId="635E011F" w14:textId="77777777" w:rsidR="006B59A8" w:rsidRPr="00956796" w:rsidRDefault="006B59A8" w:rsidP="006B59A8">
            <w:permStart w:id="1258887304" w:edGrp="everyone" w:colFirst="1" w:colLast="1"/>
            <w:permStart w:id="829054956" w:edGrp="everyone" w:colFirst="2" w:colLast="2"/>
            <w:permEnd w:id="1312621983"/>
            <w:permEnd w:id="17711778"/>
            <w:r w:rsidRPr="00956796">
              <w:t xml:space="preserve">Satisfactory (7) </w:t>
            </w:r>
          </w:p>
          <w:p w14:paraId="1E832C3D" w14:textId="06796821" w:rsidR="006B59A8" w:rsidRPr="00956796" w:rsidRDefault="006B59A8" w:rsidP="006B59A8">
            <w:r w:rsidRPr="00956796">
              <w:t xml:space="preserve">The student shows satisfactory </w:t>
            </w:r>
            <w:r w:rsidRPr="00BD32C4">
              <w:t>progress in all rubrics</w:t>
            </w:r>
            <w:r w:rsidRPr="00956796">
              <w:t>.</w:t>
            </w:r>
          </w:p>
        </w:tc>
        <w:tc>
          <w:tcPr>
            <w:tcW w:w="3600" w:type="dxa"/>
          </w:tcPr>
          <w:p w14:paraId="2944D9EE" w14:textId="77777777" w:rsidR="006B59A8" w:rsidRPr="00956796" w:rsidRDefault="006B59A8" w:rsidP="006B59A8"/>
        </w:tc>
        <w:tc>
          <w:tcPr>
            <w:tcW w:w="4050" w:type="dxa"/>
          </w:tcPr>
          <w:p w14:paraId="51695B06" w14:textId="77777777" w:rsidR="006B59A8" w:rsidRPr="00956796" w:rsidRDefault="006B59A8" w:rsidP="006B59A8"/>
        </w:tc>
      </w:tr>
      <w:tr w:rsidR="006B59A8" w14:paraId="07899452" w14:textId="77777777" w:rsidTr="00DA7512">
        <w:tc>
          <w:tcPr>
            <w:tcW w:w="5395" w:type="dxa"/>
            <w:gridSpan w:val="2"/>
            <w:shd w:val="clear" w:color="auto" w:fill="A8D08D" w:themeFill="accent6" w:themeFillTint="99"/>
          </w:tcPr>
          <w:p w14:paraId="60C2C2C7" w14:textId="77777777" w:rsidR="006B59A8" w:rsidRPr="00956796" w:rsidRDefault="006B59A8" w:rsidP="006B59A8">
            <w:permStart w:id="783377992" w:edGrp="everyone" w:colFirst="1" w:colLast="1"/>
            <w:permStart w:id="615481226" w:edGrp="everyone" w:colFirst="2" w:colLast="2"/>
            <w:permEnd w:id="1258887304"/>
            <w:permEnd w:id="829054956"/>
            <w:r w:rsidRPr="00956796">
              <w:t xml:space="preserve">Good (8) </w:t>
            </w:r>
          </w:p>
          <w:p w14:paraId="3D5256C5" w14:textId="6C7CF06F" w:rsidR="006B59A8" w:rsidRPr="00956796" w:rsidRDefault="006B59A8" w:rsidP="006B59A8">
            <w:r w:rsidRPr="00956796">
              <w:t>The student outperforms expectations in one or two rubrics</w:t>
            </w:r>
            <w:r w:rsidRPr="00BD32C4">
              <w:t>.</w:t>
            </w:r>
          </w:p>
        </w:tc>
        <w:tc>
          <w:tcPr>
            <w:tcW w:w="3600" w:type="dxa"/>
          </w:tcPr>
          <w:p w14:paraId="1AD78B0D" w14:textId="77777777" w:rsidR="006B59A8" w:rsidRPr="00956796" w:rsidRDefault="006B59A8" w:rsidP="006B59A8"/>
        </w:tc>
        <w:tc>
          <w:tcPr>
            <w:tcW w:w="4050" w:type="dxa"/>
          </w:tcPr>
          <w:p w14:paraId="59FE3023" w14:textId="77777777" w:rsidR="006B59A8" w:rsidRPr="00956796" w:rsidRDefault="006B59A8" w:rsidP="006B59A8"/>
        </w:tc>
      </w:tr>
      <w:tr w:rsidR="006B59A8" w14:paraId="46A24574" w14:textId="77777777" w:rsidTr="00216906">
        <w:tc>
          <w:tcPr>
            <w:tcW w:w="5395" w:type="dxa"/>
            <w:gridSpan w:val="2"/>
            <w:shd w:val="clear" w:color="auto" w:fill="A8D08D" w:themeFill="accent6" w:themeFillTint="99"/>
          </w:tcPr>
          <w:p w14:paraId="7F0AADB6" w14:textId="77777777" w:rsidR="006B59A8" w:rsidRPr="00956796" w:rsidRDefault="006B59A8" w:rsidP="006B59A8">
            <w:permStart w:id="2069174723" w:edGrp="everyone" w:colFirst="1" w:colLast="1"/>
            <w:permStart w:id="825638913" w:edGrp="everyone" w:colFirst="2" w:colLast="2"/>
            <w:permEnd w:id="783377992"/>
            <w:permEnd w:id="615481226"/>
            <w:r w:rsidRPr="00956796">
              <w:t xml:space="preserve">Very good (9) </w:t>
            </w:r>
          </w:p>
          <w:p w14:paraId="13969147" w14:textId="513A3CE3" w:rsidR="006B59A8" w:rsidRPr="00956796" w:rsidRDefault="006B59A8" w:rsidP="006B59A8">
            <w:r w:rsidRPr="00956796">
              <w:t>The student outperforms expectations in three or four rubrics.</w:t>
            </w:r>
          </w:p>
        </w:tc>
        <w:tc>
          <w:tcPr>
            <w:tcW w:w="3600" w:type="dxa"/>
          </w:tcPr>
          <w:p w14:paraId="124FFDD4" w14:textId="77777777" w:rsidR="006B59A8" w:rsidRPr="00956796" w:rsidRDefault="006B59A8" w:rsidP="006B59A8"/>
        </w:tc>
        <w:tc>
          <w:tcPr>
            <w:tcW w:w="4050" w:type="dxa"/>
          </w:tcPr>
          <w:p w14:paraId="21C967DD" w14:textId="77777777" w:rsidR="006B59A8" w:rsidRPr="00956796" w:rsidRDefault="006B59A8" w:rsidP="006B59A8"/>
        </w:tc>
      </w:tr>
      <w:tr w:rsidR="006B59A8" w14:paraId="040DBAAF" w14:textId="77777777" w:rsidTr="001857F1">
        <w:tc>
          <w:tcPr>
            <w:tcW w:w="5395" w:type="dxa"/>
            <w:gridSpan w:val="2"/>
            <w:shd w:val="clear" w:color="auto" w:fill="A8D08D" w:themeFill="accent6" w:themeFillTint="99"/>
          </w:tcPr>
          <w:p w14:paraId="623D99ED" w14:textId="77777777" w:rsidR="006B59A8" w:rsidRPr="00956796" w:rsidRDefault="006B59A8" w:rsidP="006B59A8">
            <w:permStart w:id="1487739477" w:edGrp="everyone" w:colFirst="1" w:colLast="1"/>
            <w:permStart w:id="809119020" w:edGrp="everyone" w:colFirst="2" w:colLast="2"/>
            <w:permEnd w:id="2069174723"/>
            <w:permEnd w:id="825638913"/>
            <w:r w:rsidRPr="00956796">
              <w:t xml:space="preserve">Excellent (10) </w:t>
            </w:r>
          </w:p>
          <w:p w14:paraId="2E77344C" w14:textId="17CA9167" w:rsidR="006B59A8" w:rsidRPr="00956796" w:rsidRDefault="006B59A8" w:rsidP="006B59A8">
            <w:r w:rsidRPr="00956796">
              <w:t>The student outperforms expectations in all rubrics</w:t>
            </w:r>
            <w:r w:rsidRPr="00BD32C4">
              <w:t>.</w:t>
            </w:r>
          </w:p>
        </w:tc>
        <w:tc>
          <w:tcPr>
            <w:tcW w:w="3600" w:type="dxa"/>
          </w:tcPr>
          <w:p w14:paraId="2E1E1AEE" w14:textId="77777777" w:rsidR="006B59A8" w:rsidRPr="00956796" w:rsidRDefault="006B59A8" w:rsidP="006B59A8"/>
        </w:tc>
        <w:tc>
          <w:tcPr>
            <w:tcW w:w="4050" w:type="dxa"/>
          </w:tcPr>
          <w:p w14:paraId="53FBF5B3" w14:textId="77777777" w:rsidR="006B59A8" w:rsidRPr="00956796" w:rsidRDefault="006B59A8" w:rsidP="006B59A8"/>
        </w:tc>
      </w:tr>
      <w:permEnd w:id="1487739477"/>
      <w:permEnd w:id="809119020"/>
      <w:tr w:rsidR="006B59A8" w14:paraId="10E7A488" w14:textId="77777777" w:rsidTr="022DA169">
        <w:tc>
          <w:tcPr>
            <w:tcW w:w="13045" w:type="dxa"/>
            <w:gridSpan w:val="4"/>
            <w:shd w:val="clear" w:color="auto" w:fill="A8D08D" w:themeFill="accent6" w:themeFillTint="99"/>
          </w:tcPr>
          <w:p w14:paraId="58A36F09" w14:textId="555C1AB9" w:rsidR="006B59A8" w:rsidRPr="00956796" w:rsidRDefault="006B59A8" w:rsidP="006B59A8">
            <w:pPr>
              <w:rPr>
                <w:b/>
                <w:bCs/>
              </w:rPr>
            </w:pPr>
            <w:r w:rsidRPr="00956796">
              <w:rPr>
                <w:b/>
                <w:bCs/>
              </w:rPr>
              <w:t>Signatures assessment team</w:t>
            </w:r>
          </w:p>
        </w:tc>
      </w:tr>
      <w:tr w:rsidR="00704F6B" w14:paraId="1F65C8F2" w14:textId="77777777" w:rsidTr="002D466C">
        <w:tc>
          <w:tcPr>
            <w:tcW w:w="5395" w:type="dxa"/>
            <w:gridSpan w:val="2"/>
            <w:shd w:val="clear" w:color="auto" w:fill="A8D08D" w:themeFill="accent6" w:themeFillTint="99"/>
          </w:tcPr>
          <w:p w14:paraId="2DAC040C" w14:textId="77777777" w:rsidR="00704F6B" w:rsidRDefault="00704F6B" w:rsidP="006B59A8">
            <w:permStart w:id="293035744" w:edGrp="everyone" w:colFirst="1" w:colLast="1"/>
            <w:r w:rsidRPr="00754EE1">
              <w:t>First examiner:</w:t>
            </w:r>
          </w:p>
          <w:p w14:paraId="6DAE65E5" w14:textId="77777777" w:rsidR="00704F6B" w:rsidRDefault="00704F6B" w:rsidP="006B59A8"/>
          <w:p w14:paraId="082F7479" w14:textId="72DEF01C" w:rsidR="00704F6B" w:rsidRDefault="00704F6B" w:rsidP="006B59A8"/>
        </w:tc>
        <w:tc>
          <w:tcPr>
            <w:tcW w:w="7650" w:type="dxa"/>
            <w:gridSpan w:val="2"/>
          </w:tcPr>
          <w:p w14:paraId="08E39F60" w14:textId="77777777" w:rsidR="00704F6B" w:rsidRDefault="00704F6B" w:rsidP="006B59A8"/>
        </w:tc>
      </w:tr>
      <w:tr w:rsidR="00704F6B" w14:paraId="6372EDA8" w14:textId="77777777" w:rsidTr="00747B3D">
        <w:tc>
          <w:tcPr>
            <w:tcW w:w="5395" w:type="dxa"/>
            <w:gridSpan w:val="2"/>
            <w:shd w:val="clear" w:color="auto" w:fill="A8D08D" w:themeFill="accent6" w:themeFillTint="99"/>
          </w:tcPr>
          <w:p w14:paraId="36F3DAED" w14:textId="5138C913" w:rsidR="00704F6B" w:rsidRDefault="00704F6B" w:rsidP="006B59A8">
            <w:permStart w:id="1145710579" w:edGrp="everyone" w:colFirst="1" w:colLast="1"/>
            <w:permEnd w:id="293035744"/>
            <w:r w:rsidRPr="00754EE1">
              <w:t>Second examiner:</w:t>
            </w:r>
          </w:p>
          <w:p w14:paraId="7DADD3B5" w14:textId="77777777" w:rsidR="00704F6B" w:rsidRDefault="00704F6B" w:rsidP="006B59A8"/>
          <w:p w14:paraId="07CCE5DE" w14:textId="442294A8" w:rsidR="00704F6B" w:rsidRDefault="00704F6B" w:rsidP="006B59A8"/>
        </w:tc>
        <w:tc>
          <w:tcPr>
            <w:tcW w:w="7650" w:type="dxa"/>
            <w:gridSpan w:val="2"/>
          </w:tcPr>
          <w:p w14:paraId="0EE43286" w14:textId="77777777" w:rsidR="00704F6B" w:rsidRDefault="00704F6B" w:rsidP="006B59A8"/>
        </w:tc>
      </w:tr>
      <w:tr w:rsidR="00704F6B" w14:paraId="1FD3D5A7" w14:textId="77777777" w:rsidTr="00E331A2">
        <w:tc>
          <w:tcPr>
            <w:tcW w:w="5395" w:type="dxa"/>
            <w:gridSpan w:val="2"/>
            <w:shd w:val="clear" w:color="auto" w:fill="A8D08D" w:themeFill="accent6" w:themeFillTint="99"/>
          </w:tcPr>
          <w:p w14:paraId="5DE5480F" w14:textId="0A86C1A3" w:rsidR="00704F6B" w:rsidRDefault="00704F6B" w:rsidP="006B59A8">
            <w:permStart w:id="1525027305" w:edGrp="everyone" w:colFirst="1" w:colLast="1"/>
            <w:permEnd w:id="1145710579"/>
            <w:r w:rsidRPr="00754EE1">
              <w:t>Assessor (if applicable):</w:t>
            </w:r>
          </w:p>
          <w:p w14:paraId="6959ED4C" w14:textId="77777777" w:rsidR="00704F6B" w:rsidRDefault="00704F6B" w:rsidP="006B59A8"/>
          <w:p w14:paraId="633364D7" w14:textId="400A61E2" w:rsidR="00704F6B" w:rsidRDefault="00704F6B" w:rsidP="006B59A8"/>
        </w:tc>
        <w:tc>
          <w:tcPr>
            <w:tcW w:w="7650" w:type="dxa"/>
            <w:gridSpan w:val="2"/>
          </w:tcPr>
          <w:p w14:paraId="1BE79F38" w14:textId="77777777" w:rsidR="00704F6B" w:rsidRDefault="00704F6B" w:rsidP="006B59A8"/>
        </w:tc>
      </w:tr>
      <w:permEnd w:id="1525027305"/>
    </w:tbl>
    <w:p w14:paraId="7BEFB2A4" w14:textId="77777777" w:rsidR="00754EE1" w:rsidRDefault="00754EE1"/>
    <w:sectPr w:rsidR="00754EE1" w:rsidSect="00754E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194D" w14:textId="77777777" w:rsidR="008C0199" w:rsidRDefault="008C0199" w:rsidP="00171033">
      <w:pPr>
        <w:spacing w:after="0" w:line="240" w:lineRule="auto"/>
      </w:pPr>
      <w:r>
        <w:separator/>
      </w:r>
    </w:p>
  </w:endnote>
  <w:endnote w:type="continuationSeparator" w:id="0">
    <w:p w14:paraId="18A1EF4E" w14:textId="77777777" w:rsidR="008C0199" w:rsidRDefault="008C0199" w:rsidP="0017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D45E" w14:textId="77777777" w:rsidR="001C24F7" w:rsidRDefault="001C2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A6A53" w14:textId="77777777" w:rsidR="001C24F7" w:rsidRDefault="001C24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A2BB" w14:textId="77777777" w:rsidR="001C24F7" w:rsidRDefault="001C2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0D97" w14:textId="77777777" w:rsidR="008C0199" w:rsidRDefault="008C0199" w:rsidP="00171033">
      <w:pPr>
        <w:spacing w:after="0" w:line="240" w:lineRule="auto"/>
      </w:pPr>
      <w:r>
        <w:separator/>
      </w:r>
    </w:p>
  </w:footnote>
  <w:footnote w:type="continuationSeparator" w:id="0">
    <w:p w14:paraId="601165BB" w14:textId="77777777" w:rsidR="008C0199" w:rsidRDefault="008C0199" w:rsidP="00171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F90E" w14:textId="77777777" w:rsidR="001C24F7" w:rsidRDefault="001C2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330C" w14:textId="3179CEF0" w:rsidR="00171033" w:rsidRPr="00701AA8" w:rsidRDefault="00171033" w:rsidP="00171033">
    <w:pPr>
      <w:pStyle w:val="Header"/>
      <w:jc w:val="right"/>
      <w:rPr>
        <w:b/>
        <w:bCs/>
      </w:rPr>
    </w:pPr>
    <w:r w:rsidRPr="00701AA8">
      <w:rPr>
        <w:b/>
        <w:bCs/>
      </w:rPr>
      <w:t>IBSM Assessment form 202</w:t>
    </w:r>
    <w:r w:rsidR="001C24F7">
      <w:rPr>
        <w:b/>
        <w:bCs/>
      </w:rPr>
      <w:t>3</w:t>
    </w:r>
    <w:r w:rsidRPr="00701AA8">
      <w:rPr>
        <w:b/>
        <w:bCs/>
      </w:rPr>
      <w:t>-202</w:t>
    </w:r>
    <w:r w:rsidR="001C24F7">
      <w:rPr>
        <w:b/>
        <w:bCs/>
      </w:rPr>
      <w:t>4</w:t>
    </w:r>
    <w:r w:rsidRPr="00701AA8">
      <w:rPr>
        <w:b/>
        <w:bCs/>
      </w:rPr>
      <w:t xml:space="preserve"> Level 1A</w:t>
    </w:r>
  </w:p>
  <w:p w14:paraId="4769222D" w14:textId="77777777" w:rsidR="00171033" w:rsidRDefault="00171033" w:rsidP="00171033">
    <w:pPr>
      <w:pStyle w:val="Header"/>
      <w:jc w:val="right"/>
    </w:pPr>
    <w:r>
      <w:t xml:space="preserve"> </w:t>
    </w:r>
    <w:r>
      <w:rPr>
        <w:noProof/>
        <w:lang w:val="nl-NL" w:eastAsia="nl-NL"/>
      </w:rPr>
      <w:drawing>
        <wp:inline distT="0" distB="0" distL="0" distR="0" wp14:anchorId="2750E633" wp14:editId="659C01CD">
          <wp:extent cx="1802765" cy="49668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2438" cy="513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0FC489" w14:textId="77777777" w:rsidR="00171033" w:rsidRDefault="00171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CF9D" w14:textId="77777777" w:rsidR="001C24F7" w:rsidRDefault="001C2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5D9"/>
    <w:multiLevelType w:val="hybridMultilevel"/>
    <w:tmpl w:val="F39C7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E64"/>
    <w:multiLevelType w:val="hybridMultilevel"/>
    <w:tmpl w:val="B9300F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C3EE063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2D22"/>
    <w:multiLevelType w:val="hybridMultilevel"/>
    <w:tmpl w:val="23303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0836"/>
    <w:multiLevelType w:val="hybridMultilevel"/>
    <w:tmpl w:val="7292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F07D9"/>
    <w:multiLevelType w:val="hybridMultilevel"/>
    <w:tmpl w:val="426A5F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5E6A5D"/>
    <w:multiLevelType w:val="hybridMultilevel"/>
    <w:tmpl w:val="7AE64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D01815"/>
    <w:multiLevelType w:val="multilevel"/>
    <w:tmpl w:val="07FC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2028211">
    <w:abstractNumId w:val="6"/>
  </w:num>
  <w:num w:numId="2" w16cid:durableId="1350522315">
    <w:abstractNumId w:val="3"/>
  </w:num>
  <w:num w:numId="3" w16cid:durableId="258374585">
    <w:abstractNumId w:val="5"/>
  </w:num>
  <w:num w:numId="4" w16cid:durableId="1176699303">
    <w:abstractNumId w:val="2"/>
  </w:num>
  <w:num w:numId="5" w16cid:durableId="631862276">
    <w:abstractNumId w:val="4"/>
  </w:num>
  <w:num w:numId="6" w16cid:durableId="826287800">
    <w:abstractNumId w:val="1"/>
  </w:num>
  <w:num w:numId="7" w16cid:durableId="116825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1" w:cryptProviderType="rsaAES" w:cryptAlgorithmClass="hash" w:cryptAlgorithmType="typeAny" w:cryptAlgorithmSid="14" w:cryptSpinCount="100000" w:hash="zg7tJ54SqfUu1/+pwY9LdA/feD/MB5dkLvT8AA0kToMR7M5GgfcyFea4INZ/jA/gcdKOvdPwGlI3qEH7660jTg==" w:salt="owkxnlzFW0iGTrVA5ngpRA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EE1"/>
    <w:rsid w:val="00034436"/>
    <w:rsid w:val="000365F4"/>
    <w:rsid w:val="00037886"/>
    <w:rsid w:val="00070723"/>
    <w:rsid w:val="000875EE"/>
    <w:rsid w:val="000B6C15"/>
    <w:rsid w:val="000F69AE"/>
    <w:rsid w:val="001034A0"/>
    <w:rsid w:val="00135FAB"/>
    <w:rsid w:val="0016784E"/>
    <w:rsid w:val="00171033"/>
    <w:rsid w:val="001C24F7"/>
    <w:rsid w:val="001D3FB2"/>
    <w:rsid w:val="001E4EFA"/>
    <w:rsid w:val="001F362E"/>
    <w:rsid w:val="001F41ED"/>
    <w:rsid w:val="00202C7D"/>
    <w:rsid w:val="00215487"/>
    <w:rsid w:val="0023727A"/>
    <w:rsid w:val="00273B73"/>
    <w:rsid w:val="002B20B2"/>
    <w:rsid w:val="002C6740"/>
    <w:rsid w:val="002C7A10"/>
    <w:rsid w:val="00335D97"/>
    <w:rsid w:val="00382D9C"/>
    <w:rsid w:val="003D7753"/>
    <w:rsid w:val="0042490B"/>
    <w:rsid w:val="00447FAC"/>
    <w:rsid w:val="0046348C"/>
    <w:rsid w:val="0046500C"/>
    <w:rsid w:val="004C6605"/>
    <w:rsid w:val="00513BCA"/>
    <w:rsid w:val="005B1559"/>
    <w:rsid w:val="0061230D"/>
    <w:rsid w:val="00662CC7"/>
    <w:rsid w:val="00667A42"/>
    <w:rsid w:val="006B424E"/>
    <w:rsid w:val="006B59A8"/>
    <w:rsid w:val="006C4990"/>
    <w:rsid w:val="00704F6B"/>
    <w:rsid w:val="00731BF7"/>
    <w:rsid w:val="00732561"/>
    <w:rsid w:val="00754EE1"/>
    <w:rsid w:val="0075786C"/>
    <w:rsid w:val="00766BC3"/>
    <w:rsid w:val="008322BC"/>
    <w:rsid w:val="00844E19"/>
    <w:rsid w:val="0086638B"/>
    <w:rsid w:val="00881717"/>
    <w:rsid w:val="008C0199"/>
    <w:rsid w:val="008C405F"/>
    <w:rsid w:val="008E1238"/>
    <w:rsid w:val="008E4445"/>
    <w:rsid w:val="008E4660"/>
    <w:rsid w:val="00954090"/>
    <w:rsid w:val="00955A27"/>
    <w:rsid w:val="00956796"/>
    <w:rsid w:val="00965AC3"/>
    <w:rsid w:val="00973F41"/>
    <w:rsid w:val="009A5624"/>
    <w:rsid w:val="009E2E0A"/>
    <w:rsid w:val="00A21E5A"/>
    <w:rsid w:val="00A3029D"/>
    <w:rsid w:val="00A855E2"/>
    <w:rsid w:val="00AB4EFC"/>
    <w:rsid w:val="00AF4188"/>
    <w:rsid w:val="00B95629"/>
    <w:rsid w:val="00BB70C2"/>
    <w:rsid w:val="00BD1D55"/>
    <w:rsid w:val="00BD32C4"/>
    <w:rsid w:val="00C11579"/>
    <w:rsid w:val="00C14ACC"/>
    <w:rsid w:val="00C66B4F"/>
    <w:rsid w:val="00C66FEA"/>
    <w:rsid w:val="00C71B94"/>
    <w:rsid w:val="00C925DB"/>
    <w:rsid w:val="00CA7156"/>
    <w:rsid w:val="00CC0365"/>
    <w:rsid w:val="00D17D6D"/>
    <w:rsid w:val="00D2076E"/>
    <w:rsid w:val="00D55DE9"/>
    <w:rsid w:val="00DA1567"/>
    <w:rsid w:val="00DB443A"/>
    <w:rsid w:val="00DC551C"/>
    <w:rsid w:val="00DF157D"/>
    <w:rsid w:val="00DF6FFE"/>
    <w:rsid w:val="00E032D2"/>
    <w:rsid w:val="00E33070"/>
    <w:rsid w:val="00E7078D"/>
    <w:rsid w:val="00E70D52"/>
    <w:rsid w:val="00E94D18"/>
    <w:rsid w:val="00EA42EC"/>
    <w:rsid w:val="00EC24FA"/>
    <w:rsid w:val="00EE796D"/>
    <w:rsid w:val="00EF78FB"/>
    <w:rsid w:val="00F0210A"/>
    <w:rsid w:val="00F31F00"/>
    <w:rsid w:val="00F35A41"/>
    <w:rsid w:val="00F55980"/>
    <w:rsid w:val="00F62323"/>
    <w:rsid w:val="00FB05C0"/>
    <w:rsid w:val="00FB07C6"/>
    <w:rsid w:val="00FB4311"/>
    <w:rsid w:val="022DA169"/>
    <w:rsid w:val="034AE326"/>
    <w:rsid w:val="03977E03"/>
    <w:rsid w:val="05334E64"/>
    <w:rsid w:val="061CD1A1"/>
    <w:rsid w:val="090D26F3"/>
    <w:rsid w:val="16E66D13"/>
    <w:rsid w:val="182C101A"/>
    <w:rsid w:val="19949B57"/>
    <w:rsid w:val="239E3063"/>
    <w:rsid w:val="2AF2CBAF"/>
    <w:rsid w:val="2E36F2DD"/>
    <w:rsid w:val="2FE9005A"/>
    <w:rsid w:val="32092EF3"/>
    <w:rsid w:val="34BC717D"/>
    <w:rsid w:val="4279274C"/>
    <w:rsid w:val="4B0C9458"/>
    <w:rsid w:val="4D88D771"/>
    <w:rsid w:val="4DDE82D3"/>
    <w:rsid w:val="6192520C"/>
    <w:rsid w:val="67640CFB"/>
    <w:rsid w:val="682579D6"/>
    <w:rsid w:val="6999EDB3"/>
    <w:rsid w:val="6D75ACA6"/>
    <w:rsid w:val="6E8C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A2956"/>
  <w15:chartTrackingRefBased/>
  <w15:docId w15:val="{7C497980-E7B8-4542-832B-D06B161A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4E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033"/>
  </w:style>
  <w:style w:type="paragraph" w:styleId="Footer">
    <w:name w:val="footer"/>
    <w:basedOn w:val="Normal"/>
    <w:link w:val="Foot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033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463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6348C"/>
  </w:style>
  <w:style w:type="character" w:customStyle="1" w:styleId="eop">
    <w:name w:val="eop"/>
    <w:basedOn w:val="DefaultParagraphFont"/>
    <w:rsid w:val="0046348C"/>
  </w:style>
  <w:style w:type="paragraph" w:styleId="ListParagraph">
    <w:name w:val="List Paragraph"/>
    <w:basedOn w:val="Normal"/>
    <w:uiPriority w:val="34"/>
    <w:qFormat/>
    <w:rsid w:val="0046500C"/>
    <w:pPr>
      <w:ind w:left="720"/>
      <w:contextualSpacing/>
    </w:pPr>
  </w:style>
  <w:style w:type="paragraph" w:styleId="Revision">
    <w:name w:val="Revision"/>
    <w:hidden/>
    <w:uiPriority w:val="99"/>
    <w:semiHidden/>
    <w:rsid w:val="006B424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03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2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3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2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2A15D6DA81043A67B43A607075D29" ma:contentTypeVersion="12" ma:contentTypeDescription="Een nieuw document maken." ma:contentTypeScope="" ma:versionID="d5b8b826ad1daa966e34fcc8100fea73">
  <xsd:schema xmlns:xsd="http://www.w3.org/2001/XMLSchema" xmlns:xs="http://www.w3.org/2001/XMLSchema" xmlns:p="http://schemas.microsoft.com/office/2006/metadata/properties" xmlns:ns2="b1960db9-adea-4b6f-b325-3b46b6986006" xmlns:ns3="184bd070-53c4-4caf-b055-4961c6280f64" targetNamespace="http://schemas.microsoft.com/office/2006/metadata/properties" ma:root="true" ma:fieldsID="fc7db8cc00e9ca846d8c320bad90074d" ns2:_="" ns3:_="">
    <xsd:import namespace="b1960db9-adea-4b6f-b325-3b46b6986006"/>
    <xsd:import namespace="184bd070-53c4-4caf-b055-4961c6280f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60db9-adea-4b6f-b325-3b46b6986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bd69f14-2b9f-433c-9887-fccfa466e1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d070-53c4-4caf-b055-4961c6280f6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2b3dd09-055d-4c30-8263-97e3ff382414}" ma:internalName="TaxCatchAll" ma:showField="CatchAllData" ma:web="184bd070-53c4-4caf-b055-4961c6280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4bd070-53c4-4caf-b055-4961c6280f64" xsi:nil="true"/>
    <lcf76f155ced4ddcb4097134ff3c332f xmlns="b1960db9-adea-4b6f-b325-3b46b6986006">
      <Terms xmlns="http://schemas.microsoft.com/office/infopath/2007/PartnerControls"/>
    </lcf76f155ced4ddcb4097134ff3c332f>
    <SharedWithUsers xmlns="184bd070-53c4-4caf-b055-4961c6280f64">
      <UserInfo>
        <DisplayName>Hoek, Eline (2102722)</DisplayName>
        <AccountId>71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BD095B-2E87-4914-9951-AD69F5910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AACC35-652D-4BDD-932F-F50851312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960db9-adea-4b6f-b325-3b46b6986006"/>
    <ds:schemaRef ds:uri="184bd070-53c4-4caf-b055-4961c6280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EA298A-E3BC-4ADF-AA82-175905882999}">
  <ds:schemaRefs>
    <ds:schemaRef ds:uri="http://schemas.microsoft.com/office/2006/metadata/properties"/>
    <ds:schemaRef ds:uri="http://schemas.microsoft.com/office/infopath/2007/PartnerControls"/>
    <ds:schemaRef ds:uri="184bd070-53c4-4caf-b055-4961c6280f64"/>
    <ds:schemaRef ds:uri="b1960db9-adea-4b6f-b325-3b46b69860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420</Words>
  <Characters>2394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Kleingeld, E (Ed)</dc:creator>
  <cp:keywords/>
  <dc:description/>
  <cp:lastModifiedBy>Heiligers - Duckers, C (Connie)</cp:lastModifiedBy>
  <cp:revision>19</cp:revision>
  <cp:lastPrinted>2023-10-03T06:50:00Z</cp:lastPrinted>
  <dcterms:created xsi:type="dcterms:W3CDTF">2023-10-03T07:37:00Z</dcterms:created>
  <dcterms:modified xsi:type="dcterms:W3CDTF">2023-10-12T11:03:00Z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0x010100CB72A15D6DA81043A67B43A607075D29</vt:lpwstr>
  </property>
  <property fmtid="{D5CDD505-2E9C-101B-9397-08002B2CF9AE}" pid="3" name="MediaServiceImageTags">
    <vt:lpwstr/>
  </property>
</Properties>
</file>