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隶书" w:cs="Times New Roman"/>
          <w:b/>
          <w:sz w:val="18"/>
        </w:rPr>
      </w:pPr>
      <w:r>
        <w:rPr>
          <w:rFonts w:ascii="等线" w:hAnsi="等线" w:eastAsia="等线" w:cs="Times New Roman"/>
          <w:b/>
          <w:sz w:val="21"/>
        </w:rPr>
        <w:drawing>
          <wp:inline distT="0" distB="0" distL="0" distR="0">
            <wp:extent cx="1851660" cy="1813560"/>
            <wp:effectExtent l="0" t="0" r="7620" b="0"/>
            <wp:docPr id="12" name="图片 1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广东工业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51660" cy="1813560"/>
                    </a:xfrm>
                    <a:prstGeom prst="rect">
                      <a:avLst/>
                    </a:prstGeom>
                    <a:noFill/>
                    <a:ln>
                      <a:noFill/>
                    </a:ln>
                  </pic:spPr>
                </pic:pic>
              </a:graphicData>
            </a:graphic>
          </wp:inline>
        </w:drawing>
      </w:r>
    </w:p>
    <w:p>
      <w:pPr>
        <w:jc w:val="center"/>
        <w:rPr>
          <w:rFonts w:ascii="等线" w:hAnsi="等线" w:eastAsia="隶书" w:cs="Times New Roman"/>
          <w:b/>
          <w:sz w:val="110"/>
        </w:rPr>
      </w:pPr>
      <w:r>
        <w:rPr>
          <w:rFonts w:ascii="等线" w:hAnsi="等线" w:eastAsia="隶书" w:cs="Times New Roman"/>
          <w:b/>
          <w:sz w:val="110"/>
        </w:rPr>
        <w:drawing>
          <wp:inline distT="0" distB="0" distL="0" distR="0">
            <wp:extent cx="5356860" cy="1516380"/>
            <wp:effectExtent l="0" t="0" r="0" b="7620"/>
            <wp:docPr id="13" name="图片 1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iao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56860" cy="1516380"/>
                    </a:xfrm>
                    <a:prstGeom prst="rect">
                      <a:avLst/>
                    </a:prstGeom>
                    <a:noFill/>
                    <a:ln>
                      <a:noFill/>
                    </a:ln>
                  </pic:spPr>
                </pic:pic>
              </a:graphicData>
            </a:graphic>
          </wp:inline>
        </w:drawing>
      </w:r>
    </w:p>
    <w:p>
      <w:pPr>
        <w:jc w:val="center"/>
        <w:rPr>
          <w:rFonts w:ascii="等线" w:hAnsi="等线" w:eastAsia="隶书" w:cs="Times New Roman"/>
          <w:b/>
          <w:sz w:val="110"/>
        </w:rPr>
      </w:pPr>
    </w:p>
    <w:p>
      <w:pPr>
        <w:jc w:val="center"/>
        <w:rPr>
          <w:rFonts w:ascii="宋体" w:hAnsi="宋体" w:eastAsia="等线" w:cs="Times New Roman"/>
          <w:b/>
          <w:sz w:val="44"/>
          <w:szCs w:val="44"/>
        </w:rPr>
      </w:pPr>
      <w:r>
        <w:rPr>
          <w:rFonts w:hint="eastAsia" w:ascii="宋体" w:hAnsi="宋体" w:eastAsia="等线" w:cs="Times New Roman"/>
          <w:b/>
          <w:sz w:val="44"/>
          <w:szCs w:val="44"/>
        </w:rPr>
        <w:t>Q</w:t>
      </w:r>
      <w:r>
        <w:rPr>
          <w:rFonts w:ascii="宋体" w:hAnsi="宋体" w:eastAsia="等线" w:cs="Times New Roman"/>
          <w:b/>
          <w:sz w:val="44"/>
          <w:szCs w:val="44"/>
        </w:rPr>
        <w:t>G</w:t>
      </w:r>
      <w:r>
        <w:rPr>
          <w:rFonts w:hint="eastAsia" w:ascii="宋体" w:hAnsi="宋体" w:eastAsia="等线" w:cs="Times New Roman"/>
          <w:b/>
          <w:sz w:val="44"/>
          <w:szCs w:val="44"/>
        </w:rPr>
        <w:t>工作室嵌入式组中期考核</w:t>
      </w:r>
    </w:p>
    <w:p>
      <w:pPr>
        <w:ind w:firstLine="1827" w:firstLineChars="650"/>
        <w:rPr>
          <w:rFonts w:ascii="等线" w:hAnsi="等线" w:eastAsia="隶书" w:cs="Times New Roman"/>
          <w:b/>
          <w:sz w:val="28"/>
        </w:rPr>
      </w:pPr>
    </w:p>
    <w:p>
      <w:pPr>
        <w:ind w:left="1260" w:leftChars="0" w:firstLine="420" w:firstLineChars="0"/>
        <w:jc w:val="left"/>
        <w:rPr>
          <w:rFonts w:ascii="黑体" w:hAnsi="等线" w:eastAsia="黑体" w:cs="Times New Roman"/>
          <w:b/>
          <w:sz w:val="44"/>
        </w:rPr>
      </w:pPr>
      <w:r>
        <w:rPr>
          <w:rFonts w:hint="eastAsia" w:ascii="黑体" w:hAnsi="等线" w:eastAsia="黑体" w:cs="Times New Roman"/>
          <w:b/>
          <w:sz w:val="32"/>
          <w:szCs w:val="32"/>
        </w:rPr>
        <w:t xml:space="preserve">题  </w:t>
      </w:r>
      <w:r>
        <w:rPr>
          <w:rFonts w:ascii="黑体" w:hAnsi="等线" w:eastAsia="黑体" w:cs="Times New Roman"/>
          <w:b/>
          <w:sz w:val="32"/>
          <w:szCs w:val="32"/>
        </w:rPr>
        <w:t xml:space="preserve"> </w:t>
      </w:r>
      <w:r>
        <w:rPr>
          <w:rFonts w:hint="eastAsia" w:ascii="黑体" w:hAnsi="等线" w:eastAsia="黑体" w:cs="Times New Roman"/>
          <w:b/>
          <w:sz w:val="32"/>
          <w:szCs w:val="32"/>
        </w:rPr>
        <w:t xml:space="preserve"> 目</w:t>
      </w:r>
      <w:r>
        <w:rPr>
          <w:rFonts w:hint="eastAsia" w:ascii="黑体" w:hAnsi="等线" w:eastAsia="隶书" w:cs="Times New Roman"/>
          <w:b/>
          <w:sz w:val="32"/>
          <w:u w:val="single"/>
        </w:rPr>
        <w:t>___</w:t>
      </w:r>
      <w:r>
        <w:rPr>
          <w:rFonts w:hint="eastAsia" w:ascii="黑体" w:hAnsi="等线" w:eastAsia="隶书" w:cs="Times New Roman"/>
          <w:b/>
          <w:sz w:val="32"/>
          <w:u w:val="single"/>
          <w:lang w:val="en-US" w:eastAsia="zh-CN"/>
        </w:rPr>
        <w:t xml:space="preserve">   图书管理系统</w:t>
      </w:r>
      <w:r>
        <w:rPr>
          <w:rFonts w:hint="eastAsia" w:ascii="黑体" w:hAnsi="等线" w:eastAsia="隶书" w:cs="Times New Roman"/>
          <w:b/>
          <w:sz w:val="32"/>
          <w:u w:val="single"/>
        </w:rPr>
        <w:t>______</w:t>
      </w:r>
    </w:p>
    <w:p>
      <w:pPr>
        <w:spacing w:line="600" w:lineRule="exact"/>
        <w:ind w:left="1260" w:leftChars="0" w:firstLine="420" w:firstLineChars="0"/>
        <w:jc w:val="left"/>
        <w:rPr>
          <w:rFonts w:ascii="等线" w:hAnsi="等线" w:eastAsia="隶书" w:cs="Times New Roman"/>
          <w:b/>
          <w:sz w:val="44"/>
        </w:rPr>
      </w:pPr>
      <w:bookmarkStart w:id="0" w:name="OLE_LINK3"/>
      <w:r>
        <w:rPr>
          <w:rFonts w:hint="eastAsia" w:ascii="等线" w:hAnsi="等线" w:eastAsia="黑体" w:cs="Times New Roman"/>
          <w:b/>
          <w:sz w:val="32"/>
        </w:rPr>
        <w:t>学</w:t>
      </w:r>
      <w:r>
        <w:rPr>
          <w:rFonts w:ascii="等线" w:hAnsi="等线" w:eastAsia="黑体" w:cs="Times New Roman"/>
          <w:b/>
          <w:sz w:val="32"/>
        </w:rPr>
        <w:t xml:space="preserve">    </w:t>
      </w:r>
      <w:r>
        <w:rPr>
          <w:rFonts w:hint="eastAsia" w:ascii="等线" w:hAnsi="等线" w:eastAsia="黑体" w:cs="Times New Roman"/>
          <w:b/>
          <w:sz w:val="32"/>
        </w:rPr>
        <w:t>院</w:t>
      </w:r>
      <w:bookmarkEnd w:id="0"/>
      <w:bookmarkStart w:id="1" w:name="OLE_LINK2"/>
      <w:bookmarkStart w:id="2" w:name="OLE_LINK1"/>
      <w:r>
        <w:rPr>
          <w:rFonts w:hint="eastAsia" w:ascii="黑体" w:hAnsi="等线" w:eastAsia="隶书" w:cs="Times New Roman"/>
          <w:b/>
          <w:sz w:val="32"/>
        </w:rPr>
        <w:t>____</w:t>
      </w:r>
      <w:r>
        <w:rPr>
          <w:rFonts w:hint="eastAsia" w:ascii="黑体" w:hAnsi="等线" w:eastAsia="隶书" w:cs="Times New Roman"/>
          <w:b/>
          <w:sz w:val="32"/>
          <w:lang w:val="en-US" w:eastAsia="zh-CN"/>
        </w:rPr>
        <w:t xml:space="preserve">  信息工程学院</w:t>
      </w:r>
      <w:r>
        <w:rPr>
          <w:rFonts w:hint="eastAsia" w:ascii="黑体" w:hAnsi="等线" w:eastAsia="隶书" w:cs="Times New Roman"/>
          <w:b/>
          <w:sz w:val="32"/>
        </w:rPr>
        <w:t>_</w:t>
      </w:r>
      <w:r>
        <w:rPr>
          <w:rFonts w:hint="eastAsia" w:ascii="黑体" w:hAnsi="等线" w:eastAsia="隶书" w:cs="Times New Roman"/>
          <w:b/>
          <w:sz w:val="32"/>
          <w:u w:val="single"/>
        </w:rPr>
        <w:t>____</w:t>
      </w:r>
      <w:bookmarkEnd w:id="1"/>
      <w:bookmarkEnd w:id="2"/>
    </w:p>
    <w:p>
      <w:pPr>
        <w:spacing w:line="600" w:lineRule="exact"/>
        <w:ind w:left="1260" w:leftChars="0" w:firstLine="420" w:firstLineChars="0"/>
        <w:jc w:val="left"/>
        <w:rPr>
          <w:rFonts w:ascii="黑体" w:hAnsi="等线" w:eastAsia="黑体" w:cs="Times New Roman"/>
          <w:b/>
          <w:sz w:val="32"/>
        </w:rPr>
      </w:pPr>
      <w:bookmarkStart w:id="3" w:name="OLE_LINK5"/>
      <w:bookmarkStart w:id="4" w:name="OLE_LINK6"/>
      <w:r>
        <w:rPr>
          <w:rFonts w:hint="eastAsia" w:ascii="黑体" w:hAnsi="等线" w:eastAsia="黑体" w:cs="Times New Roman"/>
          <w:b/>
          <w:sz w:val="32"/>
        </w:rPr>
        <w:t>专    业</w:t>
      </w:r>
      <w:bookmarkEnd w:id="3"/>
      <w:r>
        <w:rPr>
          <w:rFonts w:hint="eastAsia" w:ascii="黑体" w:hAnsi="等线" w:eastAsia="隶书" w:cs="Times New Roman"/>
          <w:b/>
          <w:sz w:val="32"/>
        </w:rPr>
        <w:t>_____</w:t>
      </w:r>
      <w:r>
        <w:rPr>
          <w:rFonts w:hint="eastAsia" w:ascii="黑体" w:hAnsi="等线" w:eastAsia="隶书" w:cs="Times New Roman"/>
          <w:b/>
          <w:sz w:val="32"/>
          <w:lang w:val="en-US" w:eastAsia="zh-CN"/>
        </w:rPr>
        <w:t xml:space="preserve"> 电子信息类</w:t>
      </w:r>
      <w:r>
        <w:rPr>
          <w:rFonts w:hint="eastAsia" w:ascii="黑体" w:hAnsi="等线" w:eastAsia="隶书" w:cs="Times New Roman"/>
          <w:b/>
          <w:sz w:val="32"/>
          <w:u w:val="single"/>
        </w:rPr>
        <w:t>_______</w:t>
      </w:r>
    </w:p>
    <w:bookmarkEnd w:id="4"/>
    <w:p>
      <w:pPr>
        <w:spacing w:line="600" w:lineRule="exact"/>
        <w:ind w:left="1260" w:leftChars="0" w:firstLine="420" w:firstLineChars="0"/>
        <w:jc w:val="left"/>
        <w:rPr>
          <w:rFonts w:ascii="黑体" w:hAnsi="等线" w:eastAsia="黑体" w:cs="Times New Roman"/>
          <w:b/>
          <w:sz w:val="32"/>
        </w:rPr>
      </w:pPr>
      <w:r>
        <w:rPr>
          <w:rFonts w:hint="eastAsia" w:ascii="黑体" w:hAnsi="等线" w:eastAsia="黑体" w:cs="Times New Roman"/>
          <w:b/>
          <w:sz w:val="32"/>
        </w:rPr>
        <w:t>年级班别</w:t>
      </w:r>
      <w:r>
        <w:rPr>
          <w:rFonts w:hint="eastAsia" w:ascii="黑体" w:hAnsi="等线" w:eastAsia="隶书" w:cs="Times New Roman"/>
          <w:b/>
          <w:sz w:val="32"/>
        </w:rPr>
        <w:t>__</w:t>
      </w:r>
      <w:r>
        <w:rPr>
          <w:rFonts w:ascii="黑体" w:hAnsi="等线" w:eastAsia="隶书" w:cs="Times New Roman"/>
          <w:b/>
          <w:sz w:val="32"/>
        </w:rPr>
        <w:t>_</w:t>
      </w:r>
      <w:r>
        <w:rPr>
          <w:rFonts w:hint="eastAsia" w:ascii="黑体" w:hAnsi="等线" w:eastAsia="隶书" w:cs="Times New Roman"/>
          <w:b/>
          <w:sz w:val="32"/>
          <w:u w:val="single"/>
        </w:rPr>
        <w:t>_</w:t>
      </w:r>
      <w:r>
        <w:rPr>
          <w:rFonts w:hint="eastAsia" w:ascii="黑体" w:hAnsi="等线" w:eastAsia="隶书" w:cs="Times New Roman"/>
          <w:b/>
          <w:sz w:val="32"/>
          <w:u w:val="single"/>
          <w:lang w:val="en-US" w:eastAsia="zh-CN"/>
        </w:rPr>
        <w:t xml:space="preserve">  20级10班</w:t>
      </w:r>
      <w:r>
        <w:rPr>
          <w:rFonts w:hint="eastAsia" w:ascii="黑体" w:hAnsi="等线" w:eastAsia="隶书" w:cs="Times New Roman"/>
          <w:b/>
          <w:sz w:val="32"/>
          <w:u w:val="single"/>
        </w:rPr>
        <w:t>________</w:t>
      </w:r>
    </w:p>
    <w:p>
      <w:pPr>
        <w:spacing w:line="600" w:lineRule="exact"/>
        <w:ind w:left="1260" w:leftChars="0" w:firstLine="420" w:firstLineChars="0"/>
        <w:jc w:val="left"/>
        <w:rPr>
          <w:rFonts w:ascii="黑体" w:hAnsi="等线" w:eastAsia="黑体" w:cs="Times New Roman"/>
          <w:b/>
          <w:sz w:val="32"/>
        </w:rPr>
      </w:pPr>
      <w:r>
        <w:rPr>
          <w:rFonts w:hint="eastAsia" w:ascii="黑体" w:hAnsi="等线" w:eastAsia="黑体" w:cs="Times New Roman"/>
          <w:b/>
          <w:sz w:val="32"/>
        </w:rPr>
        <w:t>学    号</w:t>
      </w:r>
      <w:r>
        <w:rPr>
          <w:rFonts w:hint="eastAsia" w:ascii="黑体" w:hAnsi="等线" w:eastAsia="隶书" w:cs="Times New Roman"/>
          <w:b/>
          <w:sz w:val="32"/>
        </w:rPr>
        <w:t>_____</w:t>
      </w:r>
      <w:r>
        <w:rPr>
          <w:rFonts w:hint="eastAsia" w:ascii="黑体" w:hAnsi="等线" w:eastAsia="隶书" w:cs="Times New Roman"/>
          <w:b/>
          <w:sz w:val="32"/>
          <w:u w:val="single"/>
        </w:rPr>
        <w:t>_</w:t>
      </w:r>
      <w:r>
        <w:rPr>
          <w:rFonts w:hint="eastAsia" w:ascii="黑体" w:hAnsi="等线" w:eastAsia="隶书" w:cs="Times New Roman"/>
          <w:b/>
          <w:sz w:val="32"/>
          <w:u w:val="single"/>
          <w:lang w:val="en-US" w:eastAsia="zh-CN"/>
        </w:rPr>
        <w:t>3120002524</w:t>
      </w:r>
      <w:r>
        <w:rPr>
          <w:rFonts w:hint="eastAsia" w:ascii="黑体" w:hAnsi="等线" w:eastAsia="隶书" w:cs="Times New Roman"/>
          <w:b/>
          <w:sz w:val="32"/>
          <w:u w:val="single"/>
        </w:rPr>
        <w:t>______</w:t>
      </w:r>
      <w:r>
        <w:rPr>
          <w:rFonts w:hint="eastAsia" w:ascii="黑体" w:hAnsi="等线" w:eastAsia="隶书" w:cs="Times New Roman"/>
          <w:b/>
          <w:sz w:val="32"/>
        </w:rPr>
        <w:t>_</w:t>
      </w:r>
    </w:p>
    <w:p>
      <w:pPr>
        <w:spacing w:line="600" w:lineRule="exact"/>
        <w:ind w:left="1260" w:leftChars="0" w:firstLine="420" w:firstLineChars="0"/>
        <w:jc w:val="left"/>
        <w:rPr>
          <w:rFonts w:ascii="黑体" w:hAnsi="等线" w:eastAsia="黑体" w:cs="Times New Roman"/>
          <w:b/>
          <w:sz w:val="32"/>
        </w:rPr>
      </w:pPr>
      <w:r>
        <w:rPr>
          <w:rFonts w:hint="eastAsia" w:ascii="黑体" w:hAnsi="等线" w:eastAsia="黑体" w:cs="Times New Roman"/>
          <w:b/>
          <w:sz w:val="32"/>
        </w:rPr>
        <w:t>学生姓名</w:t>
      </w:r>
      <w:r>
        <w:rPr>
          <w:rFonts w:hint="eastAsia" w:ascii="黑体" w:hAnsi="等线" w:eastAsia="隶书" w:cs="Times New Roman"/>
          <w:b/>
          <w:sz w:val="32"/>
        </w:rPr>
        <w:t>____</w:t>
      </w:r>
      <w:r>
        <w:rPr>
          <w:rFonts w:ascii="黑体" w:hAnsi="等线" w:eastAsia="隶书" w:cs="Times New Roman"/>
          <w:b/>
          <w:sz w:val="32"/>
        </w:rPr>
        <w:t>_</w:t>
      </w:r>
      <w:r>
        <w:rPr>
          <w:rFonts w:hint="eastAsia" w:ascii="黑体" w:hAnsi="等线" w:eastAsia="隶书" w:cs="Times New Roman"/>
          <w:b/>
          <w:sz w:val="32"/>
        </w:rPr>
        <w:t>_</w:t>
      </w:r>
      <w:r>
        <w:rPr>
          <w:rFonts w:hint="eastAsia" w:ascii="黑体" w:hAnsi="等线" w:eastAsia="隶书" w:cs="Times New Roman"/>
          <w:b/>
          <w:sz w:val="32"/>
          <w:u w:val="single"/>
          <w:lang w:val="en-US" w:eastAsia="zh-CN"/>
        </w:rPr>
        <w:t>刘骏帆</w:t>
      </w:r>
      <w:r>
        <w:rPr>
          <w:rFonts w:hint="eastAsia" w:ascii="黑体" w:hAnsi="等线" w:eastAsia="隶书" w:cs="Times New Roman"/>
          <w:b/>
          <w:sz w:val="32"/>
          <w:u w:val="single"/>
        </w:rPr>
        <w:t>______</w:t>
      </w:r>
      <w:r>
        <w:rPr>
          <w:rFonts w:ascii="黑体" w:hAnsi="等线" w:eastAsia="隶书" w:cs="Times New Roman"/>
          <w:b/>
          <w:sz w:val="32"/>
        </w:rPr>
        <w:t>_</w:t>
      </w:r>
      <w:r>
        <w:rPr>
          <w:rFonts w:hint="eastAsia" w:ascii="黑体" w:hAnsi="等线" w:eastAsia="隶书" w:cs="Times New Roman"/>
          <w:b/>
          <w:sz w:val="32"/>
        </w:rPr>
        <w:t>____</w:t>
      </w:r>
    </w:p>
    <w:p>
      <w:pPr>
        <w:spacing w:line="600" w:lineRule="exact"/>
        <w:ind w:firstLine="2160"/>
        <w:rPr>
          <w:rFonts w:ascii="黑体" w:hAnsi="等线" w:eastAsia="黑体" w:cs="Times New Roman"/>
          <w:b/>
          <w:sz w:val="32"/>
        </w:rPr>
      </w:pPr>
    </w:p>
    <w:p>
      <w:pPr>
        <w:spacing w:line="400" w:lineRule="exact"/>
        <w:jc w:val="center"/>
        <w:rPr>
          <w:rFonts w:ascii="等线" w:hAnsi="等线" w:eastAsia="隶书" w:cs="Times New Roman"/>
          <w:b/>
          <w:sz w:val="32"/>
        </w:rPr>
      </w:pPr>
    </w:p>
    <w:p>
      <w:pPr>
        <w:spacing w:line="400" w:lineRule="exact"/>
        <w:jc w:val="center"/>
        <w:rPr>
          <w:rFonts w:ascii="等线" w:hAnsi="等线" w:eastAsia="黑体" w:cs="Times New Roman"/>
          <w:b/>
          <w:sz w:val="32"/>
        </w:rPr>
      </w:pPr>
      <w:r>
        <w:rPr>
          <w:rFonts w:ascii="等线" w:hAnsi="等线" w:eastAsia="黑体" w:cs="Times New Roman"/>
          <w:b/>
          <w:sz w:val="32"/>
        </w:rPr>
        <w:t>20</w:t>
      </w:r>
      <w:r>
        <w:rPr>
          <w:rFonts w:hint="eastAsia" w:ascii="等线" w:hAnsi="等线" w:eastAsia="黑体" w:cs="Times New Roman"/>
          <w:b/>
          <w:sz w:val="32"/>
        </w:rPr>
        <w:t>2</w:t>
      </w:r>
      <w:r>
        <w:rPr>
          <w:rFonts w:ascii="等线" w:hAnsi="等线" w:eastAsia="黑体" w:cs="Times New Roman"/>
          <w:b/>
          <w:sz w:val="32"/>
        </w:rPr>
        <w:t>1</w:t>
      </w:r>
      <w:r>
        <w:rPr>
          <w:rFonts w:hint="eastAsia" w:ascii="黑体" w:hAnsi="等线" w:eastAsia="黑体" w:cs="Times New Roman"/>
          <w:b/>
          <w:sz w:val="32"/>
        </w:rPr>
        <w:t xml:space="preserve">年 </w:t>
      </w:r>
      <w:r>
        <w:rPr>
          <w:rFonts w:hint="eastAsia" w:ascii="黑体" w:hAnsi="等线" w:eastAsia="黑体" w:cs="Times New Roman"/>
          <w:b/>
          <w:sz w:val="32"/>
          <w:lang w:val="en-US" w:eastAsia="zh-CN"/>
        </w:rPr>
        <w:t>4</w:t>
      </w:r>
      <w:r>
        <w:rPr>
          <w:rFonts w:ascii="黑体" w:hAnsi="等线" w:eastAsia="黑体" w:cs="Times New Roman"/>
          <w:b/>
          <w:sz w:val="32"/>
        </w:rPr>
        <w:t xml:space="preserve"> </w:t>
      </w:r>
      <w:r>
        <w:rPr>
          <w:rFonts w:hint="eastAsia" w:ascii="黑体" w:hAnsi="等线" w:eastAsia="黑体" w:cs="Times New Roman"/>
          <w:b/>
          <w:sz w:val="32"/>
        </w:rPr>
        <w:t>月</w:t>
      </w:r>
      <w:r>
        <w:rPr>
          <w:rFonts w:ascii="等线" w:hAnsi="等线" w:eastAsia="黑体" w:cs="Times New Roman"/>
          <w:b/>
          <w:sz w:val="32"/>
        </w:rPr>
        <w:t xml:space="preserve">   </w:t>
      </w:r>
    </w:p>
    <w:p>
      <w:pPr>
        <w:spacing w:line="400" w:lineRule="exact"/>
        <w:jc w:val="center"/>
        <w:rPr>
          <w:rFonts w:ascii="等线" w:hAnsi="等线" w:eastAsia="黑体" w:cs="Times New Roman"/>
          <w:b/>
          <w:sz w:val="32"/>
        </w:rPr>
      </w:pPr>
    </w:p>
    <w:sdt>
      <w:sdtPr>
        <w:rPr>
          <w:rFonts w:ascii="宋体" w:hAnsi="宋体" w:eastAsia="宋体" w:cstheme="minorBidi"/>
          <w:kern w:val="2"/>
          <w:sz w:val="21"/>
          <w:szCs w:val="22"/>
          <w:lang w:val="en-US" w:eastAsia="zh-CN" w:bidi="ar-SA"/>
        </w:rPr>
        <w:id w:val="147461447"/>
        <w15:color w:val="DBDBDB"/>
        <w:docPartObj>
          <w:docPartGallery w:val="Table of Contents"/>
          <w:docPartUnique/>
        </w:docPartObj>
      </w:sdtPr>
      <w:sdtEndPr>
        <w:rPr>
          <w:rFonts w:ascii="等线" w:hAnsi="等线" w:eastAsia="黑体" w:cs="Times New Roman"/>
          <w:b/>
          <w:kern w:val="2"/>
          <w:sz w:val="32"/>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ascii="等线" w:hAnsi="等线" w:eastAsia="黑体" w:cs="Times New Roman"/>
              <w:b/>
              <w:sz w:val="32"/>
            </w:rPr>
            <w:fldChar w:fldCharType="begin"/>
          </w:r>
          <w:r>
            <w:rPr>
              <w:rFonts w:ascii="等线" w:hAnsi="等线" w:eastAsia="黑体" w:cs="Times New Roman"/>
              <w:b/>
              <w:sz w:val="32"/>
            </w:rPr>
            <w:instrText xml:space="preserve">TOC \o "1-3" \h \u </w:instrText>
          </w:r>
          <w:r>
            <w:rPr>
              <w:rFonts w:ascii="等线" w:hAnsi="等线" w:eastAsia="黑体" w:cs="Times New Roman"/>
              <w:b/>
              <w:sz w:val="32"/>
            </w:rPr>
            <w:fldChar w:fldCharType="separate"/>
          </w:r>
          <w:r>
            <w:rPr>
              <w:rFonts w:ascii="等线" w:hAnsi="等线" w:eastAsia="黑体" w:cs="Times New Roman"/>
            </w:rPr>
            <w:fldChar w:fldCharType="begin"/>
          </w:r>
          <w:r>
            <w:rPr>
              <w:rFonts w:ascii="等线" w:hAnsi="等线" w:eastAsia="黑体" w:cs="Times New Roman"/>
            </w:rPr>
            <w:instrText xml:space="preserve"> HYPERLINK \l _Toc26749 </w:instrText>
          </w:r>
          <w:r>
            <w:rPr>
              <w:rFonts w:ascii="等线" w:hAnsi="等线" w:eastAsia="黑体" w:cs="Times New Roman"/>
            </w:rPr>
            <w:fldChar w:fldCharType="separate"/>
          </w:r>
          <w:r>
            <w:rPr>
              <w:rFonts w:hint="eastAsia" w:ascii="宋体" w:hAnsi="宋体" w:eastAsia="宋体" w:cs="宋体"/>
              <w:bCs w:val="0"/>
              <w:szCs w:val="22"/>
              <w:lang w:val="en-US" w:eastAsia="zh-CN"/>
            </w:rPr>
            <w:t>图书管理系统</w:t>
          </w:r>
          <w:r>
            <w:tab/>
          </w:r>
          <w:r>
            <w:fldChar w:fldCharType="begin"/>
          </w:r>
          <w:r>
            <w:instrText xml:space="preserve"> PAGEREF _Toc26749 \h </w:instrText>
          </w:r>
          <w:r>
            <w:fldChar w:fldCharType="separate"/>
          </w:r>
          <w:r>
            <w:t>3</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_Toc20741 </w:instrText>
          </w:r>
          <w:r>
            <w:rPr>
              <w:rFonts w:ascii="等线" w:hAnsi="等线" w:eastAsia="黑体" w:cs="Times New Roman"/>
            </w:rPr>
            <w:fldChar w:fldCharType="separate"/>
          </w:r>
          <w:r>
            <w:rPr>
              <w:rFonts w:hint="eastAsia" w:ascii="宋体" w:hAnsi="宋体" w:eastAsia="宋体" w:cs="宋体"/>
            </w:rPr>
            <w:t>1.1现实背景</w:t>
          </w:r>
          <w:r>
            <w:tab/>
          </w:r>
          <w:r>
            <w:fldChar w:fldCharType="begin"/>
          </w:r>
          <w:r>
            <w:instrText xml:space="preserve"> PAGEREF _Toc20741 \h </w:instrText>
          </w:r>
          <w:r>
            <w:fldChar w:fldCharType="separate"/>
          </w:r>
          <w:r>
            <w:t>3</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_Toc3026 </w:instrText>
          </w:r>
          <w:r>
            <w:rPr>
              <w:rFonts w:ascii="等线" w:hAnsi="等线" w:eastAsia="黑体" w:cs="Times New Roman"/>
            </w:rPr>
            <w:fldChar w:fldCharType="separate"/>
          </w:r>
          <w:r>
            <w:rPr>
              <w:rFonts w:hint="eastAsia" w:ascii="宋体" w:hAnsi="宋体" w:eastAsia="宋体" w:cs="宋体"/>
            </w:rPr>
            <w:t>1.2需求分析</w:t>
          </w:r>
          <w:r>
            <w:tab/>
          </w:r>
          <w:r>
            <w:fldChar w:fldCharType="begin"/>
          </w:r>
          <w:r>
            <w:instrText xml:space="preserve"> PAGEREF _Toc3026 \h </w:instrText>
          </w:r>
          <w:r>
            <w:fldChar w:fldCharType="separate"/>
          </w:r>
          <w:r>
            <w:t>3</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_Toc11048 </w:instrText>
          </w:r>
          <w:r>
            <w:rPr>
              <w:rFonts w:ascii="等线" w:hAnsi="等线" w:eastAsia="黑体" w:cs="Times New Roman"/>
            </w:rPr>
            <w:fldChar w:fldCharType="separate"/>
          </w:r>
          <w:r>
            <w:rPr>
              <w:rFonts w:hint="eastAsia"/>
              <w:lang w:val="en-US" w:eastAsia="zh-CN"/>
            </w:rPr>
            <w:t>1.3总体功能</w:t>
          </w:r>
          <w:r>
            <w:tab/>
          </w:r>
          <w:r>
            <w:fldChar w:fldCharType="begin"/>
          </w:r>
          <w:r>
            <w:instrText xml:space="preserve"> PAGEREF _Toc11048 \h </w:instrText>
          </w:r>
          <w:r>
            <w:fldChar w:fldCharType="separate"/>
          </w:r>
          <w:r>
            <w:t>3</w:t>
          </w:r>
          <w:r>
            <w:fldChar w:fldCharType="end"/>
          </w:r>
          <w:r>
            <w:rPr>
              <w:rFonts w:ascii="等线" w:hAnsi="等线" w:eastAsia="黑体" w:cs="Times New Roman"/>
            </w:rPr>
            <w:fldChar w:fldCharType="end"/>
          </w:r>
        </w:p>
        <w:p>
          <w:pPr>
            <w:pStyle w:val="12"/>
            <w:tabs>
              <w:tab w:val="right" w:leader="dot" w:pos="8306"/>
            </w:tabs>
          </w:pPr>
          <w:bookmarkStart w:id="25" w:name="_GoBack"/>
          <w:bookmarkEnd w:id="25"/>
          <w:r>
            <w:rPr>
              <w:rFonts w:ascii="等线" w:hAnsi="等线" w:eastAsia="黑体" w:cs="Times New Roman"/>
            </w:rPr>
            <w:fldChar w:fldCharType="begin"/>
          </w:r>
          <w:r>
            <w:rPr>
              <w:rFonts w:ascii="等线" w:hAnsi="等线" w:eastAsia="黑体" w:cs="Times New Roman"/>
            </w:rPr>
            <w:instrText xml:space="preserve"> HYPERLINK \l _Toc2489 </w:instrText>
          </w:r>
          <w:r>
            <w:rPr>
              <w:rFonts w:ascii="等线" w:hAnsi="等线" w:eastAsia="黑体" w:cs="Times New Roman"/>
            </w:rPr>
            <w:fldChar w:fldCharType="separate"/>
          </w:r>
          <w:r>
            <w:rPr>
              <w:rFonts w:hint="eastAsia"/>
              <w:lang w:val="en-US" w:eastAsia="zh-CN"/>
            </w:rPr>
            <w:t>2.总体设计</w:t>
          </w:r>
          <w:r>
            <w:tab/>
          </w:r>
          <w:r>
            <w:fldChar w:fldCharType="begin"/>
          </w:r>
          <w:r>
            <w:instrText xml:space="preserve"> PAGEREF _Toc2489 \h </w:instrText>
          </w:r>
          <w:r>
            <w:fldChar w:fldCharType="separate"/>
          </w:r>
          <w:r>
            <w:t>4</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_Toc4379 </w:instrText>
          </w:r>
          <w:r>
            <w:rPr>
              <w:rFonts w:ascii="等线" w:hAnsi="等线" w:eastAsia="黑体" w:cs="Times New Roman"/>
            </w:rPr>
            <w:fldChar w:fldCharType="separate"/>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cs="宋体"/>
              <w:lang w:val="en-US" w:eastAsia="zh-CN"/>
            </w:rPr>
            <w:t>1</w:t>
          </w:r>
          <w:r>
            <w:rPr>
              <w:rFonts w:hint="eastAsia" w:ascii="宋体" w:hAnsi="宋体" w:eastAsia="宋体" w:cs="宋体"/>
              <w:lang w:val="en-US" w:eastAsia="zh-CN"/>
            </w:rPr>
            <w:t>总体构思</w:t>
          </w:r>
          <w:r>
            <w:tab/>
          </w:r>
          <w:r>
            <w:fldChar w:fldCharType="begin"/>
          </w:r>
          <w:r>
            <w:instrText xml:space="preserve"> PAGEREF _Toc4379 \h </w:instrText>
          </w:r>
          <w:r>
            <w:fldChar w:fldCharType="separate"/>
          </w:r>
          <w:r>
            <w:t>4</w:t>
          </w:r>
          <w:r>
            <w:fldChar w:fldCharType="end"/>
          </w:r>
          <w:r>
            <w:rPr>
              <w:rFonts w:ascii="等线" w:hAnsi="等线" w:eastAsia="黑体" w:cs="Times New Roman"/>
            </w:rPr>
            <w:fldChar w:fldCharType="end"/>
          </w:r>
        </w:p>
        <w:p>
          <w:pPr>
            <w:pStyle w:val="12"/>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_Toc5470 </w:instrText>
          </w:r>
          <w:r>
            <w:rPr>
              <w:rFonts w:ascii="等线" w:hAnsi="等线" w:eastAsia="黑体" w:cs="Times New Roman"/>
            </w:rPr>
            <w:fldChar w:fldCharType="separate"/>
          </w:r>
          <w:r>
            <w:rPr>
              <w:rFonts w:hint="eastAsia" w:ascii="宋体" w:hAnsi="宋体" w:eastAsia="宋体" w:cs="宋体"/>
              <w:szCs w:val="32"/>
            </w:rPr>
            <w:t>3. 项目详细设计</w:t>
          </w:r>
          <w:r>
            <w:tab/>
          </w:r>
          <w:r>
            <w:fldChar w:fldCharType="begin"/>
          </w:r>
          <w:r>
            <w:instrText xml:space="preserve"> PAGEREF _Toc5470 \h </w:instrText>
          </w:r>
          <w:r>
            <w:fldChar w:fldCharType="separate"/>
          </w:r>
          <w:r>
            <w:t>4</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_Toc20878 </w:instrText>
          </w:r>
          <w:r>
            <w:rPr>
              <w:rFonts w:ascii="等线" w:hAnsi="等线" w:eastAsia="黑体" w:cs="Times New Roman"/>
            </w:rPr>
            <w:fldChar w:fldCharType="separate"/>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1管理员功能模块</w:t>
          </w:r>
          <w:r>
            <w:tab/>
          </w:r>
          <w:r>
            <w:fldChar w:fldCharType="begin"/>
          </w:r>
          <w:r>
            <w:instrText xml:space="preserve"> PAGEREF _Toc20878 \h </w:instrText>
          </w:r>
          <w:r>
            <w:fldChar w:fldCharType="separate"/>
          </w:r>
          <w:r>
            <w:t>4</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_Toc14728 </w:instrText>
          </w:r>
          <w:r>
            <w:rPr>
              <w:rFonts w:ascii="等线" w:hAnsi="等线" w:eastAsia="黑体" w:cs="Times New Roman"/>
            </w:rPr>
            <w:fldChar w:fldCharType="separate"/>
          </w:r>
          <w:r>
            <w:rPr>
              <w:rFonts w:hint="eastAsia"/>
              <w:lang w:val="en-US" w:eastAsia="zh-CN"/>
            </w:rPr>
            <w:t>3.2 用户功能模块</w:t>
          </w:r>
          <w:r>
            <w:tab/>
          </w:r>
          <w:r>
            <w:fldChar w:fldCharType="begin"/>
          </w:r>
          <w:r>
            <w:instrText xml:space="preserve"> PAGEREF _Toc14728 \h </w:instrText>
          </w:r>
          <w:r>
            <w:fldChar w:fldCharType="separate"/>
          </w:r>
          <w:r>
            <w:t>5</w:t>
          </w:r>
          <w:r>
            <w:fldChar w:fldCharType="end"/>
          </w:r>
          <w:r>
            <w:rPr>
              <w:rFonts w:ascii="等线" w:hAnsi="等线" w:eastAsia="黑体" w:cs="Times New Roman"/>
            </w:rPr>
            <w:fldChar w:fldCharType="end"/>
          </w:r>
        </w:p>
        <w:p>
          <w:pPr>
            <w:pStyle w:val="12"/>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_Toc1451 </w:instrText>
          </w:r>
          <w:r>
            <w:rPr>
              <w:rFonts w:ascii="等线" w:hAnsi="等线" w:eastAsia="黑体" w:cs="Times New Roman"/>
            </w:rPr>
            <w:fldChar w:fldCharType="separate"/>
          </w:r>
          <w:r>
            <w:rPr>
              <w:rFonts w:hint="eastAsia"/>
              <w:lang w:val="en-US" w:eastAsia="zh-CN"/>
            </w:rPr>
            <w:t>4. 数据结构和数据处理</w:t>
          </w:r>
          <w:r>
            <w:tab/>
          </w:r>
          <w:r>
            <w:fldChar w:fldCharType="begin"/>
          </w:r>
          <w:r>
            <w:instrText xml:space="preserve"> PAGEREF _Toc1451 \h </w:instrText>
          </w:r>
          <w:r>
            <w:fldChar w:fldCharType="separate"/>
          </w:r>
          <w:r>
            <w:t>8</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_Toc18432 </w:instrText>
          </w:r>
          <w:r>
            <w:rPr>
              <w:rFonts w:ascii="等线" w:hAnsi="等线" w:eastAsia="黑体" w:cs="Times New Roman"/>
            </w:rPr>
            <w:fldChar w:fldCharType="separate"/>
          </w:r>
          <w:r>
            <w:rPr>
              <w:rFonts w:hint="eastAsia"/>
              <w:lang w:val="en-US" w:eastAsia="zh-CN"/>
            </w:rPr>
            <w:t>4.1项目所用数据结构</w:t>
          </w:r>
          <w:r>
            <w:tab/>
          </w:r>
          <w:r>
            <w:fldChar w:fldCharType="begin"/>
          </w:r>
          <w:r>
            <w:instrText xml:space="preserve"> PAGEREF _Toc18432 \h </w:instrText>
          </w:r>
          <w:r>
            <w:fldChar w:fldCharType="separate"/>
          </w:r>
          <w:r>
            <w:t>8</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_Toc13297 </w:instrText>
          </w:r>
          <w:r>
            <w:rPr>
              <w:rFonts w:ascii="等线" w:hAnsi="等线" w:eastAsia="黑体" w:cs="Times New Roman"/>
            </w:rPr>
            <w:fldChar w:fldCharType="separate"/>
          </w:r>
          <w:r>
            <w:rPr>
              <w:rFonts w:hint="eastAsia"/>
              <w:lang w:val="en-US" w:eastAsia="zh-CN"/>
            </w:rPr>
            <w:t>4.2数据处理</w:t>
          </w:r>
          <w:r>
            <w:tab/>
          </w:r>
          <w:r>
            <w:fldChar w:fldCharType="begin"/>
          </w:r>
          <w:r>
            <w:instrText xml:space="preserve"> PAGEREF _Toc13297 \h </w:instrText>
          </w:r>
          <w:r>
            <w:fldChar w:fldCharType="separate"/>
          </w:r>
          <w:r>
            <w:t>8</w:t>
          </w:r>
          <w:r>
            <w:fldChar w:fldCharType="end"/>
          </w:r>
          <w:r>
            <w:rPr>
              <w:rFonts w:ascii="等线" w:hAnsi="等线" w:eastAsia="黑体" w:cs="Times New Roman"/>
            </w:rPr>
            <w:fldChar w:fldCharType="end"/>
          </w:r>
        </w:p>
        <w:p>
          <w:pPr>
            <w:pStyle w:val="12"/>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_Toc8638 </w:instrText>
          </w:r>
          <w:r>
            <w:rPr>
              <w:rFonts w:ascii="等线" w:hAnsi="等线" w:eastAsia="黑体" w:cs="Times New Roman"/>
            </w:rPr>
            <w:fldChar w:fldCharType="separate"/>
          </w:r>
          <w:r>
            <w:rPr>
              <w:rFonts w:hint="eastAsia"/>
              <w:lang w:val="en-US" w:eastAsia="zh-CN"/>
            </w:rPr>
            <w:t>5. 总结</w:t>
          </w:r>
          <w:r>
            <w:tab/>
          </w:r>
          <w:r>
            <w:fldChar w:fldCharType="begin"/>
          </w:r>
          <w:r>
            <w:instrText xml:space="preserve"> PAGEREF _Toc8638 \h </w:instrText>
          </w:r>
          <w:r>
            <w:fldChar w:fldCharType="separate"/>
          </w:r>
          <w:r>
            <w:t>8</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_Toc9254 </w:instrText>
          </w:r>
          <w:r>
            <w:rPr>
              <w:rFonts w:ascii="等线" w:hAnsi="等线" w:eastAsia="黑体" w:cs="Times New Roman"/>
            </w:rPr>
            <w:fldChar w:fldCharType="separate"/>
          </w:r>
          <w:r>
            <w:rPr>
              <w:rFonts w:hint="eastAsia"/>
              <w:lang w:val="en-US" w:eastAsia="zh-CN"/>
            </w:rPr>
            <w:t>5.1程序的亮点</w:t>
          </w:r>
          <w:r>
            <w:tab/>
          </w:r>
          <w:r>
            <w:fldChar w:fldCharType="begin"/>
          </w:r>
          <w:r>
            <w:instrText xml:space="preserve"> PAGEREF _Toc9254 \h </w:instrText>
          </w:r>
          <w:r>
            <w:fldChar w:fldCharType="separate"/>
          </w:r>
          <w:r>
            <w:t>8</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_Toc22385 </w:instrText>
          </w:r>
          <w:r>
            <w:rPr>
              <w:rFonts w:ascii="等线" w:hAnsi="等线" w:eastAsia="黑体" w:cs="Times New Roman"/>
            </w:rPr>
            <w:fldChar w:fldCharType="separate"/>
          </w:r>
          <w:r>
            <w:rPr>
              <w:rFonts w:hint="eastAsia"/>
              <w:lang w:val="en-US" w:eastAsia="zh-CN"/>
            </w:rPr>
            <w:t>5.2程序兼容性</w:t>
          </w:r>
          <w:r>
            <w:tab/>
          </w:r>
          <w:r>
            <w:fldChar w:fldCharType="begin"/>
          </w:r>
          <w:r>
            <w:instrText xml:space="preserve"> PAGEREF _Toc22385 \h </w:instrText>
          </w:r>
          <w:r>
            <w:fldChar w:fldCharType="separate"/>
          </w:r>
          <w:r>
            <w:t>8</w:t>
          </w:r>
          <w:r>
            <w:fldChar w:fldCharType="end"/>
          </w:r>
          <w:r>
            <w:rPr>
              <w:rFonts w:ascii="等线" w:hAnsi="等线" w:eastAsia="黑体" w:cs="Times New Roman"/>
            </w:rPr>
            <w:fldChar w:fldCharType="end"/>
          </w:r>
        </w:p>
        <w:p>
          <w:pPr>
            <w:pStyle w:val="8"/>
            <w:tabs>
              <w:tab w:val="right" w:leader="dot" w:pos="8306"/>
            </w:tabs>
          </w:pPr>
          <w:r>
            <w:rPr>
              <w:rFonts w:ascii="等线" w:hAnsi="等线" w:eastAsia="黑体" w:cs="Times New Roman"/>
            </w:rPr>
            <w:fldChar w:fldCharType="begin"/>
          </w:r>
          <w:r>
            <w:rPr>
              <w:rFonts w:ascii="等线" w:hAnsi="等线" w:eastAsia="黑体" w:cs="Times New Roman"/>
            </w:rPr>
            <w:instrText xml:space="preserve"> HYPERLINK \l _Toc29750 </w:instrText>
          </w:r>
          <w:r>
            <w:rPr>
              <w:rFonts w:ascii="等线" w:hAnsi="等线" w:eastAsia="黑体" w:cs="Times New Roman"/>
            </w:rPr>
            <w:fldChar w:fldCharType="separate"/>
          </w:r>
          <w:r>
            <w:rPr>
              <w:rFonts w:hint="eastAsia"/>
              <w:lang w:val="en-US" w:eastAsia="zh-CN"/>
            </w:rPr>
            <w:t>5.3 体会</w:t>
          </w:r>
          <w:r>
            <w:tab/>
          </w:r>
          <w:r>
            <w:fldChar w:fldCharType="begin"/>
          </w:r>
          <w:r>
            <w:instrText xml:space="preserve"> PAGEREF _Toc29750 \h </w:instrText>
          </w:r>
          <w:r>
            <w:fldChar w:fldCharType="separate"/>
          </w:r>
          <w:r>
            <w:t>8</w:t>
          </w:r>
          <w:r>
            <w:fldChar w:fldCharType="end"/>
          </w:r>
          <w:r>
            <w:rPr>
              <w:rFonts w:ascii="等线" w:hAnsi="等线" w:eastAsia="黑体" w:cs="Times New Roman"/>
            </w:rPr>
            <w:fldChar w:fldCharType="end"/>
          </w:r>
        </w:p>
        <w:p>
          <w:pPr>
            <w:spacing w:line="400" w:lineRule="exact"/>
            <w:jc w:val="center"/>
            <w:rPr>
              <w:rFonts w:ascii="等线" w:hAnsi="等线" w:eastAsia="黑体" w:cs="Times New Roman"/>
              <w:b/>
              <w:sz w:val="32"/>
            </w:rPr>
          </w:pPr>
          <w:r>
            <w:rPr>
              <w:rFonts w:ascii="等线" w:hAnsi="等线" w:eastAsia="黑体" w:cs="Times New Roman"/>
            </w:rPr>
            <w:fldChar w:fldCharType="end"/>
          </w:r>
        </w:p>
      </w:sdtContent>
    </w:sdt>
    <w:p>
      <w:pPr>
        <w:pStyle w:val="2"/>
        <w:keepNext/>
        <w:keepLines/>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val="0"/>
          <w:sz w:val="44"/>
          <w:szCs w:val="22"/>
          <w:lang w:val="en-US" w:eastAsia="zh-CN"/>
        </w:rPr>
      </w:pPr>
      <w:bookmarkStart w:id="5" w:name="_Toc26749"/>
      <w:r>
        <w:rPr>
          <w:rFonts w:hint="eastAsia" w:ascii="宋体" w:hAnsi="宋体" w:eastAsia="宋体" w:cs="宋体"/>
          <w:b/>
          <w:bCs w:val="0"/>
          <w:sz w:val="44"/>
          <w:szCs w:val="22"/>
          <w:lang w:val="en-US" w:eastAsia="zh-CN"/>
        </w:rPr>
        <w:t>图书管理系统</w:t>
      </w:r>
      <w:bookmarkEnd w:id="5"/>
    </w:p>
    <w:p>
      <w:pPr>
        <w:keepNext w:val="0"/>
        <w:keepLines w:val="0"/>
        <w:pageBreakBefore w:val="0"/>
        <w:widowControl w:val="0"/>
        <w:kinsoku/>
        <w:wordWrap/>
        <w:overflowPunct/>
        <w:topLinePunct w:val="0"/>
        <w:autoSpaceDE/>
        <w:autoSpaceDN/>
        <w:bidi w:val="0"/>
        <w:adjustRightInd/>
        <w:snapToGrid/>
        <w:spacing w:line="420" w:lineRule="auto"/>
        <w:textAlignment w:val="auto"/>
        <w:rPr>
          <w:rFonts w:hint="default"/>
          <w:sz w:val="32"/>
          <w:szCs w:val="32"/>
          <w:lang w:val="en-US" w:eastAsia="zh-CN"/>
        </w:rPr>
      </w:pPr>
      <w:r>
        <w:rPr>
          <w:rFonts w:hint="eastAsia" w:ascii="宋体" w:hAnsi="宋体" w:eastAsia="宋体" w:cs="宋体"/>
          <w:b/>
          <w:bCs w:val="0"/>
          <w:sz w:val="32"/>
          <w:szCs w:val="32"/>
          <w:lang w:val="en-US" w:eastAsia="zh-CN"/>
        </w:rPr>
        <w:t>1.项目简介</w:t>
      </w:r>
    </w:p>
    <w:p>
      <w:pPr>
        <w:pStyle w:val="4"/>
        <w:keepNext/>
        <w:keepLines/>
        <w:pageBreakBefore w:val="0"/>
        <w:widowControl w:val="0"/>
        <w:kinsoku/>
        <w:wordWrap/>
        <w:overflowPunct/>
        <w:topLinePunct w:val="0"/>
        <w:autoSpaceDE/>
        <w:autoSpaceDN/>
        <w:bidi w:val="0"/>
        <w:adjustRightInd/>
        <w:snapToGrid/>
        <w:textAlignment w:val="auto"/>
        <w:rPr>
          <w:rFonts w:hint="eastAsia" w:ascii="宋体" w:hAnsi="宋体" w:eastAsia="宋体" w:cs="宋体"/>
        </w:rPr>
      </w:pPr>
      <w:bookmarkStart w:id="6" w:name="_Toc68873616"/>
      <w:bookmarkStart w:id="7" w:name="_Toc20741"/>
      <w:r>
        <w:rPr>
          <w:rFonts w:hint="eastAsia" w:ascii="宋体" w:hAnsi="宋体" w:eastAsia="宋体" w:cs="宋体"/>
        </w:rPr>
        <w:t>1.1现实背景</w:t>
      </w:r>
      <w:bookmarkEnd w:id="6"/>
      <w:bookmarkEnd w:id="7"/>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ascii="宋体" w:hAnsi="宋体" w:eastAsia="宋体" w:cs="宋体"/>
          <w:lang w:val="en-US" w:eastAsia="zh-CN"/>
        </w:rPr>
        <w:t>作为在校大学生，图书馆是必不可少的东西，但是那么繁杂的书本人工管理起来就显然十分吃力，所以一个图书管理系统是必不可少的，它既可以帮助图书管理员整理图书，也可以方便用户的自助借书。</w:t>
      </w:r>
    </w:p>
    <w:p>
      <w:pPr>
        <w:pStyle w:val="4"/>
        <w:keepNext/>
        <w:keepLines/>
        <w:pageBreakBefore w:val="0"/>
        <w:widowControl w:val="0"/>
        <w:kinsoku/>
        <w:wordWrap/>
        <w:overflowPunct/>
        <w:topLinePunct w:val="0"/>
        <w:autoSpaceDE/>
        <w:autoSpaceDN/>
        <w:bidi w:val="0"/>
        <w:adjustRightInd/>
        <w:snapToGrid/>
        <w:textAlignment w:val="auto"/>
        <w:rPr>
          <w:rFonts w:hint="eastAsia" w:ascii="宋体" w:hAnsi="宋体" w:eastAsia="宋体" w:cs="宋体"/>
        </w:rPr>
      </w:pPr>
      <w:bookmarkStart w:id="8" w:name="_Toc68873617"/>
      <w:bookmarkStart w:id="9" w:name="_Toc3026"/>
      <w:r>
        <w:rPr>
          <w:rFonts w:hint="eastAsia" w:ascii="宋体" w:hAnsi="宋体" w:eastAsia="宋体" w:cs="宋体"/>
        </w:rPr>
        <w:t>1.2需求分析</w:t>
      </w:r>
      <w:bookmarkEnd w:id="8"/>
      <w:bookmarkEnd w:id="9"/>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4D4D4D"/>
          <w:spacing w:val="0"/>
          <w:sz w:val="21"/>
          <w:szCs w:val="21"/>
          <w:shd w:val="clear" w:fill="FFFFFF"/>
          <w:lang w:eastAsia="zh-CN"/>
        </w:rPr>
      </w:pPr>
      <w:r>
        <w:rPr>
          <w:rFonts w:hint="eastAsia" w:ascii="宋体" w:hAnsi="宋体" w:eastAsia="宋体" w:cs="宋体"/>
          <w:lang w:val="en-US" w:eastAsia="zh-CN"/>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i w:val="0"/>
          <w:iCs w:val="0"/>
          <w:caps w:val="0"/>
          <w:color w:val="4D4D4D"/>
          <w:spacing w:val="0"/>
          <w:sz w:val="21"/>
          <w:szCs w:val="21"/>
          <w:shd w:val="clear" w:fill="FFFFFF"/>
        </w:rPr>
        <w:t>市场竞争激烈，图书企业迫切需要采用一种新的管理模式加快图书流通信息的反馈速度：</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需要具备以下特点：</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1）能够对图书信息进行集中管理；</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2）能够大大提升用户的工作效率；</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3）能够对图书的信息进行查询</w:t>
      </w:r>
      <w:r>
        <w:rPr>
          <w:rFonts w:hint="eastAsia" w:ascii="宋体" w:hAnsi="宋体" w:eastAsia="宋体" w:cs="宋体"/>
          <w:i w:val="0"/>
          <w:iCs w:val="0"/>
          <w:caps w:val="0"/>
          <w:color w:val="4D4D4D"/>
          <w:spacing w:val="0"/>
          <w:sz w:val="21"/>
          <w:szCs w:val="21"/>
          <w:shd w:val="clear" w:fill="FFFFFF"/>
          <w:lang w:eastAsia="zh-CN"/>
        </w:rPr>
        <w:t>；</w:t>
      </w:r>
    </w:p>
    <w:p>
      <w:pPr>
        <w:pStyle w:val="4"/>
        <w:bidi w:val="0"/>
        <w:rPr>
          <w:rFonts w:hint="eastAsia"/>
          <w:lang w:val="en-US" w:eastAsia="zh-CN"/>
        </w:rPr>
      </w:pPr>
      <w:bookmarkStart w:id="10" w:name="_Toc11048"/>
      <w:r>
        <w:rPr>
          <w:rFonts w:hint="eastAsia"/>
          <w:lang w:val="en-US" w:eastAsia="zh-CN"/>
        </w:rPr>
        <w:t>1.3总体功能</w:t>
      </w:r>
      <w:bookmarkEnd w:id="10"/>
    </w:p>
    <w:p>
      <w:pPr>
        <w:pStyle w:val="4"/>
        <w:bidi w:val="0"/>
        <w:rPr>
          <w:rFonts w:hint="default"/>
          <w:lang w:val="en-US" w:eastAsia="zh-CN"/>
        </w:rPr>
      </w:pPr>
      <w:bookmarkStart w:id="11" w:name="_Toc5920"/>
      <w:r>
        <w:rPr>
          <w:rFonts w:hint="default"/>
          <w:lang w:val="en-US" w:eastAsia="zh-CN"/>
        </w:rPr>
        <w:drawing>
          <wp:inline distT="0" distB="0" distL="114300" distR="114300">
            <wp:extent cx="5272405" cy="3029585"/>
            <wp:effectExtent l="0" t="0" r="0" b="0"/>
            <wp:docPr id="1"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wps"/>
                    <pic:cNvPicPr>
                      <a:picLocks noChangeAspect="1"/>
                    </pic:cNvPicPr>
                  </pic:nvPicPr>
                  <pic:blipFill>
                    <a:blip r:embed="rId8"/>
                    <a:stretch>
                      <a:fillRect/>
                    </a:stretch>
                  </pic:blipFill>
                  <pic:spPr>
                    <a:xfrm>
                      <a:off x="0" y="0"/>
                      <a:ext cx="5272405" cy="3029585"/>
                    </a:xfrm>
                    <a:prstGeom prst="rect">
                      <a:avLst/>
                    </a:prstGeom>
                  </pic:spPr>
                </pic:pic>
              </a:graphicData>
            </a:graphic>
          </wp:inline>
        </w:drawing>
      </w:r>
      <w:bookmarkEnd w:id="11"/>
    </w:p>
    <w:p>
      <w:pPr>
        <w:pStyle w:val="7"/>
        <w:jc w:val="center"/>
        <w:rPr>
          <w:rFonts w:hint="eastAsia" w:ascii="Arial" w:hAnsi="Arial" w:eastAsia="宋体" w:cs="Arial"/>
          <w:i w:val="0"/>
          <w:iCs w:val="0"/>
          <w:caps w:val="0"/>
          <w:color w:val="4D4D4D"/>
          <w:spacing w:val="0"/>
          <w:sz w:val="19"/>
          <w:szCs w:val="19"/>
          <w:shd w:val="clear" w:fill="FFFFFF"/>
          <w:lang w:val="en-US" w:eastAsia="zh-CN"/>
        </w:rPr>
      </w:pPr>
      <w:r>
        <w:t xml:space="preserve">图 </w:t>
      </w:r>
      <w:r>
        <w:fldChar w:fldCharType="begin"/>
      </w:r>
      <w:r>
        <w:instrText xml:space="preserve"> SEQ 图 \* DBCHAR </w:instrText>
      </w:r>
      <w:r>
        <w:fldChar w:fldCharType="separate"/>
      </w:r>
      <w:r>
        <w:rPr>
          <w:rFonts w:hint="eastAsia"/>
        </w:rPr>
        <w:t>１</w:t>
      </w:r>
      <w:r>
        <w:fldChar w:fldCharType="end"/>
      </w:r>
      <w:r>
        <w:rPr>
          <w:rFonts w:hint="eastAsia"/>
        </w:rPr>
        <w:t>项目架构图</w:t>
      </w:r>
    </w:p>
    <w:p>
      <w:pPr>
        <w:pStyle w:val="3"/>
        <w:bidi w:val="0"/>
        <w:rPr>
          <w:rFonts w:hint="default"/>
          <w:lang w:val="en-US" w:eastAsia="zh-CN"/>
        </w:rPr>
      </w:pPr>
      <w:bookmarkStart w:id="12" w:name="_Toc2489"/>
      <w:r>
        <w:rPr>
          <w:rFonts w:hint="eastAsia"/>
          <w:lang w:val="en-US" w:eastAsia="zh-CN"/>
        </w:rPr>
        <w:t>2.总体设计</w:t>
      </w:r>
      <w:bookmarkEnd w:id="12"/>
    </w:p>
    <w:p>
      <w:pPr>
        <w:pStyle w:val="4"/>
        <w:keepNext/>
        <w:keepLines/>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bookmarkStart w:id="13" w:name="_Toc4379"/>
      <w:r>
        <w:rPr>
          <w:rFonts w:hint="eastAsia" w:ascii="宋体" w:hAnsi="宋体" w:eastAsia="宋体" w:cs="宋体"/>
          <w:lang w:val="en-US" w:eastAsia="zh-CN"/>
        </w:rPr>
        <w:t>2</w:t>
      </w:r>
      <w:r>
        <w:rPr>
          <w:rFonts w:hint="eastAsia" w:ascii="宋体" w:hAnsi="宋体" w:eastAsia="宋体" w:cs="宋体"/>
        </w:rPr>
        <w:t>.</w:t>
      </w:r>
      <w:r>
        <w:rPr>
          <w:rFonts w:hint="eastAsia" w:ascii="宋体" w:hAnsi="宋体" w:cs="宋体"/>
          <w:lang w:val="en-US" w:eastAsia="zh-CN"/>
        </w:rPr>
        <w:t>1</w:t>
      </w:r>
      <w:r>
        <w:rPr>
          <w:rFonts w:hint="eastAsia" w:ascii="宋体" w:hAnsi="宋体" w:eastAsia="宋体" w:cs="宋体"/>
          <w:lang w:val="en-US" w:eastAsia="zh-CN"/>
        </w:rPr>
        <w:t>总体构思</w:t>
      </w:r>
      <w:bookmarkEnd w:id="13"/>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lang w:val="en-US" w:eastAsia="zh-CN"/>
        </w:rPr>
        <w:t xml:space="preserve">  </w:t>
      </w:r>
      <w:r>
        <w:rPr>
          <w:rFonts w:hint="eastAsia" w:ascii="宋体" w:hAnsi="宋体" w:eastAsia="宋体" w:cs="宋体"/>
          <w:b w:val="0"/>
          <w:bCs w:val="0"/>
          <w:lang w:val="en-US" w:eastAsia="zh-CN"/>
        </w:rPr>
        <w:t>作为一个图书管理系统，自然就会分为管理员和用户，所以项目中的构建是区分要区分管理员功能模块和用户功能模块。</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所以会有不同的登录选择，但是不同的模块自然会有不同的权限，所以也需要一个权限区分的功能，这就会有账户，密码审核函数的出现了。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这时候由于利用switch函数进行选择的话只能选择一次就会结束，所以也需要函数之间的套用。</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作为个图书管理系统每次使用增加，改变，删除的数据都不可能随着一次的使用就消失了，所以需要把每次的数据都存储在本地磁盘里面,这时候</w:t>
      </w:r>
      <w:r>
        <w:rPr>
          <w:rFonts w:hint="eastAsia" w:ascii="宋体" w:hAnsi="宋体" w:cs="宋体"/>
          <w:b w:val="0"/>
          <w:bCs w:val="0"/>
          <w:lang w:val="en-US" w:eastAsia="zh-CN"/>
        </w:rPr>
        <w:t>就</w:t>
      </w:r>
      <w:r>
        <w:rPr>
          <w:rFonts w:hint="eastAsia" w:ascii="宋体" w:hAnsi="宋体" w:eastAsia="宋体" w:cs="宋体"/>
          <w:b w:val="0"/>
          <w:bCs w:val="0"/>
          <w:lang w:val="en-US" w:eastAsia="zh-CN"/>
        </w:rPr>
        <w:t>要利用到文件的读取了。</w:t>
      </w:r>
    </w:p>
    <w:p>
      <w:pPr>
        <w:pStyle w:val="3"/>
        <w:keepNext/>
        <w:keepLines/>
        <w:pageBreakBefore w:val="0"/>
        <w:widowControl w:val="0"/>
        <w:numPr>
          <w:ilvl w:val="0"/>
          <w:numId w:val="1"/>
        </w:numPr>
        <w:kinsoku/>
        <w:wordWrap/>
        <w:overflowPunct/>
        <w:topLinePunct w:val="0"/>
        <w:autoSpaceDE/>
        <w:autoSpaceDN/>
        <w:bidi w:val="0"/>
        <w:adjustRightInd/>
        <w:snapToGrid/>
        <w:spacing w:line="420" w:lineRule="auto"/>
        <w:jc w:val="left"/>
        <w:textAlignment w:val="auto"/>
        <w:rPr>
          <w:rFonts w:hint="eastAsia" w:ascii="宋体" w:hAnsi="宋体" w:eastAsia="宋体" w:cs="宋体"/>
          <w:sz w:val="32"/>
          <w:szCs w:val="32"/>
        </w:rPr>
      </w:pPr>
      <w:bookmarkStart w:id="14" w:name="_Toc68873621"/>
      <w:bookmarkStart w:id="15" w:name="_Toc5470"/>
      <w:r>
        <w:rPr>
          <w:rFonts w:hint="eastAsia" w:ascii="宋体" w:hAnsi="宋体" w:eastAsia="宋体" w:cs="宋体"/>
          <w:sz w:val="32"/>
          <w:szCs w:val="32"/>
        </w:rPr>
        <w:t>项目详细设计</w:t>
      </w:r>
      <w:bookmarkEnd w:id="14"/>
      <w:bookmarkEnd w:id="15"/>
    </w:p>
    <w:p>
      <w:pPr>
        <w:pStyle w:val="4"/>
        <w:keepNext/>
        <w:keepLines/>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bookmarkStart w:id="16" w:name="_Toc20878"/>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1管理员功能模块</w:t>
      </w:r>
      <w:bookmarkEnd w:id="16"/>
    </w:p>
    <w:p>
      <w:pPr>
        <w:pStyle w:val="5"/>
        <w:bidi w:val="0"/>
        <w:rPr>
          <w:rFonts w:hint="eastAsia"/>
          <w:lang w:val="en-US" w:eastAsia="zh-CN"/>
        </w:rPr>
      </w:pPr>
      <w:r>
        <w:rPr>
          <w:rFonts w:hint="eastAsia"/>
          <w:lang w:val="en-US" w:eastAsia="zh-CN"/>
        </w:rPr>
        <w:t>3.1.1采编入库</w:t>
      </w:r>
    </w:p>
    <w:p>
      <w:pPr>
        <w:rPr>
          <w:rFonts w:hint="eastAsia" w:ascii="宋体" w:hAnsi="宋体" w:eastAsia="宋体" w:cs="宋体"/>
          <w:lang w:val="en-US" w:eastAsia="zh-CN"/>
        </w:rPr>
      </w:pPr>
      <w:r>
        <w:rPr>
          <w:rFonts w:hint="eastAsia" w:ascii="宋体" w:hAnsi="宋体" w:eastAsia="宋体" w:cs="宋体"/>
          <w:lang w:val="en-US" w:eastAsia="zh-CN"/>
        </w:rPr>
        <w:t xml:space="preserve">  采编入库的功能中先让管理员把要入库的书本信息暂存在一个变量中，之后初始化一个链表开始对本地文件的数据进行读取，读取之后把数据暂存在链表中，将用户输入的信息与本地数据进行比对，如果图书编号与库中藏书相同的话则无法入库，如果是库中已有的书本则将此次的入库量叠加在本地库存中，若无相同，则是一本新书，直接使用frwrite对本地文件进行写入数据即可。</w:t>
      </w:r>
    </w:p>
    <w:p>
      <w:pPr>
        <w:rPr>
          <w:rFonts w:hint="default" w:ascii="宋体" w:hAnsi="宋体" w:eastAsia="宋体" w:cs="宋体"/>
          <w:lang w:val="en-US" w:eastAsia="zh-CN"/>
        </w:rPr>
      </w:pPr>
      <w:r>
        <w:rPr>
          <w:rFonts w:hint="eastAsia" w:ascii="宋体" w:hAnsi="宋体" w:eastAsia="宋体" w:cs="宋体"/>
          <w:lang w:val="en-US" w:eastAsia="zh-CN"/>
        </w:rPr>
        <w:t xml:space="preserve">  采编入库的书本种类不会仅有一种图书，所以在一种图书入库之后，写了一个选择语句让管理员选择是否要继续添加图书。</w:t>
      </w:r>
    </w:p>
    <w:p>
      <w:pPr>
        <w:pStyle w:val="5"/>
        <w:bidi w:val="0"/>
        <w:rPr>
          <w:rFonts w:hint="eastAsia"/>
          <w:lang w:val="en-US" w:eastAsia="zh-CN"/>
        </w:rPr>
      </w:pPr>
      <w:r>
        <w:rPr>
          <w:rFonts w:hint="eastAsia"/>
          <w:lang w:val="en-US" w:eastAsia="zh-CN"/>
        </w:rPr>
        <w:t>3.1.2删除图书</w:t>
      </w:r>
    </w:p>
    <w:p>
      <w:pPr>
        <w:rPr>
          <w:rFonts w:hint="eastAsia" w:ascii="宋体" w:hAnsi="宋体" w:cs="宋体"/>
          <w:lang w:val="en-US" w:eastAsia="zh-CN"/>
        </w:rPr>
      </w:pPr>
      <w:r>
        <w:rPr>
          <w:rFonts w:hint="eastAsia" w:ascii="宋体" w:hAnsi="宋体" w:eastAsia="宋体" w:cs="宋体"/>
          <w:lang w:val="en-US" w:eastAsia="zh-CN"/>
        </w:rPr>
        <w:t xml:space="preserve">  删除图书功能中是对本地数据进行处理的操作，</w:t>
      </w:r>
      <w:r>
        <w:rPr>
          <w:rFonts w:hint="eastAsia" w:ascii="宋体" w:hAnsi="宋体" w:cs="宋体"/>
          <w:lang w:val="en-US" w:eastAsia="zh-CN"/>
        </w:rPr>
        <w:t>此时显然是不可以直接对本地文件进行直接的读取与写入，所以需要使用到数据结构中的几种类型把数据读取出来经过处理之后再对数据进行写入。</w:t>
      </w:r>
    </w:p>
    <w:p>
      <w:pPr>
        <w:ind w:firstLine="420" w:firstLineChars="0"/>
        <w:rPr>
          <w:rFonts w:hint="eastAsia" w:ascii="宋体" w:hAnsi="宋体" w:cs="宋体"/>
          <w:lang w:val="en-US" w:eastAsia="zh-CN"/>
        </w:rPr>
      </w:pPr>
      <w:r>
        <w:rPr>
          <w:rFonts w:hint="eastAsia" w:ascii="宋体" w:hAnsi="宋体" w:cs="宋体"/>
          <w:lang w:val="en-US" w:eastAsia="zh-CN"/>
        </w:rPr>
        <w:t>删除图书功能是根据管理员输入的书名和作者对链表中存储着本地的数据进行搜寻，找到与输入的书名和作者相同时把结点删去后再写入，从而达到了删除图书的功能。</w:t>
      </w:r>
    </w:p>
    <w:p>
      <w:pPr>
        <w:pStyle w:val="5"/>
        <w:bidi w:val="0"/>
        <w:rPr>
          <w:rFonts w:hint="eastAsia"/>
          <w:lang w:val="en-US" w:eastAsia="zh-CN"/>
        </w:rPr>
      </w:pPr>
      <w:r>
        <w:rPr>
          <w:rFonts w:hint="eastAsia"/>
          <w:lang w:val="en-US" w:eastAsia="zh-CN"/>
        </w:rPr>
        <w:t>3.1.3用户的注册</w:t>
      </w:r>
    </w:p>
    <w:p>
      <w:pPr>
        <w:bidi w:val="0"/>
        <w:rPr>
          <w:rFonts w:hint="eastAsia"/>
          <w:lang w:val="en-US" w:eastAsia="zh-CN"/>
        </w:rPr>
      </w:pPr>
      <w:r>
        <w:rPr>
          <w:rFonts w:hint="eastAsia"/>
          <w:lang w:val="en-US" w:eastAsia="zh-CN"/>
        </w:rPr>
        <w:t xml:space="preserve">  用户的注册：管理员输入需要注册的用户名以及密码后保存在本地中的账号库中，供用户登录的时候进行验证。</w:t>
      </w:r>
    </w:p>
    <w:p>
      <w:pPr>
        <w:pStyle w:val="4"/>
        <w:bidi w:val="0"/>
        <w:rPr>
          <w:rFonts w:hint="eastAsia"/>
          <w:lang w:val="en-US" w:eastAsia="zh-CN"/>
        </w:rPr>
      </w:pPr>
      <w:bookmarkStart w:id="17" w:name="_Toc14728"/>
      <w:r>
        <w:rPr>
          <w:rFonts w:hint="eastAsia"/>
          <w:lang w:val="en-US" w:eastAsia="zh-CN"/>
        </w:rPr>
        <w:t>3.2 用户功能模块</w:t>
      </w:r>
      <w:bookmarkEnd w:id="17"/>
    </w:p>
    <w:p>
      <w:pPr>
        <w:pStyle w:val="5"/>
        <w:bidi w:val="0"/>
        <w:rPr>
          <w:rFonts w:hint="eastAsia"/>
          <w:lang w:val="en-US" w:eastAsia="zh-CN"/>
        </w:rPr>
      </w:pPr>
      <w:r>
        <w:rPr>
          <w:rFonts w:hint="eastAsia"/>
          <w:lang w:val="en-US" w:eastAsia="zh-CN"/>
        </w:rPr>
        <w:t>3.2.1 借阅</w:t>
      </w:r>
    </w:p>
    <w:p>
      <w:pPr>
        <w:rPr>
          <w:rFonts w:hint="eastAsia"/>
          <w:lang w:val="en-US" w:eastAsia="zh-CN"/>
        </w:rPr>
      </w:pPr>
      <w:r>
        <w:rPr>
          <w:rFonts w:hint="eastAsia"/>
          <w:lang w:val="en-US" w:eastAsia="zh-CN"/>
        </w:rPr>
        <w:t xml:space="preserve">  借阅功能：用户输入需要借阅的图书的编号，若图书的库存量为0，则让用户选择是否需要进行预约处理，若库存量不为0时则进行借阅后，登记用户的，年级专业班级，学号，姓名等信息。</w:t>
      </w:r>
    </w:p>
    <w:p>
      <w:pPr>
        <w:rPr>
          <w:rFonts w:hint="eastAsia"/>
          <w:lang w:val="en-US" w:eastAsia="zh-CN"/>
        </w:rPr>
      </w:pPr>
      <w:r>
        <w:rPr>
          <w:rFonts w:hint="eastAsia"/>
          <w:lang w:val="en-US" w:eastAsia="zh-CN"/>
        </w:rPr>
        <w:drawing>
          <wp:inline distT="0" distB="0" distL="114300" distR="114300">
            <wp:extent cx="5273675" cy="5698490"/>
            <wp:effectExtent l="0" t="0" r="0" b="0"/>
            <wp:docPr id="2"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3" descr="wps"/>
                    <pic:cNvPicPr>
                      <a:picLocks noChangeAspect="1"/>
                    </pic:cNvPicPr>
                  </pic:nvPicPr>
                  <pic:blipFill>
                    <a:blip r:embed="rId9"/>
                    <a:stretch>
                      <a:fillRect/>
                    </a:stretch>
                  </pic:blipFill>
                  <pic:spPr>
                    <a:xfrm>
                      <a:off x="0" y="0"/>
                      <a:ext cx="5273675" cy="5698490"/>
                    </a:xfrm>
                    <a:prstGeom prst="rect">
                      <a:avLst/>
                    </a:prstGeom>
                  </pic:spPr>
                </pic:pic>
              </a:graphicData>
            </a:graphic>
          </wp:inline>
        </w:drawing>
      </w:r>
    </w:p>
    <w:p>
      <w:pPr>
        <w:pStyle w:val="7"/>
        <w:jc w:val="center"/>
        <w:rPr>
          <w:rFonts w:hint="eastAsia" w:ascii="Arial" w:hAnsi="Arial" w:eastAsia="宋体" w:cs="Arial"/>
          <w:i w:val="0"/>
          <w:iCs w:val="0"/>
          <w:caps w:val="0"/>
          <w:color w:val="4D4D4D"/>
          <w:spacing w:val="0"/>
          <w:sz w:val="19"/>
          <w:szCs w:val="19"/>
          <w:shd w:val="clear" w:fill="FFFFFF"/>
          <w:lang w:val="en-US" w:eastAsia="zh-CN"/>
        </w:rPr>
      </w:pPr>
      <w:r>
        <w:t xml:space="preserve">图 </w:t>
      </w:r>
      <w:r>
        <w:rPr>
          <w:rFonts w:hint="eastAsia"/>
          <w:lang w:val="en-US" w:eastAsia="zh-CN"/>
        </w:rPr>
        <w:t>2借阅逻辑</w:t>
      </w:r>
      <w:r>
        <w:rPr>
          <w:rFonts w:hint="eastAsia"/>
        </w:rPr>
        <w:t>图</w:t>
      </w:r>
    </w:p>
    <w:p>
      <w:pPr>
        <w:rPr>
          <w:rFonts w:hint="default"/>
          <w:lang w:val="en-US" w:eastAsia="zh-CN"/>
        </w:rPr>
      </w:pPr>
    </w:p>
    <w:p>
      <w:pPr>
        <w:pStyle w:val="5"/>
        <w:bidi w:val="0"/>
        <w:rPr>
          <w:rFonts w:hint="eastAsia"/>
          <w:lang w:val="en-US" w:eastAsia="zh-CN"/>
        </w:rPr>
      </w:pPr>
      <w:r>
        <w:rPr>
          <w:rFonts w:hint="eastAsia"/>
          <w:lang w:val="en-US" w:eastAsia="zh-CN"/>
        </w:rPr>
        <w:t>3.2.2归还图书</w:t>
      </w:r>
    </w:p>
    <w:p>
      <w:pPr>
        <w:rPr>
          <w:rFonts w:hint="default"/>
          <w:lang w:val="en-US" w:eastAsia="zh-CN"/>
        </w:rPr>
      </w:pPr>
      <w:r>
        <w:rPr>
          <w:rFonts w:hint="eastAsia"/>
          <w:lang w:val="en-US" w:eastAsia="zh-CN"/>
        </w:rPr>
        <w:t xml:space="preserve">  归还图书：用户输入个人信息，与记录信息是否匹配，若匹配成功则进行还书，让用户输入归还图书的信息，若在预约数据库中有相同编号需求的用户则自动帮预约用户进行借阅，若没有则存入库中。若还书用户信息与本地信息不匹配则反馈还书失败。</w:t>
      </w:r>
      <w:r>
        <w:rPr>
          <w:rFonts w:hint="default"/>
          <w:lang w:val="en-US" w:eastAsia="zh-CN"/>
        </w:rPr>
        <w:drawing>
          <wp:inline distT="0" distB="0" distL="114300" distR="114300">
            <wp:extent cx="5264150" cy="3425825"/>
            <wp:effectExtent l="0" t="0" r="0" b="0"/>
            <wp:docPr id="3"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wps"/>
                    <pic:cNvPicPr>
                      <a:picLocks noChangeAspect="1"/>
                    </pic:cNvPicPr>
                  </pic:nvPicPr>
                  <pic:blipFill>
                    <a:blip r:embed="rId10"/>
                    <a:stretch>
                      <a:fillRect/>
                    </a:stretch>
                  </pic:blipFill>
                  <pic:spPr>
                    <a:xfrm>
                      <a:off x="0" y="0"/>
                      <a:ext cx="5264150" cy="3425825"/>
                    </a:xfrm>
                    <a:prstGeom prst="rect">
                      <a:avLst/>
                    </a:prstGeom>
                  </pic:spPr>
                </pic:pic>
              </a:graphicData>
            </a:graphic>
          </wp:inline>
        </w:drawing>
      </w:r>
    </w:p>
    <w:p>
      <w:pPr>
        <w:pStyle w:val="7"/>
        <w:jc w:val="center"/>
        <w:rPr>
          <w:rFonts w:hint="eastAsia" w:ascii="Arial" w:hAnsi="Arial" w:eastAsia="宋体" w:cs="Arial"/>
          <w:i w:val="0"/>
          <w:iCs w:val="0"/>
          <w:caps w:val="0"/>
          <w:color w:val="4D4D4D"/>
          <w:spacing w:val="0"/>
          <w:sz w:val="19"/>
          <w:szCs w:val="19"/>
          <w:shd w:val="clear" w:fill="FFFFFF"/>
          <w:lang w:val="en-US" w:eastAsia="zh-CN"/>
        </w:rPr>
      </w:pPr>
      <w:r>
        <w:t xml:space="preserve">图 </w:t>
      </w:r>
      <w:r>
        <w:rPr>
          <w:rFonts w:hint="eastAsia"/>
          <w:lang w:val="en-US" w:eastAsia="zh-CN"/>
        </w:rPr>
        <w:t>3还书逻辑</w:t>
      </w:r>
      <w:r>
        <w:rPr>
          <w:rFonts w:hint="eastAsia"/>
        </w:rPr>
        <w:t>图</w:t>
      </w:r>
    </w:p>
    <w:p>
      <w:pPr>
        <w:pStyle w:val="5"/>
        <w:bidi w:val="0"/>
        <w:rPr>
          <w:rFonts w:hint="eastAsia"/>
          <w:lang w:val="en-US" w:eastAsia="zh-CN"/>
        </w:rPr>
      </w:pPr>
      <w:r>
        <w:rPr>
          <w:rFonts w:hint="eastAsia"/>
          <w:lang w:val="en-US" w:eastAsia="zh-CN"/>
        </w:rPr>
        <w:t>3.2.2搜索图书</w:t>
      </w:r>
    </w:p>
    <w:p>
      <w:pPr>
        <w:rPr>
          <w:rFonts w:hint="eastAsia"/>
          <w:lang w:val="en-US" w:eastAsia="zh-CN"/>
        </w:rPr>
      </w:pPr>
      <w:r>
        <w:rPr>
          <w:rFonts w:hint="eastAsia"/>
          <w:lang w:val="en-US" w:eastAsia="zh-CN"/>
        </w:rPr>
        <w:drawing>
          <wp:inline distT="0" distB="0" distL="114300" distR="114300">
            <wp:extent cx="5271135" cy="5436870"/>
            <wp:effectExtent l="0" t="0" r="0" b="0"/>
            <wp:docPr id="4"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5" descr="wps"/>
                    <pic:cNvPicPr>
                      <a:picLocks noChangeAspect="1"/>
                    </pic:cNvPicPr>
                  </pic:nvPicPr>
                  <pic:blipFill>
                    <a:blip r:embed="rId11"/>
                    <a:stretch>
                      <a:fillRect/>
                    </a:stretch>
                  </pic:blipFill>
                  <pic:spPr>
                    <a:xfrm>
                      <a:off x="0" y="0"/>
                      <a:ext cx="5271135" cy="5436870"/>
                    </a:xfrm>
                    <a:prstGeom prst="rect">
                      <a:avLst/>
                    </a:prstGeom>
                  </pic:spPr>
                </pic:pic>
              </a:graphicData>
            </a:graphic>
          </wp:inline>
        </w:drawing>
      </w:r>
    </w:p>
    <w:p>
      <w:pPr>
        <w:pStyle w:val="7"/>
        <w:jc w:val="center"/>
        <w:rPr>
          <w:rFonts w:hint="eastAsia" w:ascii="Arial" w:hAnsi="Arial" w:eastAsia="宋体" w:cs="Arial"/>
          <w:i w:val="0"/>
          <w:iCs w:val="0"/>
          <w:caps w:val="0"/>
          <w:color w:val="4D4D4D"/>
          <w:spacing w:val="0"/>
          <w:sz w:val="19"/>
          <w:szCs w:val="19"/>
          <w:shd w:val="clear" w:fill="FFFFFF"/>
          <w:lang w:val="en-US" w:eastAsia="zh-CN"/>
        </w:rPr>
      </w:pPr>
      <w:r>
        <w:t xml:space="preserve">图 </w:t>
      </w:r>
      <w:r>
        <w:rPr>
          <w:rFonts w:hint="eastAsia"/>
          <w:lang w:val="en-US" w:eastAsia="zh-CN"/>
        </w:rPr>
        <w:t>4搜索图书逻辑</w:t>
      </w:r>
      <w:r>
        <w:rPr>
          <w:rFonts w:hint="eastAsia"/>
        </w:rPr>
        <w:t>图</w:t>
      </w:r>
    </w:p>
    <w:p>
      <w:pPr>
        <w:rPr>
          <w:rFonts w:hint="eastAsia"/>
          <w:lang w:val="en-US" w:eastAsia="zh-CN"/>
        </w:rPr>
      </w:pPr>
    </w:p>
    <w:p>
      <w:pPr>
        <w:ind w:firstLine="420" w:firstLineChars="200"/>
        <w:rPr>
          <w:rFonts w:hint="eastAsia"/>
          <w:lang w:val="en-US" w:eastAsia="zh-CN"/>
        </w:rPr>
      </w:pPr>
      <w:r>
        <w:rPr>
          <w:rFonts w:hint="eastAsia"/>
          <w:lang w:val="en-US" w:eastAsia="zh-CN"/>
        </w:rPr>
        <w:t>搜索图书的功能实现较为简单，用户输入要搜索的图书信息：图书编号，图书名，作者，库存量。即可开始搜索，搜索后列出存入链表中的数据，搜索图书功能完成。</w:t>
      </w:r>
    </w:p>
    <w:p>
      <w:pPr>
        <w:pStyle w:val="5"/>
        <w:bidi w:val="0"/>
        <w:rPr>
          <w:rFonts w:hint="eastAsia"/>
          <w:lang w:val="en-US" w:eastAsia="zh-CN"/>
        </w:rPr>
      </w:pPr>
      <w:r>
        <w:rPr>
          <w:rFonts w:hint="eastAsia"/>
          <w:lang w:val="en-US" w:eastAsia="zh-CN"/>
        </w:rPr>
        <w:t>3.2.3总览图书</w:t>
      </w:r>
    </w:p>
    <w:p>
      <w:pPr>
        <w:rPr>
          <w:rFonts w:hint="default"/>
          <w:lang w:val="en-US" w:eastAsia="zh-CN"/>
        </w:rPr>
      </w:pPr>
      <w:r>
        <w:rPr>
          <w:rFonts w:hint="eastAsia"/>
          <w:lang w:val="en-US" w:eastAsia="zh-CN"/>
        </w:rPr>
        <w:t xml:space="preserve">  将图书库中的图书根据，编号，书名，作者，库存量罗列出来。</w:t>
      </w:r>
    </w:p>
    <w:p>
      <w:pPr>
        <w:pStyle w:val="3"/>
        <w:numPr>
          <w:ilvl w:val="0"/>
          <w:numId w:val="1"/>
        </w:numPr>
        <w:bidi w:val="0"/>
        <w:rPr>
          <w:rFonts w:hint="eastAsia"/>
          <w:lang w:val="en-US" w:eastAsia="zh-CN"/>
        </w:rPr>
      </w:pPr>
      <w:bookmarkStart w:id="18" w:name="_Toc1451"/>
      <w:r>
        <w:rPr>
          <w:rFonts w:hint="eastAsia"/>
          <w:lang w:val="en-US" w:eastAsia="zh-CN"/>
        </w:rPr>
        <w:t>数据结构和数据处理</w:t>
      </w:r>
      <w:bookmarkEnd w:id="18"/>
    </w:p>
    <w:p>
      <w:pPr>
        <w:pStyle w:val="4"/>
        <w:bidi w:val="0"/>
        <w:rPr>
          <w:rFonts w:hint="eastAsia"/>
          <w:lang w:val="en-US" w:eastAsia="zh-CN"/>
        </w:rPr>
      </w:pPr>
      <w:bookmarkStart w:id="19" w:name="_Toc18432"/>
      <w:r>
        <w:rPr>
          <w:rFonts w:hint="eastAsia"/>
          <w:lang w:val="en-US" w:eastAsia="zh-CN"/>
        </w:rPr>
        <w:t>4.1项目所用数据结构</w:t>
      </w:r>
      <w:bookmarkEnd w:id="19"/>
    </w:p>
    <w:p>
      <w:pPr>
        <w:rPr>
          <w:rFonts w:hint="eastAsia"/>
          <w:lang w:val="en-US" w:eastAsia="zh-CN"/>
        </w:rPr>
      </w:pPr>
      <w:r>
        <w:rPr>
          <w:rFonts w:hint="eastAsia"/>
          <w:lang w:val="en-US" w:eastAsia="zh-CN"/>
        </w:rPr>
        <w:t>主要使用到了：链表。在预约处理中一开始以为是队列“先进先出”但是发现如果预约的图书不一样就不能先进先出了，所以还是使用链表进行数据处理比较合理。</w:t>
      </w:r>
    </w:p>
    <w:p>
      <w:pPr>
        <w:pStyle w:val="4"/>
        <w:bidi w:val="0"/>
        <w:rPr>
          <w:rFonts w:hint="eastAsia"/>
          <w:lang w:val="en-US" w:eastAsia="zh-CN"/>
        </w:rPr>
      </w:pPr>
      <w:bookmarkStart w:id="20" w:name="_Toc13297"/>
      <w:r>
        <w:rPr>
          <w:rFonts w:hint="eastAsia"/>
          <w:lang w:val="en-US" w:eastAsia="zh-CN"/>
        </w:rPr>
        <w:t>4.2数据处理</w:t>
      </w:r>
      <w:bookmarkEnd w:id="20"/>
    </w:p>
    <w:p>
      <w:pPr>
        <w:ind w:firstLine="420" w:firstLineChars="200"/>
        <w:rPr>
          <w:rFonts w:hint="eastAsia"/>
          <w:lang w:val="en-US" w:eastAsia="zh-CN"/>
        </w:rPr>
      </w:pPr>
      <w:r>
        <w:rPr>
          <w:rFonts w:hint="eastAsia"/>
          <w:lang w:val="en-US" w:eastAsia="zh-CN"/>
        </w:rPr>
        <w:t>对于数据处理主要应用到了，本地文件的读取和写入，链表的初始化，插入，和删除结点。</w:t>
      </w:r>
    </w:p>
    <w:p>
      <w:pPr>
        <w:ind w:firstLine="420" w:firstLineChars="200"/>
        <w:rPr>
          <w:rFonts w:hint="default"/>
          <w:lang w:val="en-US" w:eastAsia="zh-CN"/>
        </w:rPr>
      </w:pPr>
      <w:r>
        <w:rPr>
          <w:rFonts w:hint="eastAsia"/>
          <w:lang w:val="en-US" w:eastAsia="zh-CN"/>
        </w:rPr>
        <w:t>整个项目上的数据处理主要是通过，fscanf/fread把数据暂存在一个中间量中，之后通过该中间量使用链表结点的插入把数据存入链表中，最后进行所需要的数据处理，例如：数据的比较，数据的修改，数据的删除从而处理完数据之后，先使用以“w”的形式读取文件再关闭，从而达到清空原本数据的效果，再以“a”的形式把链表中的数据通过fprint/fwrite写入本地文件中。</w:t>
      </w:r>
    </w:p>
    <w:p>
      <w:pPr>
        <w:pStyle w:val="3"/>
        <w:numPr>
          <w:ilvl w:val="0"/>
          <w:numId w:val="1"/>
        </w:numPr>
        <w:bidi w:val="0"/>
        <w:ind w:left="0" w:leftChars="0" w:firstLine="0" w:firstLineChars="0"/>
        <w:rPr>
          <w:rFonts w:hint="eastAsia"/>
          <w:lang w:val="en-US" w:eastAsia="zh-CN"/>
        </w:rPr>
      </w:pPr>
      <w:bookmarkStart w:id="21" w:name="_Toc8638"/>
      <w:r>
        <w:rPr>
          <w:rFonts w:hint="eastAsia"/>
          <w:lang w:val="en-US" w:eastAsia="zh-CN"/>
        </w:rPr>
        <w:t>总结</w:t>
      </w:r>
      <w:bookmarkEnd w:id="21"/>
    </w:p>
    <w:p>
      <w:pPr>
        <w:pStyle w:val="4"/>
        <w:bidi w:val="0"/>
        <w:rPr>
          <w:rFonts w:hint="eastAsia"/>
          <w:lang w:val="en-US" w:eastAsia="zh-CN"/>
        </w:rPr>
      </w:pPr>
      <w:bookmarkStart w:id="22" w:name="_Toc9254"/>
      <w:r>
        <w:rPr>
          <w:rFonts w:hint="eastAsia"/>
          <w:lang w:val="en-US" w:eastAsia="zh-CN"/>
        </w:rPr>
        <w:t>5.1程序的亮点</w:t>
      </w:r>
      <w:bookmarkEnd w:id="22"/>
    </w:p>
    <w:p>
      <w:pPr>
        <w:numPr>
          <w:ilvl w:val="0"/>
          <w:numId w:val="2"/>
        </w:numPr>
        <w:ind w:left="210" w:leftChars="0" w:firstLine="0" w:firstLineChars="0"/>
        <w:rPr>
          <w:rFonts w:hint="eastAsia"/>
          <w:lang w:val="en-US" w:eastAsia="zh-CN"/>
        </w:rPr>
      </w:pPr>
      <w:r>
        <w:rPr>
          <w:rFonts w:hint="eastAsia"/>
          <w:lang w:val="en-US" w:eastAsia="zh-CN"/>
        </w:rPr>
        <w:t>在借阅的时候实现了库存量为0时候的预约功能。</w:t>
      </w:r>
    </w:p>
    <w:p>
      <w:pPr>
        <w:numPr>
          <w:ilvl w:val="0"/>
          <w:numId w:val="2"/>
        </w:numPr>
        <w:ind w:left="210" w:leftChars="0" w:firstLine="0" w:firstLineChars="0"/>
        <w:rPr>
          <w:rFonts w:hint="default"/>
          <w:lang w:val="en-US" w:eastAsia="zh-CN"/>
        </w:rPr>
      </w:pPr>
      <w:r>
        <w:rPr>
          <w:rFonts w:hint="eastAsia"/>
          <w:lang w:val="en-US" w:eastAsia="zh-CN"/>
        </w:rPr>
        <w:t>基础功能基本实现。</w:t>
      </w:r>
    </w:p>
    <w:p>
      <w:pPr>
        <w:numPr>
          <w:ilvl w:val="0"/>
          <w:numId w:val="2"/>
        </w:numPr>
        <w:ind w:left="210" w:leftChars="0" w:firstLine="0" w:firstLineChars="0"/>
        <w:rPr>
          <w:rFonts w:hint="default"/>
          <w:lang w:val="en-US" w:eastAsia="zh-CN"/>
        </w:rPr>
      </w:pPr>
      <w:r>
        <w:rPr>
          <w:rFonts w:hint="eastAsia"/>
          <w:lang w:val="en-US" w:eastAsia="zh-CN"/>
        </w:rPr>
        <w:t>对于图书的存放使用了二进制文本，提高了程序的读写效率。</w:t>
      </w:r>
    </w:p>
    <w:p>
      <w:pPr>
        <w:pStyle w:val="4"/>
        <w:bidi w:val="0"/>
        <w:rPr>
          <w:rFonts w:hint="eastAsia"/>
          <w:lang w:val="en-US" w:eastAsia="zh-CN"/>
        </w:rPr>
      </w:pPr>
      <w:bookmarkStart w:id="23" w:name="_Toc22385"/>
      <w:r>
        <w:rPr>
          <w:rFonts w:hint="eastAsia"/>
          <w:lang w:val="en-US" w:eastAsia="zh-CN"/>
        </w:rPr>
        <w:t>5.2程序兼容性</w:t>
      </w:r>
      <w:bookmarkEnd w:id="23"/>
    </w:p>
    <w:p>
      <w:pPr>
        <w:rPr>
          <w:rFonts w:hint="eastAsia"/>
          <w:lang w:val="en-US" w:eastAsia="zh-CN"/>
        </w:rPr>
      </w:pPr>
      <w:r>
        <w:rPr>
          <w:rFonts w:hint="eastAsia"/>
          <w:lang w:val="en-US" w:eastAsia="zh-CN"/>
        </w:rPr>
        <w:t xml:space="preserve">  本程序中的功能函数交织在一起，兼容性良好，并且有的时候会出现函数功能的嵌套也能够正常的实现功能。</w:t>
      </w:r>
    </w:p>
    <w:p>
      <w:pPr>
        <w:rPr>
          <w:rFonts w:hint="eastAsia"/>
          <w:lang w:val="en-US" w:eastAsia="zh-CN"/>
        </w:rPr>
      </w:pPr>
      <w:r>
        <w:rPr>
          <w:rFonts w:hint="eastAsia"/>
          <w:lang w:val="en-US" w:eastAsia="zh-CN"/>
        </w:rPr>
        <w:t xml:space="preserve">  对于一些基本的非法检测也都有。</w:t>
      </w:r>
    </w:p>
    <w:p>
      <w:pPr>
        <w:pStyle w:val="4"/>
        <w:bidi w:val="0"/>
        <w:rPr>
          <w:rFonts w:hint="eastAsia"/>
          <w:lang w:val="en-US" w:eastAsia="zh-CN"/>
        </w:rPr>
      </w:pPr>
      <w:bookmarkStart w:id="24" w:name="_Toc29750"/>
      <w:r>
        <w:rPr>
          <w:rFonts w:hint="eastAsia"/>
          <w:lang w:val="en-US" w:eastAsia="zh-CN"/>
        </w:rPr>
        <w:t>5.3 体会</w:t>
      </w:r>
      <w:bookmarkEnd w:id="24"/>
    </w:p>
    <w:p>
      <w:pPr>
        <w:rPr>
          <w:rFonts w:hint="default"/>
          <w:lang w:val="en-US" w:eastAsia="zh-CN"/>
        </w:rPr>
      </w:pPr>
      <w:r>
        <w:rPr>
          <w:rFonts w:hint="eastAsia"/>
          <w:lang w:val="en-US" w:eastAsia="zh-CN"/>
        </w:rPr>
        <w:t xml:space="preserve">  这一次的图书管理系统对我来说是一次不小的挑战，我也感觉到了前所未有的压力，由于周日上午才写完大组作业，下午要写课内作业，所以我只有周一到周四的课余时间去完成这次的图书管理系统，由于之前也没有做过课程设计，所以一开始的时候还是一头雾水的，所以也走了很多弯路但是经过对于文件的读写之后我认为这个系统还是较为简单的，迫切的DDL似乎让我的可呢你生活都一团遭了，希望下次做更大的东西的时候能想清楚再动手。</w:t>
      </w:r>
    </w:p>
    <w:p>
      <w:pPr>
        <w:rPr>
          <w:rFonts w:hint="default" w:ascii="宋体" w:hAnsi="宋体" w:eastAsia="宋体" w:cs="宋体"/>
          <w:lang w:val="en-US" w:eastAsia="zh-CN"/>
        </w:rPr>
      </w:pP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auto"/>
        <w:textAlignment w:val="auto"/>
        <w:rPr>
          <w:rFonts w:hint="default" w:ascii="宋体" w:hAnsi="宋体" w:eastAsia="宋体" w:cs="宋体"/>
          <w:b/>
          <w:bCs w:val="0"/>
          <w:sz w:val="32"/>
          <w:szCs w:val="32"/>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sectPr>
      <w:pgSz w:w="11906" w:h="16838"/>
      <w:pgMar w:top="1440" w:right="1800" w:bottom="1440" w:left="1800" w:header="851" w:footer="850"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6D5387"/>
    <w:multiLevelType w:val="singleLevel"/>
    <w:tmpl w:val="2F6D5387"/>
    <w:lvl w:ilvl="0" w:tentative="0">
      <w:start w:val="1"/>
      <w:numFmt w:val="decimal"/>
      <w:suff w:val="nothing"/>
      <w:lvlText w:val="（%1）"/>
      <w:lvlJc w:val="left"/>
      <w:pPr>
        <w:ind w:left="210" w:leftChars="0" w:firstLine="0" w:firstLineChars="0"/>
      </w:pPr>
    </w:lvl>
  </w:abstractNum>
  <w:abstractNum w:abstractNumId="1">
    <w:nsid w:val="4EA8FF3B"/>
    <w:multiLevelType w:val="singleLevel"/>
    <w:tmpl w:val="4EA8FF3B"/>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EB"/>
    <w:rsid w:val="000A7B2B"/>
    <w:rsid w:val="001804AC"/>
    <w:rsid w:val="00193BC8"/>
    <w:rsid w:val="001E4B18"/>
    <w:rsid w:val="003912F9"/>
    <w:rsid w:val="00646B21"/>
    <w:rsid w:val="006C7FEB"/>
    <w:rsid w:val="009A406E"/>
    <w:rsid w:val="00AE2000"/>
    <w:rsid w:val="00AF7128"/>
    <w:rsid w:val="00D0506D"/>
    <w:rsid w:val="00DB7A1E"/>
    <w:rsid w:val="00DE6041"/>
    <w:rsid w:val="00F8677D"/>
    <w:rsid w:val="034E3084"/>
    <w:rsid w:val="0E07719F"/>
    <w:rsid w:val="13372E99"/>
    <w:rsid w:val="17761375"/>
    <w:rsid w:val="2186165D"/>
    <w:rsid w:val="35AD3C83"/>
    <w:rsid w:val="37CB0AD7"/>
    <w:rsid w:val="450D1849"/>
    <w:rsid w:val="45B87A62"/>
    <w:rsid w:val="48F14BC3"/>
    <w:rsid w:val="4D25617A"/>
    <w:rsid w:val="4EFA5FE6"/>
    <w:rsid w:val="4F3B4310"/>
    <w:rsid w:val="509E02ED"/>
    <w:rsid w:val="56427024"/>
    <w:rsid w:val="5FD714C6"/>
    <w:rsid w:val="61A06F57"/>
    <w:rsid w:val="72695598"/>
    <w:rsid w:val="761B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9"/>
    <w:pPr>
      <w:keepNext/>
      <w:keepLines/>
      <w:spacing w:before="260" w:after="260" w:line="420" w:lineRule="auto"/>
      <w:outlineLvl w:val="1"/>
    </w:pPr>
    <w:rPr>
      <w:rFonts w:eastAsia="宋体" w:asciiTheme="majorAscii" w:hAnsiTheme="majorAscii" w:cstheme="majorBidi"/>
      <w:b/>
      <w:bCs/>
      <w:sz w:val="32"/>
      <w:szCs w:val="32"/>
    </w:rPr>
  </w:style>
  <w:style w:type="paragraph" w:styleId="4">
    <w:name w:val="heading 3"/>
    <w:basedOn w:val="1"/>
    <w:next w:val="1"/>
    <w:unhideWhenUsed/>
    <w:qFormat/>
    <w:uiPriority w:val="9"/>
    <w:pPr>
      <w:keepNext/>
      <w:keepLines/>
      <w:spacing w:before="260" w:after="260" w:line="360" w:lineRule="auto"/>
      <w:outlineLvl w:val="2"/>
    </w:pPr>
    <w:rPr>
      <w:rFonts w:eastAsia="宋体" w:asciiTheme="minorAscii" w:hAnsiTheme="minorAscii"/>
      <w:b/>
      <w:bCs/>
      <w:sz w:val="28"/>
      <w:szCs w:val="32"/>
    </w:rPr>
  </w:style>
  <w:style w:type="paragraph" w:styleId="5">
    <w:name w:val="heading 4"/>
    <w:basedOn w:val="1"/>
    <w:next w:val="1"/>
    <w:unhideWhenUsed/>
    <w:qFormat/>
    <w:uiPriority w:val="9"/>
    <w:pPr>
      <w:keepNext/>
      <w:keepLines/>
      <w:spacing w:before="280" w:after="290"/>
      <w:outlineLvl w:val="3"/>
    </w:pPr>
    <w:rPr>
      <w:rFonts w:asciiTheme="majorAscii" w:hAnsiTheme="majorAscii" w:cstheme="majorBidi"/>
      <w:b/>
      <w:bCs/>
      <w:sz w:val="24"/>
      <w:szCs w:val="28"/>
    </w:rPr>
  </w:style>
  <w:style w:type="paragraph" w:styleId="6">
    <w:name w:val="heading 5"/>
    <w:basedOn w:val="1"/>
    <w:next w:val="1"/>
    <w:link w:val="16"/>
    <w:unhideWhenUsed/>
    <w:qFormat/>
    <w:uiPriority w:val="9"/>
    <w:pPr>
      <w:keepNext/>
      <w:keepLines/>
      <w:spacing w:before="280" w:after="290" w:line="376" w:lineRule="auto"/>
      <w:outlineLvl w:val="4"/>
    </w:pPr>
    <w:rPr>
      <w:b/>
      <w:bCs/>
      <w:szCs w:val="28"/>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semiHidden/>
    <w:unhideWhenUsed/>
    <w:qFormat/>
    <w:uiPriority w:val="39"/>
    <w:pPr>
      <w:ind w:left="840" w:leftChars="400"/>
    </w:p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toc 2"/>
    <w:basedOn w:val="1"/>
    <w:next w:val="1"/>
    <w:semiHidden/>
    <w:unhideWhenUsed/>
    <w:uiPriority w:val="39"/>
    <w:pPr>
      <w:ind w:left="420" w:leftChars="200"/>
    </w:pPr>
  </w:style>
  <w:style w:type="character" w:customStyle="1" w:styleId="15">
    <w:name w:val="标题 2 字符"/>
    <w:basedOn w:val="14"/>
    <w:link w:val="3"/>
    <w:qFormat/>
    <w:uiPriority w:val="9"/>
    <w:rPr>
      <w:rFonts w:eastAsia="宋体" w:asciiTheme="majorAscii" w:hAnsiTheme="majorAscii" w:cstheme="majorBidi"/>
      <w:b/>
      <w:bCs/>
      <w:sz w:val="32"/>
      <w:szCs w:val="32"/>
    </w:rPr>
  </w:style>
  <w:style w:type="character" w:customStyle="1" w:styleId="16">
    <w:name w:val="标题 5 字符"/>
    <w:basedOn w:val="14"/>
    <w:link w:val="6"/>
    <w:qFormat/>
    <w:uiPriority w:val="9"/>
    <w:rPr>
      <w:b/>
      <w:bCs/>
      <w:sz w:val="24"/>
      <w:szCs w:val="28"/>
    </w:rPr>
  </w:style>
  <w:style w:type="character" w:customStyle="1" w:styleId="17">
    <w:name w:val="页眉 字符"/>
    <w:basedOn w:val="14"/>
    <w:link w:val="10"/>
    <w:qFormat/>
    <w:uiPriority w:val="99"/>
    <w:rPr>
      <w:sz w:val="18"/>
      <w:szCs w:val="18"/>
    </w:rPr>
  </w:style>
  <w:style w:type="character" w:customStyle="1" w:styleId="18">
    <w:name w:val="页脚 字符"/>
    <w:basedOn w:val="14"/>
    <w:link w:val="9"/>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xMTE4OTUzOTYyOTAiLAogICAiR3JvdXBJZCIgOiAiNzgwMjgyODc1IiwKICAgIkltYWdlIiA6ICJpVkJPUncwS0dnb0FBQUFOU1VoRVVnQUFBZllBQUFIdkNBWUFBQUNtTXYzdkFBQUFDWEJJV1hNQUFBc1RBQUFMRXdFQW1wd1lBQUFnQUVsRVFWUjRuTzNkZlp6TmRmNy84ZWM1YzJFTWczR1ZOdGtpalpKYU02Z3A2NnBZbzRoTU5sZTdTNUxJcmlJWHJRcGJJWklRYVZWRTFGQ1dGSzJ5WTdiWXhRdy9XM0lWeW5WaW1Dc3pZODc1L1A3UW5POGNNNWd4WXo3bnZNL2pmcnZOelRudnoyZk92TTZNYzU3bi9mbThQKyszQkFBQUFBQUFBQUFBQUFBQUFBQUFBQUFBQUFBQUFBQUFBQUFBQUFBQUFBQUFBQUFBQUFBQUFBQUFBQUFBQUFBQUFBQUFBQUFBQUFBQUFBQUFBQUFBQUFBQUFBQUFBQUFBQUFBQUFBQUFBQUFBQUFBQUFBQUFBQUFBQUFBQUFBQUFBQUFBQUFBQUFBQUFBQUFBQUFBQUFBQUFBQUFBQUFBQUFBQUFBQUFBQUFBQUFBQUFBQUFBQUFBSVlBNjdDNEQvYTlxMDZYOGREa2NMdSt1QU9TekxTdHk2ZFd0YnUrc0EvSkhUN2dMZy93aDFsRFdIdzlIRzdob0FmeFZzZHdFd1IzSnlzdDBsd0FBeE1URjJsd0Q0Tlhyc0FBQVloR0FIQU1BZ0JEc0FBQVloMkFFQU1BakJEZ0NBUVFoMkFBQU1RckFEQUdBUWdoMEFBSU1RN01CbHhNVEVLRDA5WFpLVWs1T2p4eDU3VEt0V3JaSmxXVjc3UGZiWVkwcE1UUFJxTzNQbWpOcTJiYXNqUjQ1Y2xkcmNicmN5TWpKMCtQQmg3ZGl4UXhzMmJOQ3FWYXYwMy8vKzEydS9SWXNXNmRTcFUxNXRhOWFzMFp3NWM2NUtYUURzdzh4ek1GcXpaczBVR1JsNTJmMVNVMU8xWmN1V3krNVhvVUlGalIwN1ZwTW5UOWJTcFVzMWQrNWNoWVdGS1RFeFVkdTJiVk5HUm9ibXpwMHJTYnJqampzVUZCU2tuSndjRFI4KzNPdHhicm5sRm0zY3VOR3JMU3NyUzlXcVZaTWtIVDU4V05kZGQ1MGs2Y2lSSTlxOGViTlNVMU0xWk1nUW5UMTdWbWZQbmxWbVpxYXlzN01WRVJHaDZ0V3JxMnJWcW9xTWpGU05HalhVdEdsVHorTWVPSEJBNzcvL3ZucjA2RkdvaGxkZWVVVXRXclJndGpjQXdQK0pqbzYyb3FPakxWOTB6ejMzZUc3djM3L2ZldnJwcHkyMzIzM1IvWGJ1M0dtMWF0WEs2eXM2T3RyNjdXOS82OVYyNk5BaDY3dnZ2ck1zeTdLT0hEbGlQZmpnZzliUm8wZXR2bjM3V29jT0hiSXlNek90Zi8vNzMxYW5UcDJzbjM3NnllcmJ0NjkxNnRTcFFqKzNWYXRXUmQ0dVdIZkI5dDI3ZDFzSER4NjBUcDA2WlMxZHV0VHEzTG16dFduVEpzLzI0OGVQVzRjUEgvYjZHUk1tVExDV0xGbGlXWlpsM1hmZmZkWjk5OTFudFduVHhtclZxcFhuZnY1WFVsSlM4WDZ4VjFIKy95ZTcvMThEL29vZU93TENzV1BIOU5SVFR5a3NMRXk5ZXZXU0pHVm1adXJvMGFOYXYzNjlaNytvcUNpdis5TDVRL0dmZnZxcElpSWlKRWx0MnJSUmVIaTRwMGQ5NXN3WkRSdzRVSFhxMUZHUEhqMjBkZXRXM1h6enpSby9mcncrK09BRDFhaFJROTI2ZGRQZXZYdlZ2SG56UzlhWjM2dk95Y254M003S3l2SnNiOWl3b2ZidDI2ZEpreWJwMm11djFjS0ZDMVcxYWxWSjBxcFZxelJ6NWt3OTl0aGppbytQbDNTKzU1K2NuS3hSbzBicDNYZmYxZEtsUzFXdFdqVk5tREJCMzMzM25SWXRXcVNnb0NDNVhDNEZCUVZkOGU4WGdPOGcyR0c4YjcvOVZoTW1URkNqUm8xVXIxNDlEUm8wU0VlT0hOSG8wYU0xZVBCZ2hZZUhsK2p4TWpNelZibHlaYy85Um8wYXFYZnYzcG8vZjc3WGZwR1JrWHJpaVNjS2ZmLysvZnUxZWZQbUloODdJU0ZCa3RTeVpVdlA3ZGF0VzN1MlQ1NDhXY3VXTFZQVHBrMlZuWjJ0NTU5L1h1bnA2ZnI1NTU5MS9mWFg2NjIzM3RLdmYvMXJ6LzZ2dmZhYUJnNGNxRDE3OXVpenp6NVQzNzU5bFp5Y3JMVnIxK3FkZDk1UlVGQ1FUcDgrcmFGRGgrcmRkOTlWY0RCdkNZQy80MVVNNDlXc1dWTlRwa3hSdlhyMU5ISGlSUFh1M1ZzblRwelFwRW1UU254dU9Tc3JTOEhCd1FvSkNmRnFEdzBOOVFUeDVjVEd4bXI3OXUwYU5XcVVNak16RlJjWHA1bzFheGJyZXp0MDZLQVdMVm9vTWpKU0xwZExDUWtKT243OHVFYU1HS0dJaUFqOS9QUFBubUIzdTkzYXNXT0h2di8rZXgwNmRFano1czFUV2xxYXhvMGJwNWRlZWtrTkd6YVVaVm1xV0xHaWF0U29vY1dMRitzUGYvaERpWDRmQUh5UHcrNEM0UC95ejRmNjRyS3RMVnUyMUt4WnM3Umh3d1p0MmJKRmxTdFhWbHhjblBidjM2K2twQ1JWcUZCQkhUcDAwSnc1Yy9UVlYxOXA0c1NKV3JObWpkZGpaR1JrcUZLbFNuSTRITElzeTZ2SHZuTGxTcytoOE9iTm15c3FLcXJJT25idTNGbms0THpXclZ0N0R2MjNidDM2a29Qbjh2MzAwMDk2NzczM3RHM2JOdlhxMVVzZE8zYVUwK25VM3IxN05XTEVDUFh0MjFmZHUzZjM3UC9oaHgvcTZOR2pHalpzbUo1Ly9ubnQzYnRYeDQ4ZlYyNXVyb0tEZzVXV2xxYWJicnBKSjA2YzBNY2ZmK3lwd1M3NUg3WlNVbEo0ZndJQU8vajY0TGtOR3paWWE5ZXV0VFp2M213TkdUTEVldVdWVjZ5bFM1ZGEzM3p6alhYa3lCRnIzNzU5WG9QVkxoUWRIVzJscGFVVmFvK05qYlV5TXpNOTk1czFhM2JSeDdqcnJydUtiQzg0TUc3MjdObGVkUmZWUG1yVUtLdFpzMlpXcTFhdHJDZWZmTklhTUdDQTFidDNiNnRidDI1V1hGeWMxYTVkTyt2dXUrKzJYbi85ZGN2dGRsdGZmZldWMWJWclYrcy8vL21QdFhMbFNrKzlkOTU1cCtWeXVienEzcjU5dTZmTlRneWVBMHFIUS9Fd1hteHNyRTZmUGkyMzI2MlJJMGZxeHg5LzFONjllN1Y3OTI1MTY5YnRpaC8zM0xsekNnc0w4MnJyMDZmUFJmZTluS0xPeDEvWTNxbFRKN1ZyMTA1VnFsUlJsU3BWVktsU0pjWEh4MnY5K3ZVS0RRMVZjSEN3VHB3NG9aRWpSeW8xTlZWSlNVbTYvdnJybFpTVXBHdXZ2VmFob2FFNmR1eVlxbFdySnFmVGV4cUxKazJhWExaR0FMNlBZRWRBV0wxNnRUNzY2Q09scDZlclRwMDZxbCsvdmhvMGFLQmR1M1pkOVBENWhVNmRPcVhnNEdCVnFsUkpLU2twUllianhkU3VYVnQ5K3ZUUm9rV0xDbTF6dTkwNmZ2eTQrdmZ2NzJuTHpzNVdYRnljNS83Z3dZUFZ1WE5udFdyVlN1dlhyOWViYjc2cGQ5NTV4L1B6dzhQRE5YdjJiQjAvZmx4Ly9ldGY5ZTY3NzBxU3hvd1pvNnlzTE8zWnMwZTdkdTNTaVJNbnRIYnRXdDErKysyRjZraEtTbEphV3BvZWVPQ0JZajBuQUw2SllFZEE2Tm16cDNyMjdDbTMyNjFEaHc1cDE2NWQycmx6cDQ0ZlAxN3NZRTlLU3RMVXFWT1ZtNXVyS2xXcWFOaXdZWVgyS1NxNDg4WEd4bnB1NzlpeFF5dFdyRkJ1YnE3NjkrK3ZoZzBiYXZYcTFaN3RMVnUyOUxwZnNJWng0OFpwOHVUSmhUNVU5TzNiVnlOR2pOQ2dRWU0wYmRvMFZhbFNSYjE3OTFad2NMQWFOMjZzeG8wYmE5dTJiWm8zYjU3WGpITU9oME11bDBzSERoeGdWRHhnQUY3Rk1GcDJkcmJhdDI5LzBlMHJWNjcwN0hjNVhidDJWZGV1WFMrNXo0V3p1eFZVOEhCODllclYxYUZEQncwYk5rd1ZLMWJVaEFrVHZIcksyZG5aaFhyT0F3WU0wS3hacy9UYWE2L3BsbHR1VVZaV2xyS3lzandqOUNNaUl2VEdHMi9vK2VlZlY3OSsvVFJuemh3dFhMalFFOVl2dlBDQ05tM2FwQ2xUcHFoeDQ4YWV4NzM3N3J2MXU5LzlUZzZId3pOckhnQWdnUG55NExtT0hUdVdlcitWSzFkYXVibTVsMzJNYWRPbVhYTDdqQmt6aWxYTHhjeWFOY3Y2L3Z2dkxjdXlyRysrK2NacTJiS2wxYVpORzJ2NjlPbGUrN2xjTHV1OTk5N3pHdGhuV1paMThPQkJLeWNucDFRMWxBY0d6d0dsdytVa0tEVmZ2dHdOL29mTDNZRFNZWFUzQUFBTVFyQURBR0FRZ2gwQUFJTVE3QUFBR0lSZ0J3REFJQVE3QUFBR0lkZ0JBREFJTTgraHpKUjBiWE1BUU5tang0NVNzeXdyMGU0YVlCYitUd0ZYanBtZGdITFF2SG56T2k2WDY2aGxXY2UzYnQxYXgrNTZBSmlMSGpzQUFBWWgyQUVBTUFqQkRnQ0FRUWgyQUFBTVFyQURBR0FRZ2gwQUFJTVE3QUFBR0lSZ0J3REFJQVE3QUFBR0lkZ0JBREFJd1E0QWdFRUlkZ0FBREVLd0F3QmdFSUlkQUFDREVPd0FBQmlFWUFjQXdDQUVPd0FBQmlIWUFRQXdDTUVPQUlCQkNIWUFBQXhDc0FNQVlCQ0NIUUFBZ3hEc0FBQVloR0FIQU1BZ0JEc0FBQVloMkFFQU1BakJEZ0NBUVFoMkFBQU1RckFEQUdBUWdoMEFBSU1RN0FBQUdJUmdCd0RBSUFRN0FBQUdJZGdCQURBSXdRNEFnRUVJZGdBQURFS3dBd0JnRUlJZEFBQ0RFT3dBQUJpRVlBY0F3Q0FFT3dBQUJpSFlBUUF3Q01FT0FJQkJDSFlBQUF4Q3NBTUFZQkNDSFFBQWd4RHNBQUFZaEdBSEFNQWdCRHNBQUFZaDJBRUFNRWl3M1FYZzZtcmF0T20vSEE1SEc3dnJDSFF1bDh2dUVnQUVDSWZkQmVEcWlvNk90dXl1QVVXeUx2Z3FxcTNZN1pabFdRNkg0MUx0WHRzY0RvZGxXVlo1dFh0dHUxaE5WNm5kcysxaU5WMnEzZTEyRi9vWkpXamZrcEtTOG5jQjVZd2VlNEJJU1VuaFE1ek5MdmlRNVZBWmZyQjJPSXArcUl1MW44K3g4bSsvVkUxWHUvMUtua05SajFXQzlzY2tFZXdvZHdRN1VFNSsrWERsa09SNCtPR0hIU2RPbkhDa3A2YzdKQ2s3Tzl1Ums1UGpxRnUzcmlNbko4ZVJtNXZya0tSejU4NDVYQzZYbzFxMWFvNjh2RHhIWGw2ZVE1SmNMcGZENVhJNUtsZXU3TWkvTFVsdXQ5dmhjcmtjRlN0V2RMamRiczlYL2piTHNod1ZLbFR3YXJjc3krRjJ1ejN0bG1WNTdSOFNFdUt3TE12VG5yOS9VZTJXWlRtQ2c0TTk3UVczbGFSZGtpTW9LT2l5N2IvOFBtVlpWcUgyZ2o4amYxdkJka2tPcDlOWjV1Mi9mTDBwam9nQ3VCcWlvNk10RHNjRDVZdlhIZXpFcUhnQUFBeENzQU1BWUJDQ0hRQUFneERzQUFBWWhHQUhBTUFnQkRzQUFBWWgyQUVBTUFqQkRnQ0FRUWgyQUFBTVFyQURBR0FRZ2gwQUFJTVE3QUFBR0lSZ0J3REFJQVE3QUFBR0lkZ0JBREFJd1E0QWdFRUlkZ0FBREVLd0F3QmdFSUlkQUFDREVPd0FBQmlFWUFjQXdDQUVPd0FBQmlIWUFRQXdDTUVPQUlCQkNIWUFBQXhDc0FNQVlCQ0NIUUFBZ3hEc0FBQVloR0FIQU1BZ0JEc0FBQVloMkFFQU1BakJEZ0NBUVFoMkFBQU1RckFEQUdBUWdoMEFBSU1RN0FBQUdJUmdCd0RBSUFRN0FBQUdJZGdCQURBSXdRNEFnRUVJZGdBQURFS3dBd0JnRUlJZEFBQ0RFT3dBQUJpRVlBY0F3Q0FFT3dBQUJpSFlBUUF3Q01FT0FJQkJDSFlBQUF4Q3NBTUFZQkNDSFFBQWd4RHNBQUFZaEdBSEFNQWdCRHNBQUFZaDJBRUFNQWpCRGdDQVFRaDJBQUFNUXJBREFHQ1FZTHNMUU5uNXpXOStVeTA0T1BnM0JkdmNicmNrcVZtelptMEt0dWZsNVczYnRtM2I2ZktyRGdCUUhnaDJ3N2pkN245S0NpbWkvVjhGN3VZR0JRWFZMcitxQUFEbGhVUHhCdG0yYmR0cHk3TFdGbVBYdGNuSnlXZXVla0VBZ0hKSHNKdm5vekxhQndEZ2h3aDJ3NFNFaEt5UTVMckVMcTdnNE9DVjVWVVBBS0I4RWV5RzJiUnAwMGxKaVpmWTVWKy83QU1BTUJDRDV3emtjRGcrc2l6cjNxSzJXWmJGWVhpZ0ROMSsrKzExZzRPRHh4YTFMVG82K3MyQzkvUHk4bDdjdm4zN29mS3BESUdLWURlUTArbGM3bks1M3BEa3VHQ1RGUndjL0E4N2FnSk1GUlVWZFhUdjNyMWRIUTdITlVWc2Zqei9obVZaeDZPaW9vWnMzNzY5SEt0RElPSlF2SUUyYjk1OFROTFhSV3o2NnBkdEFNckkwcVZMWFU2bmMza3hkdjE0NmRLbGx4ci9BcFFKZ3QxY2hRNjVPeHdPRHNNRFY0SGI3ZVpxRlBnTWd0MVFEb2ZqNHd2Ym5FNW5vVFlBcGVkME90ZGJsblhxRXJ1Y3JGcTE2dnB5S3dnQmpXQTNWSEp5OG8rU051ZmZ0eXhyMCtiTm13L2FXQkpnck9UazVITU9oMlBGSlhaWmtaaVltRmR1QlNHZ0Vld0dLemdDbnNQd3dOVjFxZGVZMCtuazlZZHlRN0Fick9BYkRjRU9YRjFuenB6NVFsSmFFWnZTVHA4Ky9XVjUxNFBBUmJBYkxDVWxaYStrL3lmcC95VW5KMzl2ZHoyQXlmYnUzWnRqV2RhcUlqWjlzbmZ2M3B4eUx3Z0JpMkEzM0MrVDFTeXp1dzRnRUZ6a3lCaEh5MUN1bUtER2NKWmxMWE00THB5bkJzRFY0SEE0MWxpV2xTVXAvSmVtTElmRDhibWROU0h3OEk0UEFHVW9PanA2bWFUdWt1UndPSllsSnljL2JITkpDREFjaWdlQU1sVHdhcFJpVGx3RGxDbUNIUURLVUdobzZLZjV0OFBEd3orOTFMNEFBTUFQUkVkSGZ4SWRIYjNTN2pvUW1BTG1ISHZUcGszLzYzQTRXdGhkQjhxZlpWbUpXN2R1Yld0M0hmQi92SThFQm45L3p3aVlRL0c4R0FPWHcrRm9ZM2NOTUFQdkk0SEIzOTh6QXU1eXQrVGtaTHRMUURtS2lZbXh1d1FZaVBjUmM1bnduaEV3UFhZQUFBSUJ3UTRBZ0VFSWRnQUFERUt3QXdCZ0VJSWRBQUNERU93QUFCaUVZQWNBbEVoMmRyWUdEeDZzSTBlTzJGMEtpaEJ3MTdIN204Y2VlMHk5ZS9kV216WnRQRzFuenB4UjE2NWQ5Zjc3Nyt0WHYvcVZmY1VCOER1NXVibUtqWTFWNWNxVnZkb3pNaks4MmpJeU1yUnAweVlGQlFVVmVveXdzREExYXRSSXMyYk4wc3N2djN6VmEwYkpFT3crTERFeFVkdTJiVk5HUm9ibXpwMHJTYnJqampzVUZCU2tuSndjRFI4KzNHdi9XMjY1UlJzM2J2UnF5OHJLVXJWcTFTUkpodzhmMW5YWFhTZEpPbkxraURadjN1elp6K1Z5cVVXTEZxcGR1M2FSdGZ6MDAwOFhmWkVEOEM5T3AxUHIxNi8zM005Ly9SZHN1M0NpbHFJK0RGaVdwZmJ0MjN2dVoyUms2T3V2djViVHljRmdPeEhzUHVybzBhT2FQbjI2UHZua0U0MGNPVklUSjA1VVpHU2tVbEpTTkhIaVJLMVlzVUxEaHcvWDY2Ky9yc2pJU0svdmJkMjZ0ZWNGMnJwMWE2MVlzVUtTMUxKbFM4L3QxcTFiRi9selY2OWVYV1M3Q2JNeEFiaHl1Ym01V3JObXpTVS8zTWZFeE1peXJIS3NDa1VoMkgzVW1UTm5OSERnUU5XcFUwYzlldlRRMXExYmRmUE5OMnY4K1BINjRJTVBWS05HRFhYcjFrMTc5KzVWOCtiTkwvbFlQWHIwa0NUbDVPUjRibWRsWlJXNWIxeGNYTmsrRVFBK3grMTJxMTI3ZG9YYWkycUQveUhZZlZTalJvM1V1M2R2elo4LzM2czlNakpTVHp6eFJLSDk5Ky9mNzNWb3ZhQ0VoQVJKNTN2cytiY3Y3TEU3SEE1VnJsejVvajMyMXExYnkrRUltTVVBQWFNNW5VNnRXN2ZPY3ovL1VIekJObzdTK1MrQzNZZUZob1o2Z3ZoeVltTmp0WDM3ZG8wYU5VcVptWm1LaTR0VHpabzFpL1c5YnJkYjk5OS92OExEd3kvYVl3OFBEOWY5OTk5LzBlQUg0QjljTHBkQ1FrSks5RDNuenAyVEpLL3o2ZkJkQkxzUDI3aHhvNW8zYjY2b3FLZ2l0Ky9jdVZOYnRteng3Q3VkUDBmZXVuVnJUd0MzYnQxYUR6NzRvS1R6bDZqazN5NTRLTjZ5TFAzMDAwOWVLMVpObmp4WlE0WU04UXlXeWY5RUQ4Qy81ZVRrS0RjM3Q4aVF2bGh3WjJabUtqdzgzS3RIWDVReFk4WndaTThIRU94K1lOR2lSVVcyeDhiR1h2WjdIM25rRWMraCs0S0Q1K2JNbVhQSjcxdTVjcVVHRFJwVXdrb0IrTHEwdERSRlJVWHAvZmZmOTdUbGYzQmZ1M2F0cDYzZ29makRodytyVHAwNmwzM3NpUk1ubG0yeHVDSUV1eC9vMDZkUGtlMzVoOGN1cGFqejhaZHFsNlJUcDA0cEx5OVBFUkVSeFNzUWdOOG9lTmxyY1gzenpUZTY5ZFpicjFKRktHdGNiT2pIYXRldWZkSFFkN3ZkT25yMHFPTGk0anhmMmRuWlh2Yy8rZVFUU2VjSHp0MTg4ODJlNy8zd3d3OFZGaGFtaHg1NlNPKysrNjVPbmp3cGg4UEJvWGpBQU51MmJWUGp4bzFMOUQyZmYvNjU3cm5ubnF0VUVjb2FQWFkvY0xGRDhaTDM0ZmdkTzNab3hZb1Z5czNOVmYvKy9kV3dZVU92d1c0dFc3WXNjdkNiMCtuVWtpVkxkT1RJRWMyZlAxK0ppWWxhc0dDQlhDNlhsaTFicHZqNGVMVm8wVUlEQmd3bzJ5Y0dvRnpsNWVYcDAwOC8xYXhaczRyY2JsbVdYQzZYVWxOVDVYUTY1WEE0dEg3OWVoMDVja1J0MjdZdDUycHhwUWgyUDVCLzdYbFJDaDZPcjE2OXVqcDA2S0JodzRhcFlzV0ttakJoZ2g1NDRBSFA5dXpzYksvNzB2bEw0V2JNbUtIdDI3ZnI4T0hENnRTcGt6NzQ0QU5WcjE1ZGtqUnExQ2dOSFRwVXk1Y3Yxd3N2dktCS2xTcnA3My8vdTZwVXFWTEd6eExBMWJaanh3N1ZyVnRYTjl4d2cxZTd3K0ZReFlvVjVYYTcxYkpsUytYbDVhbGx5NVp5T3AycVdiT214b3daVStLUjlMQlB3QXhmakk2T3RpUjVqZnoyQjYrOTlwcWVldXFwaTI2Zk9YT21oZzRkV3FxZnNXclZLdFd1WFZ1LytjMXZGQm9hZXRIOVhDNlhrcE9UL2VxUWZQNEFvSlNVbElENXY0NnJ4MS9mUndxNmNFNzRDMW1XcGJ5OHZJQU5jaFBlTStpeCs3aExoYnFrVW9lNnBFSzkrSXNKQ2dyeXExQUhVTmlsUWwwNjMzc1AxRkEzQllQbkFBQXdDTUVPQUlCQkNIWUFBQXhDc0FNQVlCQUd6d0ZBQ2JIeUdYeFp3QVg3M0xsejdTNEJnSit5TEN2UjRYQzBzYnNPWEYyV1pTWGFYVU5wK08xMWVpVVZIUjE5VGdINFFRYVNwSXlVbEJRbXZnZEtLUCs2ZmN1eTFtL2R1cldOemVXZ21BSW02Q3pMaW5NNEhDM3Ryc01tTC96eTczaGJxN0RQRnJzTEFJRHlFakE5OWtDVy82bmJuMmRTQWxEKzZMSDdKMGJGQXdCZ0VJSWRBQUNERU93QUFCaUVZQWNBd0NBRU93QUFCaUhZQVFBd0NNRU9BSUJCQ0hZQUFBeENzQU1BWUJDQ0hRQUFneERzQUFBWWhHQUhBTUFnQkRzQUFBWWgyQUVBTUFqQkRnQ0FRUWgyQUFBTVFyQURBR0FRZ2gwQUFJTVE3QUFBR0lSZ0J3REFJTUYyRndBQXZpdzZPbnFjcERZMmwxRVNOMGlxV3BZUDZIQTQ3b2lPams0c3k4ZjBjZWNzeXhxeGRldlcvMmQzSVZlQ1lBZUFTM3ZCN2dKOFFEVkpyZTB1b2p3NUhJNjNKVFd6dTQ0clFiQURRREU0bmM2MmR0ZFFIRzYzKzErUzVIUTZueXFEeDNwSlVuaXBpN3FBdytIWTdYQTRIaS9yeHkwTGJyZjdiNUphT2h5TzFYYlhjcVVJZGdBb2hpMWJ0aVRhWFVOeFJFZEhTNUsyYk5reXZiU1AxYUpGaTRWdXQ3dEpxWXY2Ulg1b1NrcncxZDluZEhUMGw1SmFXcGJsc3J1V0swV3dBd0NLdEduVHBwT1NFc3ZxOFV3SVRYL0FxSGdBQUF4Q3NBTUFZQkNDSFFBQWd3VDBPZllXTFZyVUtNdUJJYjdLN1hiYlhRSUFvSndFZExEbjVlWHRrbFREN2pyS1M3Tm16ZHJZWGNQVjRIQTR2dCs4ZWZOQnUrc0FBRjhRME1HdS93djE5YlpXY2ZXMWx2N3YrbFpET2V3dUFBQjhRYUFIdXlRcEpTV2xqZDAxWEUzUjBkSFdMemROL0FBVFVMTmhBY0RsRU93QnhNUVBNQVUrdEFBQXhLaDRBQUNNUXJBREFHQVFnaDBBQUlNUTdBQUFHSVJnQndEQUlBUTdBQUFHSWRnQkFEQUl3UTRBZ0VFSWRnQUFERUt3QXdCZ0VJSWRBQUNERU93QUFCaUVZQWNBd0NDczdnYkFhRTJiTnYydncrRm9VZHJIS2MxS2dwWmxKVzdkdXJWdGFXc29EcWZUV1M0L3g1ZVYwZC84aGVqbzZCZXU5SnZMODI5K0lZSWRnTkhLSXRUTG9JWTJ4ZDIzdEtIa2Ryc2xTZEhSMFZmNkVKY01KWDhJVFgvN201YzFnaDFBUUVoT1RyYmw1OGJFeEpSb2YxOFBKVit2cnlCLytadVhOWUlkQUh5UXI0ZVNyOWNYeUJnOEJ3Q0FRUWgyQUFBTVFyQURBR0FRZ2gwQUFJTVE3QUFBR0lSZ0J3REFJQVE3QUFBR0lkZ0JBREFJd1E0QWdFRUlkZ0FBREJMb1U4cXV0N3VBOG1CWlZxTGROUUFBeW9kZkIzdWdMTWNZS004VEFGQjZmaDNzL3JUS1VDbC9Sa0E4enlzVUVFZGRBS0M0L0RyWTh3WEtLa09COGp4TElpVWxwWTNkTlFDQUx6RWkyT0cveXVvMFEybHdtZ0dBU1JnVkQxdlpIZXEvMU5ERzdob0FvS3pRWTRkUDREUURBSlFOZXV3QUFCaUVZQWNBd0NBRU93QUFCaUhZQVFBd0NNRU9BSUJCQ0hZQUFBeENzQU1BWUJDQ0hRQUFneERzQUFBWWhHQUhBTUFnQkRzQUFBWWgyQUVBTUFqQkRnQ0FRUWgyQUFBTVFyQURBR0FRZ2gwQUFJTVE3QUFBR0lSZ0J3REFJQVE3QUFBR0lkZ0JBREFJd1E0QWdFRUlkZ0FBREVLd0F3QmdFSUlkQUlCZjVPYm1ldDAvZCs2Y1RaVmNPWUlkQUFCSlAvLzhzN3AwNmFJREJ3NTQydWJNbWFNUFB2akF2cUt1QU1FT0FJQ2ttalZyNnNrbm45VFNwVXNsU1VlUEhsVlNVcEs2ZE9saWMyVWxFMngzQVFBQXM4MmJOMDhEQmd5UUpMbmRicVdtcHFwR2pScWFPWE9taGc0ZGFuTjE1MnU2Nzc3N3ZOcFdyMTZ0M054Y3VWd3VQZkRBQTVLa0w3NzRRazZuNy9lSENYWUF3RlcxZVBGaURSZ3dRR1BHak5FUFAveWcrdlhyYSt6WXNWcStmTGsyYjk2czdPeHNWYWhRUVFzWExyU2xQc3V5ZE9iTUdTVW5KMTkwbjVpWUdGbVdWWTVWWFRtQ0hRQndWZlRxMVV1cHFhbEtUMDlYWEZ5Y3BQTTk0WUxlZSs4OVNmSnNSK241L2pFRkFJQmZXcng0c1ZhdlhxMklpQWhQb1BmbzBVTlBQZldVWjUvbm4zOWVQWHIwc0t0RUk5RmpCd0NVbTRTRUJLLzdFeVpNa09RYlBmWjI3ZHJaWFVLWklOZ0JBRmRkVmxhVzNTVmMxTm16WnpWNzltemRlZWVkT25ueXBLcFdyYW9KRXlibzJXZWZWVmhZbUtUenB4RDhZZUNjUkxBREFLNlN2THc4SFRod1FHZlBubFcvZnYzVXNHRkRyOFB1NmVucG52c05HemEwcTB4Tm5EaFJNVEV4a3FRT0hUb29PVGxaTjk5OHN5Wk5tcVJ4NDhZcEt5dExjK2JNMGZYWFg2L2JicnZOdGpxTGkyQUhBRndWOTk1N3IycldyS213c0RDOS8vNzdDZzcyanB4Mjdkb1ZPalJmM3RMVDAvWDExMS9ybVdlZThXcnYxYXVYMXE5ZnIrenNiSTBhTlVwang0N1Y4T0hEOWZubm45dFVhZkVSN0FDQXEyTE9uRG02OWRaYjFhNWRPd1VIQit2aGh4L1d2bjM3MUtCQkEwbm5KNFRwMGFPSERoNDhxSysvL3RxV1E5M0xseTlYcTFhdFZLMWFOVWxTYUdpb1VsTlRGUmtacWJadDIyckxsaTJxVXFXS1dyUm9vZTdkdTVkN2ZWZUNZQWNBWEJXMzNucXIxLzJsUzVkcTVNaVJxbHExcWthTkdxWGc0R0N0WDc5ZUtTa3B0cDIvN3RLbGkzSnljanozSDNyb0lUMzAwRU9lYyt2QndjR2FOR21TSkduZ3dJRzIxRmhTQkRzQW9OeU1IVHRXanovK3VQcjA2YU1PSFRvb0pTVkYwNlpOczYyZS9KNTZ2bWVlZWFiUVlYbC80eDlEL0FBQWZpYzNOMWVuVDU5V1VGQ1FwUE5UdCs3ZnYxLzE2dFhUbmoxN3RIRGhRb1dHaGlvcEtVbkhqeCszdVZwekVPd0FnS3RpL1BqeGlvdUxVOGVPSGJWaHd3YTFhOWRPTDd6d2dpSWpJL1hPTysvb3l5Ky8xUDMzMzYrMWE5ZXFiOSsrZHBkckRBN0YvOEx0ZHV2czJiUEt6TXhVYUdob29jTXpKbHEyYkpuaTQrUHRMZ09Bb1Y1NjZTWFA3WFBuenVtVFR6NVJSRVNFMXo3MzNudXY3cjMzM3ZJdXpXZ0JFK3duVDU3VVk0ODlwcnk4UExsY0xybGNMcDA3ZDA1NWVYbHl1OTBLRGc1V1dGaVlLbGFzcU02ZE82dGZ2MzUybDN6RmV2ZnVMYmZicmNPSER5c3BLVW5kdW5WVFdGaVlEaHc0b0kwYk55b3VMazZyVjYvV3pKa3pDWGJnSWpaczJLQzc3NzVia3ZlSDRJOC8vbGdQUGZTUW5hWDVwWkNRRUlXRWhOaGRScEVLL2swZmZ2aGh6N0t0aVltSjJyNTl1Lzc4NXovYldWNkpCVXl3MTZoUlE2TkhqMWFkT25WVXRXcFZoWVNFNktPUFBsTERoZzExMTExM2VmYWJQSG15b3FPamJheTA5TTZkTzZlRWhBVFB4QThoSVNGYXNtUUo4ekVEeFhUczJESE5uei9mRSt5dnZ2cXFKOWluVFp0R3NKZlN3WU1IVmJkdVhUa2NEcnRMa2VUOU56MTA2SkNrOCtNRFpzeVlvZFRVVksrRmF5NWN4TVlYQlV5d1M5SzMzMzZyTjk5OFU3Tm16Vko0ZUxoaVltTDA5Tk5QYThHQ0Jicm1tbXMwYjk0ODdkNjlXOE9HRGJPN1ZKUlFSa2FHd3NQRC9XYktSL2kyNWN1WHEyUEhqbnJ3d1FjbG5mK3duSDg3T3p2YmMzdkZpaFcyMVpodjFhcFZ1djMyMjFXdlhqMjdTeW0ycmwyN2F1UEdqUW9ORGJXN2xJdWFPWE9tN3J6elRzWEh4NnQrL2ZvKzh5R2tPQUlxMlB2MTY2ZGp4NDVwOHVUSkdqOSt2RzY5OVZZTkdEQkFlL2JzMFhmZmZhZDE2OVpwN3R5NXFsQ2hndDJsb2dodXQxdkRody9Yd0lFRGRjc3R0M2h0ZS9iWlp4VVZGWGFZRThVQUFCakZTVVJCVktVaFE0YllWQjFNa1pXVnBZOC8vbGdyVnF6dzlPSmlZMk05SWQ2eVpVdWZDUFI4YVdscEdqZHVuT2JObTZlMmJkdGVjdC8xNjllWFUxWC81NEVISGlpeXZWdTNib1hDY3RXcVZlVlIwbVd0WHIxYWE5ZXVWVUpDZ3NhT0hhdlRwMDlyeElnUnV2MzIyKzB1clZnQ0t0Z2xhZFNvVVRwMzdwem4vc1NKRTVXY25LeWNuQncxYmRxMDBNQU8rQTZuMDZuNCtIZ05IVHBVTDc3NG90Y3BsTkdqUjJ2UW9FSHEyN2V2cWxTcFltT1Y4SGNMRnk3MEhBSHlCNDg4OG9nKysrd3pyVnk1c2xCd0R4NDhXSEZ4Y2VyY3ViTk4xUlVkMWpFeE1WcStmTG5QOXRqYnRtMnJCZzBhcUVxVktwbytmYm8rL1BCRFBmSEVFK3JSbzRmKzhwZS8yRjNlWlFWTXNNZkd4cFpvMjhhTkc2OW1PVmZOOE9IRGRmRGdRYzgwalVYOTY4L3V1ZWNldmZMS0s0cUlpQ2owZDdNc1M3LzczZTg4OS8zMWJ3ajdIRHAweUd2dTh2eEQ3clZyMS9iY3JsR2poazhkaW5jNm5SbzNicHhxMUtqaDFmNi8vLzFQLy8zdmZ6Vng0a1NiS2pzdi8zZDFvZmo0K0VJOWRydCtuMTk5OVpYbmR2Nzd4czAzM3l6cC9PKzNaOCtlYXRHaWhWSlNVbXlwcjZRQ0p0Z3ZmSk5mdlhxMUZpOWVyQjA3ZGlncUtrcWpSNDlXbzBhTmJLcXU3THo2NnF2cTBhT0haL0JjVWYvNndyckhWMkxmdm4zNi92dnYxYjU5ZTBuZWY5UFRwMC9yM252dlZYSnlzbDNsd1FBZmZmU1IrdmJ0cTdsejUwcnlqZUF1anB0dXVzbnJmbTV1cmw1KytXVko4anBDYVlkRGh3NTVYcGM3ZCs3VXNHSEQ5T3l6ejZwNzkrN0t5OHZUZDk5OXB5Wk5tdGhhbzNUK0tFTHQyclVsblYrVjd0U3BVNTc3MHZuM0dIL3BMQVJNc0JlMFlNRUMvZU1mLzlCYmI3MmxqaDA3NnJubm50UHc0Y00xZnZ4NDNYSEhIWGFYVjJvdWw4dnJ2bVZaTmxWU3RweE9wMmJQbnEwdFc3Wm94SWdSUG52cERQeFh0MjdkVkxkdVhVK3dTK2ZmOEsrOTl0cEMrNTQ4ZWRMMk4vcTMzMzViNzczM25uSnpjNzFxbVRScGtrNmNPQ0ZKK3NNZi9xQ0JBd2VxYTlldXR0UTRkT2hRU2RJWFgzeWg5OTU3VDlPblQxZURCZzMwOWRkZmErYk1tV3JldkxsdXZmVld6K3gwZG5FNm5aNFI3ei8vL0xNNmQrN3NOUUwrVWtkOWZVMUFEU0hldjMrL0JnMGFwQysvL0ZKdnYvMjJhdFdxSlVscTBLQ0IvdmEzdjJuRWlCR2FNbVdLZnY3NVo1c3JMWjJDbjlEZGJyZnk4dks4dHYveGozOHM3NUxLeEEwMzNLQUZDeGJJNVhJcE56Zlg3bkpnb0hyMTZoVzZzaUkwTkZTclZxMHE5T1VMSG4zMFVhL3o2cFpsYWVyVXFVcEtTdExNbVRNbFNXKysrYVlXTEZpZzJiTm4yMUxqbi83MEo2V25wK3VWVjE2UjArblUyTEZqZGRkZGQybjU4dVdhUEhueVJRZlgyV256NXMzS3k4dnoyOHNhQTZiSFBuYnNXSzFidDA2OWUvZlc0NDgvWG1oZDRDWk5tbWpSb2tWNjZhV1hGQmNYcDgyYk45dFVhZW5zMzcvZmM2N041WEpwOSs3ZHV1YWFhN3oyZWVTUlIrd29yVXhVcVZKRlk4ZU9sU1Q5OWE5LzFicDE2N3kyRi94VWJYZHZDbVk0ZCs2Y1g3ekJwNldsYWZ6NDhUcDY5S2dXTEZpZ09uWHFTRHIvWWVXZGQ5N1JrMDgrcWNHREI5dFNXMFJFaEJJU0VyUnc0VUlkT0hCQTQ4ZVBWK1BHalNXZG4vem43YmZmMW9zdnZ1Z1RnK2wrK09FSHZmNzY2K3JRb1VPaDk1ZXpaOCtxWXNXS05sVldmQUVUN0sxYXRkS2dRWU5VdDI3ZGkrNXp6VFhYYU1hTUdkcXhZMGM1VmxhMlB2NzRZelZ2M2x5Ly8vM3ZWYWxTSlgzd3dRZHEwcVNKTWpJeVBFc1Q1ay9NYzJGUDNoKzQzVzQ5OHNnamV1dXR0N3ltcTh3L3gwNllvNnlGaElUbzQ0OC9MdFR1YTRkbWs1S1MxTEJoUTAyY09GR2hvYUZlcCtRaUl5UDExbHR2MlZaYi9zanlhNjY1UnZYcjE5Y2JiN3loczJmUEtpc3JTOW5aMlRwejVvekdqQm1qVjE5OTFiWWFlL2JzcVVtVEptbkZpaFc2ODg0N1BSMkg3T3hzaFlXRjZZMDMzdENlUFh2ODRwSzNnQW4yRGgwNkZObGUxSG1uQzljUTlpZFZxMVpWNTg2ZFBaL01wMCtmcnZ2dXUwLzkrL2RYMDZaTkpVbHIxcXpSa2lWTDFMMTdkenRMdlNMZmZQT05Nakl5QW1JdWYvaUdncFBUK0NLMzJ5M3A0dGVMNTZ0VXFWSjVsRk9rMy83MnQ2cFlzYUp1dWVVVzFhcFZTK0hoNFlxUGoxZGlZcUpPbno2dGE2KzlWdi8rOTc5dHFXM0ZpaFdhUFh1MmNuTnoxYXBWSzgyZVBkdnpYdm03My8xT25UcDE4c3h0NG5LNTlNOS8vdE9XT2tzaVlJTDlZcDU3N2ptN1N5aFRBd1lNOExxZlA0dGV3VXQ0L3Y3M3Y1ZHJUV1dwNFB6ZFFIa0lDUWtwY25TOEwvVFlUNTgrcmRHalI2dDY5ZXFhT1hPbSt2VHBvOGpJU0VtU3crR3diY0RjaGRMUzByUnMyVEpOblRyVmEzS3BTcFVxNmVXWFg5YStmZnYwMUZOUDJWSmJxMWF0MUtoUkl6VnMyTERRK0lweDQ4YlpVbE5wQlh5d3c3LzgrOS8vMXFPUFBtcDNHVEJjd1hPckY1NW52Vng3ZVZxelpvMmlvcUwwK3V1djY4MDMzOVFmLy9oSFpXVmxlYTZFY1RnY1dyOSt2Zkx5OHBTWGwrZDF2WFo1T0hueXBLWk9uYXA5Ky9acDl1elp1dWFhYStSMnU3Vjc5MjVWcmx4Wmt2VGlpeS9xNDQ4LzF2RGh3MjNwdFVkR1JubytESmtpNElMZDdYWVgrbFNXbVptcGloVXJNcys0anp0MjdKajI3Tm1qRmkxYWFQSGl4WjVSdi9sQ1EwTVpQSWN5VVhDQTFNVUdTL25DSUtyNCtIalBRT0MvL09VdmhXWkZjN3ZkbmtQMWRraExTMU5VVkpUKzlyZS9LU2dvU0IwN2RsUldWcFlpSWlJODB6ODdIQTUxNzk3ZGF5WkpsRTVBQmZ2Smt5ZlZyMTgvTFYrKzNPdWF5YUZEaDZwVHAwNEJzWVRwenovL3JPclZxL3ZsaDVpZ29DQTkvZlRUcWx5NXNucjE2cVZldlhyWlhSSmdxd3V2N3JtUTArbTA5YlYrNDQwMzZzWWJiL1RjLy96enp5KzY3M1hYWFZjZUpRV0VnQXIyeno3N1RMR3hzUW9LQ3RLUUlVTThFemlrcHFicXRkZGU4NXlIcmxhdG1xMGpTRXVyV2JObXFsV3Jsakl6TS9YQUF3OW81TWlSa3FUazVHUU5HVEpFWThlTzljbHJSeStuVnExYWZuMnBIdnhEYW1xcVpzNmNxY0dEQjZ0bXpacDJsd09VV01BRXU5dnQxdkxseXpWdDJqUko1NjlWdk5na0U3NDhBclk0S2xXcXBOV3JWMnY4K1BGcTJMQ2hwUE9EYkNaTm1xUzVjK2ZxdWVlZVUvMzY5ZjE2OUQ5d3RWU3RXbFV1bDB0OSsvWlYrL2J0TC9vK2NlYk1HYVl3TmtTelpzMktkWjQ5TlRWVlc3WnNLWWVLU2lkZ2dqMHhNVkUzM25panpwMDdwOWRlZTgzdWNzckZwazJiTkhqd1lLV25wK3N2Zi9tTHVuVHBvanZ1dUVNVEprelEwMDgvcmVlZWUwNzMzSE9QM1dVQ1BzWHBkT3FGRjE3UXRHblRkTTg5OTJqSWtDR2V5NTNXclZ1bk5tM2F5T2wwcW5uejVqWlhXclNZbUJnbEppWXFJaUpDT1RrNWV2TEpKL1hnZ3cvcS92dnY5NnMxeGN0VFdGaVkxcTVkSzBrNmNPQ0FaczZjcWFsVHB4YjZmYlZzMmRLTzhrb3NZSUw5cmJmZVVyZHUzVFIvL256ZGVlZWQrdkxMTHkrNjBsbitSQzcrN0ljZmZsQzFhdFdVbloydEo1OThVamZjY0lQNjl1MHJTZnJOYjM2alNaTW1hZmp3NGZyeXl5OXRyaFR3TGMyYk45Zm16WnMxWXNRSTdkcTFTOE9IRDllTUdUT1VrSkNnZi83em4ycldySm5mTEExY29VSUZqUjA3VnBNblQ5YlNwVXUxWU1HQ2NxL0JuM3JEeDQ0ZDAxTlBQYVd3c0REUEdKN016RXdkUFhyVWxyWHNyMVRBQlB1OTk5NnJiNy85VnNlT0hWUG56cDAxZCs1Y3IydTdDL3IrKysvTHVicXk5Ny8vL1U4MzNYU1RQdi84YzkxKysrMzY2cXV2RkJjWHA1OSsrc216WWxIQkpVNzlTY0ZWbVBKWFhJcU5qZldhdENZOVBiM2NMKzJCZWNhTUdhTzB0RFRGeDhmcjRNR0R1dmJhYS9YblAvOVo4K2ZQdDdzMFNkS3VYYnMwY09EQVF1MFg5czRYTDE2czlQVDA4aXpOdzE5Nnc5OSsrNjBtVEppZ1JvMGFxVjY5ZWhvMGFKQ09IRG1pMGFOSGEvRGd3UW9QRDdlMXZwSUltR0R2MzcrL0huLzhjVDM3N0xOeU9CeHl1OTJlSHZ2Qmd3ZDEvZlhYZS83OThjY2Y5Wi8vL01mbWlrdW5RNGNPbWo5L3ZucjM3dTFaVjFnNlA2bEd3UldML0ZGb2FLam5PUlM4dkszZzg3TDdUUUptU0U5UDF4ZGZmT0hWMXE1ZE81dXFLU3dxS3FwUVR6SW1Ka2FmZnZxcElpSWlKRWx0MnJSUmVIaTQ3YVBPZmIwM1hMTm1UVTJaTWtYMTZ0WFR4SWtUMWJ0M2I1MDRjVUtUSmsxU1RFeU0zZVdWU01BRSsrdXZ2NjdNekV6OTg1Ly9WUDM2OVQwcm9DVWtKS2hQbno1YXRHaVJldmJzcVNWTGx2ajk0RG5wZlBqMTZORkQvL2pIUC9TdmYvM0wwNTZibSt1MUhydS9oenlBUzh2TXpQUk1CbU1YZitnTkh6MTZWQnMyYk5DV0xWdFV1WEpsOWUzYlYvdjM3OWVVS1ZOVW9VS0ZpMDVMN29zQ0p0aC8vL3ZmcTN2MzdvcUlpRkI2ZXJxcVY2OHU2ZnpFL3ovODhJTjY5dXlwQXdjT3FHZlBuanArL0xqTjFaYU5HalZxYU51MmJWcTllclYrL1BGSDFhdFh6OU5qVDB0TDg1dnpoSUJkenB3NW8vYnQyeXN5TWxLcHFhbUtqSXowcko3b0Q3S3lzaFFjSEt5UWtCQmI2L0NIM3ZEWnMyZDE4ODAzcTBXTEZwby9mNzYrK2VZYjNYampqWHJ1dWVkVXZYcDFaV2RuYTg2Y09YYVhXU3dCRSt6WFhYZWR6cHc1b3g5KytFRmZmUEdGR2pSb29PKy8vMTVMbGl3eHNzYytkT2hRN2R5NVUwT0hEdFdHRFJ1VWtKQ2c2ZE9uU3pwLzZWKy9mdjNVcjE4L3Y3cWUvZTIzMzlaNzc3Mm4zTnhjdFc3ZFdwSTh0d3UyU2VkZnBFQnB6Wmt6UjZOSGo5YUhIMzZvVHAwNmVjYmxyRm16eHViS3pwczRjV0tSdGVTZlk3Y3N5K3UxWWRjaGIzL29EY2ZHeHVyMDZkTnl1OTBhT1hLa2Z2enhSKzNkdTFlN2QrOVd0MjdkN0M2dlJBSW0yRHQxNnFSVHAwNnBTWk1tK3Y3Nzd6VjA2RkFqQnNsZHpKLy8vR2VGaFlXcFZxMWE2dFdybHlaUG51elo1blE2TldIQ0JBMGVQTml2Z3YzUlJ4L1ZvNDgrcXRqWVdNOGJWUDd0Z20wUzU5aFJObzRlUGFyNjlldkw0WEI0eHVaa1pHVG9uWGZlc2JzMFNlY0g5NDBaTThhcjdjSno3UG5zWER6SlgzckRxMWV2MWtjZmZhVDA5SFRWcVZOSDlldlhWNE1HRGJScjF5NUZSVVhaWFY2eEJVeXd2L0xLSzdycHBwdDA1TWdSOWUvZlgvZmRkNStXTEZsU2FMKzh2RHdqTG5mTG41am14UmRmVkd4c3JLNi8vbnFscGFWNXRqZHUzTmd2VjdiTHpjMHQ4ckNpUDA2UkM5K1ZtcHFxdi8vOTcxcTVjcVhlZU9NTlNWTFRwazNWdFd0WHVkMXV4Y2ZIZTlyOVJmNjRJanY0UzIrNFo4K2U2dG16cDl4dXR3NGRPcVJkdTNacDU4NmRPbjc4T01IdWkyNjc3VFpKNTROaHlKQWhpb2lJVUowNmRTUkpyNzc2cXFUemg3WDY5dTFyVkcrdmI5KytxbFdybG1iT25Lbmx5NWQ3WGVKMjMzMzMyVmpabFVsTlRTMDBFT2pzMmJNK3NTQUh6QkVlSHE3VHAwOXIzcng1YXRTb2tTVHBwWmRlVW5aMnRvS0NndlRUVHovNS9QTEhwMDZkVW5Cd3NDcFZxcVNVbEJTdnkwSHQ0TXU5NGV6c2JMVnYzLzZpMjFldVhPblp6eDhFVExEbmE5U29rZWVGT21QR0RFblNOZGRjSTBtNjRZWWJpdXpGKzV2Rml4ZDdidi82MTcrV0pEM3p6RE42NXBsbjdDcXB6SHo3N2JlcVc3ZXVWOXZ4NDhmMXExLzl5cWFLWUpydzhIQlZxRkJCTDcvOGNxRnRTVWxKbWpKbGlvS0NndFMvZjM4YnFpdStwS1FrVFowNlZibTV1YXBTcFlxR0RSdG1hejIrM0J1dVZhdFdzYTRRS25oRmtTOEx1R0FQQkhaZnIzbzFmZjc1NTJyY3VMR2s4NmROSEE2SGR1L2VyWnR1dXNubXltQ0tTdzB3NjlDaGcwOE05Q3FPcmwyN3FtdlhybmFYNFJlOTRlSmU5dXN2bHdjVDdQQWIzMzMzbmRhdFc2ZDMzMzFYTTJmTzFNcVZLM1hYWFhkcDQ4YU51dXV1dTNUcTFDbUZoNGNyS3l2TDlzdDdBTHVNR3pkT1lXRmhkcGZoWVZwdjJCOEVaTEJuWjJjcklTRkI4Zkh4UGpFeHd0VjI2TkFoYmR1MnphOUd3QmVsU3BVcWF0dTJyVzY3N1RiZGR0dHRHakpraUp4T3A5NTU1eDIxYWRORzgrZlAxNG9WS3hRVUZLVGV2WHZiWFM1Z2k4NmRPOXRkZ2hmVGVzUCtJQ0NIRW9lRWhPamd3WU1hT1hLazNHNjMzZVZjZFNFaElabzFhNWIyN05samR5bWxjdDExMXhXNmJFK1MrdlhycHdvVkt1anh4eC9YWjU5OXBrOCsrVVFEQmd5d3Ewd0FmaTRtSnNZenQzNU9UbzRlZSt3eHJWcTFTcFpsMlZ4WjhRUmtqejBvS0VoanhvelJvRUdEdEhUcFV2Mys5NyszdTZReUZSTVRvNnBWcXhacWYvenh4d3UxclZ1M3JqeEtLak5GTFR2SlVwUUFyaFpmV0NHdnBBSXkyS1h6dmIxT25UcHArdlRwaW91TE0yNTYxYlZyMXlvb0tFZzVPVG42MDUvK3BCZGZmRkVOR2pTd3V5d0FBYzdYMW92M2h4WHlTaXBnZzEyU05tN2NxSkNRRUMxYXRFaURCdysydTV3eTE3NTllK1hsNVNrOVBWMkRCZzBxdEwxQ2hRcGF0V3FWRFpVQmdHLzBodjFwaGJ6aUN0aGdUMHRMMDFkZmZhV1pNMmRxK1BEaCtzTWYvbUQ3Q2tobGJkbXlaWXFQajlleVpjdDB3dzAzZUphbDlXZTV1Ym1LalkwdDlMZkt5TWp3YXN2SXlGQnljbko1bHdlZ0FGTjZ3NzZ3UWw1SkJHeXdKeVFrS0NZbVJ0SFIwYnI3N3J1MWNPRkNQZkhFRTNhWFZXWWNEb2VtVFp1bVRwMDY2WVliYnBCMC9ycldUWnMyS1Nnb3lON2lTc25wZEhwOXduYTVYR3JSb29WWG02K3NHQVVFTWhONnc3NnlRbDVKQkdTd256cDFTZ3NYTHZUTVBQZjQ0NCtyVDU4KzZ0S2xpOC8rNXlxdXMyZlB5dWwweXVsMGF0V3FWYXBjdWJJKytlUVR6L2FDRTBVOCsreXpmam10TEFCejJOMGI5cGNWOGtvaTRJTGRzaXo5N1c5L1U4dVdMWFhISFhkSWt1clZxNmR1M2JwcC9QanhldlBOTi8xNlFaSFRwMDk3UnNSZmVDZzZKaWJHTTZqT243bmRiclZyMTY1UWUxRnRBSHlYTC9TRy9XV0Z2SklJdUdEUHY1Njc0SHpxa3ZURUUwK29WNjllbWpwMXFrYU9IR2xUZGFXM2I5OCtYWC85OVhyNDRZZDErdlRwUXRzN2R1em9kWC90MnJYbFZWcVpjVHFkWHBmcDVSK0tMOWpHb1hqQWZxYjFodTFjSWE4a0FpYllYUzZYcGsyYnBzOCsrMHp6NXMwcmRIbGJXRmlZcGt5Wm92NzkreXNqSTBNVEpreXdxZExTU1VwS1VwTW1UZlQwMDA4WDJoWVRFNk0xYTliNGRZL2Q1WEw1MWJrdUlKRDVlMi9ZMTFiSUs2NkFDZllaTTJZb01URlI4K2JOdStqMTNBMGFOTkRzMmJQMTFGTlBsWE4xWmVlenp6N1Q3Tm16N1M3anFzbkp5VkZ1Ym02UmkwcGNhcUVKQUw3TkYzdkR2clpDWG5FRlRMQS8rdWlqNnQrL2Y1RXpzaFhVdUhGakpTUWtsRk5WWmUvdXUrOVdreVpON0M3anFrbExTMU5VVkpUZWYvOTlUMXYrb2ZpQ3B4VTRGQS80Tm4vb0RmdktDbmtsRlREQlhwS1o1WHp4UDFoeFRabzA2YUxiVExpdSsvRGh3MzUvNVFJQTMrNE4rOW9LZVNVVk1NRWVLRXlmTjMzYnRtMmU5ZGdCK0M5ZjdnMzcyZ3A1SmVXLzEzVWg0T1RsNWVuVFR6LzFqS0M5a0dWWnlzdkwwNGtUSi96NmtrWEFaUDdlRy9ZSEFkMWpOMldkOGt2WnZYdTNRa0pDZE9PTk45cGRTcW50MkxGRGRldlc5Y3lrbDgvaGNLaGl4WXB5dTkxcTJiS2w4dkx5MUxKbFMzdUtCSEJKL3Q0YjlnY0JIZXo1NjVSSFJVV3BZY09HZHBkelZiejk5dHY2N1c5L2EwU3czMzc3N1pvNmRXcWhkcWZUcWErKytrclMrWVY5OHZMeXVDUU9RTUFLcUdBM2VaM3lmQ3RYcnRTcnI3NHE2ZnloNjl6Y1hQM25QLy9SbENsVGl0emYxeWVFdU5EbHBwNTBPQnlFT29DQUZsREJMcG0vVG5tWExsM1VwVXNYU2RMWXNXTjEzWFhYR2JXNERRRGcwZ0l1MktYQVdLZjhmLy83bjQ0Y09hSS8vZWxQUmM2aG5wMmRyWnljSEwrL0JDNDdPMXRQUC8yMHhvNGRxMS85NmxkMmx3TUF0Z3ZJWURkeG5mS0Nzckt5UEF2YTFLeFowK3Uwd3JsejUvVGhoeC9xbzQ4KzBoLy8rRWNicXl3YllXRmhhdFNva1diTm1xV1hYMzdaN25JQXdIWUJGK3dtcjFNdW5WLzViUHo0OFRwdzRJQnExcXhaYUh2Mzd0M1ZwVXNYTFY2OFdCVXJWclNod3RLTGpZMHRkSzdkc2l5dktXVXpNakswY2VQRzhpNE5BR3dYTU1FZUtPdVVKeVFrcUhidDJnb0pDWkhiN1ZiYnRtMjl0bWRrWkdqaHdvVmF1SENoSlA4YlBDZEp1Ym01bDEzTWhpbGxBUVNxZ0FuMlFGaW5YSkk2ZE9pZ1NwVXFhZG15WlhJNm5ZV0N1M256NW40WjVnQ0E0Z21ZWUErRWRjb2xxWHIxNm5hWEFBQ3dVY0FFdStucmxBZUsvS1VkV2FJVkFJb1dNTUZ1K2pybGw1S2JtNnVjbkJ5NVhDNi9uN3dsTXpOVDRlSGhsNTFBYU15WU1lVlVFUUQ0bG9BSmR0UFhLYjlRYUdpbzUvYkpreWZWcDA4ZldaYWwrUGg0RzZzcXZjT0hENnRPblRxWDNXL2l4SW5sVUEwQStKNkFDWGJUMXltL1VNRUJjdGRlZTYyKy9QSkxHNnNwTzk5ODg0MXV2ZlZXdThzQUFKOFZNR3RibXI1T2VhRDQvUFBQZGM4OTk5aGRCZ0Q0cklBSmR2aS85ZXZYNjhpUkk0V3V6UWNBL0IrQ0hYNmpaczJhR2pObWpOOFBBQVNBcXlsZ3pySEQvelZ1M05qdUVnREE1OUZqQndEQUlBUTdBQUFHSWRnQkFEQUl3UTRBZ0VFSWRnQUFERUt3QXdCZ0VJSWRBQUNERU93QUFCaUVZQWNBd0NBRU93QUFCaUhZQVFBd0NNRU9BSUJCQ0hZQUFBeENzQU1BWUJDQ0hRQUFneERzQUFBWWhHQUhBTUFnQkRzQUFBWWgyQUVBTUFqQkRnQ0FRUWgyQUFBTVFyQURBR0FRZ2gwQUFJTUUyMTBBQUpTSG1KZ1l1MHRBT1F2VXZ6bkJEc0JvbG1VbE9oeU9ObmJYVU5MdjhmVlE4dVg2L1BWdlhsWUlkZ0JHMjdwMWExdTdheWdKWHc4bFg2OVA4cisvZVZrajJBSEFoL2g2S1BsNmZXRHdIQUFBUmlIWUFRQXdDTUVPQUlCQkNIWUFBQXhDc0FNQVlCQ0NIUUFBZ3hEc0FBQVloR0FIQU1BZ0JEc0FBQVloMkFFQU1BakJEZ0NBUVl5WUs5NlhWeGtxUzRIeVBBRUFWODZ2ZSt4MkxvdFhualVFeXZNRUFKU2VYL2ZZQTJXVm9VQjVuZ0NBMHZQcllJYzVPTTBBQUdYRHJ3L0Z3Ly81d2lGK1g2Z0JBQUFBQUFBQUFBQUFBQUFBQUFBQUFBQUFBQUFBQUFBQUFBQUFBQUFBQUFBQUFBQUFBQUFBQUFBQUFBQUFBQUFBQUFBQUFBQUFBQUFBQUFBQUFBQUFBQUFBQUFBQUFBQUFBQUFBQUFBQUFBQUFBQUFBQUFBQUFBQUFBT0JYL2o4aXJMZjZ1Nkl2ZHdBQUFBQkpSVTVFcmtKZ2dnPT0iLAogICAiVHlwZSIgOiAiZmxvdyIsCiAgICJWZXJzaW9uIiA6ICIxOSIKfQo="/>
    </extobj>
    <extobj name="ECB019B1-382A-4266-B25C-5B523AA43C14-3">
      <extobjdata type="ECB019B1-382A-4266-B25C-5B523AA43C14" data="ewogICAiRmlsZUlkIiA6ICIxMTE4OTM5ODI1MjYiLAogICAiR3JvdXBJZCIgOiAiNzgwMjgyODc1IiwKICAgIkltYWdlIiA6ICJpVkJPUncwS0dnb0FBQUFOU1VoRVVnQUFBek1BQUFOMUNBWUFBQUJMcXFYSEFBQUFDWEJJV1hNQUFBc1RBQUFMRXdFQW1wd1lBQUFnQUVsRVFWUjRuT3pkZTF5VWRjTC8vL2MxTUVDb2VNeERsaWEwVzRhYXpPanRBVE1yYmRkRHFLV1doWGV1MzdyVFhOdjhkYkxkdHJJOVpHblc1cGFhMlcxaHVoNnc5ZHpkd1ZWYlVsUEFOTGUxTWxOYk5Nc0RLQW9NTTUvZkg4b0VBb29LWEZ6TTYvbDQ4R2ptbW11dWVjK01FL1BtYzEyZlN3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WtHWFpIYUE2ZGVuU0pjYm44OTB1cWFla1RwS2FTMm9vS2N6V1lEV0hYOUlSU1Fja2JaRzAzdTEycDI3YXRDbkgzbGdBQUFCQWFTRlJacnAwNmRLc29LRGdhY3V5N3BFVWJYY2VoemxoakhrcklpSmk0cVpObTc2M093d0FBQUJRcE5hWEdhL1hlNWN4WnFha3VwWmxxV3ZYcnVyWnM2ZmF0V3VuNXMyYkt5WW1SdUhoNFhiSHJCRUtDd3VWazVPakF3Y082UFBQUDlmNjlldTFjZU5HR1dNazZiaGxXZmVucDZmUHN6c25BQUFBSU5YdU1tTjVQSjZuSkQwalNRTUdETkRvMGFQVm9rVUxlMU01elA3OSt6Vmp4Z3l0V0xGQ2ttUloxdFBwNmVsL2tHVHNUUVlBQUlCUVZ5dkxUSHg4ZkVSa1pPUnNTY21Sa1pGbTBxUkpWcytlUGUyTzVXanIxNi9YaEFrVFRINSt2aVVwSlQ4Ly85NGRPM1lVMkowTEFBQUFvYXRXSHZoK3hSVlhUSkgwUDQwYk45YjA2ZE90VHAwNjJSM0o4VnEzYnEzdTNidGI2OWF0MDhtVEo2OExEdyt2dTMvLy92K3pPeGNBQUFCQ1Y2MGJtVWxJU0VpeUxHdHBnd1lOVEVwS2luWFpaWmZaSGFsV3ljckswb2dSSTh6Um8wY3RTVWtaR1JuTDdjNEVBQUNBMEZTclJtWTZkKzU4aFRIbS95UmQ4c0lMTDFqeDhmRjJSNnAxNnRXcnA2dXV1c3BhdlhxMUpQM3k4c3N2bjVlVmxjWFV6UUFBQUtoMkxyc0RWQ2EvM3o5ZFVzUGs1R1FsSmliYUhhZldTa3hNMU4xMzN5MUpEVSsvNWdBQUFFQzFxelc3bVhYczJMR3p5K1g2dEZXclZscXdZSUVpSWlMc2psU3JGUlFVNkk0Nzd0RGV2WHRsak9tY21abTV4ZTVNQUFBQUNDMjFabVRHNVhJOUtVa2pSNDZreUZTRGlJZ0kzWFBQUFpKK2V1MEJBQUNBNmxRclJtWTZkdXpZMGVWeVpUWnIxa3hMbHk2VjIrMjJPMUpJOFBsOFNrcEswc0dEQjJXTTZaaVptZm1aM1prQUFBQVFPbXJGeUl6TDVSb25TY25KeVJTWmF1UjJ1NVdjbkN4SnNpenJRWnZqQUFBQUlNUTR2c3owNnRVclhOSkFsOHVsQVFNRzJCMG41Tng2NjYxeXVWeVNsRFIwNk5CYU5Uc2VBQUFBYWpiSGw1bnM3T3p1a2hwMzdOaFJNVEV4ZHNjSk9URXhNYnJ1dXVza3FjbXVYYnU2MjUwSEFBQUFvY1B4WmNheXJFR1MxTE5uVDd1amhLeWkxNzdvdlFBQUFBQ3FnK1BMaktSYkpjcU1uWXBlZTJOTWtzMVJBQUFBRUVJY1hXWTZkdXpZUU5KVmpSbzFVdXZXcmUyT0U3SmF0MjZ0aGcwYlN0SlZYcSszdnQxNUFBQUFFQm9jWFdiQ3dzTGFTVkpzYkt6ZFVVS2FaVm5COThDeXJIWTJ4d0VBQUVDSWNIU1prZFJCa3VMaTR1ek9FZktLM2dOalRBZWJvd0FBQUNCRU9MM010SmRxOXNqTUo1OThFcnk4ZVBIaTRPVWxTNWFVV3ZmSWtTTjY5dGxuOWVPUFAxWkx0c3BVVkdZQ2dVQjdtNk1BQUFBZ1JJVGJIZUJpR0dOK0pxbkdIaTl6NE1BQnpaa3pSOTI3bjVxeCtNVVhYOVNRSVVNa1NWT25UdFZ0dDkxV1l2MzY5ZXZMNy9kcnhJZ1I2dE9uajFhc1dGSG1kck96czVXZW5sNjE0YzlUcTFhdEpFbVdaZjNNNWlnQUFBQUlFWTR1TTVJYVNLcXg1NWQ1OTkxMzljdGYvbElEQnc2VUpQbDh2dURsdkx5ODRPWEZpeGZMN1hiTDVYTHA2YWVmMXRTcFU1V1ltS2l4WThjcU1qSlNrclJtelJyMTZ0VkxMcGRMblR0M3R1Y0puVVd4OTZDQm5Ua0FBQUFBUi9CNFBGOTVQQjZ6Yjk4K1U5UGs1dWFhM3IxN205emMzT0N5cmwyN0JpOG5KaWFXdWsrblRwMkNsLy85NzMrYnNXUEhHci9mYitiUG4yOSs5YXRmbWV6czdGTHIxUlI3OSs0MUhvL0hlRHllTCszK2R3RUFBSURRNFBTUm1mcVNWS2RPSGJ0emxKS1NrcUxqeDQ4ck9qcjZndTcveEJOUEtDY25SME9HRE5HK2ZmdlVva1VMUGZqZ2c1b3paMDdsQnEwa3hkNERwbVlHQUFCQXRhRE1WSUh2dnZ0T0N4Y3VERjR2MnAyc2FkT213Y3VOR3pjT1hnNExDeXMxSWNDeFk4ZjA0WWNmbGxoMjAwMDNWV1hzaTFLM2J0MmlpNVFaQUFBQVZBdW5sNWthS1RVMVZTTkdqTkRNbVRNbFNVdVhMclU1RVFBQUFGRDdPTDNNWkV1Nk5EYzNWeEVSRVhabkNSbzhlTEF1di96eVlKbVJKSy9YcXhZdFdwUmE5OUNoUTlxd1lVT3A1ZG5aMmVyVHA0OGFObXlvSTBlT3FHSERobXJjdUhHVjVyNFl4NDhmTDdxWWJXY09BQUFBaEk1YVUyWWFObXhvZDVhZ29tbUtpNHVJaUNoenF1VnUzYnFWdVkzcDA2ZHJ3b1FKV3JCZ2dmcjE2eGZjYmUyOTk5NnIzTENWSkRjM3QrZ2laUVlBQUFEVm9qYVVtZUpmcEdzc244OVg2cnd5WjdOLy8zN0Z4c2JLc2l4WmxxVkFJS0RqeDQvcnpUZmZyTUtVRjQ0eUF3QUFnT3JtOURKelZKSnljbkxzem5GT2JyZTcxRUgrVXVtUm1TTkhqbWpXckZsYXRteVpYbjMxVlVsU1FrS0NCZzBhcEVBZ29DRkRoZ1NYMXlURjNvT2pkdVlBQUFCQTZIQjBtYkVzNnl0anpNMTc5dXlwa1NlU0xLNzRDVFBQSmpvNldrZVBIdFViYjd5aGE2NjVScEwwcHovOVNYbDVlUW9MQzlQQmd3YzFhOWFzcW81NzN2YnUzU3RKTXNaOFpYTVVBQUFBaEFoSGx4bEoyeVhwbTIrK3NUdkhPYm5kN2pKbk5TcytNaE1kSGEzSXlFajkrYzkvTHJYZSt2WHJOWG55WklXRmhXblVxRkZWbXZWQzdOcTFTNUxrY3JtMjJ4d0ZBQUFBSWNMcFpXYWI5Tk1YNlpwbXpabzFaVjR1YjUxMTY5YVZ1NjFiYnJsRnQ5eHlTK1dGcTJSRjc0RmxXZHRzamdJQUFJQVE0Ykk3d01YdysvMmZTelYzWk9hU1N5NHA4M0o1NnppVk1TYjRIaGhqUHJjNURnQUFBRUtFbzh2TTFxMWJqMHI2K3ZEaHc5cXpaNC9kY1VMV25qMTdkT1RJRVVuNk9qMDluZG5NQUFBQVVDMGNYV1pPV3k2ZE9xWUU5aWg2N1MzTFdtWnpGQUFBQUlRUXg1Y1pZOHpmSmNxTW5ZcGUrNkwzQWdBQUFLZ09qaTh6OWV2WC8wVFNqMXUzYm5YRStXWnFtNXljSEgzMjJXZVM5R05jWE53bmR1Y0JBQUJBNkhCOG1WbTdkbTJocEdXQlFFQXJWcXl3TzA3SVdiNTh1UUtCZ0NRdFc3Um9rZC91UEFBQUFBZ2RqaTh6a2hRSUJLWkowdHk1YytYeitleU9FeklLQ2dvMGQrNWNTWkl4NWhXYjR3QUFBQ0RFMUlveXMzWHIxcTJTbG4zLy9mZGF0V3FWM1hGQ3hxcFZxM1R3NEVGWmxyVTBNelB6TTd2ekFBQUFJTFRVaWpJalNjYVlQMGpTbkRselZGQlFZSGVjV3ErZ29FQnZ2ZldXcEo5ZWV3QUFBS0E2aGRrZG9MSWNPSEFncTBXTEZwMnpzN04vbnArZnIyN2R1dGtkcVZiN3kxLytvbi8rODUrU3RESWpJK05GdS9NQUFBQWc5TlNha1JsSkNnc0xHeVBweU55NWM1V1dsbVozbkZvckxTMU43N3p6amlRZEtTd3NIRzEzSGdBQUFJUW15KzRBbGMzajhkd3FhVm1EQmcxTVNrcUtkZGxsbDlrZHFWYkp5c3JTaUJFanpOR2pSeTFKU1JrWkdjdnR6Z1FBQUlEUVZHdDJNeXV5Zi8vK0wxdTBhTkVnTHkrdjIvdnZ2eSt2MTZ0TEw3M1U3bGkxd3IvKzlTL2RmLy85T25Ma2lDWHBwWXlNakdsMlp3SUFBRURvcW5WbFJwSWFOV3Iwai9EdzhDdFBuang1M2FwVnE4elBmdll6cTNYcjFuYkhjclQxNjlmcndRY2ZOTWVQSDdja3BlVG41ei80d3c4L2NGNFpBQUFBMktiVzdXWldqT1gxZW45dmpKa29TZjM3OTllWU1XUFVva1VMdTNNNXl2NzkrelY5K25TdFhMbFNrbVJaMWxQcDZlbC9sR1RzVFFZQUFJQlFWNXZMakNUSjYvWGVaWXlaS2FtdVpWbnEycldycnIvK2VyVnYzMTdObXpkWFRFeU13c1BEN1k1Wkl4UVdGaW9uSjBjSERoelE5dTNiOWZISEgydmp4bzB5eGtqU2NjdXk3azlQVDU5bmQwNEFBQUJBQ29FeUkwbGR1blJwNXZQNW5wSTBVbEswelhHYzVvU2tPVzYzKzlsTm16WjliM2NZQUFBQW9FaElsSmtpWGJwMGlmSDVmTGRMdWw1U0owbk5KVFZTTFQxMjZBTDRKUjJXZEVEU0Zra2Z1OTN1MUUyYk51WFlHd3NBQUFCQWplWHhlSXpINCtFNEZBQUFBS0NDYXRWSk13RUFBQUNFRHN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Sk1vTUFBQUFBRWVpekFBQUFBQndKTW9NQUFBQUFFZXk3QTRRaWhJU0VscGJsdlZ0UmRZMXhseVptWm01cDRvakFRQUFBSTdEeUl3Tk1qTXo5eGhqUGozWGVzYVlUeWt5QUFBQVFOa29NemF4TEN1MUF1c3NybzRzQUFBQWdCTlJabXhTa1RJVEZoWjJ6blVBQUFDQVVFV1pzVWw2ZXZvdVNaK1ZkN3RsV1ZzM2I5NzhUVFZHQWdBQUFCeUZNbU9qczQzT0JBSUJSbVVBQUFDQXM2RE0yT2hzaGFVaXU2RUJBQUFBb1l3eVk2UE16TXgvU2ZwM0dUZDlrWkdSOFVWMTV3RUFBQUNjaERKanYxSWpNSXpLQUFBQUFPZEdtYkdaeStVcVZWejhmajlsQmdBQUFEZ0h5KzRBa09YMWVuY1pZOXFjdnY1TlJrYkdWWktNbmFFQUFBQ0FtbzZSR2ZzWlkwenhrWmhVVVdRQUFBQ0Fjd3EzT3dBa25Tb3dqMGlPT1Y3RzhucTl6UU9CUUx6TDVZbzN4bHhyakltM0xPdGFZOHhubVptWk45b2RFQUFBQUxVZnU1blZEQzZQeDNOSWtzbkl5R2dpS1dCM29OUEtLeTN4a2hxVWQ2ZU1qQXorWFFFQUFLREtNVEpUTXdRc3kwb0pCQUpHOWhTWmNrdUxNYWFCWlZreTV0U2ViNVoxcXFmRXhNUW9OalpXc2JHeGlvdUxVMnhzck1hTUdXTkRkQUFBQUlRcXlrd05FUWdFRmx1V1ZkWEh5cHh0OTdDR0ZTMHRzYkd4YXR5NGNYQWRBQUFBd0E2VW1ScmlxcXV1U3BPa2pJeU15dGdjcFFVQUFBQzFIbVdtaGxpMGFKSC9BdTVXdkxSY2E0eUpwN1FBQUFBZ1ZGQm1uSUhTQWdBQUFKeUJNbE96bkhkcHFWZXZYckN3eE1YRnFVMmJOb3FMaTZPMEFBQUFvTmFqek5pRDBnSUFBQUJjSk1wTTFTb3FMZGVlUGhBL1h0SzFrdUlwTFFBQUFNREZvY3hVamdxWGxpS1VGZ0FBQU9EaVVHYk96MFdWbHVJSDVGTmFBQUFBZ0l0RG1Ta2JwUVVBQUFDbzRVSzl6RmlkTzNkdVZsaFlHRHk1cEtSNFVWb0FBQUNBR2k5VXlreTVwY1h2OTFOYUFBQUFBQWVxYldYbWdrdkxtY1dsU1pNbWxCWUFBQUNnQm5OMG1mRjZ2ZTBsM1VocEFRQUFBRUtQbzh1TU1lWVRTWFdMTDZPMEFBQUFBS0hCMFdWR3A0dk1JNDg4UW1rQkFBQUFRb3pUeTR3a2Fmanc0WFpIQUFBQUFGRE5YSFlIQUFBQUFJQUxRWmtCQUFBQTRFaVVHUUFBQUFDT1JKa0JBQUFBNEVpVUdRQUFBQUNPUkprQkFBQUE0RWlVR1FBQUFBQ09SSmtCQUFBQTRFaVVHUUFBQUFDT1JKa0JBQUFBNEVpVUdRQUFBQUNPUkprQkFBQUE0RWlVR1FBQUFBQ09SSm1wWVFLQlFLbGx1Ym01WlM0SEFBQUFRaGxscHBwNHZWNGRPM1pNa3BTZm42Lzc3cnRQSzFhc2tERW11TTZoUTRjMGFOQWcrZjMrRXZjZE4yNmNsaXhaVXExNUFRQUFnSm91M080QVR0Q3BVeWMxYk5qd25Pc2RPWEpFVzdac09lZDZrWkdSZXZMSkovWDg4ODlyMGFKRm1qbHpwcUtpb3JScTFTcDE2OVpOWVdGaEdqdDJySDc0NFlmZ2RsOTY2U1V0WExoUWt0U2dRUU85L3ZycndlMTV2VjdWcjErLzNNZkx6czVXZW5yNk9YTUJBQUFBVGtLWnFZQ29xQ2g5OE1FSGtxUnZ2LzFXMDZaTjA1UXBVMlJaVm9uMWV2VG9JVW5hdVhPbi91ZC8vcWZVZHZyMzcxL2lQdlBtemRPeFk4Y1VGUldsUUNDZ2Q5OTlWMU9uVHBVazdkbXpSeXRXckNneno4Q0JBMHN0VzdObVRibjV2Vjd2T1o0aEFBQUE0RHlVbWZOdzRNQUJqUjgvWGxGUlVicnJycnNrblRxZVpmLysvVnEzYmwxd3ZhdXZ2cnJFZGVsVW9WaTVjcVhxMWFzblNlclZxNWVpbzZQVnNtVkxTZExhdFd2VnBrMGIrWHcrdmZUU1MrZWRyVStmUGhmNnRBQUFBQUJIb3N4VTBJNGRPL1RzczgvcW1tdXVVYXRXclRSNjlHaGxaV1Zwd29RSmV1Q0JCeFFkSFgxZTI4dk56VlhkdW5XRDExOS8vWFVOSGp4WWMrYk1VWmN1WGZUUlJ4OXAyTEJoWmQ0M1B6Ky8xTEtpa2FPeU1ESURBQUNBMm9neVUwRk5talRSNU1tVDFhcFZLejMzM0hPNisrNjc5Y01QUDJqU3BFbm5YUlpPbkRpaDhQQnd1ZDN1NExLYmI3NVpPM2JzMElFREIzVHJyYmRxNXN5WndXTmt6clJyMTY0UzExOTc3Yld6UHQ2OGVmUE9LeDhBQUFEZ0JKU1pDdHEvZjc4KytlUVRiZG15UlhYcjF0V0lFU08wZS9kdVRaNDhXWkdSa2JybGxsdUM2ejczM0hONjc3MzNTbTJqNkpnWlk0d0tDZ3Awd3cwM1NKS1dMVnVtVWFORzZmNzc3OWR2Zi90YldaYWxRQ0FRSEpuWnQyK2ZycmppaXVCLzkrN2RxNDBiTjJyYXRHbDY5OTEzNWZmN2RlTEVpZUF1YkdkenRtTnJBQUFBQUZRVGo4ZGpQQjZQcVdxSmlZbm1rMDgrTVI5ODhJSFp2SG16R1R0MnJIbmhoUmZNb2tXTHpPZWZmMjZ5c3JMTU45OThZeElURTh2ZGhzZmpNVGs1T2FXV2Qrdld6ZVRtNXBvWFgzelIzSG5ubmVhMTExNHo3NzMzbnJuNTVwdk4wS0ZEalRIRzNIMzMzY1lZWSs2ODgwNWpqREZKU1VrbHR2SGFhNitaU1pNbVZkYlR2V0JGNzRmZC95NEFBQUFRR2hpWnFhQnUzYnJwNk5HakNnUUNldXl4eDdSMzcxNTkvZlhYK3ZMTEx6VjQ4T0FMM3E3UDUxTlVWSlR1dU9NTzNYNzc3YXBYcjU2T0hUdW1SbzBhU1pLR0R4K3VQWHYyYVBqdzRmcjIyMjgxZlBod2ZmLzk5eVcyOGRWWFgybjc5dTM2OE1NUHkzeU1vMGVQNnAxMzN0SFBmLzd6Qzg0SkFBQUExRFNVbWZPd2V2VnFwYWFtNnRpeFkycmV2TGxpWTJNVkZ4ZW5uVHQzNnVxcnI2N1FOZzRmUHF6dzhIRFZxVk5IR1JrWmF0Q2dnVnd1bDFxMmJLbnM3R3p0MmJOSEgzNzRvZUxpNHJScjF5N05uejlmeWNuSm1qdDNyb1lQSDY3NTgrZVhtcHE1YURybnNnUUNBZDF3d3cyNi9QTExMK3E1QXdBQUFEVU5aZVk4REI4K1hNT0hEMWNnRU5CMzMzMm5uVHQzNnQvLy9yZSsvLzc3Q3BlWjlldlhhOHFVS1Nvb0tGQk1USXdlZXVnaFNWSy9mdjEwK1BCaHRXL2ZYcnQyN2RLNGNlTktIZWhmRWRuWjJZcU9qcGJiN1ZZZ0VOQ3laY3ZVc21YTDg1NXREUUFBQUtqcEtETVZrSmVYZDlienVDeGJ0aXk0M3JrTUdqUklnd1lOS3JYOGhSZGUwRlZYWGFXc3JDeU5HalZLdlh2MzF2ejU4MHV0VjFoWVdPYlV6RVdHRHgrdWd3Y1BTcEpjTHBkYXQyNnQzLy8rOStmTUJRQUFBRGdOWmFZQ0xyMzBVcTFldmZxYzYvWHQyN2ZjMjU1NTVobEZSVVdWZTN1N2R1MGtTUVVGQlJvN2RxenExYXVuNXMyYlM1SmVmUEZGU2FkbVNSc3hZb1I2OU9oUjduWldyVm9sNmRUdVpkS3BRZ01BQUFEVVJwYmRBUzVHMGN4WjZlbnBka2VCZmpvNVowWkdocVAvWFFFQUFNQVorTE05QUFBQUFFZWl6QUFBQUFCd0pNb01BQUFBQUVlaXpBQUFBQUJ3Sk1vTUFBQUFBRWVpekFBQUFBQndKTW9NQUFBQUFFZWl6QUFBQUFCd0pNb01BQUFBQUVlaXpBQUFBQUJ3Sk1vTUFBQUFBRWVpekFBQUFBQndKTW9NQUFBQUFFZWl6QUFBQUFCd0pNb01BQUFBQUVlaXpBQUFBQUJ3Sk1vTUFBQUFBRWVpekFBQUFBQndKTW9NQUFBQUFFZWl6QUFBQUFCd0pNb01BQUFBQUVlaXpBQUFBQUJ3cEhDN0ExUUdyOWRyZHdRQUFBQUExY3pSSXpQR21MVjJaMEJKeHBoUDdjNEFBQUNBMEdEWkhRQUFBRlJjUWtMQ0pzdXkvc3Z1SFBpSk1XWnRabWJtalhibkFFS1JvMGRtYWd1UHgyTThIbyt4T3djQW9PYWp5TlE4bG1YMXNqc0RFS3BxeFRFekFBQ0VtdlQwZExzalFCeTNDOWlOa1JrQUFBQUFqa1NaQVFBQUFPQklsQmtBQUFBQWprU1pBUUFBQU9CSWxCa0FBQUFBamtTWkFRQUFBT0JJbEJrQUFBQUFqc1I1WmdBQUFGQnJkZW5TSmNibjg5MHVxYWVrVHBLYVMyb29LY3pXWURXSFg5SVJTUWNrYlpHMDN1MTJwMjdhdENuSDNsZ1ZRNWtCQUFCQXJkT2xTNWRtQlFVRlQvdDh2bnNrUmR1ZHB3WUxrOVRrOUU4N1NTTjlQdDlmRXhJUzNvcUlpSmk0YWRPbTcrMk5kM2FVR1FBQUFOUXFYcS8zTHAvUE45T3lyTHFXWmFscjE2N3EyYk9uMnJWcnArYk5teXNtSmtiaDRYd05scVRDd2tMbDVPVG93SUVEK3Z6eno3VisvWHB0M0xneFd0SVluODgzd3V2MTNwK2VuajdQN3B6bDRWMEVBQUJBYldGNVBKNm5qREhQU05LQUFRTTBldlJvdFdqUnd1WllOVmQ0ZUxnYU5XcWtSbzBhNmRwcnI5V3dZY08wZi85K3paZ3hReXRXcktocmpIbkg2L1ZlbFo2ZS9nZEp4dTY4WjZMTUFBQUF3UEhpNCtNaklpTWpaMHRLam95TU5KTW1UYko2OXV4cGR5eEhhdEdpaFNaT25LaWJiNzVaRXlaTU1QbjUrUk05SHM5VitmbjU5KzdZc2FQQTduekZNWnNaQUFBQUhDOHlNdko1U2NtTkd6Zlc3Tm16S1RLVm9HZlBucG85ZTdiVnVIRmpTUm9SR1JrNXllNU1aNkxNQUFBQXdORVNFaEtTSkQzVW9FRURNMmZPSExWdDI5YnVTTFZHMjdadE5XZk9IRFZvME1CSUd1L3hlRzYxTzFOeGxCa0FBQUE0VnVmT25hK3dMR3VPSkQzNzdMUFdaWmRkWm5PaTJ1ZXl5eTdUczg4K2E1MisrbGJuenAydnNEVlFNWlFaQUFBQU9KYmY3NTh1cVdGeWNySVNFeFB0amxOckpTWW02dTY3NzVha2hxZGY4eHFCTWdNQUFBQkg2dGl4WTJkSi9WdTFhcVd4WThmYUhhZlcrL1d2ZjYxV3JWcEpVditFaElST2R1ZVJLRE1BQUFCd0tKZkw5YVFralJ3NVVoRVJFWGJIcWZVaUlpSjB6ejMzU1BycHRiY2JaUVlBQUZTSjQ4ZVAyeDBCdFZqSGpoMDdTa3BxMXF5Wit2WHJaM2Vja05HL2YzODFiZHBVeHBpQkNRa0oxOW1kaHpJREFFQUltRE5uVG9uckJRVUZldnZ0dDFWUVVQNHBJd0tCZ0Y1NDRRWDVmTDdnc3UzYnQydjE2dFhuZkR5LzM2L0Jnd2Zyd0lFREZjNzQ1WmRmYXZmdTNSVmVQeTh2VDIrLy9iWk9uRGhSNGZzVTUvVjZMK2grcUJsY0x0YzRTVXBPVHBiYjdiWTdUc2h3dTkxS1RrNldKRm1XOWFETmNTZ3pBQUNFZ21uVHBnVXYrLzErL2U1M3Y5T3VYYnZPdW12T1o1OTlwdTNidDVmNG90aTBhVlBObkRsVGhZV0ZaZDVuNE1DQkdqaHdvSktTa3BTZG5hMzc3NzgvdUt6b3B6eXpaOC9XamgwN0t2eWMzRzYzOXUzYnA4Y2VlMHlCUUtEQzk0UHo5ZXJWSzF6U1FKZkxwUUVEQnRnZEorVGNldXV0Y3JsY2twUTBkT2pRTUR1emhOdjU0QUFBb09vVUZCUW9Nek5UWGJwMENTNDdjZUtFZnZlNzMrbmYvLzYzSWlJaWd1WENHS1BHalJ2cmYvLzNmNFByTGwyNlZMZmVlcXY2OXUxYmF0dTMzdnJUcVNicTFxMnJSWXNXU1pJT0hqeW9EUnMybEp1cFc3ZHV3Y3ZMbGkzVGl5KytLRWtxTEN4VVFVR0JObTdjcU1tVEo1ZDcvM1hyMWdVdmg0V0Y2WWtubnREbzBhTzFhTkVpM1hISEhXWGU1NFliYmloM2UyWGQ5c0VISDNEOFJRMlhuWjNkM2JLc3hoMDdkbFJNVEl6ZGNVSk9URXlNcnJ2dU9tVm1aamJadFd0WGQwa2YyNVdGTWdNQVFDMVZXRmlvMy8vKzk4R0NjdURBQVkwZE8xYWRPblhTNk5HamRmWFZWMHM2dGJ2V2M4ODlWNkswSEQ1OFdQLzR4ei8wNktPUGF0aXdZUlYrVEovUGQ5YjFpKyt5bHBTVXBLU2tKRW5TazA4K3FaWXRXMnJNbURIbjlSeGRMcGY2OWV1bmwxOStXWDM3OWkzemkyM3hBaVNkR3BrYU1XS0VkdTdjcVR2dnZQTzhIeFAyc3l4cmtIVHFEUFd3UjgrZVBaV1ptVm4wWGxCbUFBQkE1WXFPamxaU1VwTGVmdnR0U2FkMkVYdjQ0WWZWdlh0M1BmYllZNnBUcDQ1dXV1a21MVm15UlBmZWU2L2k0K09EOXkwNnhxWk9uVHJLek16VU04ODhVKzdqVEowNlZYRnhjWkpPN2ZxMWNPSENjdGN0UGpKVFpQdjI3Y3JLeXRMSWtTTjEwMDAzbGJvOUx5OVArZm41V3Jod1lmQnhpdHV3WVlQY2JyZm16cDJyQng1NG9OekhMcEtTa3FKMjdkcHA1ODZkK3U2NzcvVGpqeitxU1pNbTU3d2ZhcFJiSmNxTW5YcjI3S20vL09Vdk1zWWtTWHJZcmh5VUdRQUFhckc3N3JwTGZyOWZpeGN2bHN2bFV2ZnUzZlhkZDkrcFE0Y09XclZxbGRxM2I2L0preWVYT09aa3o1NDlldi85OTRQWEV4SVN0SFRwMGdvOTN2bU16RWluZG51Yk9IR2lac3lZb1NaTm1tak5talVsMWwyd1lJRlNVMU4xenozM3FFMmJOcVcybDVPVG8zLys4NSthTm0yYUhuNzRZZjMzZi8rMzZ0YXRXKzdqWjJSa2FQSGl4Wm8zYjU1U1UxTTFmUGh3L2ZuUGY5YlVxVk1yOVB4Z3Y0NGRPemFRZEZXalJvM1V1blZydStPRXJOYXRXNnRodzRZNmN1VElWVjZ2dDM1NmVucTJIVGtvTXdBQTFHS05HalVxTVVYeVgvLzZWd1VDQWQxMDAwM0JHWW44ZnIrNmRldW05UFIwU2RMS2xTdjE2MS8vT25qc1NsV056QVFDQVUyY09GSGZmdnR0bVNNanQ5OSt1NUtTa2pSdjNqeGRjc2tsWlc1djRjS0Y4bnE5OG5nODZ0Njl1MUpTVXNyZGJXemZ2bjE2OHNrbjlkeHp6d1YzUjJ2WHJwM3ExS21qdi8zdGI3cnp6anZMelkyYUl5d3NySjB4UnJHeHNYWkhDV21XWlNrMk5sYnA2ZW15TEt1ZHBEUTdjbEJtQUFDb3hmTHk4dTYyWm9JQUFDQUFTVVJCVlBUUVF3OEZyNjljdVZLU3lweGV1Vy9mdm9xTmpRMSsyUzhxTStjN01uTzJHY3VLajh3c1hMaFFUWnMybGR2dFZpQVEwSTAzM2xoaTNlUEhqeXNsSlVVcEtTbkJaY3VYTHc4V2tjT0hEeXNsSlVXdnZQS0tKT24rKys5WGNuS3lrcEtTMUxKbHl4TGJ5c3JLMHVqUm8vWEFBdy9vdXV0S25ocGovUGp4dXV1dXU5U3NXYk5TR1ZBamRaQlU1aTZIdFluZjc5ZlJvMGZWdUhGaitYeStHam45ZEZ4Y25OTFQwMldNNlNDYnlneHFBSS9IWXp3ZWo3RTdCd0NnNm5YbzBPSHlpNW5LdE9oM1JrWGs1dWFhKys2N3o3ejY2cXNsN3ZQRkYxK1lOV3ZXQks4WEZoYVd1YzJlUFhzR0wvZnAwOGNrSlNXVit1blRwMDl3bmRUVVZMTno1MDd6MGtzdkdXT01XYnAwcWZuVG4vNWtmRDVmY0owUFB2akFMRjI2MUJoanpLRkRoMHhlWHA3cDJyVnJtZms3ZGVwVTduTUxCQUxtb1ljZU1yLzk3VzlMTEo4NmRhcTU3Nzc3ak4vdkR5Nzc4c3N2VGQrK2ZjMzgrZk5MckZ2OE9XL1pzc1YwNzk3ZC9QM3ZmeS8zTWN2QzcvRHpkN0dmQWEvWE85M2o4WmhGaXhhZDEzdDFvZExTMG9LWGl6OW1hbXBxcVhVUEh6NXNKazZjYUg3NDRZZUxmdHpkdTNlYmZ2MzZtZno4ZkhQSEhYZVlkOTk5OTV6MytkM3ZmbWNLQ3dzdityRXJhdEdpUmNiajhaaUVoSVRYS3ZQZnlQbmdQRE1BQUZTajhQRHdKNy8rK3V2L2VMM2U2UWtKQ2IxUG55K2pTaHc1Y2tSMTY5YlY2TkdqU3l4M3U5MzY0eC8vcUMrKytPSzh0clYwNmRKU1A4ZU9IWk1rNWVibWF2cjA2V3Jac3FVV0xGZ2c2ZFJzWlpabEtUVTFWWkkwZXZSb1hYSEZGWHJqalRlVWxwYW1SbzBhS1RJeThvS2UyMS8vK2xkOTlkVlhldnp4eDBzc0h6Tm1qSDc4OFVkTm1USkYwcWxqYWg1NDRBRTk4TUFEV3Jac21mcjI3UnY4a1JTODdQVjY5ZFJUVCtuTk45OVVUazdPQldWQ3hWenNaOEFZOHpOSjFYSzh6SUVEQjBxY2NMWm9LbkZKWlI1blZiOSsvZUJzZVZPblR0Vk5OOTFVNWs5RlR0Z2FGUldsUUNDZ2lJZ0l2ZmJhYTlxOGVYT0pYVWJQRkFnRXRIcjFhbG1XZFg1UDhpSzBhdFZLa21SWjFzK3E3VUhQd0c1bUFBQlVNOHV5bWhsalJsdVdOVG83Ty91d3grTlphbGxXYW5aMjlvZGZmLzExZm1VOVRzdVdMZlhpaXkrVytuSVRGeGVuOGVQSGEvSGl4ZnI5NzM5ZktZKzFhTkVpM1hqamphcFRwNDdjYnJkeWNuSVVFeE9qQ1JNbXlMSXM3ZG16Unp0MjdGQmNYSnllZSs0NXJWeTVVb21KaWVmOU9INi9YMU9uVHRXcVZhdjB4aHR2bEpxS09Tb3FTcE1uVDlhb1VhTjAvUGh4UGY3NDQxcXdZSUVhTldwVTZ1U0tYcSszeE81MnYvakZMM1RUVFRmVnlOMTVhcHVML0F3MGtGUXQ1NWQ1OTkxMzljdGYvaks0NjJUeDNTano4dktDbHhjdlhpeTMyeTJYeTZXbm4zNWFVNmRPVldKaW9zYU9IUnNzN0d2V3JGR3ZYcjNrY3JuVXVYUG40R09VdFl1bGRPcmNUeWRPbkNoeExxVCsvZnVYV1dqZWYvOTl4Y1RFeUxLc29wTlpWb3RpNzBHRGFudlFNMUJtQUFDd2tXVlpqU1Q5eWhqenE1aVltSnlFaElRVmxtV2xXcGIxWG5wNitvbEsySDZaeXdjTUdLQWJiN3hSQlFVRitzOS8vblBPRVpKQUlGRG1zVEJGeDhEMDd0MDdlS0xKb1VPSGF0Q2dRUW9MKzJsUEltT014bzRkcS9Ed2NNWEh4NWVZQnJxNGdvSUM1ZWZueSsvM2wxa3FYbm5sRmExZHUxWnZ2UEZHdWNkTXhNWEY2YlhYWHRQNDhlUDE1cHR2YXR5NGNXZDlic1ZSWktyZkJYd0c2a3VucGcydlNpZE9uTkNTSlV1MGRPbFMzWGJiYlpKT1RXQlJkUHhZang0OVNoMUwxcmx6WjIzZXZGbVBQUEtJZHU3Y3FZY2ZmbGl2dlBLS0ZpNWNxUGZmZjErZE9uVXFWY0tNTVRwKy9IaHdBbzRpSjArZTFNMDMzMXpxUEVuU3FjOUo4VWs3aGc0ZHF1KysrMDZTMUxWcjErRG52bWhHd0tvNnZxalllMUMvU2g2Z0FpZ3pBQURVSERHV1pkMGw2UzVqekFtUHg3UGFHSk1hRVJHeGN0T21UWlcrNzlQcTFhczFhZElraFlXRjZZNDc3aWgxZTZkT25ZS1h1M2J0cWxkZmZiWFVPZzgrK0tBazZmTExMdzh1R3pkdTNIa1ZpS0lTSkVtSERoMVNjbkt5akRFYU1tUklxWFgvMy8vN2Z4bzFhcFRxMXovN2Q2ZjQrSGd0WExqd3JOTTBGODNtaGhxbElwK0JhaWt6S1NrcE9uNzh1S0tqb3kvby9rODg4WVJ5Y25JMFpNZ1E3ZHUzVHkxYXROQ0REejVZWXJlMXM0bUtpcExQNTFNZ0VKREw1ZExhdFd2VnRtMWJOV3ZXck5TNml4WXRrblRxanhRelpzd0lmaDRIREJoUTR2TlYyU2d6QUlCYUp5RWhvYmRsV2F2Rjc1aUxGUzNwZHN1eWJ2ZjVmUEo0UENza3BWN294czc4cTY4a0RSa3lwTXpDVUtUNDhRRmxGUmxKd1puRUxrYnh2enkzYU5GQ0gzMzBVYm5ybnMrdVJRMGFuSDNQbC9IangxZDRXK2ZDSkFCVm9zelBnR1ZaOVkweFZWcG12dnZ1dXhKVGpCZU5Talp0MmpSNHVYSGp4c0hMWVdGaFdySmtTWWx0SER0MlRCOSsrR0dKWldXZEZMWkk4ZDNKSk9tRER6NVEvZnIxZzhlK0ZaMlBxYXd5VS93eGk3OHVCUVVGVlZwbWl2MnhnRElEQUtnZExNdnFJWDYvVkFWaldaWXhodS9NQ0ZuVjlobElUVTNWaUJFak5IUG1URW1xOE5Ua0Y4THY5eXN5TWpKWTZnT0JnTHAwNmFLSWlBZzFhOVpNQnc0YzBCZGZmS0cyYmR2cTZxdXZMbmM3T1RrNUtpZ29LRkhpZlQ1ZmxaYVptb0JmTmdDQXFqSXhJeVBqR2J0RDFEUWVqMmVHcFBzcnNPb0p5N0pXQlFLQjFPam82SlZwYVduSFR0OS9UcFVHeEFYSnlNaW92aW1rSEs0U1BnT1RKVjJhbTV0YlpWL1VCdzhlck1zdnZ6eFlacVJURTBhMGFOR2kxTHFIRGgzU2hnMGJTaTNQenM1V256NTkxTEJoUXgwNWNrUU5HelpVNDhhTlM2MlhtNXVyZXZYcUJhL241ZVVGVHhMYnVuVnJiZCsrWGJObno5YkxMNzljWmxhZno2Znc4SEJ0MnJSSjhmSHhKWTZUeTh2TFUxUlVWTVdmK0hrcU5obEJkcFU5eURsUVpnQUFxRGx5SkMzWHFWMXAvcTh5SmdDb0taNSsrbWxObkRpeDFQS3hZOGVXdXdzYlFsSkZQZ1BaT2wxbUdqWnNXQ1VoaXFZY0xpNGlJa0lyVnF3b3RieGJ0MjVsYm1QNjlPbWFNR0dDRml4WW9INzkrZ1YzVzN2dnZmZEtyUGZERHovbzBrc3ZEVjdQeWNrSmxwc09IVHBvMnJScDZ0dTNyK0xqNCtYeitYVHk1RWx0MjdaTmt2VEFBdy9vaXkrKzBKSWxTelJ2M2p6MTc5OC91QjIvMzYrQ2dvSUxudjY4SW5KemM0c3VVbVlBQUFoUmh5UXRkYmxjcVVlUEh2Mm9NcWRtcmtuV3JsMGJ2RHhqeG96Z3VXOCsvZlJUbXhLaEJqbmZ6MEMyVk9LTGRMWHcrWHpCV2MwcVl2LysvWXFOalpWbFdiSXNTNEZBUU1lUEg5ZWJiNzVaWXIxZHUzWXBOalkyZUh6THRtM2JnaU5BVVZGUktpZ29DRTZvOFljLy9FRWZmZlNSMnJkdnJ6Rmp4c2pyOVNvK1BsN3o1czNUb1VPSGxKU1VGTnp1eVpNbkZSa1pXYVZUTlZObUFBQUlRY2FZN3lVdGtaUmF2Mzc5ZFd2WHJpMjBPMU4xbWoxN2Rxa1RlZnI5Zm0zY3VGRmVyN2RLZDR0QnpYQ1JuNEdqa3FyOTVLWnV0N3ZVUWY1UzZaR1pJMGVPYU5hc1dWcTJiRmx3MURFaElVR0RCZzFTSUJEUWtDRkRTb3hHZnZycHA3cnV1dXYwNUpOUDZ1T1BQMVpVVkpUKzhJYy9hTStlUFhyMTFWY1ZIeCt2OWV2WDY5WmJiOVdQUC82b21UTm5xbDI3ZHBKT0hWOHpjK1pNelo4L1g2Ky8vbnB3cXZTSWlBaWxwNmVYR1BHcENzWGVnNk5WK2tCblFaa0JBS0FhRlJZVy92SHFxNjhldTJqUklyL2RXV3FLeVpNbjYvMzMzOWZodzRlMWZ2MTZ1K09naWwzc1o4Q3lySytNTVRmdjJiT254TWtucTFyeEUyYWVUWFIwdEk0ZVBhbzMzbmhEMTF4empTVHBUMy82ay9MeThoUVdGcWFEQnc5cTFxeFprazZWZ2JWcjEycmN1SEc2L2ZiYlZWaFlxUER3Y08zZnYxLzMzWGVmZnZPYjN5ZytQbDdqeG8xVDY5YXR0V3ZYTGwxMTFWV1NUaFdaQng1NFFQdjM3OWVzV2JOMDlkVlg2MjkvKzVzbVQ1NHN5N0xrZHJzMVljS0VxbnRCSk8zZHUxZVNaSXo1cWtvZjZDd29Nd0FBVktOdDI3WjlWN1MvZXlqbzI3ZXZwRk83by9UdDIxZno1czJUSkUyYU5Fa2JOMjZVTVVhWFhucXBaczJhcGVUazVDcmR2eDgxUXlWOEJyWkwwamZmZkZNNWdTckk3WGFYT2F0WjhaR1o2T2hvUlVaRzZzOS8vbk9wOWRhdlg2L0preWNyTEN4TW8wYU5rblRxT2ZUcDAwZU5HaldTSklXSG4vcHFmdkRnUWQxNTU1MGFNR0NBSk9uUlJ4L1Y0NDgvcmg0OWVnUkhMbDB1bDU1NTVoazFhdFFvT0JIQ0hYZmNvWUVEQjZxd3NGRFIwZEVsVGx4YkZYYnQybFdVWlh1VlB0QlpVR1lBQUVDVldiMTZ0YVJUNTlDWVAzKytubmppQ1VuUzlkZGZyM0hqeHFsWHIxNGFPWEtrcEZOL2FTNzZNZ2VjeFRicHB5L1NWV25ObWpWbFhpNXZuZUxuVERyVExiZmNvbHR1dWFYRXNvNGRPNnA5Ky9hbDFyM3V1dXQwM1hYWEJhL2ZjTU1OcGM1REkwbk5temN2Y2QyeXJPQk1hTldoNkQyd0xNdTJ2OUJVM1JGQkFBQUF4VFJvMEVEVHAwK1hKQ1VtSmdaUDdoY0lCSlNWbFZYbFozUkg3ZUQzK3orWHFtZGtwbmd4S0s4a1hHeDVxT3JSazZwaWpBbStCOGFZeiszS1Faa0JBQUMyZXV5eHh6UjQ4R0FOSGp6WTdpaHdnSzFidHg2VjlQWGh3NGUxWjg4ZXUrT0VyRDE3OXVqSWtTT1M5SFY2ZXJwdHM1bFJaZ0FBUUxVNGNlS0VqaDA3Vm1yNWxDbFR0R25USnQxNDQ0MmFQSG15RGNuZ1FNc2xNV0dFallwZWU4dXlsdG1aZ3pJREFBQ3ExS0ZEaDVTWGw2Y3hZOGJvNE1HRDVhNjNiOTgrN2Q2OXV4cVR3YW1NTVgrWEtETjJLbnJ0aTk0THUzQ1VIUUFBcUJKNWVYa2FQWHEwV3JkdXJWZGZmVlZlcjFlV1pTa2lJa0o3OSs1VnExYXR0SG56WmtsU1lXR2gxcTFicDdadDI5cWNHazVRdjM3OVQzSnljbjdjdW5Wcms1eWNITVhFeE5nZEthVGs1T1Rvczg4K2s2UWY0K0xpUHNuSXlMQXRDMlVHQUFCVWlhaW9LTTJhTlV0dXQ3dkU4cEVqUitydXUrOVdZZUZQNTBrMHh1am5QLys1ZnZPYjMxUjNURGpRMnJWckN6MGV6N0pBSURCcXhZb1Z1dXV1dSt5T0ZGS1dMMSt1UUNBZ1NjdnNQbWNXWlFZQUFGU1pNNHVNSk4xMzMzMjY3Nzc3YkVpRDJpUVFDRXh6dVZ5ajVzNmRxNkZEaDViNWJ3MlZyNkNnUUhQbnpwVWtHV05lc1RrT3g4d0FBQURBZWJadTNicFYwckx2di85ZXExYXRzanRPeUZpMWFwVU9IandveTdLV1ptWm1mbVozSHNvTUFBQUFITWtZOHdkSm1qTm5qZ29LQ3V5T1Urc1ZGQlRvcmJmZWt2VFRhMjgzeWd3QUFBQWNLVE16YzR1a2xYdjM3dFdycjc1cWQ1eGE3NjkvL2F2Mjd0MHJTU3N6TWpMUzdjNGpVV1lBQUFEZ1lHRmhZV01rSFprN2Q2N1MwdExzamxOcnBhV2w2WjEzM3BHa0k0V0ZoYVB0emxPRU1nTUFBQURIMnJ4NTh6NUo5MGpTVTA4OVpiS3lzbXhPVlB0a1pXWHBxYWVlTXFldjNyTnQyN2J2YkExVURHVUdBQUFBanBhUmtiRmMwc3RIang2MVJvNGNxWC85NjE5MlI2bzEvdld2ZittZWUrN1IwYU5ITFVrdm5YNnRhd3pLREFBQUFCd3ZQei8vY1VrcGh3NGQwcjMzM211S3psQ1BDN2QrL1hyZGUrKzk1dkRodzVLVWtwK2ZQOEh1VEdmaVBETUFBQUJ3dkIwN2RoUkl1c2ZyOVg2ZG41OC9jZno0OGVyZnY3L0dqQm1qRmkxYTJCM1BVZmJ2MzYvcDA2ZHI1Y3FWa21SWmx2VlVlbnI2SHlXWmM5eTEybEZtQUFBQVVGdVk5UFQwWjcxZTc5ZkdtSmtyVjY2c3UyclZLblh0MmxYWFgzKzkycmR2citiTm15c21Ka2JoNFh3TmxxVEN3a0xsNU9Ub3dJRUQycjU5dXo3KytHTnQzTGhSeGhoSk9tNVoxdjNwNmVuejdNNVpIdDVGQUFBQTFDcnA2ZW56dW5UcDhwSFA1M3ZLR0ROeXc0WU4wUnMyYkxBN2xwT2NrRFRIN1hZL3UyblRwdS90RG5NMmxCa0FBQURVT3FlL2hJL3QwcVhMRXo2ZjczWkoxMHZxSkttNXBFYVN3dXpNVjRQNEpSMldkRURTRmtrZnU5M3UxRTJiTnVYWUc2dGlLRE1BQUFDb3RVNS9LZi9mMHorb1paak5EQUFBQUlBalVXWUFBQUFBT0JKbEJnQUFBSUFqVVdZQUFBQUFPQkpsQmdBQUFJQWpVV1lBQUFBQU9CSmxCZ0FBQUlBamNaNFpBQUFjeU92MTJoMEJBR3pIeUF3QUFBNWlqRmxyZHdhVVpJejUxTzRNUUtoaVpBWUFBQWZKek15ODBlNE1BRkJUTURJREFBQUF3SkVZbVFFQVhEQmpqRG5MelUrZi9pbVRaVmxXNVNjQ0FJUVNmcEZVczhURXhIb25UcHk0dXZneXk3STJTNUl4cG5QeDVkSFIwVHZUMHRLT1ZXYytBRGdmNXlnelowV1pBUUJjTEVabXFsa2dFSEJibHJWQlpiejJSYVhtdE1KQUlOQ3MrcElCQUFBQXpzSXhNOVZzdzRZTmh5V3RxY0NxSDUxZUZ3QUFBRUFaR0pteFI2cWtXeXF3RGdBNFNxZE9uZFN5WmNzeWIvdlBmLzZqTFZ1MlZITWlBRUJ0UnBteFFXRmg0ZC9EdzhPbnEveVJzWUF4NXUvVm1Ra0FLb1BiN2RiU3BVdkx2SzFidDI3Vm5BWUFVTnRSWm15d2JkdTJneDZQNTJOSk41UjF1ekZtZldabTVnL1ZIQXNBTHByUDU5T3dZY1BLdlEwQWdNcEVtYkdKTVNiVnNxd3l5NHhsV2V4aUJzQ1IzRzYzRmk1Y1dPWnRqTXdBQUNvYlpjWW1nVUJnU1ZoWTJDdGwzZWIzKzkrdDdqd0FVQmw4UHA4R0RoeFk3bTBBQUZRbTV2aTNrY2ZqMlNDcDZ4bUxOMlJrWkhTM0l3OEFuSzh6enpPVGxwYW14TVRFTXRjOTh6Yk9Nd01BdUZpTXpOaklzcXhVWTB6WE01ZlpsUWNBTHNSWFgzMmxCeDk4c016YkRoNDhxS1pObTVaYXZucjE2cXFPQlFBSUFmeFZ6RVlkT25Sb0V4NGUvazN4WllXRmhiSGJ0bTNiYlZjbUFEZ2ZaNDdNL1AzdmYxZWpSbzNVczJkUCtmMSsvZGQvL1pmUzA5UEx2QzhqTXdDQWk4VkpNMjEwdXJSa0ZsdVVRWkVCNEZTSER4L1d0R25URkJZV1ZtTDV3SUVEUy95ODg4NDdOaVVFQU5RMjdHWm12MVJKQ2NVdUE0RGo1T1RrNk9HSEgxYm56cDMxMGtzdjZkQ2hRK3JSbzRja2xYdmVHUUFBTGhaRC9EYnplcjNYR0dPK2tDU1h5M1hObGkxYmR0cWRDUUFxeWhoamR1ellvY2NlZTB3OWV2VFE0NDgvcm4zNzl1bU5OOTVRZW5xNkRoMDZwRHAxNnNqbGNza1lvMEFnb01MQ1FuMzg4Y2ZzWmdZQVFHM2c5WG8vOTNxOW45dWRBd0RPbHpIRzVPYm1tbzgvL3RpVUp4QUlHTC9mYjN3K24vSDVmS2F3c05DY2Vhd05BQUFYZ3QzTWFvQkFJSkJxV1JhLzJBRTRVblIwZEhDWHNySllsaVhMc3VSeWNaZ21BS0J5TWNSdk00L0gwOWF5ckg4WVk1cEp1allqSStNTHV6TUJ0WXpsOVhxYkJ3S0JlSmZMRlcrTXVkWVlFMjlaMXJYR21NOHlNek52dER1Z2sxM01DQXU3bVFFQUxoYS9TR3prOVhxSEdtUGVsRlQzOUtManhwaGZaV1ptTHJZekYrQlE1WldXZUVrTnlydFRSa1lHL3grc1pCNlA1eGxKVDB1YW1KR1I4WXk5YVFBQXRSbTdtZG5BNi9XNmpUSFBHMlBHU3dxZUVUc3RMYTJ1WlZtTHZGN3ZWRWtUMHRQVGZYYm1CR3FvY2t1TE1hYUJaVmtxR2l3bytzTi9URXlNWW1OakZSc2JxN2k0T01YR3htck1tREYyUGdjQUFGQUpLRFBWek92MXRqREdMSkIwZlZoWW1CNTY2Q0VOSHo1Y2tqUi8vbnk5L1BMTDh2djkvNStrenAwN2R4NjJlZlBtQTdZR0J1eHp0dDNER2xhMHRNVEd4cXB4NDhaaWp5WUFBR29meWt3MThuZzgxeHRqRmtwcTNxUkpFejMvL1BQcTJMRmo4UGE3N3JwTDExNTdyUjU3N0RFZE9uVG9lci9mbituMWVvZW1wNmYvMDc3VVFKV2p0QUFBZ0F0Q21ha2Vsc2ZqZVVqU1pFbGhIbzlIa3laTlV1UEdqVXV0MkxGalI4MmJOMDhUSmt4UVptWm1jMlBNV28vSDgyaEdSc2JMa3BqeERFNVd2TFJjYTR5SnA3UUFBSUNMUVptcFlvbUppZlZPbmp6NWhxUmhrcFNjbkt4eDQ4WXBQTHo4bDc1Smt5YWFNV09HcGsyYnBybHo1NFpKbXVyeGVMcGVjc2tsOTZhbHBSMnJwdWpBaGFLMEFBQ0Fha0dacVVJZWo2ZnR5Wk1ubDBpNkpqbzZXazgvL2JSNjkrNWRvZnVHaDRkci9QanhhdCsrdlNaT25LZ1RKMDRNTzNueVpIdVB4M003MHplamhqanYwbEt2WHIxZ1lZbUxpMU9iTm0wVUZ4ZEhhUUVBQUJlRU1sTkZpays3M0taTkcwMlpNa1ZYWG5ubGVXK25kKy9laW91TDA2T1BQcXJkdTNlM2xmUnBRa0lDMHplak9sRmFBQUJBalVTWnFXUm5UcnZjcDA4ZlBmWFVVNHFPanI3Z2JiWnAwMFp2di8yMm5uMzJXWDN3d1FkTTM0eXFVbFJhcmoxOUlINjhwR3NseFZOYUFBQkFUVVNacVVUbFRidGNHVi9xb3FPajlkeHp6NmxEaHc1TTM0eUxWZUhTVW9UU0FnQUFhaUxLVENVNTE3VExsY0d5TEtadnh2bTRxTkpTL0lCOFNnc0FBS2lKS0RNWHI4TFRMbGNXcG0vR0dTZ3RBQUFnSkZGbUxzS0ZUTHRjV1ppK09TUlpuVHQzYmxaWVdCZzh1YVNrZUZGYUFBQkFpS0xNWEtDTG1YYTVzakI5YzYxVmJtbngrLzJVRmdBQWdOTW9NeGVnc3FaZHJpeE0zK3hZRjF4YXppd3VUWm8wb2JRQUFJQ1FRNWs1RDFVeDdYSmxZZnJtbXMvcjliYVhkQ09sQlFBQW9ISlFaaXFvS3FkZHJpeE0zMXl6R1dNK2tWUzMrREpLQ3dBQXdJV2p6RlJBZFV5N1hGbVl2cmxHcXl0Smp6enlDS1VGQUFDZ0VyanNEbEREV1I2UFo3eWtmMGhxN3ZGNE5HL2V2QnBiWklvcm1yNDVJU0ZCa29xbWJ4NHZpVy9PTmhzK2ZMaTZkT21pU3krOWxDSURBQUJ3RVNnejVVaE1US3puOFhqK0ptbXFwTERrNUdSTm56NjlTczhmVTltS3BtOU9UazZXcEtMcG0vK1dtSmhZeitab0FBQUF3RVdqekpUaDlMVExuMG9hRmgwZHJlZWZmMTdqeDQrdmx2UEhWTGFpNlp1ZmYvNzVvb2tLaHAwOGVYS1R4K05wYTNjMkFBQUE0R0pRWnM3ZzlYcUhTdnBVMGpXWFhucXBVbEpTS25UK21DKy8vRks3ZCsrdThud1hxbmZ2M25yNzdiZlZwazBiU1NxYXZubUl6YkVBQUFDQUMrYThvWVlxY3VhMHk5ZGZmNzIrK09JTCtYd1ZtOVY0OXV6WnV2NzY2NHZLd2xuOTRoZS9VT3ZXcmN1OHJiQ3dVSDYvWDIrOTlWYXAyenAxNnFTV0xWdVdlYi8vL09jLzJySmxTL0Q2VFRmZFZHcWQ0OGVQeSsxMnkrMTJ5K2Z6MWJVc2E1SEg0OG1UTkMwakkrT3hjd1lIQUFBQWFoREtqSUxUTG1jVlhiL2tra3UwYmRzMlNkTDk5OTlmYXYzMzNudFA3NzMzbmw1ODhVVkpwd3BJUVVHQk5tN2NxTW1USjVmN09PdldyYnVvbkc2M1cwdVhMaTN6dG03ZHVwVzR2bWJObWhMWGx5eFpvbmZlZVVlelpzMVN3NFlOTlgvKy9LTHBtNk1rZGUzY3VYTnpwbThHQUFDQWs0UjhtU2syN2JLS3BsMXUyN2F0Um80Y3FULys4WStLaTRzcjgzNUpTVWxLU2txU0pEMzU1Sk5xMmJLbHhvd1pVNlZaZlQ2ZmhnMGJWdTV0WmNuUHo5ZlVxVk8xZmZ0MmZmdnR0MXErZkxsMjdOaWhlKys5VjYrLy9qclROd01BQU1DeFFybk1XQjZQNXlGSmszVnFwaStscEtUbzdydnZWbUZob1k0ZE82YlJvMGVYdWxOa1pLUldyRmdSdkw1OSszWmxaV1ZwNU1pUlplN2FsWmVYcC96OGZDMWN1RkN2dnZxcWpoNDlxaDkvL0xIYzNjVnljM1AxOWRkZmE5U29VYnJ0dHRzMFlNQ0E0RzF1dDFzTEZ5NHM4MzVuanN4STBxWk5tL1Q4ODg4clBqNWVzMmZQVm84ZVBUUjgrSEN0V0xGQ3Yvbk5iOVNoUXdkTm5qeFowNlpOVTJabVp0SDB6WTltWkdTOExNbVVmaFFBQUFDZzVnakpNcE9ZbUZqdjVNbVRiMGdhSmtuSnljbWFPM2V1R2pkdXJNV0xGMnZJa0NGYXZIaXhycnp5U3UzYnQwOVhYSEZGbWRzNWNlS0VKazZjcUJrelpxaEpreVlsZHUzeStYeGFzR0NCVWxOVGRjODk5NmhObXphYU9uWHFSZVgyK1h3YU9IQmd1YmNWMmIxN3R5WlBucXhkdTNicGtVY2VVWjgrZllLM2hZV0Y2YmJiYmxPL2Z2MDBlL1pzalIwN1ZvTUhEOWExMTE2cmQ5NTVwMmo2NXE2WFhITEp2V2xwYWNjdUtqQUFBQUJRaFVLdXpKeWVkbm1KcEd1aW82UDE5Tk5QcTNmdjNwbzdkNjRzeTlMVXFWUFZyMTgvWFhubGxaS2tRWU1HNmROUFAxVllXRmlKN1FRQ0FVMmNPRkhmZnZ1dG1qUnBVdXB4YnIvOWRpVWxKV25ldkhtNjVKSkxTdHpXclZzM3RXL2ZQbmg5Ky9idEphNW5aV1dWR1AwcDhwZS8vRVdKaVlsbFBxKzB0TFRnNWZyMTY4dmo4V2pLbENsRjB6RkxrbnIxNmhVOFNXTlVWSlRHamgyckFRTUdLRDA5WGJmZGRwczZkT2lnaVJNbjZzU0pFOE5Pbmp6WjN1UHgzSjZSa2ZGRk9TOGxBQUFBWUt1UUtqTmVyM2VvTWVaTlNYWGJ0R21qS1ZPbTZNb3JyOVRKa3lmbGNybmtjcm0wWXNVSzFhMWJWOHVYTHcvZXIvakl4bTkvKzF2MTd0MWJDeGN1Vk5PbVRlVjJ1eFVJQkhUampUZVdlS3pqeDQ4ckpTVkZLU2twd1dYTGx5OVhURXpNZVdYKzZxdXY5T0NERDVaNTI4R0RCOVcwYWROU3kxZXZYcTE3NzcxWG5UdDNWcjE2SmMrUFdYeWE2V1BIamlrdExVMjMzWFpiOExhNHVEZzkrdWlqMnIxN2Q5SDB6Yi9Lek14Y2ZGNmhBUUFBQUZRT3I5ZnI5bmc4VXowZWovRjRQT2J4eHg4M3VibTVwa2hXVnBhNStlYWJUVms4SG84cExDd3N0ZnpRb1VNbUx5L1BkTzNhdGN6N2RlclVxY3pseGhpVGxKUlU0bnIvL3YzUGVyM0l1KysrYTlhdFcyZU1NZWIvWisvZTQyU3UrLytQUHorekJ5eldNU3JoUXFXNE9wZ2hSSVZTb29oUUpBbUZpa3F5K0NxSDZwS3dTaW9WWGNxaEsxb2xoeFE1WlpNeXUwVzZmbDNKT1Z6Vk9xeTE3TzdNdkg5L01IUHQySU5kZHZkamRoLzMyODJ0ejN3Kzc4OThYak83TWM5NXZ6L3Z0OGZqTVU2bk04ZHIrR3RQUzB2TDkvSGp4NCtibUpnWTQzKy9YQzdYRkpmTEZXSDN6ekd6WEYvNFdkaFZzLy85eElYQi8vT3c2L2VoT0hNNm5XTlB2NzlqN2E0RkFGQzhGZnVlbWRQVExuOGs2YWF3c0RBOTlkUlQ2dEdqUjJDNGxTVHQyTEZETld2V1ZMZHUzWFRreUpFc3o5R3VYYnVneHl0WHJsVGx5cFhQdWFaRGh3N3AwVWNmRFR4T1Nrb0tlbnpta0RiL09hKy8vcnJHang4ZnRQL01lMmk2ZCsrdUJ4NTQ0SnhyazZTb3FDaE5tREJCMTE1N3JYLzY1cUdTbWpScDBxUTcwemNEQUFEZ1FsR3N3MHltYVpjdjlrKzdmUDMxMTJkcHQzNzllbDF6elRVYU9uUm9sbU11bDBzclZxeklObURrVjBwS2lvWU9IYXFycjc0NjEzYlZxMWZYbzQ4K3FuZmVlVWVTbEp5Y3JHZWVlVVpObWpUUjFLbFRsWlNVcEpZdFcwcFNqdXZPbkMvTHN0U3paMDgxYU5DQTZac3phZEdpUlhtZnp4ZXhjZVBHUTNiWEFnQUFVTklWMXpBVE5PMnkwK25VeXkrL3JDcFZxbVJwK01jZmYyajU4dVY2ODgwM3ovdWk2ZW5wU2t0TGs5ZnJWVVJFMWxGWk9kMzdJcDFhZVBOTUgzLzhzYTYrK21vTkh6NWNMVnUyVkV4TWpQYnUzYXVaTTJkcXhvd1pDZzhQVjVzMmJlUndPR1NNa2Mvbms4ZmowU2VmZkJLWWxDQ24yYy95NnZycnI5ZjgrZk0xWXNRSXBtK1dsSnFhV3QreXJJMU9wM08xcERpUHgvUHBsaTFiL3JDamxpTkhqcWhpeFlwMlhCb0FBT0NDVU96Q1RIYlRMZzhlUEZqaDRkbS9WR09NYnJ6eHhxRFp4UElqTWpJeXNKMlVsS1JldlhySkdLT3VYYnRtYWZ2ZWUrL2wrL2xUVTFNMWN1VElRRTlNN2RxMTljSUxMd1NPRzJNQ1FVWTYxYVBpNzBWcTFhcVZKazZjbU9Ockh6bHlwQndPeDFscnFGcTFxbWJNbUtIWFgzOWRjK2ZPdlNDbmIyN2N1SEdPYS9mOC92dnYycng1YzBGZUxselM3Wkp1RHc4UGY2dFJvMGJyTGN1SzgzcTluL3o0NDQrL0YrU0ZacytlclFZTkd1aUdHMjZRSkczY3VGRVhYWFNSTHIvOGN0MTY2NjF5dTkzWm52ZmxsMS9xOXR0dkw4aFNDa1Y2ZW5xT3h5SWlJZ0xEUWQ5NDR3MVZxVkpGOTk5L3Z5UnA4K2JOZXVlZEcwaEkyd0FBSUFCSlJFRlVkd0s5bHdBQW9HU3l6dDRrdEp6K3hyeTFKRTJjT0RGbzlxNmNHR09DN3FGQnpsYXRXcVdZbUJqL3d6VUpDUWxaVndvdEFzWUUzOGpmdkhsemJkeTRNZHUyWng2enp1T0gzYWhSbzhhV1pYMmZTNU9ObG1YRlpXUmtMTnF5WmN2T3pBZjhONXZuRkVDeXMySERCbzBaTTBiejU4OVg5ZXJWTlhqd1lBMGNPRkFOR3phVXkrWEs4YmxhdG15cERSczJhT3ZXclJvd1lJQ2lvcUpVdW5UcHdQR01qQXdsSlNWbENYbjVDWVhaTFJLYmtwS2l5TWpJb0pBdlNaMDdkOWJ5NWNzRGowK2NPS0g2OWV2cjRNRlR0MkFaWTdSLy8vNmdhOGZHeHFwZXZYcEtTa3JTQXc4OG9Ibno1Z1Y2VjBlTUdLRXJycmhDL2ZyMXk3Yld2SEM1WE9kOEx2TEZTUEpsK20rMjI4WVluMlZabWJkOWtveGxXVDVqVEY2M2ZaWmxHZi8yMmE2WnczWE42ZWZ4bmY1N0pydnQzR3BJc3l4cmt0dnQzbFA0YnkwQW9OajF6SndMZ2t6b3k4aklVUGZ1M1hNOFZvU2FHMk9haDRlSFQzWTZuUW1TNGh3T1I5em16WnQvT1pjbmE5bXlwWm8zYjY1NTgrYnB5U2VmMUk4Ly9xamh3NGNIZm1mdnV1dXVRTnNoUTRaazZZMjU1cHByTkh6NGNLMWJ0MDZ4c2JHQjgxNTQ0WVVzZ1VNNjFSdVMwMzFZelpzM0QzcWNlWkZZU1ZxMGFKSG16WnVuZDk5OU45c0pNaDU5OUZHdFdiTkc5ZXZYMTZoUm96Umt5QkExYk5oUWtyUm56eDQ5Ly96em1qMTdkcGJ6cGsyYnBqNTkrcWhDaFFweXU5MnFXcldxdnZycUs2MWJ0MDcvL09jL2c5ck9uajFibDE5K2ViYjFvOGg1ZE9yZkdFdlNXVzg2elB6M2NPYnR6TjliNUhjN0x3cnB1bjlLQ3A2dEJRQlFLSXBkbUNsVHBrd24vekN6bUppWXN3NHpROTU0UEI1Tm16Wk44K2JOOCs5YWNQejQ4ZjVPcHpQek41MG12OXVadmduMWYrdHAvTitBNnRTM25lYU1iejc5YllORVJFUm93WUlGMmRaKzVvZHdwOU81N3ZTMWpmL2IzelBxOHAwK2xsMGQrYmxKeFNuSjZmUDVYbks1WE52OEgzYnkyeE00YXRRb2xTNWRXdkh4OGJyNzdydjE3TFBQU2pyVnMzRG00cXAzM25tbkpPbmt5Wk82ODg0N05YSGlSTjF6enozYXZIbXp4bzRkcTJlZWVVYlRwazNUd1lNSE5YWHExQ3pYT3BkUW1KYVdwdGpZV0czZHVsVzdkdTNTa2lWTHRHM2JOdlh2MzE5WFhubGxvRjFFUklTKytPSUxQZmZjYzNyenpUY0RRZWF1dSs1U2VucTZUcHc0RVFobmtaR1JXclJva1RaczJLRDkrL2RyekpneGV1Kzk5L1Q5OTkrclRKa3k2dHUzcndZTkdoUlV4KzIzMzM1Ty81OG5KQ1R3YlViaHNTUlpyVnExY3Z6NTU1K090TFEwNjZLTExuSWNQMzdjNGZWNnJYTGx5am5TMHRJY1hxL1hLbE9takNNakk4UGg5WHF0VXFWS09Ud2VqOFByOVRwS2xTcGxaZDcyZXIwT3I5ZnJpSWlJc0h3K1g5QzJ6K2R6aElXRk9Zd3hWazdieGhpSHcrRTRjOXRoakxIeXVlMXdPQnpXR2R2akpWMWlqRG43K0YwQVFJRW9kcC93VDkvRGNiL1Q2ZHdvYWRMY3VYUER0MjNicG9rVEoyWTdBVUJSOEhnOGdROVphV2xwV3IxNmRlQkRaeWo0NjYrLy9CTUFTS2UrYlgwMklTSGhOWjJhYU1FcnlYSDZUNzQvRko3NW9mN01iMVh6K28xclJrWkdqcE1kWlBNaC9PYnNycDJmdW9wU1ZGU1VKT25ycjc5V2h3NGRjbTM3K2VlZlN6clZvK1BmbHFSaHc0YnBrVWNlMFcyMzNhYWFOV3ZxN2JmZnpyRm5KcStoVUpJMmJkcWtpUk1ucW1IRGhwbzFhNVphdG15cEhqMTZhT25TcFhyeXlTZDE3YlhYNnZISEgxZXRXclhrY0RqMDBrc3ZxWGZ2M3FwVXFWTGdPVkpUVTdWNjlXcWxwS1NvWExseWt2NDNoRzN1M0xuYXQyK2Z1blhycHFTa0pBMGJOa3p2dlBPT1hucnBKYVducHdlOWhveU1qR3hmRTJ4bEpKbTFhOWY2L0R1MmI5OXVZem1GeStsMFhpWnBqTjExQUVCSlV1ekN6R2ttSVNIaFZaZkx0ZGtZc3pBeE1mSGlIajE2NkpWWFhzbDJhdWJDbEo2ZXJwNDllMnJvMEtHNjhjWWJkZmp3WVkwZE96YlhNT1B6K2ZUYWE2L3BzODgra3pGR1hicDAwZURCZzIwWkRwZVltS2lZbUJnbEpTVkowZ0hMc3Jwbm1wclpKQ1FrbkRsdG02TmJ0MjdXamgwN0hDZFBuclQ4MzhTbXA2ZGJKMCtlZEZTc1dOSHllRHhXNW05anZWNnY1ZlA1ck1qSVNJZlA1N004SG8vRDUvTlp4aGdySWlMQzRmUDVMUCszc3Y1dFNmL0pmTkhYWG50TkxWcTB5UFkxeE1mSEJ4Zm9jTFQwK1h3T1k0d2x5Y3I4TFcxWVdKamwzODcwTGF3bHlmL3Q3aFhHbUVsNWZQdDJTWEliWTFZbEpDVE04Tjh6azllZjQ2eFpzL1RCQng4b1BUMWRuMzc2cWVMajQvWE5OOThFdGNrOHpFeFNscDZhK1BoNGZmVFJSL3JQZi82alZxMWFhZGl3WVZxOWVyVjY5T2locWxXcnFuZnYza0cvaTNrTmhUdDM3dFNrU1pQMDIyKy9hZGl3WVdyYnRtM2dXRmhZbUxwMDZhTDI3ZHRyMXF4WjZ0bXpwKzY5OTE1OThjVVhzaXhMZi83NXB3WVBIcXlrcEtTZ1NURTZkT2lnZGV2V0JWMHpOalpXRG9kREF3WU0wQU1QUEtDNzdycExyVnUzMXNLRkM3Vno1MDZOR3pjdXFMN005d1VCQUlEaXI3aUdHVW1TMiszZTRISzVuTWFZajVLU2ttNTY1SkZIOU5SVFQ2bG56NTVGRmd3aUl5TTFmdng0RFJreVJCTW1URkMxYXRWVXFsU3BYTS81NElNUHRHSERCbjM0NFlkS1RVM1ZvNDgrcWxxMWF1bWVlKzRwa3BxbFV6MFI4K2ZQMTZ1dnZ1cWZLVzE5V0ZqWWZYbFlOTk8zY09GQ1NmTDZkeFRXTjdHLy92cHJqdE5kLy9ISEg2cFdyVnFXL1o5Ly9yazJiOTRjbjgwcGVYSjZBb0RjbW54ampJa3p4aXo2NFljZmRwM3JkU1NwWDc5KzZ0ZXZuNW8zYjY3cTFhdHIyYkpsa3FSYmI3MVZTNVlzVVZSVWxKbzBhYUx2di8vZmZBVEp5Y25hdlh1M1BCNlBKa3lZb0VhTkd1bmhoeC9XdGRkZXE3Q3dzTURFQURFeE1kcStmYnN1dmZUU29Hdm1OUlJXcUZCQlRxZFRreWRQRHZRY1NhZG0wUE8vUDZWTGw5Ympqeit1dSs2NlMyNjNXeXRXckpCMHF0ZG84ZUxGYXRldW5lclZxeGM0Tjd2M05Tb3FTbSsvL2JhcVY2K3VMbDI2U0pMS2xpMnIrKzY3VC9mZmY3K1dMbDBhQ0hScGFXbjB6QUFBVU1JVTZ6QWpTVzYzKzRETDVicFYwc3MrbjIrb2Yyei84ODgvSC9RaHJEQTFhTkJBTTJiTVVLMWF0YlJ0MjdhenJnMnljT0ZDRFJvMFNCZGZmTEdrVXpOQkxWdTJyTWpDVEdwcXFzYVBINitWSzFkS2tvd3hVeHdPeDhqdnYvKytTTytrUDVzcnJyZ2lNSlRxMDA4L1ZlWEtsWFh6elRmTDYvWHFoaHR1Q0JwbVZZaDhrdFpKaWpQR2ZKS1ltTGkvTUMvbTlYcVZscGFXcFFmQzUvUHAyMisvMWJoeDQzVHR0ZGNHRmozOTk3Ly9yZUhEaHdmYW5UeDVNcWdYWmVYS2xlY2NDdnYzNzY4bVRacW9mUG55UWNjeXp5QjQ3Tmd4eGNmSEI0S0kzNzU5KzlTNWMyZVZLVk1tc0MrN3RaazJiZHFrbVRObnFsMjdkbnJzc2NlMGE5Y3VmZnJwcHlwVHBveis3Ly8rVDhPSEQ5Y3R0OXlpTW1YS3lPZnpuZldMQWdBQVVMd1UrekFqU1c2M08wUFNNeTZYNjF0anpIc3JWNjRzdDMzN2RrMmFORWwxNnRRcHRPc2VPblJJZDl4eFI1Yjl4aGcxYWRJa2FKL1A1MU5jWEp6S2x5K3Znd2NQQnExNzA2QkJBNTN1N1NoME8zZnUxTEJodzdScjF5NUpTakhHUEp5WW1QaHhrVno4SEIwNmRFaXZ2LzY2eG84UG5qem96T0ZTM2J0MzF3TVBQRkFRbC9SSStrcW5Bc3luaVltSmZ4YkVrK2JGZDk5OXAvcjE2MmRaSCtqbzBhTjY0WVVYOU1VWFgwZzYxZnRSdTNadDFhNWRXKzNhdFF1MGE5bXlaU0NrK3AxUEtQVDVmRnF4WWtXT1BTSTVUWDljdDI1ZERSNDhPUEQ0enovL1ZPM2F0Yk8wSzErK3ZCNTY2Q0hWcVZOSHRXdlhWcTFhdFFMWHV1R0dHL1RQZi81VDVjdVhWM0p5c2h3T1I3YUJDQUFBRkY4bElzejR1ZDN1aFU2bjh5ZEpjVHQzN3J5NmQrL2VHak5tVEo3V29qa1hsU3RYRGhvQ0pFbXZ2UEtLSEE2SGhnMGJGclMvUllzV2lveU0xRjkvL1JVNDE2OWl4WW82ZHV5WWZENWZuaGE1UEZlclZxM1N1SEhqbEpxYUtrbi90aXlyUzBKQ3d2OHJ0QXNXZ09Ua1pEM3p6RE5xMHFTSnBrNmRxcVNrcE1BQ296bE5NWHcrb3FLaWZ2SDVmTlUzYnR4NHFNQ2YvQ3oyNzkrdmwxOStXYzgvLzN4Z1gwUkVoSktUay9YcnI3K3FaczJhV2M0NWN5MllFeWRPQk8yNy92cnJGUnNiSzhtV1VDaEppb21KMFpvMWEvVGJiNy9KN1hiTDVYSUYxakpxMEtDQkdqUm9FS2g5NTg2ZHFsYXRtcXBXclNwSmdTOGpVbEpTZ25wNUFBQkF5VkNpd293a0pTUWsvTHRGaXhaTlQ1dzRNVE0xTmJWSXAyODJ4dWpycjc5V1RFeU0xcTVkcStiTm13ZUd4ZmhuWnZKNlQ5MXFram0wT0J5T1FyM0hKN3RwbDlQUzB2cHQyN1l0cGRBdVdnQzJiZHVtNGNPSHEyWExsb3FKaWRIZXZYczFjK1pNelpneFErSGg0V3JUcG8wY0RvZU1NZkw1ZlBKNFBQcjY2Ni9QNjVxblo4c3JFaWRPbk5EY3VYUGw4L2tVSHgrdnhZc1hhL2p3NFVHOUhYMzY5RkdmUG4wVUdSbVo3VkN4TTllQ2FkbXlaWlo5VXRHSHdzd2FObXlva1NOSGF2TGt5Um8zYnB3R0RoeW85dTNiUzVKbXpweXB6WnMzYSsvZXZVcExTMVBObWpVMVlzUUlWYTFhVmIvLy9yc3FWYXFrVXFWS2FmMzY5WUZobVFBQW9PUW9jV0ZHc20vNjVnMGJOaWd0TFUzTm1qWFRyRm16OU41NzcrbjExMTlYVkZTVWZENmZTcGN1cmVqb2FFbW5oZzJWTFZ0V2tuVGt5QkZWckZpeFVIcGxjcGwyMmI2NWlQT29UcDA2R2pseVpPQkRkKzNhdGZYQ0N5OEVqaHRqQWtGR0NyM0ZVUmN2WHF4ZHUzWXBMaTVPNzc3N3JyWnMyYUx2di85ZVlXRmhnZGZpOVhybDlYcmw4WGcwZnZ4NHpaMDdWMUwyOTUvazVGeEM0U2VmZkJMb0hjbHA5ck16cGFhbTZ1VEprMEUvaDdWcjErcTExMTdUaEFrVGROVlZWMm5XckZrYU9uU29rcE9UZGYvOTkrdnZmLys3R2pWcXBMcDE2d1pONXl4Smd3Y1AxdTdkdXlXZDZzbk0zR01GQUFCUUlyaGNycFpPcC9PQTArazBiZHUyTlltSmlhWXdwS1dsbVM1ZHVwaTVjK2NHOXIzMzNudG04dVRKSmlrcHlUaWRUdVB4ZUl6WDZ6VzMzSEtMV2JseVphRGRtMisrYVo1ODhza0NyeWtoSWNHMGJkdldPSjFPNDNRNjk3dGNycFoyL3p6eTZueGV0MTAxbjM2ZjgxeG5lbnE2OGZsOFFmczhIbzlKVFUwMUtTa3A1dGl4WStiNDhlUG14SWtUSmkwdHpYZzhIdE90V3pkenl5MjNtRmRmZlRYYjUrelFvVU9XZmNlUEh6ZGZmLzExam5YNGZEN2o5WHBOUmthR3ljaklNQjZQSjNCczZOQ2hKaU1qSThkelI0d1lFVGgreHgxM21GdHV1Y1ZNbVRMRkdHUE13b1VMVFpjdVhjejI3ZHV6MVBQRUUwK1lwS1NrSEovWHoxL1h1ZkQvUE96NmZVRHg0M1E2eDU3K3ZScHJkeTBBZ0JMRTVYSmQ0blE2MXp1ZFR0TzRjV016ZCs3Y0xCOGl6NGZQNXpPalI0ODJEenp3UU5BSFFmK3hYYnQybVJ0dnZER3diL0xreWFaSGp4N216ei8vTkwvOTlwdTU3YmJiekRmZmZGT2c5Y3lkTzljMGJ0elkvNEZ1WFpNbVRVSnFqTTc1dkg2N2FzNXZtQ251dkY2dlNVdEx5L1pZUWY3L2x4UENEQW9hWVFZQWlsN2gzVTBlUXR4dTl3SExzbTYxTEN2VzUvTXBOalpXSTBlTzlOOElmMTVPbkRpaFVhTkdLU0VoUVpNblQxWllXSmlNTVRwMDZKQThIby9TMDlPMWVQRmkxYWhSSTNET0UwODhvY3N2djF5ZE9uWFNZNDg5cGdFREJtUzcrdnE1U0UxTjFjaVJJeFViR3l1Znp5ZGp6QlRMc203THcvb3hGeFRyUE5oZE8wNXhPQnc1em9MR2p3a0FBT1JGaWJ4bkpqdUZNWDN6Zi8vN1h6M3l5Q01xVjY2Y1pzMmFGWFNEY3FkT25RSmhxWExseWtFcm1aY3FWVXJqeDQvUE1xdlUrUXJGYVpjQkFBQ0FuQkJtemxDUTB6ZFhyMTVkUTRZTTBTMjMzQkowUTdabFdmcnFxNitVbHBZbVk0ektseTlmNk45RWgrSzB5d0FBQUVCdUdHYVdqWVNFaEgrWEtWT21xYVFGcWFtcGlvbUowZFNwVStYeGVQTDlYTGZkZGx1Mk0wdEZSa2FxZlBueWlvNk9MdlJwbDJOall4VVRFK01QTWd2UzB0SnVjTHZkQkJrQUFBQ0VOTUpNRHVMajQ0OGxKQ1RjTCtscFNaNjVjK2RxNE1DQlNrcEtzcnUwUFB2cnI3ODBjT0JBLy9veEhrbFBKeVFrM0graHJ4OERBQUFBNUFWaEpuY21JU0hoVmN1eVdrczZtSmlZcUI0OWV1aUhIMzZ3dTY2elNreE1WTStlUGYzcnh4eXdMS3QxUWtMQ3F3cUI5V01BQUFDQXZDRE01SUhiN2Q1Z1daWlQwdGRKU1VsNjVKRkhORy9lUEJuN1p2bk5rVEZHOCtiTjA2T1BQdXJ2UlZvZkZoYm1kTHZkRyt5dURRQUFBQ2hJaEprOEtzenBtd3RLY1psMkdRQUFBTWdMd2t3K3VOM3VETGZiL1l4bFdkMGxwYXhjdVZLOWUvZld6cDA3N1M1Tk8zZnUxSU1QUHFpVksxZEtwNlpkN3BhWW1EanM5SlRUQUFBQVFMRkRtRGtIYnJkN29hUWJKUDE3NTg2ZDZ0Mjd0MWF0V21WYlBhdFdyVkx2M3IzOTY4ZjgyN0tzSnF3ZkF3QUFnT0tPTUhPT0NuTDY1blBGdE1zQUFBQW95UWd6NThITzZadVpkaGtBQUFBbEhXSG0vQlg1OU0xTXV3d0FBQUFRWmdwTVVVemZ6TFRMQUFBQXdQOFFaZ3BRWVU3ZnpMVExBQUFBUUREQ1RBRXJqT21ibVhZWkFBQUF5SW93VTBnS2F2cG1wbDBHQUFBQXNrZVlLVVRuTTMwejB5NERBQUFBdVNQTUZMSnptYjZaYVpjQkFBQ0FzeVBNRkkwOFQ5L010TXNBQUFCQTNoQm1pbEJ1MHpjejdUSUFBQUNRUCtGMkYxRFN1TjN1QXk2WDYxWkpML3Q4dnFHeHNiSGF0R21USkNrK1BsNlNaSXlaNG5BNFJuNy8vZmZNVmdZQUFBRGtnREJqZzlOVEtqL2pjcm0rTmNhOEZ4OGZYKzcwb1JSanpNUE1WbGE4dVZ3dXUwc0FBQUFvRmhobVpxTk0wemR2bGJTVmFaZUxOMlBNV3J0clFEQmp6SGQyMXdBQUFNNGRQVE0yY2pxZFJwSVNFaElzdTJ0QjRVdE1UR3h0ZHcwQUFBREZDVDB6QUFBQUFFSVNZUVlBQUFCQVNDTE1BQUFBQUFoSmhCa0FBQUFBSVlrd0F3QUFBQ0FrRVdZQUFBQUFoQ1RDREFBQUFJQ1FSSmdCQUFBQUVKSUlNd0FBQUFCQ0VtRUdBQUFBUUVnaXpBQUFBQUFJU1lRWkFBQUFBQ0VwM080Q0FBQUlOY1lZazh2aE1hZi9aTXV5TEt2Z0t3S0Frb21lR1FBQUFBQWhpVEFEQUFBQUlDUVJaZ0FBQUFDRUpPNlpBUURnSExWcDB5Ykx2cFNVRkVWR1Jpb3lNakpvZitmT25UVjQ4T0NpS2cwQWdNTGxkRHFOMCtuTTdTWlNBTUFGeU9RZ0xpN09kT25TeFNRbEplWFVoTC96QWFBQTBUTURBTUI1U2t0TFUyeHNyTFp1M2FwZHUzWnB5WklsMnJadG0vcjM3Njhycjd6Uzd2SUFvTmppbmhrQUFNN0RwazJiMUtOSEQ2V21wbXJXckZtU3BCNDllcWhaczJaNjhza25GUk1Ub3oxNzl0aGNKUUFBQll4aFpnQVFtb3d4WnNlT0hXYlFvRUhtOXR0dk4xOSsrV1ZnR0puVDZUUWVqOGNZWTh5SkV5Zk05T25UVFlzV0xVeHNiQ3pEekFBQXhRZGhCZ0JDa3pIR0pDVWxtWGZmZmRjY1AzNDg2SjZZb1VPSEdxL1hHN1J2MTY1ZEppNHVqakFEQUFXTVZZaHQ1QTh5Q1FrSi9Cd0FJSVJrRGlWTm1qUlIrZkxsYzJ4NzdOZ3h4Y2ZIQjJZM3N5eUx2L01Cb0lBd0FRQUFBT2ZCNS9OcHhZb1ZXYVppOW5PNVhFVmNFUUNVSEV3QUFBQUFBQ0FrRVdZQUFBQUFoQ1NHbVFFQWNKNDZkZXBrZHdrQVVDSVJaZ0FBT0ErdFdyWFN4SWtURlI2ZS9UK3BJMGVPbE1QQlFBZ0FLQXpNcUdJalpqTURnTkIwUGxNc001c1pBQlFjdmlvQ0FBQUFFSklJTXdBQTVKT1ZEWmZMTmM3bGNzbmxjbzNMN3JpZjNiVURRSEhDUFRORjVDeERFbklkcnNBL2ZnQUFBRUJXOU13QUFBQUFDRW1FR1FBQUFBQWhpVEFEQUFBQUlDUnh6MHdSYTlPbVRaWjlLU2twaW95TVZHUmtaTkQrenAwN2EvRGd3VVZWR2dBQUFCQlNDRE5GYlBYcTFVR1BGeTFhcEhuejV1bmRkOTlWNWNxVmJhb0tBQUFBQ0QyRUdadWtwYVVwTmpaV1c3ZHUxYTVkdTdSa3lSSnQyN1pOL2Z2MzE1VlhYbWwzZVFBQUFNQUZqM3RtYkxCcDB5YjE2TkZEcWFtcG1qVnJsaVNwUjQ4ZWF0YXNtWjU4OGtuRnhNUm96NTQ5TmxjSkFBQUFBRHExenN5T0hUdk1vRUdEek8yMzMyNisvUEpMNCtkME9vM0g0ekhHR0hQaXhBa3pmZnAwMDZKRkN4TWJHMnZPc2o0TkFPQUM0WFE2eHpxZFR1TjBPc2ZhWFFzQWxCUU1NeXRDRlNwVWtOUHAxT1RKa3hVVkZSWFkzNnBWSy9uWHhTeGR1clFlZi94eDNYWFhYWEs3M1hhVkNnQUFBRnp3Q0RORnFITGx5dXJmdjcrYU5HbWk4dVhMQngyNzdiYmJBdHZIamgxVGZIeTh1blRwVXRRbEFnQUFBQ0dETUdNRG44K25GU3RXWkptSzJjL2xjaFZ4UlFBQUFFRG9ZUUlBQUFBQUFDR0pNQU1BQUFBZ0pESE16Q2FkT25XeXV3UUFBQUFncEJGbWJOQ3FWU3RObkRoUjRlSFp2LzBqUjQ2VXcwR25HUUFBQUpBYndvd05wa3laa3V2eENSTW1GRkVsQUFBQVFPamk2MzhBQUFBQUlZbWVtU0ppK1ZmRnpNVHBkQnBKU2toSXlISU1BQUFBUU83b21RRUFBQUFRa3VpWkFRQUFSYVpwMDZiUkdSa1o5MHE2V1ZKalNSZExxaVFwek5iQ0xoeGVTWWNsSFpTMFdkTDZpSWlJdUUyYk5pWGJXeFp3WVNMTUFBQ0FRdGUwYWRQcTZlbnBZekl5TWg2U0ZHVjNQUmV3TUVsVlQvLzV1NlErR1JrWjB4czFhdlIrWkdUa3VFMmJOdjNYM3ZLQUN3dGhCZ0FBRkNxWHk5VXpJeVBqYmN1eXlsbVdwV2JObXVubW0yL1czLy8rZDExODhjV0tqbzdPY2JtQ2tzYmo4U2c1T1ZrSER4N1VUei85cFBYcjErdmJiNytOa2pRb0l5UGpRWmZMTmNEdGRzKzN1MDdnUXNIZkhBQUFvTEJZVHFmemVXUE1XRW02NjY2N05IRGdRRjF5eVNVMmwzWGhDZzhQVitYS2xWVzVjbVUxYU5CQTNidDMxNEVEQnpSanhnd3RYYnEwbkRGbW5zdmx1dHp0ZHI4Z3lkaGRMMkEzd2d3QUFDaHdEUnMyakN4VnF0UXNTYjFLbFNwbFhuNzVaZXZtbTIrMnU2eVFkTWtsbDJqY3VIRzY5ZFpiTldMRUNKT1dsamJPNlhSZW5wYVcxbi9idG0zcGR0Y0gySW5aekFBQVFJRXJWYXJVUkVtOXFsU3BvbG16WmhGa0NzRE5OOStzV2JObVdWV3FWSkdrQjB1Vkt2V3kzVFVCZGlQTUFBQ0FBdFdvVWFPT2twNnFXTEdpbVQxN3RxNisrbXE3U3lvMnJyNzZhczJlUFZzVksxWTBrcDUyT3AxMzIxMFRZQ2ZDREFBQUtEQk5talNwYVZuV2JFa2FQMzY4ZGVtbGw5cGNVZkZ6NmFXWGF2ejQ4ZjRGdDk5djBxUkpUVnNMQW14RW1BRUFBQVhHNi9XK0phbFNyMTY5MUtKRkM3dkxLYlphdEdpaEJ4NTRRSklxblg3UGdSS0pNQU1BQUFyRTlkZGYzMFJTaDFxMWF1bnh4eCszdTV4aTc0a25ubEN0V3JVa3FVT2pSbzBhMjEwUFlBZkNEQUFBS0JBT2gyTzBKUFhwMDBlUmtaRjJsMVBzUlVaRzZxR0hIcEwwdi9jZUtHa0lNd0FBNEx4ZGYvMzExMHZxV0wxNmRiVnYzOTd1Y2txTURoMDZxRnExYWpMR2RHclVxTkYxZHRjREZEWENEQUFBT0c4T2gyT3dKUFhxMVVzUkVSRjJsMU5pUkVSRXFGZXZYcElreTdLRzJGd09VT1FJTXdBQTRMeTBhdFVxWEZJbmg4T2h1KzY2eSs1eVNweTc3NzViRG9kRGtqcDI2OVl0ek81NmdLSVVibmNCSlVYVHBrMnJwNmVuZDg3dVdLTkdqUVptZmh3WkdmbkpwazJiL2xzMGxRRUFjSDZPSGoxNm8yVlpWYTYvL25wRlIwZmJYVTZKRXgwZHJldXV1MDZKaVlsVmYvdnR0eHNsZlcxM1RVQlJJY3dVRVlmRGtXeFoxaVJKNWM0OFpsbFc1aWtWVXh3T3gvdEZWeGtBQU9mSHNxeDdwRk1yMU1NZU45OThzeElURS8wL0M4SU1TZ3lHbVJXUmpSczNucEMwTEE5Tmw1NXVDd0JBcUxoYklzell5Zi9lRzJNNjJsd0tVS1FJTTBYSXNxeTRzN1V4eHB5MURRQUFGNHJycjcrK29xVExLMWV1ck5xMWE5dGRUb2xWdTNadFZhcFVTWkl1ZDdsY0ZleXVCeWdxaEpraWRQTGt5YzhsbmN5bHlRbXYxL3Q1VWRVREFNRDVDZ3NMKzdzazFhMWIxKzVTU2pUTHNnSS9BOHV5L201ek9VQ1JJY3dVb1czYnRxVklXcEZMa3hWYnRtdzVYbFQxQUFCUUFLNlZwSHIxNnRsZFI0bm4veGtZWTY2MXVSU2d5QkJtaWw1dXc4Z1lZZ1lBS0ZMWFhudnRaZWM1bmU4MVV0SDF6SHp6elRlQjdZOC8vaml3dldqUm9peHREeDgrclBIangrdXZ2LzQ2cjJ0bVpHUm81c3laOHZsOCtUcHZ6NTQ5V3J0MjdYbGRPei84WWNibjgxMVRaQmNGYk1ac1prWE01L010ZFRnY0daTE9YRkVzdzdLc3BYYlVCQUFvdWNMRHcwZHYzNzc5SHBmTDlZblA1NHVyVUtIQzJyVnIxM3J5ZXI0eDVncEpSWEsvek1HREJ6Vjc5bXpkZU9PTmtxUXBVNmFvYTlldWtxVFkyRmgxNmRJbHFIMkZDaFhrOVhyMTRJTVBxbTNidGxxNk5QdC9abzhlUFNxMzJ4MjA3OWxubjFXSERoM1VxbFVycGFXbDZhMjMzbExmdm4yelBiOXg0OFpCVTFLSGhZVnA1Y3FWK3VLTEwzVEpKWmVjOCt2TnIxcTFha21TTE11Nm9zZ3VDdGlNTUZQRWZ2amhoeU5PcDNPVnBEc3o3emZHckV4SVNEaHFVMWtBZ0JMTXNxenF4cGlCbG1VTlBIcjA2Q0duMDduWXNxeTRvMGVQcnRxK2ZYdmFXVTZ2S0tsSTFwZjU1Sk5QMUs1ZE8zWHExRW5TcVI0VC8vYkpreWNEMng5Ly9MRWlJaUxrY0RnMFpzd1l4Y2JHcWtXTEZucjg4Y2RWcWxRcFNkTHExYXZWcWxVck9Sd09OV25TSk9nNnYvNzZxK0xqNHpWcTFDaEprcy9uazJWWi9vVXBzNGlPanRicTFhczFhOVlzOWV2WFQyM2J0cFhQNTlPU0pVdDAvUGh4dmZiYWE0RzJ0V3JWMHF4WnN3cjJqY2xVeDJrVkMrVUN3QVdJTUdNRFkweWNaVmwzbnJHYklXWUFBTnRabGxWWjBzUEdtSWVqbzZPVEd6VnF0TlN5ckRqTHNsYTQzZTdVYkU2cElFbGx5NVl0MUxwU1UxTzFhTkVpTFY2OE9OQUQwN3g1Y3kxZXZGaVMxTEpseThDMlg1TW1UZlQ5OTk5cjJMQmgrdVdYWC9UTU04OW8yclJwV3JCZ2diNzg4c3NzUFNxU1pJelI1TW1UNWZWNjFiNTkrNkQ5elpzM0Qybzdac3dZdFd2WEx2RDRYLy82bC9yMTZ5ZEpXcmR1blg3Ly9YZXRYNzllWmN1V1ZaczJiZlRKSjUrb1FvWENtMmdzMDgrQTJjeFFZaEJtYk9Cd09CWWJZOTZXNUIrajdJMklpRmljMnprQUFOZ2cycktzbnBKNkdtTlNuVTduNThhWXVNakl5R1diTm0xS1B0Mm1TTUxNbkRsemxKS1NvcWlvcUhNNmYrVElrVXBPVGxiWHJsMjFkKzllWFhMSkpSb3laSWhtejU0ZDFPNkREejdRNGNPSHRXYk5tc0MxRGg0OHFCNDllbWpObWpWNXZ0N2JiNyt0eXk2N1RJY09IVkpVVkpSU1UxTlZ2bno1YzZvOXJ3Z3pLSWtJTXpad3U5MS9PWjNPZFpMYW5ONjE5cnZ2dmt1eXN5WUFRSUVaNDNRNkw3YTdpSHk0S1kvdG9pVGRhMW5XdlJrWkdYSTZuVXQxYWxSQm9ZZVpmZnYyYWNHQ0JZSEgvdUZrMWFwVkMyeFhxVklsc0IwV0ZwWmxRb0JqeDQ1cDFhcFZRZnZhdEdtak05V3BVMGZUcDA4UENrM0hqeDlYNmRLbHoxcW5aVm1CN2E1ZHUyckhqaDA2Y09DQXlwUXBveXBWcXVRNFRLMmdsQ3RYenI5Sm1FR0pRWml4aVdWWmNjYVlOdjV0dStzQkFKeTN6RU93QnRoV1JkRXhsbVVaWTB5aFh5Z3VMazRQUHZpZzNuNzdiVW5LTXB5c29HemF0RWt4TVRGWjlodGpsSkdSa1dXWW1TUnQzTGhSMHFuN2Q4TEQvL2V4cW12WHJ2clh2LzZsM2J0M0t6dzhuSFY0Z0VKQ21MSFBKNUxla0NTSHcvR0p6YlVBQU02VFpWblRqVEcvRzJNS2R5eFJBVHM5akN3dnZUUHBsbVg5NVBQNUVzUEN3dDdadkhuemQ1TGtkRG9uU2JybytQSGppb3lNTEpRYU8zZnVyTXN1dXl3UVppVEo1WEpsTzFOWVVsSlNJR0JrZHZUb1ViVnQyMWFWS2xYUzRjT0hWYWxTSlZXcFVpV29UZE9LUDVlcEFBQWdBRWxFUVZTbVRiTTlkL1RvMGZycXE2LzB3UWNmNklvcnNwOG83Tml4WTFsNnB4bzJiS2lQUC81WXg0OGYxM1hYWFplbjEzbytVbEpTL0p0TUtJUVNnekJqRTdmYmZhQlJvMGJ4bG1XWjc3Ly8vcURkOWVTVDVYSzVMdmI1ZkEwZERrZERZMHdEWTB4RHk3SWFHR04rVEV4TWJHMTNnUUJRMUU3ZkhEL1A3anJ5eStsMFhxK2N3MHl5cENXUzRpekwraUtIQ1FDTzZuU1lxVlNwVXFIVTZKOXlPTFBJeU1oc3Axck9ydmRFa3Q1NjZ5Mk5HREZDSDMzMGtkcTNieDhZdHJaaVJXNXJXWi9xcmRtNGNhUEdqQm1qeVpNbjY2MjMzc3AydU5pK2ZmdFV2bng1cGFhbUJtWk1hOWl3b1Y1NDRRWHQzTGxUNDhhTk8rdnJQRi9IandmVzNTYk1vTVFnek5qbzlQQ3l3dStmUDNjNWhaYUd4cGlLbG1YSlA3ekFQMDdZc3F4V050WUxBRGgvU1pJV094eU91Q05Iam55Vmg2bVpqMHBCSDZTTFJFWkdScFoxWlhKejRNQUIxYTFiVjVabHliSXMrWHcrcGFTazZMMzMzc3Z4bkRWcjFtajgrUEY2OGNVWDFhSkZDNjFmdjE3anhvM1Q2TkdqRlJIeHYrWGlsaTFicHRtelordklrU01hTW1TSTR1Sk9qUjUzT0J4cTNMaXhkdXpZb1RwMTZwejdpODBqd2d4S0lzS01qUzZnZTJYeUhWcWlvNk5WdDI1ZDFhMWJWL1hxMVZQZHVuVTFhTkFnTzE4REFPQWNHV1ArSzJtUnBMZ0tGU3FzeTgraW1aS09TRkp5Y3ZMWjJoV29pSWlJTERmNVMxbDdaZzRmUHF4MzMzMVhuMzMybWQ1NDR3MUpVcU5HalhUUFBmZkk1L09wYTlldWdmMSt1M2J0MG93Wk03UjU4MmE5L1BMTGF0cTBxU1JwN05peEdqbHlwSHIzN3EzQmd3ZXJlZlBtc2l4TGh3OGZWbHhjbkdiTm1xVVBQL3hRbzBhTjBxUkprN1JwMHlhdFhidFdEb2REY1hGeDZ0S2xTOUFrQVFVdDA4L2dTS0ZkQkxqQUVHWnM1SGE3OXhUeEpYTWJIbFlwcjZHbGJ0MjZxbEtsU3FIK2hRd0FLQm9laitmRit2WHJQNzV3NFVMdnVaeHZXZGF2eHBoYmQrL2VuV1h4eWNLVWVjSE0zRVJGUmVuSWtTT2FPWE9tcnJycUtrblNTeSs5cEpNblR5b3NMRXgvL1BHSDNuMzNYVW5TbmoxNzlJOS8vRU0vL3Zpak9uWHFwTGk0dUtCMVlTSWpJelY1OG1URnhjVnB6Smd4cWxxMXFzYU5HNmRodzRhcGQrL2VxbDI3dHA1OTlsbkZ4Y1ZweXBRcFdydDJyYVpPbmFyU3BVdHIyTEJoV3JCZ2dicDE2Nlo3NzcyM1VQNE4zYlBuMU1jS1k4eXZCZjdrd0FXS01GTThFVm9BQUhteVpjdVdmVnUyYkRtZnA5Z3FTVHQyN0NpWWd2SW9JaUlpMjFuTk12Zk1SRVZGcVZTcFV2ckhQLzZScGQzNjllczFhZElraFlXRnFXL2Z2cEtrbWpWcjZvNDc3dEQ0OGVOVnJWcTFiSzlyV1phNmR1MnF1KysrVzN2MzdwWEg0MUgzN3QzVnExY3ZTYWVtaGI3NDRvdjEwMDgvNmNNUFB3d3N5amx2M2p6Tm56OWZYcSszMFA1ZC9lMjMzeVJKRG9kamE2RmNBTGdBOFNrMXRHVU9MUTJNTVEzOW9VVlN0bmRoRm1ab2NibGNrcVNFaEFSK3J3Q2doSEM1WEMyTk1WODNidHc0YUxheHduRGl4QW1WS1ZNbXkzWk9iVXFhUng5OVZHNjNXdzZIbytYbXpadmo3YTRIS0FyMHpJU0dIRU1MUFMwQUFEdDV2ZDZmSEE1SGtmVE1aQTRwT1FXV2tocGtqREdCbjRFeDVpZWJ5d0dLREdIbXdwTHYwRksrZlBsQVlLbFhyNTdxMUttamV2WHFFVm9BQUVYaWh4OStPT0owT3JjZk9uVG84dDI3ZDZ0MjdkcDJsMVFpN2Q2OVc0Y1BINWFrN1c2M205bk1VR0lRWnV4QmFBRUFGQ2RMSkQyOWZ2MTZQZmpnZzNiWFVpS3RYNzlla21SWjFtYzJsd0lVS2NKTTRmS0hsZ2FuYjhSdktLbUJwSWFFRmdCQWNXR00rZFN5TE1LTWpmeGh4aGp6cWMybEFFV0tNRk13OGh4YS9BZ3RBSURpb2tLRkN0OGtKeWYvOWNNUFAxUk5UazRPek9DRm9wR2NuS3dmZi94Umt2NnFWNi9lTndrSkNYYVhCQlFad2t6K25GZG95WHhEUHFFRkFGQmNyRjI3MXVOME9qL3orWHg5bHk1ZHFwNDllOXBkVW9teVpNa1MrWHcrU2Zyc1hOY0xBa0lWWVNaN2hCWUFBUExCNS9POTduQTQrczZkTzFmZHVuVlRSRVNFM1NXVkNPbnA2Wm83ZDY0a3lSZ3p6ZVp5Z0NKWDBzT00xYVJKaytvZWp5ZXd1S1NraGlLMEFBQ1FMei84OE1NUFRxZnpzLy8rOTc4ZGx5OWZyazZkT3RsZFVvbXdmUGx5L2ZISEg3SXNhM0ZDUXNLUGR0Y0RGTFdTRW1aeURDMWVyNWZRQWdCQUFUREd2R0JaVnNmWnMyZnJ6anZ2VkdSa3BOMGxGV3ZwNmVsNi8vMzNKWjE2NzIwdUI3QkZjUXN6NXh4YXpnd3VWYXRXSmJRQUFKQVBpWW1KbTUxTzU3STllL1owZU9PTk4vVDAwMC9iWFZLeE5uMzZkTzNaczBlU2xpVWtKTGp0cmdld1EwaUhHWmZMZFkyazFvUVdBQUF1REdGaFlZTzhYdStQYytmT3JYVEREVGVvUllzV2RwZFVMTVhIeDJ2ZXZIbVNkTmpqOFF5MHV4N0FMaUg5S2Q3cGRCNlRWQzd6UGtLTGZWd3VseVFwSVNHQk54b0FTakNuMDNtM3BNOHFWcXhvNXN5WlkxMTY2YVYybDFTczdOKy9YdzgrK0tBNWN1U0lKYWxqUWtMQ0VydHJBdXdTMGg4Nm5VNm5rYVJodzRZUldpNEFoQmtBZ0ovVDZad3E2YWtxVmFybzFWZGZWWU1HRGV3dXFWajQrZWVmOWVTVFQrclFvVU9TTkRVaElXR28zVFVCZG5MWVhVQkI2TkdqaDVvMmJhcUxMcnFJSUFNQXdBVWdMUzB0UnRLY3BLUWs5ZS9mMy9oWHFNZTVXNzkrdmZyMzcyOU9CNWs1YVdscEkreXVDYkJiU044ekF3QUFMa3pidG0xTGwvU1F5K1hhbnBhV051N3BwNTlXaHc0ZE5HalFJRjF5eVNWMmx4ZFNEaHc0b0xmZWVrdkxsaTJUSk11eXJPZmRidmVMa3N4WlRnV0t2WkR1eHZBUE0zTzdtY0RqUXNBd013QkFkbHd1VjA5anpOdVN5bG1XcFdiTm11bW1tMjdTTmRkY280c3Z2bGpSMGRFS0QrZjdWVW55ZUR4S1RrN1d3WU1IdFhYclZuMzk5ZGY2OXR0di9STWJwVmlXTmNEdGRzKzN1MDdnUWhIU0h6b0pNeGNXd2d3QUlDZE5temF0bnBHUjhieWtQcEtpYkM0bjFLUkttaDBSRVRGKzA2Wk4vN1c3R09CQ3d0Y2dBQUNnMEozK0VQNTQwNlpOUjJaa1pOd3I2U1pKalNWZExLbXlwREE3Njd1QWVDVWRrblJRMG1aSlgwZEVSTVJ0MnJRcDJkNnlnQXNUWVFZQUFCU1oweC9LLzNuNkR3Q2NsMkl4bXhrQUFBQ0Frb2N3QXdBQUFDQWtFV1lBQUFBQWhDVENEQUFBQUlDUVJKZ0JBQUFBRUpJSU13QUFBQUJDRW1FR0FBQUFRRWdpekFBQUFBQUlTWVFaS0NVbHhlNFNBQUFBZ0h3cmtXRm01c3laV3J4NGNkQStZNHlHRFJ1bVRaczI1WGpleVpNbjljRUhIeWcxTmJXd1N3eGM3N0hISHRQKy9mdHpiZWZ6K2ZUS0s2OG9JeU1qc0cvcjFxMzYvUFBQejNvTnI5ZXJ6cDA3NitEQmcrZGRMd0FBQUZDVXd1MHV3QTVidG14UnYzNzlndlpOblRwVlZhcFUwY2NmZjZ5NmRldnFvb3N1eW5KZVJFU0U5dTdkcStIRGgydmF0R2x5T0hMT2d1bnA2V3JldkxuS2xTc1h0RDhsSlNWb1gwcEtpcjc3N2p1RmhZVmxlWTdTcFV2cnFxdXUwdlRwMC9XUGYvd2p4MnY5K09PUDJycDFxeUlpSWdMN3FsV3JwdWVlZTA1dDI3WlZlSGpXSDNPblRwMGtTUjZQUjBlUEh0V0FBUU95dERrejhBRUFBQUFYa2hJVlp2NzFyMzlwMGFKRjJydDNyL2J0MjZmdzhIQjkrT0dIZXVXVlYrVHhlUFIvLy9kL09uRGdnRWFPSEtsUm8wYXBidDI2UWVlSGhZVnA1TWlSR2pod29CWXVYS2o3N3JzdjErczVIQTZ0VzdjdThOanI5ZXFHRzI0STJ1ZHl1WUxPeVM0QUdXUFV0bTNid09PVWxCVEZ4OGNId3RUaXhZdDE5OTEzNjg0Nzc4eFN3OTEzM3gzWUxsZXVuQll1WENoSit1T1BQN1J4NDhZY2EyL2V2SG11cncwQUFBQ3dXNGtLTS9mZmY3K3V1ZVlhdmZQT08zcnR0ZGUwYjk4K1Bmend3enA1OG1UZ3VDUWRPblJJbzBlUFZ0ZXVYZFdsUzVlZzUzQTRIR3JmdnIxZWZmVlYzWG5ubllxT2ppN1FHdFBUMDdWaXhZcHNlMnI4WEM2WGpER0JXdGVzV2FObm4zMVczYnQzei9OMU1qSXljbTJmZWNnYUFBQUFjQ0VxVVdGR2t0YXRXNmZXclZ1clM1Y3VtanAxcXRxMWE2ZWVQWHRtYWJkNzkrNGNQOUJ2M0xoUkVSRVJtanQzcmg1NzdMRWNyK1h6K2RTbVRac3MrN1BiZDY1bXo1NHRTU3BidHF3U0V4TTFkdXpZSE52R3hzYXFYcjE2a2s0Tm1WdXdZRUdPYmVtWkFRQUF3SVd1eElXWk5XdldhT2JNbWZyZ2d3OVV1M1p0VFpreVJVdVdMSkVrMWF4WlUzWHIxdFhBZ1FNMVpjb1VUWnMyTGN2NXljbkoyckJoZzE1Ly9YVTk4OHd6NnQyN2Q1WmhZWDRPaDBPclY2OE9QUFlQTTh1ODc4eGhadm14ZS9kdWZmbmxsNEhIalJvMXl2TjlMdlRNQUFBQUlOU1ZxREJ6Nk5BaDdkbXpSdzgvL0xEMjc5K3ZMbDI2S0R3OFBOQkQwYjE3ZCszYXRVc0RCdzdVN3QyN3MzMk9CUXNXeU9WeXllbDA2c1liYjlTY09YTTBhTkNnTE8yOFhtL1FEZmw1NFE4UW1lK1B5YzJ5WmN2MHhCTlBhTktrU1pKRXp3d0FBQUJLbEJJVlppcFhyaHlZZXJsTGx5NWF0R2lST25ic3FJY2VlaWhQNXg4NmRFaHo1c3dKOU5nTUdEQkF2WHIxVXNlT0hWV2pSbzJndG1scGFVcFBUODgybU9RVVZvNGZQNjZvcUtpZ25wdnNqQnc1VXBabHFWZXZYb3FPamc2RW1mejJ6UGhuTk12cE9BQUFBSEFoSzFGaDVrekhqeDlYNmRLbDlmNzc3MHRTcnNPdWpERjY0WVVYMUxKbFMxMTMzWFdTcEZxMWFxbHo1ODRhTjI2Y1pzeVlFVFJWYzNKeXN1clhyNjk1OCtZRjl2bUhtYTFjdVRLd0wvTXdzOTkvLzEwWFgzenhXZXVlTUdHQ0pHVTcrY0R0dDkrdU1tWEtaTmwvNHNTSndKQzBSWXNXYWY3OCtWcStmTG1lZXVvcGZmYlpaL3JwcDU4MGZQand3RFRPcTFhdDBtZWZmYWFPSFR1ZXRSNEFBQURBRGlWcTBjenZ2dnRPSTBhTVVQLysvZlg3NzcrclQ1OCtPbkxraVByMjdhdStmZnZtZXU3MDZkUDE2NisvS2lZbUptai9vRUdEOU5kZmYybnk1TWxCKzMvLy9mY3N2VFZuODlOUFA2bEJnd2I1T3VkTWh3OGYxdUxGaTdQOE9YYnNtS1JUQWU2dHQ5NVNqUm8xOU5GSEgwbVNPbmJzS011eUZCY1hKMGthT0hDZ2F0YXNxWmt6WnlvK1B2Njg2Z0VBQUFBS1M0bnFtYm51dXV0MDVaVlhLam82V2wyN2R0WENoUXZWdlh0M3ZmZmVlNUpPOWN5Y2VSK0oxK3RWYkd5c2xpOWZycGt6WjJicERTbGR1clFtVFpxa3ZuMzdLaVVsUlRFeE1TcGJ0cXgrK09FSE5XellNRi8xZmZIRkY0SHBvUXZMd29VTDFicDFhNVV0VzFZUkVSRktUazVXZEhTMFJvd1lJY3V5dEh2M2JtM2J0azMxNnRYVGhBa1R0R3paTXJWbzBhSlFhd0lBQUFET1JZa0tNNlZLbFZLcFVxV3k3UGQ2dlRwNThxUktseTZ0M2J0M3krRndCTmFlbVRadG10YXVYYXVaTTJjR2JwNC9VNzE2OWZUbW0yL3E2YWVmMW52dnZhZEJnd1pwMmJKbG1qNTllcmJ0alRIeWVyMDZmUGl3SEE2SExNdlN1blhydEgvL2ZyVnUzZnE4WHFQUDU4djJYaGovUFRDMzNYYWJJaU1qSlVuZHVuWFRQZmZjRTdTbWpURkdqei8rdU1MRHc5V3dZY044QnpJQUFBQ2dxSlNvTUpOWisvYnRKWjBhWXJWOSszWWxKaWJxK2VlZjEvejU4L1h6enorcmMrZk9rcVIrL2ZxcGI5KytxbENoUXE3UDE3QmhReTFZc0VEbHlwWFR6ei8vck1zdXUweC8rOXZmZ3RwWWxxVXlaY3JJNS9PcFpjdVc4bmc4YXRteXBSd09oNnBXcmFxUkkwZm1ld1kwU1dyY3VIRmd1MW16Wm5yampUZXl0Qmt5WklnazZiTExMZ3ZzR3p4NHNBWVBIcHp2NndFQUFBQVhBc3Z1QXM2SDArazBrdVIydSswdUpZdVVsSlFjMTUrUlR2V0FlRHllY3dvdkZ5ci9aQVlKQ1FraC9Yc0ZBQUNBMEZDaUpnQW9TcmtGR2VsVUwwMXhDaklBQUFCQVVTUE1BQUFBQUFoSmhCa0FBQUFBSVlrd0F3QUFBQ0FrRVdZQUFBQUFoQ1RDREFBQUFJQ1FSSmdCQUFBQUVKSUlNd0FBQUFCQ0VtRUdBQUFBUUVnaXpBQUFBQUFJU1lRWkFBQUFBQ0dKTUFNQUFBQWdKQkZtQUFBQUFJUWt3Z3dBQUFDQWtFU1lBUUFBQUJDU0NETUFBQUFBUWhKaEJnQUFBRUJJSXN3QUFBQUFDRW1FR1FBQUFBQWhpVEFEQUFBQUlDUVJaZ0FBQUFDRUpNSU1BQUFBZ0pBVWJuY0JCY0hsY3RsZEFnQUFBSUFpRnRJOU04YVl0WGJYZ0dER21PL3NyZ0VBQUFCQUVYRTZuY2JwZEJxNzZ3QUFBQUJDU1VqM3pBQUFBQUFvdVFnekFBQUFBRUlTWVFZQUFBQkFTQ0xNQUFBQUFBaEpoQmtBQUFBQUlZa3dBd0FBQUNBa0VXWUFBQUFBaENUQ0RBQUFBSUNRUkpnQkFBQUFFSklJTXdBQUFBQkNFbUVHQUFBQVFFZ2l6QUFBQUFBSVNZUVpBQUFBQUNHSk1BTUFBQUFnSkJGbUFBQUFBSVFrd2d3QUFBQ0FrRVNZQVFBQUFCQ1NDRE1BQUFBQVFoSmhCZ0FBQUVCSUlzd0FBQUFBQ0VtRUdRQUFBQUFoaVRBREFBQUFJQ1FSWmdBQUFBQ0VKTUlNQUFBQWdKQkVtQUVBQUFBUWtnZ3pBQUFBQUVJU1lRWUFBQUJBU0NMTUFBQUFBQWhKaEJrQUFBQUFJWWt3QXdBQUFDQWtFV1lBQUFBQWhDVENEQUFBQUlDUVJKZ0JBQUFBRUpJSU13QUFBQUJDRW1FR0FBQUFRRWdpekFBQUFBQUlTWVFaQUFBQUFDR0pNQU1BQUFBZ0pCRm1BQUFBQUlRa3dnd0FBQUNBa0VTWUFRQUFBQkNTQ0RNQUFBQUFRaEpoQmdBQUFFQklJc3dBQUFBQUNFbUVHUUFBQUFBaGlUQURBQUFBSUNRUlpnQUFBQUNFSk1JTUFBQUFnSkJFbUFFQUFBQVFrZ2d6QUFBQUFFSVNZUVlBQUFCQVNDTE1BQUFBQUFoSmhCa0FBQUFBSWNteXU0Q1M1dHBycjcwc1BEeDg5Qm03QjV6Kzc5dVpkM284bmhlM2JObXlyMmdxQXdBQUFFSUxZYWFJZGV2V0xXejc5dTIvVzVaVlBiZDJ4cGovWG43NTVUVVdMbHpvTGFyYUFBQUFnRkFTWm5jQkpjM1BQLzlzYXRTb1VVOVM0N00wbmZQVlYxOHRMWXFhQUFBQWdGREVQVE0yOFBsOGNYbG9scGMyQUFBQVFJbEZtTEdCdytGWVo0dzVsRXVUcEFvVktxd3Jzb0lBQUFDQUVFU1lzWUhiN2M2d0xHdHhMazBXcjEyNzFsTmtCUUVBQUFBaGlEQmpFOHV5Y2h4RzVuQTRHR0lHQUFBQW5BVmh4aVpIang1ZEpTazVtMFBKUjQ0YythcW82d0VBQUFCQ0RXSEdKdHUzYjA4enhtUTNXOW1TN2R1M3B4VjVRUUFBQUVDSUljellLSWVoWmd3eEF3QUFBUEtBTUdNank3SldTRXJOdEN2VnNxd3Y3S29IQUFBQUNDV0VHUnU1M2U1VVNaLzdIMXVXdGZ6MFBnQUFBQUJuUVppeG1URW1NS3dzajR0cEFnQUFBQkJoeG5hUmtaSEwvTnRSVVZITGNtc0xBQUFBQUJjVXA5TzV4T2wwZm1aM0hRQUFBRUFvQ2JlN0FFaVM0aXpMTW5ZWEFRQUFBSVFTeSs0Q3prZWpSbzAyV1paMWc5MTE0SCtNTVdzVEV4TmIyMTBIQUFBQWlyK1F2bWVHSUhQaHNTeXJsZDAxQUFBQW9HUW9Gc1BNM0c2MzNTVkFrc3Zsc3JzRUFBQUFsQ0FoM1RNREFBQUFvT1FpekFBQUFBQUlTWVFaQUFBQUFDR0pNQU1BQUFBZ0pCRm1BQUFBQUlRa3dnd0FBQUNBa0VTWUFRQUFBQkNTQ0RNQUFBQUFRaEpoQmdBQUFFQklJc3dBQUFBQUNFbUVtWE9Ra3BKaWR3a0FBQUJBaVZjaXc0elA1OU1ycjd5aWpJeU13TDZ0VzdmcTg4OC9QK3U1WHE5WG5UdDMxc0dEQi9OOHZmLzg1ei9hdVhObm50dWZQSGxTSDN6d2dWSlRVL044anQrK2ZmdTBkT25TZkoyVGxKUWtsOHVWNzJzQkFBQUFkZ3EzdXdBNy9QampqOXE2ZGFzaUlpSUMrNnBWcTZibm5udE9iZHUyVlhoNDFyZWxVNmRPa2lTUHg2T2pSNDlxd0lBQldkb3NYcnc0Mit2Tm1qVkxOOTEwaytyVXFaT24raUlpSXJSMzcxNE5IejVjMDZaTms4T1I5OHdaRVJHaDZkT25xMzc5K3JyaWlpdnlmQjRBQUFBUWFpeTdDemdmVHFmVFNKTGI3YzdYZVdQSGpsV0RCZzMwejMvK005ZDI1Y3FWMDhLRkN5Vkp6WnMzMThhTkczTnNtL240WjU5OXBpbFRwa2c2Rlg3UzA5TVZGUldWNjdYV3JWc1g5TmpuODJuZ3dJRzY5ZFpiZGQ5OTkrVjRuc3ZsVW9VS0ZYSjlicjhWSzFZb01qSXl5LzZrcENUZGZ2dnQrWDRmczZ0RmtoSVNFa0w2OXdvQUFBQ2hvY1QxekJ3NmRFaHIxcXpSczg4K3ErN2R1K2Y1dkl5TWpGemJaeDZ5MXJGalIzWHMyRkdTTkhyMGFOV29VVU9EQmczS1Y1ME9oMFB0MjdmWHE2KytxanZ2dkZQUjBkRTV0bDI1Y3FYQ3dzS1VscGFtUG4zNjZNVVhYMVM5ZXZWeWJPOXl1VlN1WExuQVkyT01KT21XVzI0SjdQUDVmS3BjdVhLT3ZVMEFBQUNBM1VwY21KazllN1lrcVd6WnNrcE1UTlRZc1dOemJCc2JHeHNJQlJFUkVWcXdZRUdPYlpzM2I1NWwzOWF0VzdWLy8zNzE2ZE5IYmRxMHlYTDg1TW1UU2t0TDA0SUZDN0lOSHhzM2JsUkVSSVRtenAycnh4NTdMTmZYMWJadFczazhIaDA3ZGt3REJ3N01jcnhVcVZKQjk5Sjgvdm5uZ2Q0aWY4OU01dDZoWDM3NVJjT0hEOC8xbWdBQUFJQ2RTbFNZMmIxN3Q3Nzg4c3ZBNDBhTkd1VzU1eUUvUFRPU2xKcWFxbkhqeG1uR2pCbXFXcldxVnE5ZUhkVDJvNDgrVWx4Y25CNTY2S0ZzNzZWSlRrN1doZzBiOVBycnIrdVpaNTVSNzk2OWczcFR6dlR4eHgrcmE5ZXUrdmpqai9XM3YvMU5lL2Z1VmMyYU5mUDAyZ0FBQUlCUVZLTEN6TEpseS9URUUwOW8wcVJKa2xSb1BUTStuMC9qeG8zVHJsMjdWTFZxMVN4dDc3MzNYblhzMkZIejU4OVhtVEpsc24yK0JRc1d5T1Z5eWVsMDZzWWJiOVNjT1hOeUhLcG1XWlppWTJQVnZuMTcvZTF2ZjVNazNYUFBQZnJ1dSs4VUZoYVdZODBBQUFCQUtDdFJZYVpYcjE2S2pvNE9oSm44OXN6NFp6VEw2YmpmZ2dVTFZLMWFOVVZFUk1qbjg2bDE2OVpCYlZOU1VqUm56aHpObVRNbnNHL0praVdCKzJJT0hUcWtPWFBtYU5xMGFaS2tBUU1HcUZldlh1cllzYU5xMUtnUk9PZkVpUk55T0J4eU9CeGF1blNweXBVcnB5VkxsZ1NPdDIzYk5yQTlhdFFvM1hiYmJZSEhkOTU1WjJBN3QzdG1BQUFBQUJRQ3A5TnBuRTZueWErYmI3NDVzTjIyYlZ2VHNXUEhMSC9hdG0wYmFCTVhGMmQrK2VVWE0zWHFWR09NTVlzWEx6WXZ2ZlNTeWNqSUNMUlp1WEtsV2J4NHNUSEdtS1NrSkhQeTVFblRyRm16YksvZnVISGpIR3Z6K1h6bXFhZWVNcU5HalFyYUh4c2JheDU1NUJIajlYb0QrL2J2MzI5dXZmWFdiSi9INlhRYWo4ZVQ3Ykhldlh1Ymt5ZFBCaDcvOWRkZldkN0gzYnQzbStIRGgrZFlaMDdYOU04d0J3QUFBQlMyRXRVems1M0RodzhIM1VmajV4ODJkdno0Y2IzMTFsdjY5Tk5QOWRGSEgrbXBwNTVTeDQ0ZHRXM2JOc1hGeGVtKysrN1R3SUVEOWZUVFQrdlpaNTlWbFNwVjFLSkZpM091Wi9yMDZmcjExMTgxZi83OG9QMkRCZzFTejU0OU5Ybnk1TUNOK1R0MjdGRE5talhWclZzM0hUbHlKTXR6dFd2WEx1anh5cFVySlVudnYvLytXZXVvVmF1V0prNmNlSzR2QXdBQUFDaDBKVDdNbk0zQ2hRdlZ1blZybFMxYlZoRVJFVXBPVGxaMGRMUkdqQmdoeTdLMGUvZHViZHUyVGZYcTFkT0VDUk8wYk5teWN3b3pYcTlYc2JHeFdyNTh1V2JPbkpsbEt1YlNwVXRyMHFSSjZ0dTNyMUpTVWhRVEU2UDE2OWZybW11dTBkQ2hRN004bjh2bDBvb1ZLN2huQmdBQUFNVldpUTh6UHA4djIzdGgvUGZBM0hiYmJZR0ZKcnQxNjZaNzdya25LQ0FZWS9UNDQ0OHJQRHhjRFJzMlZNT0dEYk85VG5wNnV0TFMwdVQxZWhVUkVaSGwrTFJwMDdSMjdWck5uRGt6eHpWaTZ0V3JwemZmZkZOUFAvMjBwaytmcnVYTGwrdk5OOS9NOTJzR0FBQUFpb01TR1dZYU4yNGMyRzdXckpuZWVPT05MRzJHREJraVNicnNzc3NDK3dZUEhxekJnd2ZuK1RyK0VDU2RXc3VsVjY5ZU1zYW9hOWV1V2RyMjY5ZFBmZnYyVllVS0ZYSjl6b1lORzJyQmdnVktUVTNWb1VPSGRNMDExK1M1bnB5VUxsMWE5OTU3NzNrL0R3QUFBRkNVTExzTE9CLyttODNkYnJmZHBkakNHQ1BMdW5CK2hDNlhTNUtVa0pCdzRSUUZBQUNBWXN0aGR3RTRkeGRTa0FFQUFBQ0tHbUVHQUFBQVFFZ2l6SndEbDh1bFk4ZU9TWkxTMHRMMHlDT1BhT25TcFlIRko3T3piOTgrTFYyNk5NL1grTTkvL3FPZE8zZWVkNjNaaVkrUFYzSnljdUN4eitmVEN5KzhrT05qQUFBQTRFSlU0aVlBYU55NHNTcFZxblRXZG9jUEg5Ym16WnZQMnE1VXFWSWFQWHEwSms2Y3FJVUxGK3J0dDk5VzZkS2xzN1NMaUlqUTlPblRWYjkrZlYxeHhSVm5mZDVaczJicHBwdHVVcDA2ZGM3YTlvNDc3bER0MnJXelBlYnhlT1QxZW9QV2x2bjExMS8xeGh0djZPMjMzMWI1OHVWbGpOR25uMzZxNTU1N1RwS3lQQVlBQUFBdVJDVXV6SlF1WFRxd2VPU3VYYnYwK3V1dmEvTGt5Vm51UDJuWnNxVWs2WmRmZnRHamp6NmE1WGs2ZE9nUWRNNzgrZk4xN05peFFKQnh1Vnpaemt3MllNQ0FMUHRXckZpaEZTdFdhTXFVS1pKT0JaRDA5SFI5KysyM21qUnBVbzZ2WmQyNmRXZDd1ZG5xMDZlUGZ2cnBKNjFkdTFaVHAwNE43Ry9UcGsxUXV6WnQybWpWcWxWeU9PakFBd0FBd0lXbnhJVVp2NE1IRCtycHA1OVc2ZEtsMWJOblQwblM4ZVBIZGVEQWdhQ1FVTDkrL1N5aHdlVnlhZG15WlNwZnZyd2txVldyVm9xS2lsS05HaldDMnExY3VWSmhZV0ZLUzB0VG56NTk5T0tMTCthNGhrekhqaDNWc1dOSFNkTG8wYU5WbzBZTkRSbzBxTUJlNzVrbVRab2t5N0owOTkxM3krdjE2b1liYnREcTFhc2xLY3RqQUFBQTRFSlVJc1BNdG0zYk5INzhlRjExMVZXcVZhdVdCZzRjcVAzNzkydkVpQkY2N0xISEZCVVZsYS9uTzM3OHVNcVZLNWZ0c2JadDI4cmo4ZWpZc1dNYU9IQmdsdU9sU3BVS3VwZG02OWF0MnI5Ly8vOXY3ODZEcTZqeS9vOS8rbVlsUU5nR0EyNG80aUFWRWJ5WFRNSWlvaE1zbExBSUtDT0N3K2pqZ2hab1llbWc1WXdManpvekxELzlVY2ptZ2hORWdhQUlrYUNvZzBGQmtBUUVGM1JBSlNwSkVNaENRcEs3bmVjUHpKVVlrRFczNmR6M3E0cXl1Ky9wN205Mzh3Y2ZUNS9UR2p0MmJMMmVFa21xcnE1V1RVMk5GaTllckprelo2cTB0RlI3OSs2dEY2UU9yMjNIamgyNjlkWmJOV3pZTUdWa1pFaXFPeFBhYjQzMUFRQUFBTkFBM0c2M2NidmQ1a1QwN3QzYkZCVVZtVjI3ZGhsampIbnFxYWZNVFRmZFpOTFQwODJtVFp2cXREc2F0OXR0eXN2TGpUSEdWRlpXbXJTMHRDTzI4ZnY5cHJTMDFLU25wNXR2di8zV0dHTk1RVUhCVVk5YldWbHBoZzhmYm43NjZhZDZ2M205WHBPWm1XbUdEaDFxM25qakRSTUlCSTdyZW4vdCtlZWZOMzM3OXExVGMwMU5qZW5SbzBkbzNlLzNuL0I5TmViUU5kZCsrd2NBQUFCb2FCSFpNMU5ZV0toMTY5WnAwNlpOYXRhc21jYU1HYU52di8xV1U2Wk1VVnhjbks2NTVwcFEyNmVmZmxxclZxMnFkNHphTVRQR0dIbTlYbDE1NVpXU3BPWExsNGZHeWxpV3BlblRwK3U2NjY3VEJSZGNJRWthT25Tb05tN2NxS2lvcURySEN3YURldnp4eC9YZGQ5L3BkNy83WGIzekRSOCtYSU1IRDliQ2hRdlZwRW1UT3IvMTdObFRYYnQyRGExdjI3YXR6dnJ1M2J0RHZUKzMzWGFiYnJ2dE52WHMyVlBGeGNVYVBYcDA2UHo5Ky9ldmM5emE5ZG94UmdBQUFNQ1pKQ0xEVEZWVmxYNy8rOS9yRDMvNGcrYlBuNi9QUHZ0TUYxNTRvZjcydDcrcGRldldxcTZ1MXF4WnN5UkpEejMwa0I1NjZLRTYrLzk2ekV5dFhyMTZLU1ltUmxWVlZYSzVYSEs1WE1yT3psYXpaczIwWXNXS1VMdkRROFBERHorczlQUjBMVjY4V0dlZGRaWmlZbUlVREFaMTFWVlgxVGwyUlVXRk1qTXpsWm1aR2RxMllzVUtKU1ltbnZSOVNFcEswdXJWcTdWMjdWcTk4TUlMbWo5L3ZxUmZ4c3dRWWdBQUFIQW1pOGd3MDdOblQ1V1dsaW9ZRE9yQkJ4OVVRVUdCZHV6WW9VUVJySjhBQUJqRlNVUkJWSysvL2xyWFgzLzlTUi9YNS9NcFBqNWV4Y1hGb2Q2WnZMeThPbTA4SGs5b1lvRERYWFBOTldyYXRLbXlzckxrY3JucVRUcVFrcEp5MU5uTHpqcnJMTTJkT3plMG5wR1JVVy85dDZ4YXRVcjkrdlU3NXZVQkFBQUFaNUtJRERPU2xKT1RvNlZMbCtyQWdRTnExNjZkT25ic3FJc3V1a2hmZmZXVk9uZnVmRnpIMkw5L3Y2S2pvOVcwYVZQbDUrZXJaY3VXY3JsYyt1YWJiM1RlZWVmcGhodHVVR2xwYWIzOUJnd1lVR2Q5OWVyVmF0MjY5VWxmeS83OSsrdE1INzF2Mzc0NjY3OE9Ub2Q3OTkxM3RXM2JOajM4OE1NbmZYNEFBQURBRGhFYlptNjY2U2JkZE5OTkNnYUQrdUdISC9UVlYxOXArL2J0S2k0dVB1NHdrNXVicTZsVHA4cnI5U294TVZIMzNYZGZhSHZYcmwwMWNlTEVldnQ0UEI2dFdyWHFOd1BHOGFxb3FOREVpUlBWcFV1WDMyeVhsSlNrTys2NFEzUG56bFZGUllXZWZ2cHArZjErTFZteVJPKzg4NDZlZmZaWk5XM2E5SlRyQVFBQUFNSXA0c0pNZFhWMXZZSHVoMXUrZkhtbzNiRU1IVHBVUTRjT3JiTnR6NTQ5V3JseXBaNTc3cmxUSzFTUzErdFZUVTJOQW9HQVltSmk2djArWWNLRW8rN3I5L3ZyYmN2S3lwTFA1NVBYNjlXaVJZdjB3Z3N2NlB2dnY5ZGRkOTJscUtnb1JVZEhLem82V242L1gwbEpTVXBQVDFlSERoMDBiOTQ4UHB3SkFBQ0FNMDdFaFptMmJkc3FKeWZubU8ydXZmYmFvLzcyMkdPUEtUNCsvb2kvR1dQVXExZXZPck9KbllqWTJOalE4cjU5K3pSNjlHZ1pZelJpeEloNmJWOTg4Y1VUUHI3WDY5WElrU1BsY3JuMDVKTlBocllIQWdINWZMNVFDTElzUzVabEtTWW1oaUFEQUFDQU01SjE3Q1pucnRwdm12eDZrTDNkakRGMVBrb1pLVHdlanlRcFB6OC84aTRlQUFBQVljZi9jbThBa1Joa0FBQUFnSEFqek5nZ0VBZ29FQWpVMlhha01TNEFBQUFBam80d2M0b3FLeXQxOTkxMzY2dXZ2anJ1ZlZhdlhxMEhIM3l3enJiNzdydnZoRjZYOC9sOEdqVnFsQTRlUEhqYyt3QUFBQUNOU2NSTkFIQTZHV1AweEJOUHFMUzBWQmRlZUtHbVRwMnFaY3VXSGJIdGh4OStHRnIrNUpOUGRNVVZWNFRXTjI3Y3FQWHIxMnZmdm4xMTlubm1tV2VVbDVlbkdUTm0xTm1lazVPajlldlhLeWtwU1FrSkNhZnhpZ0FBQUFDRWhkdnRObTYzMjlobHlwUXA1dHBycnpYRnhjWEh2VThnRURBREJnd3daV1ZsWnZMa3lhYTh2TndNR1RMRWpCbzF5bFJWVlJsampGbTJiSm01L2ZiYlRTQVFxTGQvang0OWpESEdQUERBQXlZdExjMzA3ZHUzenA5cDA2YWRub3M3Q2JYUHcrNi9Gd0FBQUlnTTlNeWNwTW1USjJ2RGhnMmFOMitlUHZ6d1E3VnQyN1pPYjh2UmJOeTRVWDYvWDRtSmlmcjQ0NC9WcEVrVERSczJUTEd4c1pvd1lZS3V1ZVlhTFYyNlZETm56anpxbE1qRnhjVmF1M2F0MXE1ZHEram9RNCt3VDU4K2V2dnR0L240SlFBQUFDSUdZMlpPVXVmT25mWHl5eS9MNi9WcTZ0U3B4LzB0bHF5c3JEcnI0OGVQMXkyMzNLTDA5SFNWbEpUbzZhZWZWdi8rL1kvNkhSdEpldVdWVitUMysvWEREejlJa3ZidjM2L282R2lDREFBQUFDSUtQVE1uNmNZYmIxUlZWWlhHalJ1bnUrNjZTeWtwS2VyVHAwK2RObFZWVldyU3BFbG9mY0dDQmZybW0yL3F0Tm15Wll1eXM3TzFkZXRXalIwN1ZwZGNjb2xlZWVVVkRSdzRVRjI2ZE5IVXFWTTFmUGp3VVB0Z01LakN3a0lOR1RKRVc3WnMwUVVYWEtEdDI3ZXJVNmRPRFh2QkFBQUFBRTRmTzhmTWVMMWVjODg5OXhpMzIyMHFLeXVQMk1idGRwdVNrcExRK3VMRmk4MktGU3RNZW5xNk1jYVlnUU1IbXBVclY1cWNuQnhUVTFOamxpMWJacTYvL25wVFdscHFLaW9xek1hTkc0MHh2NHlUTWNhWU8rKzgwd1FDQWZQKysrK2JpUk1uR21PTWVlYVpaOHlNR1RNYTZsS1BHMk5tQUFBQUVFNjhabmFTSmt5WW9CWXRXcHpRUGdNR0ROQjExMTFYWjF1ZlBuMTA0TUFCalI0OVd2bjUrWm85ZTdaZWYvMTFGUlFVS0NVbHBkNHhacytlTFpmTHBiUzBORzNac2tVLy92aWozbjc3YmYzeGozODhwZXNCQUFBQW5JWXdjNUp1dlBGR1RaNDgrWVQyYWQ2OCtSSEgxaFFXRm1ycTFLa2FPWEtrSmsyYXBPKysrMDVubjMyMnZGNXZ2YlkvL3ZpamdzR2dtalJwb3FGRGgrcU9PKzdRdWVlZXF5NWR1cHowdFFBQUFBQk94SmlaazNUVlZWZWRsdU1rSkNTb1c3ZHVtakpsaXNyS3luVHZ2ZmVxWmN1V0dqZHVuRWFOR3FXTWpBeEpVbmw1dVY1NjZTVmxaMmZydGRkZVU1czJiZFMrZlhzVkZSVXBQVDM5dE5RQ0FBQUFPQWs5TTZmWndZTUhGUXdHdFh2M2JrbFNWRlRVVWR0bVoyZkw1L01wTnpkWE45OThzLzc1ejM4cUp5ZEhFeVpNME8yMzM2Nk1qQXp0M3IxYnhoZ05HelpNZ1VCQVdWbFpzaXhManozMm1PYk9uYXRwMDZacDNicDF1di8rKzBPem13RUFBQUNSZ0RCem1qMzU1Sk5LU1VuUm9FR0RsSnFhcXViTm0vOW1lNi9YcTVTVUZDMWF0RWkzM1hhYnpqbm5IQzFkdWpUVTgxTlFVQ0NQeDZPWFhucEpFeWRPMU1LRkN6Vmt5QkI1dlY2OTl0cHI2dGV2bi83OTczOHJLU2xKSTBhTTBLSkZpOEp4bVFBQUFBQk9oWjJ6bWRYYXRHbVRDUVFDb1hXZnoyY09IanhvYW1wcWpyclAvZmZmSDFxZU1XT0dlZlRSUjgxLy92TWY0L2Y3ajNtK2RldldtYzgvLy95SXYzMzMzWGRIblZrdEhKak5EQUFBQU9GazJWM0FxYWo5aDNOZVhwN2RwVUNTeCtPUkpPWG41enY2N3hVQUFBQ2NnZGZNQUFBQUFEZ1NZUVlBQUFDQUl4Rm1BQUFBQURnU1lRWUFBQUNBSXhGbUFBQUFBRGdTWVFZQUFBQ0FJeEZtQUFBQUFEZ1NZUVlBQUFDQUl4Rm1BQUFBQURnU1lRWUFBQUNBSTBYYlhjRHA0UEY0N0M0QkFBQUFRSmc1dW1mR0dMUEc3aHBRbHpGbW85MDFBQUFBQUFnVHQ5dHQzRzYzc2JzT0FBQUF3RWtjM1RNREFBQUFJSElSWmdBQUFBQTRFbUVHQUFBQWdDTVJaZ0FBQUFBNEVtRUdBQUFBZ0NNUlpnQUFBQUE0RW1FR0FBQUFnQ01SWmdBQUFBQTRFbUVHQUFBQWdDTVJaZ0FBQUFBNEVtRUdBQUFBZ0NNUlpnQUFBQUE0RW1FR0FBQUFnQ01SWmdBQUFBQTRFbUVHQUFBQWdDTVJaZ0FBQUFBNEVtRUdBQUFBZ0NNUlpnQUFBQUE0RW1FR0FBQUFnQ01SWmdBQUFBQTRFbUVHQUFBQWdDTVJaZ0FBQUFBNEVtRUdBQUFBZ0NNUlpnQUFBQUE0RW1FR0FBQUFnQ01SWmdBQUFBQTRFbUVHQUFBQWdDTVJaZ0FBQUFBNEVtRUdBQUFBZ0NNUlpnQUFBQUE0RW1FR0FBQUFnQ01SWmdBQUFBQTRFbUVHQUFBQWdDTVJaZ0FBQUFBNEVtRUdBQUFBZ0NNUlpnQUFBQUE0RW1FR0FBQUFnQ01SWmdBQUFBQTRFbUVHQUFBQWdDTVJaZ0FBQUFBNEVtRUdBQUFBZ0NNUlpnQUFBQUE0RW1FR0FBQUFnQ01SWmdBQUFBQTRrbVYzQVpIbXNzc3VPemM2T3ZxUlgyMis4K2YvempsOG85L3YvOSt0VzdmK0VKN0tBQUFBQUdjaHpJVFpEVGZjRUxWang0NGZMY3RLK3ExMnhwamlUcDA2bmJOa3laSkF1R29EQUFBQW5DVEs3Z0lpelJkZmZHSE9PZWVjaXlUMU9FYlR6UGZlZXk4N0hEVUJBQUFBVHNTWUdSc0VnOEdseDlIc2VOb0FBQUFBRVlzd1l3T1h5L1dCTVdiL2J6VFoxNkpGaXcvQ1ZoQUFBQURnUUlRWkcrVGw1ZmtzeTNyek41cTh1V2JOR24vWUNnSUFBQUFjaURCakU4dXlqdm9hbWN2bDRoVXpBQUFBNEJnSU16WXBLeXQ3VjFMNUVYNHFMeTB0ZlMvYzlRQUFBQUJPUTVpeHlZNGRPMnFNTVVlYXJXekZqaDA3YXNKZUVBQUFBT0F3aEJrYkhlVlZNMTR4QXdBQUFJNERZY1pHbG1XdGtuVHdzRTBITGN0NjI2NTZBQUFBQUNjaHpOZ29MeS92b0tTYzJuWExzbGIrdkEwQUFBREFNUkJtYkdhTUNiMVdkcHdmMHdRQUFBQWd3b3p0WW1OajM2cGRUa2hJZU91MzJnSUFBQURBR2NYdGRxOXd1OTNMN2E0REFBQUFjSkpvdXd1QUpHbXBaVm5HN2lJQUFBQUFKN0hzTGlDY1VsTlRFMzArMzNCSmZTWDFrTlJPVWl0SlViWVdkdVlJU0NxUlZDUnBrNlRjbUppWXBSczJiRGpTeHowQkFBQUFXMFZFbUVsTlRVM3llcjJQV3BiMVowa0pkdGZqTUFlTk1TL0h4c1krdm1IRGhtSzdpd0VBQUFCcU5mb3c0L0Y0UmhsajVraHFabG1XMHRMUzFMZHZYMTE2NmFWcTE2NmRFaE1URlIzTjIzYVM1UGY3VlY1ZXJxS2lJbjMyMldmS3pjM1Z4eDkvTEdPTUpGVllsblZuWGw3ZVFydnJCQUFBQUtUR0hXWXN0OXY5ZDBtUFNWSkdSb2J1dXVzdXRXL2YzdDZxSEthd3NGQ3paODlXZG5hMkpNbXlyRWZ6OHZJbVMyS01Ed0FBQUd6VktNTk1jbkp5YkZ4YzNBdVNSc2ZGeFpsLy9PTWZWdCsrZmUwdXk5RnljM00xYWRJa1UxTlRZMG5LckttcCtaL1BQLy9jYTNkZEFBQUFpRnlOY3VEN2VlZWROMVhTSFczYXROR3NXYk9zSGoxNjJGMlM0M1hvMEVHOWV2V3lQdmpnQTFWVlZYV0xqbzV1VmxoWStMYmRkUUVBQUNCeU5icWVtY3N2djN5d1pWbHZ0bXpaMG1SbVpscG5uMzIyM1NVMUtydDM3OWFZTVdOTWFXbXBKV2x3Zm43K0NydHJBZ0FBUUdScVZEMHpLU2twNXhsajNwYlU1Ri8vK3BlVm5KeHNkMG1OVHZQbXpkV3BVeWNySnlkSGtnYWNlKzY1QzNmdjNzM1V6UUFBQUFnN2w5MEZuRTZCUUdDV3BGYWpSNDlXNzk2OTdTNm4wZXJkdTdkdXZ2bG1TV3IxOHowSEFBQUF3cTdSdkdiV3ZYdjNGSmZMdGZIODg4L1hva1dMRkJzYmEzZEpqWnJYNjlYSWtTTlZVRkFnWTB6SzVzMmJOOWxkRXdBQUFDSkxvK21aY2JsY2owalMyTEZqQ1RKaEVCc2Jxei8vK2MrU2ZybjNBQUFBUURnMWlwNlo3dDI3ZDNlNVhKdVRrcEwwNXB0dktpWW14dTZTSW9MUDU5UGd3WU8xWjg4ZUdXTzZiOTY4K1ZPN2F3SUFBRURrYUJROU15NlhhN3dralI0OW1pQVRSakV4TVJvOWVyUWt5YktzQ1RhWEF3QUFnQWpqK0REVHIxKy9hRWxEWEM2WE1qSXk3QzRuNGd3YU5FZ3VsMHVTQnQ5d3d3Mk5hblk4QUFBQW5Oa2NIMmJLeXNwNlNXclR2WHQzSlNZbTJsMU94RWxNVEZTM2J0MGs2WGM3ZCs3c1pYYzlBQUFBaUJ5T0R6T1daUTJWcEw1OSs5cGRTc1NxdmZlMXp3SUFBQUFJQjhlSEdVbURKTUtNbldydnZURm1zTTJsQUFBQUlJSTRPc3gwNzk2OXBhUk9yVnUzVm9jT0hld3VKMkoxNk5CQnJWcTFrcVJPSG8rbmhkMzFBQUFBSURJNE9zeEVSVVZkS2trZE8zYTB1NVNJWmxsVzZCbFlsbldwemVVQUFBQWdRamc2ekVpNlRKSXV1dWdpdSt0b1VJRkFRUHYyN1pOMDZOc3VaNkxhWjJDTXVjem1VZ0FBQUJBaG5CNW11a3JoNjVsWnQyNWRhRGtyS3l1MC9QcnJyOWRyVzFKU29pZWVlRUo3OSs0OTVmTisvLzMzdXVXV1crVDFlalZtekJndFc3YnNtUHM4OHNnakNnUUNwM3p1NDFVYlpvTEJZTmV3blJRQUFBQVJ6ZEZoeGhoenNhU3dqSmNwS2lyUy9QbnpRK3ZUcGswTExVK2ZQcjFlK3hZdFdpZ1FDR2pNbURHYVBuMjZycjc2NmlQKzhYZzh4engzZkh5OGdzR2dZbU5qOWR4enorbVRUejVSUlVYRlVkc0hnMEhsNU9USXNxd1R1OGhUY1A3NTUwdVNMTXU2T0d3bkJRQUFRRVNMdHJ1QVU5UlNVbGkrTC9QR0cyOW93SUFCR2pKa2lLUkRyM3ZWTGxkWFY0ZVdzN0t5RkJNVEk1ZkxwVWNmZlZUVHAwOVg3OTY5ZGM4OTl5Z3VMazZTOVA3Nzc2dGZ2MzV5dVZ4S1NVa0puU01ZRE9xcXE2NnFkMjVqakE0ZVBLZ3JyN3d5dEczZ3dJRkhERFR2dlBPT0VoTVRaVmxXN2Njc3crS3daOUF5YkNjRkFBQUFuTXJ0ZHYvWDdYYWI3Ny8vM2pTa3lzcEtrNTZlYmlvckswUGIwdExTUXN1OWUvZXV0MCtQSGoxQ3k5dTNiemYzM0hPUENRUUM1dFZYWHpWLytjdGZURmxaV2IxMmZyL2Z1TjN1ZXNjNmVQQ2c2ZG16NXhGcnE2bXBxYlBQaUJFalRGcGFtdkY0UENZMU5kV2twYVdGMW5mczJIRUNWMzFpQ2dvS2pOdnRObTYzKzJ1Ny8xNEFBQUFnTWpqNk5UTkpMU1NwYWRPbURYcVN6TXhNVlZSVUtDRWg0YVQyZitpaGg3UjkrM2FOR0RGQzA2Wk4wOTY5ZXpWaHdvVGozajgrUGw0K24wL0JZRkNTdEdiTkdoVVhGeCt4N1pJbFM3UisvWHExYTlkT1dWbFpXcjkrZldnOU5qYjJwT28vSG9jOUE2Wm1CZ0FBUUZnNC9UV3pCZzh6UC96d2d4WXZYaHhhcjMyZDdLeXp6Z290dDJuVEpyUWNGUlZWYjBLQUF3Y082TjEzMzYyejdlcXJyejdxT1E5L25VeVNWcTllclJZdFdxaWtwRVRObWpYVDQ0OC9ydG16WnlzcEtlbW94emh3NEVDZCsrTDFlaHMwekRScjFxeDJrVEFEQUFDQXNIQjZtR2x3UzVjdTFaZ3hZelJuemh4SjBwdHZ2dGxnNXdvRUFvcUxpOU1ISDN3ZzZkQVltdFRVVk1YR3hpb3BLVWxGUlVYNjhzc3YxYVZMRjNYdTNQbW94eWt2TDVmWDYxWExscjhNWC9INWZBMGFaZ0FBQUlCd2MzcVlLWlBVdHJLeXNzSCtvWDc5OWRmcjNIUFBEWVVaU2ZKNFBHcmZ2bjI5dHZ2MjdkUDY5ZXZyRjFsV3B2NzkrNnRWcTFZcUtTbFJxMWF0MUtaTm0zcnRLaXNyMWJ4NTg5QjZkWFcxbWpScEl1blFqRzNidG0zVEN5KzhvR2VlZWVhSXRmcDhQa1ZIUjJ2RGhnMUtUazZ1TTV0WmRYVzE0dVBqai8vQ1Q5QmhreEdVTmRoSkFBQUFnTU0wbWpEVHFsV3JCamxCN1pURGg0dU5qVlYyZG5hOTdUMTc5anppTVdiTm1xVkpreVpwMGFKRnV1NjY2MEt2cmExYXRhcE91NTkrK2tsdDI3WU5yWmVYbDRmQ3pXV1hYYVlaTTJibzJtdXZWWEp5c253K242cXFxclIxNjFaSjB0MTMzNjB2di94U3I3Lyt1aFl1WEtpQkF3ZUdqaE1JQk9UMWVrT3pxVFdFeXNySzJrWENEQUFBQU1LaU1ZU1p3LzhoSFJZK24wL0RoZzA3N3ZhRmhZWHEyTEdqTE11U1pWa0tCb09xcUtqUWl5KytXS2ZkenAwNzFiRmp4OUQ0bHExYnQ0WjZnT0xqNCtYMWVqVisvSGhKMHVUSmsvWGVlKytwYTlldUdqZHVuRHdlajVLVGs3Vnc0VUx0MjdkUGd3Y1BEaDIzcXFwS2NYRnhEVHBWTTJFR0FBQUE0ZWIwTUZNcUhlckJDS2VZbUpoNmcveWwrajB6SlNVbG1qZHZucFl2WDY2Wk0yZEtraTYvL0hJTkhUcFV3V0JRSTBhTUNHMlhwSTBiTjZwYnQyNTY1SkZIdEhidFdzWEh4MnZ5NU1uYXRXdVhaczZjcWVUa1pPWG01bXJRb0VIYXUzZXY1c3labzBzdnZWVFNvZkUxYytiTTBhdXZ2cXE1YytmSzUvTkpPdFNMbEplWFY2ZkhweUVjOWd4S0cvUkVBQUFBd004Y0hXWXN5L3F2TWVhUHUzYnRxdlB4eVlaMitBY3pmMHRDUW9KS1MwdjEvUFBQNjVKTExwRWtQZm5razZxdXJsWlVWSlQyN05tamVmUG1TVG9VQnRhc1dhUHg0OGRyK1BEaDh2djlpbzZPVm1GaG9XNi8vWGJkZSsrOVNrNU8xdmp4NDlXaFF3ZnQzTGxUblRwMWtuUW95Tng5OTkwcUxDelV2SG56MUxselo3MzIybXVhTW1XS0xNdFNURXlNSmsyYTFIQTNSRkpCUVlFa3lSanozd1k5RVFBQUFQQXpSNGNaU2RzazZadHZ2Z25yU1dOaVlvNDRxOW5oUFRNSkNRbUtpNHZUVTA4OVZhOWRibTZ1cGt5Wm9xaW9LTjE2NjYyU0RsMUQvLzc5MWJwMWEwbFNkUFNoUjdObnp4Nzk2VTkvVWtaR2hpVHBnUWNlMEYvLytsZjE2ZE1uTktEZjVYTHBzY2NlVSt2V3JVTVRJWXdjT1ZKRGhneVIzKzlYUWtLQ29xS2lUdU1kcUcvbnpwMjF0V3hyMEJNQkFBQUFQN09PM2VUTTVmRjQraGhqMXZibzBhUE9iR01Ob2FxcUtqU3oyT0hMUjJ0ek1nS0JRSU9Iam9aeXh4MTNLQzh2VHk2WHE4K21UWnMrc3JzZUFBQUFOSDROTnlJOERBS0J3R2RTZUhwbURnOHBSd3NzcHhKa0pEazJ5QmhqUXMvQUdQT1p6ZVVBQUFBZ1FqZzZ6R3pac3FWVTBvNzkrL2RyMTY1ZGRwY1RzWGJ0MnFXU2toSkoycEdYbDhkc1pnQUFBQWdMUjRlWm42MlFEbzFEZ1QxcTc3MWxXY3R0TGdVQUFBQVJ4UEZoeGhpelRDTE0yS24yM3RjK0N3QUFBQ0FjSEI5bVdyUm9zVTdTM2kxYnRvVDllek00TktYMHA1OStLa2w3TDdyb29uVjIxd01BQUlESTRmZ3dzMmJOR3IrazVjRmdVTm5aMlhhWEUzRldyRmloWURBb1NjdVhMRmtTc0xzZUFBQUFSQTdIaHhsSkNnYURNeVJwd1lJRjh2bDhkcGNUTWJ4ZXJ4WXNXQ0JKTXNiOGY1dkxBUUFBUUlScEZHRm15NVl0V3lRdEx5NHUxc3FWSyswdUoyS3NYTGxTZS9ic2tXVlpiMjdldlBsVHUrc0JBQUJBWkdrVVlVYVNqREdUSlduKy9QbnllcjEybDlQb2ViMWV2Znp5eTVKK3VmY0FBQUJBT0Rueks0MUhVRlJVdEx0OSsvWXBaV1ZsdjYrcHFWSFBuajN0THFsUmUvYlpaL1hoaHg5SzBsdjUrZm5UN0s0SEFBQUFrYWZSOU14SVVsUlUxRGhKSlFzV0xOQkhIMzFrZHptTjFrY2ZmYVJYWG5sRmtrcjhmdjlkZHRjREFBQ0F5R1RaWGNEcDVuYTdCMGxhM3JKbFM1T1ptV21kZmZiWmRwZlVxT3pldlZ0anhvd3hwYVdsbHFUQitmbjVLK3l1Q1FBQUFKR3AwYnhtVnF1d3NQRHI5dTNidDZ5dXJ1NzV6anZ2eU9QeHFHM2J0bmFYMVNoODhjVVh1dlBPTzFWU1VtSkorbi81K2ZrejdLNEpBQUFBa2F2UmhSbEphdDI2OVgraW82TXZxS3FxNnJaeTVVcHo4Y1VYV3gwNmRMQzdMRWZMemMzVmhBa1RURVZGaFNVcHM2YW1ac0pQUC8zRWQyVUFBQUJnbTBiM210bGhMSS9IOHpkanpPT1NOSERnUUkwYk4wN3QyN2UzdXk1SEtTd3MxS3hacy9UV1cyOUpraXpMK250ZVh0Ny9TakwyVmdZQUFJQkkxNWpEakNUSjQvR01Nc2JNa2RUTXNpeWxwYVhwaWl1dVVOZXVYZFd1WFRzbEppWXFPanJhN2pMUENINi9YK1hsNVNvcUt0SzJiZHUwZHUxYWZmenh4ekxHU0ZLRlpWbDM1dVhsTGJTN1RnQUFBRUNLZ0RBalNhbXBxVWsrbisvdmtzWktTckM1SEtjNUtHbCtURXpNRXhzMmJDaTJ1eGdBQUFDZ1ZrU0VtVnFwcWFtSlBwOXZ1S1FySlBXUTFFNVNhelhTc1VNbklTQnB2NlFpU1pza3JZMkppVm02WWNPR2NudkxBZ0FBQUFBQUFBQUFBQUFBQUFBQUFBQUFBQUFBQUFBQUFBQUFBQUFBQUFBQUFBQUFBQUFBQUFBQUFBQUFBQUFBQUFBQUFBQUFBQUFBQUFBQUFBQUFBQUFBQUFBQUFBQUFBQUFBQUFBQUFBQUFBQUFBQUFBQUFBQUFBQUFBQUFBQUFBQUFBQUFBQUFBQUFBQUFBQUFBQUFBQUFBQUFBQUFBQUFBQUFBQUFBQUFBQUFBQUFBQUFBQUFBQUFBQUFBQUFBQUFBQUFBQUFOQUkvUi9NdG1VSkFsc0VkQUFBQUFCSlJVNUVya0pnZ2c9PSIsCiAgICJUeXBlIiA6ICJmbG93IiwKICAgIlZlcnNpb24iIDogIjI4Igp9Cg=="/>
    </extobj>
    <extobj name="ECB019B1-382A-4266-B25C-5B523AA43C14-4">
      <extobjdata type="ECB019B1-382A-4266-B25C-5B523AA43C14" data="ewogICAiRmlsZUlkIiA6ICIxMTE5MDAxOTAzOTIiLAogICAiR3JvdXBJZCIgOiAiNzgwMjgyODc1IiwKICAgIkltYWdlIiA6ICJpVkJPUncwS0dnb0FBQUFOU1VoRVVnQUFBNGtBQUFKTkNBWUFBQUNjSURCREFBQUFDWEJJV1hNQUFBc1RBQUFMRXdFQW1wd1lBQUFnQUVsRVFWUjRuT3pkZVhoVTlkMys4ZnM3bVVsWUF3a29CQkJxZ3FKR0pET1R5S2FJV254UVdWVEFGYXJWVmtVMkYxQjhYRkN4YmhSVVVBRXRWbitvVDYyS2dnald0cFJGMUFoSkVLU1ZDcmFnRWtUV2dKQmtNdlA5L1FFWldSSUlaREpua25tL3JxdFhremxuWnU0azVzTzVjell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DMWduQTRReXpwMzdwd2NDQVFHU09vaEtWdFNTMGtwa2hJY0RSWTdncEsyUzlva2FibWt4UjZQNTUzYzNOd2laMk1CaUhYTTE2Tml2Z0lBSEVOSnJFRG56cDFibEphV2pqUEdYQytwZ2RONWFwazkxdHBYRXhNVEg4N056ZjNCNlRBQVlndnp0VnFZcndDQXFLQWtIc0x2OTE5cnJaMHVxWkV4UmwyNmRGR1BIajEwNXBsbnFtWExsa3BPVHBiYjdYWTZaa3dvS3l0VFVWR1JObTNhcEMrLy9GS0xGeS9XWjU5OUptdXRKTzAyeHR5U2w1ZjNodE01QWNRRzVtdlZNVjhCQUU2aUpQN00rSHkrQnlVOUpFbDkrdlRScmJmZXFyUzBOR2RUMVRLRmhZV2FObTJhNXM2ZEswa3l4b3pMeThzYkw4azZtd3lBZzVpdkVjQjhCUUJFQ3lWUlVtWm1abUpTVXRJTVNZT1RrcExzRTA4OFlYcjA2T0YwckZwdDhlTEZHanQyckMwcEtUR1NacGFVbFB4bTllclZwVTduQWhCZHpOZklZNzRDQUdvYUZ3aVFkTkpKSi8xZTBzM05talhUMUtsVFRYWjJ0dE9SYXIxMjdkcXBXN2R1WnRHaVJkcTdkMjhudDl2ZHFMQ3c4QzlPNXdJUVhjelh5R08rQWdCcVd0enZTZlI2dmYyTU1iT2JObTFxWjg2Y2FWcTFhdVYwcERwbDQ4YU5HakpraU4yeFk0ZVIxQzgvUC85OXB6TUJpQTdtYTgxaXZnSUFha3BjNzBuTXljazV5VnI3RjBuMW4zcnFLWk9abWVsMHBEcW5jZVBHYXQrK3Zaay9mNzRrOVc3VHBzMGJHemR1NUJMdVFCM0hmSzE1ekZjQVFFMXhPUjNBU2NGZ2NLcWtsTUdEQjZ0NzkrNU94Nm16dW5mdnJ1dXV1MDZTVXZaL3p3SFVjY3pYNkdDK0FnQnFRdHdlYnBxVmxaWGpjcmsrYjl1MnJkNTg4MDBsSmlZNkhhbE9LeTB0MVZWWFhhVU5HemJJV3B0VFVGQ3czT2xNQUdvRzh6VzZtSzhBZ0VpTDJ6MkpMcGZyZmttNjRZWWIySUNKZ3NURVJGMS8vZldTZnY3ZUE2aWJtSy9SeFh3RkFFUmFYTzVKek1yS3luSzVYQVV0V3JUUTdObXo1ZkY0bkk0VUZ3S0JnUHIxNjZmTm16ZkxXcHRWVUZEd2hkT1pBRVFXODlVWnpGY0FRQ1RGNVo1RWw4czFRcElHRHg3TUJrd1VlVHdlRFI0OFdKSmtqQm5wY0J3QU5ZRDU2Z3ptS3dBZ2t1S3VKUGJzMmRNdHFiL0w1VktmUG4yY2poTjMrdmJ0SzVmTEpVbjlCZzBhRk5kWDF3WHFHdWFyczVpdkFJQklpYnVTdUhQbnptNlNtbVZsWlNrNU9kbnBPSEVuT1RsWm5UcDFrcVRtNjlhdDYrWjBIZ0NSdzN4MUZ2TVZBQkFwY1ZjU2pUR1hTVktQSGoyY2poSzN5ci8zNVQ4TEFIVUQ4OVY1ekZjQVFDVEVYVW1VMUZkaUk4Wko1ZDk3YTIwL2g2TUFpQ3ptcThPWXJ3Q0FTSWlya3BpVmxkVlVVdnZVMUZTMWE5Zk82VGh4cTEyN2RrcEpTWkdrOW42L3Y0blRlUUJVSC9NMU5qQmZBUUNSRUZjbE1TRWg0VXhKU2s5UGR6cEtYRFBHaEg4R3hwZ3pIWTRESUFLWXI3R0IrUW9BaUlTNEtvbVN6cEtrakl3TXAzUEV2ZktmZ2JYMkxJZWpBSWlNdUppdndXQlFXN2R1bGJUdjNvU3hpUGtLQUtpdWVDdUpIYVhZL0V2MzNMbHp0V0hEaG1xOWh0L3YxNjVkdXlSSkpTVWwrdTF2ZjZ1NWMrZktXaHVKaUJGVnZoRVRDb1U2T2h3RlFHUkVaYjQ2UFN1Ly9mWmIvZXBYdjFKcGFhbUdEQm1pOTk1Nzc2alB1Zi8rK3hVTUJxdVYrVmd3WHdFQTFSVlhKZEZhZTRxa21EeGZwcWlvU0E4OTlKQkNvWkRPTysrOEkvN3YyV2VmUGVyckpTVWw2Zjc3NzllOGVmTjB3dzAzcUxpNE9BcGZSZFcxYmR0V2ttU01PY1hoS0FBaUlGcnoxZWxaV2E5ZVBZVkNJU1VtSnVxRkYxN1FzbVhMdEh2MzdrclhENFZDbWo5L3Zvd3h4L3kxSGkvbUt3Q2d1dHhPQjRpeXBwSmk4djVkVjE5OXRlYk5tNmM1YytabzBhSkZCeTI3N2JiYmRQSEZGNnR2Mzc3aHg5YXNXYU9iYjc3NXNOZTU5TkpMRDlvWWVlT05ON1JyMXk3VnExZXY1c0lmaHdOK0JrMmR6QUVnWXFJeVg2TTFLME9oa000Ly8vekRubWV0MVo0OWUzVGVlZWNkOUZvVkZjV1BQdnBJeWNuSk1zYVUzK1ErS3BpdkFBQWNBNS9QOTdYUDU3UGZmdnV0alVWZmYvMjEzYlp0MjBHUHJWeTUwdnA4UHJ0ang0NmpQdC9uODltaW9xTHc1K2VkZDk1aHJ4Y3JObXpZWUgwK24vWDVmUDkyK3I4TEFOVVh6ZmthalZsWlZsWm1mVDdmWWMvZHMyZVA3ZHExYTRXdlcxSlNjdEJ6Qmc0Y2FMdDA2V0w5ZnIvdDNMbXo3ZEtsUy9qenRXdlhIalhuOFdLK0FnQ3FLOTcySkRhUnBJWU5HenFkbzBMdDI3Yy82UFBTMGxJOTl0aGprbzd2QWdrLy9mU1RHalZxRkpGc2tYYkF6NEJMdEFOMVE5VG1xNU96c2w2OWVnb0VBZ3FGUW5LNVhGcTRjS0ZPUC8xMHRXalI0ckIxMzNyckxVbFNuejU5TkczYU5MVnAweWI4ZVdKaTRqSG5yQ3JtS3dDZ3V1THFuRVRGYUVtY01XT0d6anZ2UEhYdDJ2V2d4NTk0NGduOStPT1BrcVJmL2VwWFZicEFRcms5ZS9iSTdYYkw0L0ZFTkd1a0hMQkJ4a1lNVURmVStIeDFZbFllZXA1aklCQlFreVpOdEgzN2RwV1VsT2poaHgvV2poMDdqdmdldTNidE91ajdVbHBhV3FNbGtma0tBS2l1ZU51VEdKTnV1dWttM1hUVFRlRU5IMnV0Sms2Y3FNV0xGMnZLbENrYVBIaXdwazJicGxHalJtbmp4bzI2N2JiYjlQampqK3ZERHo4ODdMWEt6N094MXFxMHREUjgzc3ljT1hQVXBBbmJDd0JxcjJqT3ltQXdxS1NrcFBCNWo2RlFTSjA3ZDFaaVlxSmF0R2loVFpzMjZWLy8rcGRPUC8xMGRlalFvZExNUlVWRktpMHRWZE9tUDU4ZUdBZ0VhclFrQWdCUVhmRldFbmRLT3VHbm4zNksyWCtnaTRxSzlQRERENnV3c0ZDdnZ2cXFXclpzS1duZjFlcGVmdmxsRFI4K1hBMGFOTkM5OTk2cmUrKzk5NkRuK3YxK2ZmREJCMnJjdVBGQmozZnIxaTNtOWlnZWNKR0huVTdtQUJBeFVaMnZOVDByZi9ycHA0T1dGeGNYcTM3OStwTDJYY0YxMWFwVm1qRmpocDU1NXBrSzh3VUNBYm5kYnVYbTVpb3pNL09naStRVUZ4Zlg2TVhFbUs4QWdPcUsyNUtZa3BMaWRKWUtMVjY4V0tlY2Nvb2VmL3h4SlNZbUhuUnZyWlNVRkwzNDRvc3FLU2s1cHRjTUJBSXhkM1hUbjM3NnFmeERObUtBdWlHcTg3V21aK1dQUC82b0UwNDRJYnlzcUtnb1hCclBPdXNzVFpreVJSZGZmTEV5TXpNVkNBUzBkKzllclZ5NVV0SytxNnorNjEvLzBxeFpzL1RHRzIvbzBrc3ZEYjlPTUJoVWFXbXBrcEtTanZ0clB4cm1Ld0NndXVLeEpCNzREMmpNQ0lWQ2t2WmQwT0JJR2pac2VOUnpmclp0MnlhMzI2MkdEUnNxUHo5ZlRaczJqZXJsMTZ1Q2pSaWd6b25LZkkzV3JGeTNicDNTMDlQRDV3K3VYTGxTYVdscGt2WmR2S2EwdEZRalJveVFKSTBmUDE1Ly8vdmYxYkZqUncwZE9sUit2MStabVpsNjQ0MDN0SFhyVnZYcjF5LzhubnYzN2xWU1VsS056bVRtS3dDZ3V1S3RKTzZROXYxRk9KYnMyTEZEWThlT1ZXcHFhdmk4bXZLL3hCdGpkTmxsbHgzVDZ5MWV2RmkvLy8zdlZWcGFxdVRrWk4xKysrMDFFYnRhRHZnWkhQbUtEd0JxaXhxZnI5R2NsWjkvL3JrNmRlcWsrKysvWDB1V0xGRzlldlUwZnZ4NHJWKy9YczgvLzd3eU16TzFlUEZpOWUzYlYxdTJiTkgwNmROMTVwbG5TdHBYWktkUG42Ny8rNy8vMDRzdnZoaSs0bXBpWXFMeTh2SU8ya05aRTVpdkFJRHFpcXVTYUl6NTJscDc0ZnIxNjVXVGsrTjBuTEFQUC94UUhUcDAwTFBQUHF0cDA2YnArdXV2MTU0OWUyU3RsYlJ2NDJmUm9rVXFLeXRUV1ZtWmV2YnNxVWNmZmJUUzE3dnNzc3VPZVdNcDJqWnMyQ0JKc3RaKzdYQVVBQkVRamZrYXJWbFpWRlNraFFzWGFzU0lFUm93WUlES3lzcmtkcnRWV0ZpbzMvNzJ0eG8xYXBReU16TTFZc1FJdFd2WFR1dldyUXZmbGlNVUN1bTIyMjVUWVdHaFhucnBKWFhvMEVGLyt0T2ZOR0hDQkJsajVQRjROSGJzMkJyNS9wUmp2Z0lBcWl1dVNxS2tWWkwwelRmZk9KM2pJQU1IRHBUYnZlOUhNV3JVS0kwYU5lcWc1YUZRS0h5SWxhUktEMU42NktHSFl1N2N3OHFzVzdkT2t1Unl1Vlk1SEFWQVpOVDRmSTNXclB6bW0yL1VxMWN2cGFhbVNsTDRQVGR2M3F5cnI3NDZmS2pybURGamRNODk5K2ljYzg0SnY1N0w1ZEpERHoyazFOVFU4QVY4cnJycUt2WHYzMTlsWldWcTBLQ0JFaElTanVmTHJ6TG1Ld0NndXVLdEpLNlVmdjRITkZhVWI0QlV4dVZ5VmVuOGxiNTkrMFlxVW8wci94a1lZMVk2SEFWQVpOVDRmSTNXck16S3lsTEhqaDBQZTd4VHAwN3ExS2xUK1BQeWV5Y2VxdnhLcStXTU1lRXJvMFlEOHhVQVVGMnhkVFdUR2hZTUJyK1VZbTlQWXJ5eDFvWi9CdGJhTHgyT0F5QUM2dHA4cmVtOWZUV0YrUW9BaUlTNEtva3JWcXpZSVdudHRtM2J0SDc5ZXFmanhLMzE2OWRyKy9idGtyUTJMeStQcSs4QmRRRHpOVFl3WHdFQWtSQlhKWEcvOTZWOVY3V0RNOHEvOThhWU9RNUhBUkJaekZlSE1WOEJBSkVRZHlYUld2dWV4RWFNazhxLzkrVS9Dd0IxQS9QVmVjeFhBRUFreEYxSmJOS2t5U2VTdHF4WXNTTG03cGNZRDRxS2l2VEZGMTlJMHBhTWpJeFBuTTRESUhLWXI4NWl2Z0lBSWlYdVN1TENoUXZMSk0wSmhVS2FPM2V1MDNIaXp2dnZ2MTkraWZvNWI3MzFWdERwUEFBaWgvbnFMT1lyQUNCUzRxNGtTbElvRkpvaVNhKzk5cG9DZ1lEVGNlSkdhV21wWG52dE5VbVN0WGF5dzNFQTFBRG1xek9ZcndDQVNJckxrcmhpeFlvVmt1Yjg4TU1QbWpkdm50Tng0c2E4ZWZPMGVmTm1HV05tRnhRVWZPRjBIZ0NSeDN4MUJ2TVZBQkJKY1ZrU0pjbGFPMTZTWG5ubEZaV1dsam9kcDg0ckxTM1ZxNisrS3Vubjd6MkF1b241R2wzTVZ3QkFwTlhPdXdWSHdLWk5temFtcGFYbDdOeTU4OVNTa2hKMTdkclY2VWgxMnJQUFBxdVBQLzVZa2o3SXo4K2Y2SFFlQURXSCtScGR6RmNBUUtURjdaNUVTVXBJU0JncWFmdHJyNzJtcFV1WE9oMm56bHE2ZEtsZWYvMTFTZHBlVmxaMnE5TjVBTlE4NW10ME1GOEJBRFhCT0IzQWFUNmZyNitrT1UyYk5yVXpaODQwclZxMWNqcFNuYkp4NDBZTkdUTEU3dGl4dzBqcWw1K2YvNzdUbVFCRUIvTzFaakZmQVFBMUpXNFBOeTFYV0ZqNDc3UzB0S2JGeGNWZFAvcm9JL245ZnAxd3dnbE94Nm9UL3ZuUGYrcVdXMjdSOXUzYmphU244L1B6cHppZENVRDBNRjlyRHZNVkFGQ1Q0cjRrU2xKcWF1by8zRzczTC9idTNkdHAzcng1OXBSVFRqSHQyclZ6T2xhdHRuanhZbzBjT2RMdTNyM2JTSnBaVWxJeThzY2ZmK1MrWFVDY1liNUdIdk1WQUZEVDR2NXcwd01ZdjkvL2dMWDJZVW02OU5KTE5YVG9VS1dscFRtZHExWXBMQ3pVMUtsVDljRUhIMGlTakRFUDV1WGxQU3JKT3BzTWdJT1lyeEhBZkFVQVJBc2w4UkIrdi85YWErMTBTWTJNTWVyU3BZdk9QZmRjZGV6WVVTMWJ0bFJ5Y3JMY2JyZlRNV05DV1ZtWmlvcUt0R25USnExYXRVcExsaXpSWjU5OUptdXRKTzAyeHR5U2w1ZjNodE01QWNRRzVtdlZNVjhCQUU2aUpGYWdjK2ZPTFFLQndJT1NicERVd09FNHRjMGVTYTk0UEo1SGNuTnpmM0E2RElEWXdueXRGdVlyQUNBcUtJbEgwTGx6NStSQUlEQkEwcm1Tc2lXMWxKUXF6dVVzRjVTMFRkSW1TY3NsTGZGNFBPL2s1dVlXT1JzTFFLeGp2aDRWOHhVQUFGU2R6K2V6UHArUGMxQUFJTUs4WG04UG44OTNydE01QUFCd0VpZC9BQUN3bjh2bEdoZ0toYXlrSlU1bkFRREFLUzZuQXdBQUVDTmMxdG9yWEM3WEZlTGZSd0JBSE9NZlFRQUFKUGw4dnJNbHRiYld0dkg3L1RsTzV3RUF3Q21VUkFBQTlobFEvb0cxZHNDUlZnUUFvQzZqSkFJQUlCbGp6SUhGY0lDNEFqZ0FJRTVSRWdFQWNTODdPenZMV252eUFRK2xaMlZsZFhJc0VBQUFEcUlrQWdEaVhpZ1VPdXp3MG9TRUJBNDVCUURFSlVvaUFBQUhuSTlZanZNU0FRRHhpcElJQUloclhxLzNERW1uVmJEb2RKL1BkM3EwOHdBQTREUktJZ0FncnJsY3JrcjNHTEkzRVFBUWp5aUpBSUM0ZHFRaWVLUUNDUUJBWFVWSkJBREVMYi9mbnlHcDBxdVlXbXV6Y25KeTBxTVlDUUFBeDFFU0FRQnhxeXFIa3dhRFFmWW1BZ0RpQ2lVUkFCQzNxbElTcmJVRG81RUZBSUJZUVVrRUFNUWxyOWZiemhoejl0SFdNOGFjN2ZWNjIwVWpFd0FBc2NEdGRBQUFBSnhRVUZDd1hwSTU4REdmejJjbEtUOC8zMVQ0SkFBQTRnQjdFZ0VBQUFBQVlaUkVBQUFBQUVBWUpSRUFBQUFBRUVaSkJBQUFBQUNFVVJJQkFBQUFBR0dVUkFBQUFBQkFHQ1VSQUFBQUFCQkdTUVFBQUFBQWhGRVNBUUFBQUFCaGxFUUFBQUFBUUJnbEVRQUFBQUFRUmtrRUFBQUFBSVJSRWdFQUFBQUFZWlJFQUFBQUFFQVlKUkVBQUFBQUVFWkpCQUFBQUFDRVVSSUJBQUFBQUdHVVJBQUFBQUJBR0NVUkFBQUFBQkJHU1FRQUFBQUFoRkVTQVFBQUFBQmhsRVFBQUFBQVFCZ2xFUUFBQUFBUVJra0VBQUFBQUlSUkVnRUFBQUFBWVpSRUFBQUFBRUFZSlJFQUFBQUFFRVpKQkFBQUFBQ0VVUklCQUFBQUFHR1VSQUFBQUFCQUdDVVJBQUFBQUJCR1NRUUFBQUFBaEZFU0FRQUFBQUJobEVRQUFBQUFRQmdsRVFBQUFBQVFSa2tFQUFBQUFJUlJFZ0VBQUFBQVlaUkVBQUFBQUVBWUpSRUFBQUFBRU9aMk9nQ09ySFBuemkxS1Mwc3ZyMmlaMSt1OTljRFBFeE1UMzgzTnpmMGhPc2tBQUFBQTFFV1V4QmpuY3JtS2pERVRKRFU2ZEpreFp1b0JuKzUydVZ5dlJpOFpBQUFBZ0xxSXcwMWozS2VmZnJwWDBnZFZXSFh1L25VQkFBQUE0TGhSRW1zQlk4dzdSMXZIV252VWRRQUFBQURnYUNpSnRVQnhjZkY4U2NWSFdHVnZNQmljSDYwOEFBQUFBT291U21JdHNIcjE2dDJTUGp6Q0toK3VYTG55cDJqbEFRQUFBRkIzVVJKcmp5TWRUc3FocGdBQUFBQWlncEpZUzRSQ29ibVNBaFVzQ2hoajVrWTdEd0FBQUlDNmlaSllTNnhZc1dLSHBMOGQrcmkxOXE5NWVYazdIWWdFQUFBQW9BNmlKTllpbFZ6QmxFTk5BUUFBQUVRTUpiRVdjYmxjc3lVRkQzZ282UEY0Wmp1VkJ3QUFBRURkUTBtc1JmTHk4clpJV25UQVF3cy8vL3p6clU3bEFRQUFBRkQzVUJKckdXUE1PeFY5REFBQUFBQ1JZSndPZ0dQajkvdlRyTFViSlNraElTRnQyYkpsbXh5T1pQeCtmOHRRS0pUcGNya3lyYlZuV0dzempURm5XR3UvS0Nnb09OL2hmQUNpd092MTVocGp6blk2QjM1bXJWM0lEQVlBSEErMzB3RndiUEx5OGdxOVh1OVNZNHlOY2tHc3JBeG1XbXViR21Oa3JkMjNvakhsLzk4eml2a0FPSWlDR0h1WXdRQ0E0MFZKcklYMkgyWnFhK3JsajdVTUppY25LejA5WGVucDZjckl5RkI2ZXJxR0RoMWFRL0VBeExLOHZEeW5JMENTMys5M09nSUFvQmFqSk5aQ0VUb1g4VWlIaWFaVXRReW1wNmVyV2JObTRYVUFBQUFBMUc2VXhGb29MeTl2d3pHc1Roa0VBQUFBVUdXVXhMcmp3REo0aHJVMmt6SUlBQUFBNEZoUkVtc2Z5aUFBQUFDQUdrTkpqRjNIWEFZYk4yNGNMb0laR1JrNitlU1RsWkdSUVJrRUFBQUFVR1dVUk9kUkJnRUFBQURFREVwaTlKU1h3VFAyWDBBbVU5SVpraklwZ3dBQUFBQmlCU1V4OHFwY0JzdFJCZ0VBQUFERUNrcmk4YXRXR1R6d1FqS1VRUUFBQUFDeGdwSjRkSlJCQUFBQUFIR0Rrdmd6azVPVDA2S3NyQ3g4MDNsSm1hSU1BZ0FBQUlnajhWZ1NLeTJEd1dDUU1nZ0FBQUFncnRYbGtuamNaZkRRUXRpOGVYUEtJQUFBQUlDNFVHZEtvdC92N3lqcGZNb2dBQUFBQUJ5L09sTVNyYldmU0dwMDRHT1VRUUFBQUFBNE5uV21KR3AvUVJ3OWVqUmxFQUFBQUFDT1UxMHFpWktrYTY2NXh1a0lBQUFBQUZCcnVad09BQUFBQUFDSUhaUkVBQUFBQUVBWUpSRUFBQUFBRUVaSkJBQUFBQUNFVVJJQkFBQUFBR0dVUkFBQUFBQkFHQ1VSQUFBQUFCQkdTUVFBQUFBQWhGRVNBUUFBQUFCaGxFUUFBQUFBUUJnbEVRQlFhNjFmdjE1UFAvMzBjVDAzRkFwcC9QanhDb1ZDbGE3enlTZWZoRDkrKysyM3d4L1Btalhyc0hXM2I5K3VSeDU1UkZ1MmJEbXVQQUFBeEFxMzB3RUFBRGhlOCtiTjA4NmRPeXRkdm0zYk5sMSsrZVdIUGI1bzBTS0ZRaUc5OTk1N3V1KysreXA4N3FaTm0vVEtLNitvVzdkdWtxU0pFeWRxNE1DQmtxUkpreWJwaWl1dU9HajlKazJhS0JnTWFzaVFJZXJWcTVmbXpwMWI0ZXZ1M0xsVGVYbDVWZnI2QUFCd0FpVVJBRkJyQklOQm5YMzIyV3JTcE1sQmoxOXd3UVVIZlY1ZXhGSlRVN1ZvMGFJS1h5c1VDc2tZSTVlcjRvTnEzbjMzWGZYdTNWdjkrL2VYSkFVQ2dmREh4Y1hGNFkvZmZ2dHRlVHdldVZ3dWpSczNUcE1tVFZMMzd0MDFiTmd3SlNVbFNaSVdMRmlnbmoxN3l1VnlLU2NuNS9pL0FRQUFSQUVsc1E3YnZYdTNHalZxNUhRTUFJaTRCUXNXVkxxc3ZFaFc1cXV2dnRLdmYvMXJTWksxVmwyN2RwVWtsWmFXYXQ2OGVXclJvb1gyN05taldiTm1hZmJzMmVFOWhsMjdkdFhzMmJNbFNlZWNjMDc0NDNJNU9UbGF0bXlaUm84ZXJUVnIxdWl1dSs3UzVNbVQ5ZWMvLzFrZmZmU1Jzck96bFp5Y1hLMnZHd0NBYU9DY3hHcXF6dmt3UnhNS2hmVFVVMDhwRUFpRUgxdTFhcFhtejU5LzFPY0dnMEZkZnZubDJyUnBVNDFrQTREYTZyVFRUdE9ubjM2cWp6NzZTQTBhTk5Dbm4zNnFUei85VkUyYU5KSEg0NUVrelp3NVU3dDM3MWFEQmcyTzZ6M3V2ZmRlZmZYVlZ4bzRjS0FtVHB5b0xWdTJhT1RJa1pIOE1nQUFxREhzU2F5bW81MFBVKzZDQ3k1UU1CZzg0anA3OXV6UnNtWEx3cDkvOGNVWFdyVnFWWGlqUlpKT1BQRkVQZkRBQStyVnE1ZmM3c04vZk9XSFA1V1ZsV25uenAyNjVaWmJEbHZuMEw5K0EwQnQwNnRYcnlxdGQ5NTU1MG5hdDVmUVdocysvUFBOTjkrVU1VYjE2dFVMcjF0V1ZpYTMyNjN2dnZ0T2YvN3puOE9QbDgvVkUwODhNZnh4czJiTndoOG5KQ1FjZGlHYlhidDI2VzkvKzl0Qmp4MTZTQ3dBQUxHS2tuaU1qdlY4bUhKSE9qUksybGNRenozMzNJTWVtejE3dHZyMjdhdUxMNzc0c1BYNzl1MGIvcmhSbzBaNjY2MjNKRW1iTjIvV3A1OStXdW43bEI5V0JRQzEyVi8vK3RkS2x4MTR1R241K1lnMzMzeXpCZzBhZEZDNS9QTExMNVdhbWhyK1BCQUlLQ2twU2UrODg0NkdEQm1pNmRPblMrSVBhd0NBK0VOSlBFN1ZPUittS3JadDI2Wi8vT01mR2pObWpLNjg4c29xUHk4UUNCeHgvUU1QWFFXQWVGQlFVS0FmZnZoQkYxeHdnWjU2NmluZGRkZGRTa2hJMEpvMWE1U2VuaTVwMzdtSlpXVmw4bmc4dXZ6eXk5V21UWnR3U1pRa3Y5K3Z0TFMwdzE1NzY5YXRGZjVoYnVmT25lclZxNWRTVWxLMGZmdDJwYVNrcUZtelpqWDNSUUlBRUVHVXhCajF5aXV2U0pJYU5teW9nb0lDUGZUUVE1V3VPMm5TSkdWa1pFaVNQQjdQUVlkSkhZbzlpUURxZ3FvZWJob0toZlQwMDAvcnhodHZWRUpDZ2twS1NyUjA2VkwxNk5GRGl4Y3ZWcytlUFNWSmUvZnVEVitodEczYnRvZTlUbUppWW9XM3RLaHNwazZkT2xWang0N1ZtMisrcVVzdXVTUThsei84OE1NcWZvVUFBRGlIa25pY3FycUJJdTNiK09qZHUzZVYxMSsvZnIwKyt1aWo4T2RlcjdmS2h6dXhKeEZBUEtqcTRhYmp4NC9YZDk5OXA5VFVWSDN3d1FkeXU5MmFQMysrVGpycEpCVVVGR2o4K1BHUzloM3lmNlNMMUFRQ2djUHVpM2draFlXRlNrOVBsekZHeGhpRlFpSHQzcjFiTDcvOGNwVmZBd0FBcDFBU2oxTlZOMUNrZlljeDdkNjkrNGczVHk0dUxnN2ZwUG1ERHo3UThPSEROV0hDQkVsaVR5SUFIS2RUVHoxVlpXVmxLaWdvVUdwcXFyS3lzdlRERHo5by9Qanh1dmJhYTVXVWxLUkFJS0IvL2V0ZkI1MmZlQ2lQeDNQWXhXbWt3MmZxOXUzYjlkSkxMMm5PbkRsNi92bm5KZTM3UTk5bGwxMm1VQ2lrZ1FNSGhoOEhBQ0JXVVJKalJMMTY5Y0tITWcwZVBGakp5Y25oa25pc2V4TExyN2hYMlhJQXFPMnFlalRITmRkY2M5aGpVNlpNVVNnVTBrMDMzYVNsUzVmcXJydnVrdHZ0MXVqUm95dDluYVBOMW5JTkdqVFFqaDA3OUljLy9FR25uWGFhSk9sM3YvdWRpb3VMbFpDUW9NMmJOK3VsbDE2cVVuWUFBSnhDU1R4T3gzSzQ2YkdZTTJlT2ZEN2ZZVGRjdnVpaWkxUy9mdjNEMXQrN2QyLzQwTlJaczJicGpUZmUwTHg1ODNUNzdiZHJ6cHc1K3ZMTEwzWDMzWGVIYjVmeHQ3LzlUWFBtekZHL2Z2MXFKRDhBMUNSampQeCt2MTU4OGNWSzF3bUZRcnIxMWxzclhYN2RkZGZwK3V1dmw4ZmpVYytlUFpXYm15dVh5eVdYcS9KYkIzczhuZ3IvV0hmZ25zUUdEUm9vS1NsSmp6MzIyR0hyTFY2OFdCTW1URkJDUW9KdXZQSEdTdDhIQUFCRWtNL25zejZmejlhMHNyS3lvNzdQb2V2czJiT255dGtHRFJwa1AvNzRZMnV0dFQxNjlBZy9ucDJkWGVINlhicDBzZFphdTN2M2J2dkxYLzdTN3Q2OU8veVl0ZFkrOXRoajlrOS8rcE8xMXRwYmJybkZmdlhWVjdadjM3N2g5NmdwNVQ4UHAvKzdBQkFkMFpyQjBiUm56NTRLUDY1c25WakNEQVlBVkVmbGZ6WkZ4Q1FsSlNreE1WSExseSt2ZEIxcnJWYXVYS24xNjlmcmpEUE9PT2IzZU91dHQzVCsrZWVyWWNPRzhuZzhLaW9xa2lTTkhUdFdWMTExbGRhdlg2L1ZxMWNySXlORGp6Lyt1Sll1WFhyY1h3OEF4SU1Eajk2bzZFaU9JejBPQUVCdHh1R214K2xZRGpkMXVWd2FObXlZYnIvOWR1M2R1N2ZTOVJvMmJLaWJiNzVaS1NrcGh5MExoVUlWbmc5VGZvN2hMMy81U3lVbUprcVNCZzBhcE1zdXUwd0pDUW5oOWF5MUdqWnNtTnh1dHpJek01V1ptVm5sL0FBQUFBRGlCeVh4R0IzditUQ0RCdy9XNE1HREZRd0dLMzNkUTgrSHljN09Ebi9jcFV1WENxK0lOM0xrU0VsU216WnR3bytOR0RGQ0kwYU1PUG9YQXdBQUFBQ0hNRTRIaUpUeWN5K09kSnNKUkkvZjc1Y2s1ZWZuMTVuL3hnQlVqaGtjVzVqQkFJRHE0SnhFQUFBQUFFQVlKUkVBQUFBQUVFWkpCQUFBQUFDRVVSSUJBQUFBQUdHVVJBQUFBQUJBR0NVUkFBQUFBQkJHU1FRQUFBQUFoRkVTQVFBQUFBQmhsRVFBQUFBQVFCZ2xFUUFBQUFBUVJra0VBQUFBQUlSUkVnRUFBQUFBWVpSRUFBQUFBRUFZSlJFQUFBQUFFRVpKQkFBQUFBQ0VVUklCQUFBQUFHR1VSQUFBQUFCQUdDVVJBQUFBQUJCR1NRUUFBQUFBaEZFU0FRQUFBQUJobEVRQUFBQUFRQmdsRVFBQUFBQVE1blk2UUtUNS9YNm5Jd0JBM0dJR0F3QlErOVdaUFluVzJvVk9aOERCckxXZk81MEJRSFF3ZzJNUE14Z0FnRHJDNS9OWm44OW5uYzRCQUxXZDErdnQ0ZlA1em5VNkJ3QUF0VTJkTzl3VUFBQkpjcmxjQTBPaGtKVzB4T2tzQUFEVUpuWG1jRk1BQUE3Z3N0WmU0WEs1cmhELzFnRUFjRXo0aHhNQVVPZjRmTDZ6SmJXMjFyYngrLzA1VHVjQkFLQTJvU1FDQU9xaUFlVWZXTUVxaWlJQUFDQUFTVVJCVkdzSEhHbEZBQUJ3TUVvaUFLQ3VNY2FZQTR2aEFFbkdxVEFBQU5RMmxFUUFRSjJTbloyZFphMDkrWUNIMHJPeXNqbzVGZ2dBZ0ZxR2tnZ0FxRk5Db2RCaGg1Y21KQ1J3eUNrQUFGVkVTUVFBMURXSEZVTE9Td1FBb09vb2lRQ0FPc1ByOVo0aDZiUUtGcDN1OC9sT2ozWWVBQUJxSTBvaUFLRE9jTGxjbGU0eFpHOGlBQUJWUTBrRUFOUVpSeXFDUnlxUUFBRGdaNVJFQUVDZDRQZjdNeVJWZWhWVGEyMVdUazVPZWhRakFRQlFLMUVTQVFCMVFsVU9KdzBHZyt4TkJBRGdLQ2lKQUlBNm9Tb2wwVm83TUJwWkFBQ296U2lKQUlCYXordjF0alBHbkgyMDlZd3haM3U5M25iUnlBUUFRRzNsZGpvQUFBRFZWVkJRc0Y2U09mQXhuODluSlNrL1A5OVUrQ1FBQUZBaDlpUUNBQUFBQU1Jb2lRQUFBQUNBTUVvaUFBQUFBQ0NNa2dnQUFBQUFDS01rQWdBQUFBRENLSWtBQUFBQWdEQktJZ0FBQUFBZ2pQc2tBZ0JxUFd1dFBkTGlJejNYR01OOUZBRUFPQUI3RWdFQUFBQUFZWlJFQUFBQUFFQVlKUkVBQUFBQUVNWTVpUUNBT2ljN08xdXRXN2V1Y05uMzMzK3Y1Y3VYUnprUkFBQzFCeVVSQUZEbmVEd2V6WjQ5dThKbFhidDJqWElhQUFCcUYwb2lBS0RPQ1FRQ3V2TEtLeXRkQmdBQUtrZEpCQURVT1I2UFIzLys4NThyWE1hZVJBQUFqb3lTQ0FDb2N3S0JnUHIzNzEvcE1nQUFVRGxLSWdDZ3pubjIyV2ZWdlh2M0NwY3RYYm8weW1rQUFLaGRLSWtBZ0RyaDY2Ky8xc2lSSXl0Y3RubnpacDE0NG9tSFBUNS8vdnlhamdVQUFGQTlQcC9QK253KzYzUU9BS2hON0NIZWZmZGR1MmpSSW11dHRXVmxaZGJuOHgyNlNwalQyUUVBaURYc1NRUUExQ25idG0zVGxDbFQ5TWdqanh6MCtLSG5LRjU1NVpXNjdycnJvaGtOQUlCYWdaSUlBS2d6aW9xS2ROZGRkeWtuSjBkUFAvMjB0bTdkcW5QT09VZVNLcjF2SWdBQU9CZ2xFUUJRSjZ4ZXZWcDMzMzIzempubkhOMXp6ejM2OXR0djlZYy8vRUhUcGsyVDIrM1dCUmRjSUpmTEpXdXRRcUdReXNyS3RHVEpFcWRqQXdBQUhCbm5KQUxBc2JQVzJwOSsrc2t1V2JLazBuTVBRNkdRRFFhRE5oQUkyRUFnWU12S3lqZ25FUUNBQ3JBbkVRQlFKelJvMENCOGFHbEZqREV5eHNqbGNrVXhGUUFBdFEvL1VnSUFBQUFBd3RpVENBQ285WXd4NXRESHlnL2R6OC9QUDJ3WkFBQ29ISHNTQVFBQUFBQmhsRVFBQUFBQVFCZ2xFUUFBQUFBUVJra0VBQUFBQUlSUkVnRUFBQUFBWVpSRUFBQUFBRUFZSlJFQUFBQUFFRVpKQkFBQUFBQ0VVUklCQUFBQUFHR1VSQUFBQUFCQW1OdnBBUEdzZmZ2MlNTa3BLU2tIUGhZTUJpVkpPVGs1TFE5OGZQdjI3ZHZYcmwxYkVzVjRBQUFBQU9JUUpkRkJLU2twS2NGZ2NLTWtjK2l5WURCWWVNQ25vWlNVbE5hU05rVXRIQUFBQUlDNHhPR21EbHEyYk5rbVNZdXJzT3FTL2VzQ0FBQUFRSTJpSkRyTVd2dE9GVlo3dThhREFBQUFBSUFvaVk0TGhVS3pqclpPTUJoOE54cFpBQUFBQUlDUzZMQXZ2dmppZTBtZkhXR1ZUL2V2QXdBQUFBQTFqcElZQTR3eGxSNXllcVJsQUFBQUFCQnBsTVFZRUFnRUtpMkNnVURncUllakFnQUFBRUNrVUJKandNcVZLLzhqcWFDQ1Jmbjdsd0VBQUFCQVZGQVNZMGRGZXhNNTFCUUFBQUJBVkZFU1kwUkY1eDY2WEM1S0lnQUFBSUNvb2lUR2lMeTh2SzhrL2JQOGMyUE02dVhMbDY5eE1CSUFBQUNBT09SMk9nQitacTE5eHhoemhpU0ZRaUgySWdMQWNmRDcvUm5XMnZtU2xKQ1FrT0YwSGdBQWFodjJKTWFXY0RIazFoY0FjT3o4ZnYvNW9WRG9jMG1uU0ZKWldka3l2OTkvdnNPeEFBQ29WWXpUQVhBUTQvUDV2cFprOC9QelQ1VmtuUTRFQUxXRjMrOGZhcTJkTE1udDgva2tTZm41K1pKVVpxMGRVVkJRTU0zSmZBQUExQllKVGdmQXdkTFMwbG9iWS81WldGajRONmV6QUVCdDRQZjdQV2xwYVZNa1BTVEpkY01OTitpUlJ4NVIzNzU5VlZwYXFpKysrTUpsak9tVGxwWjJZcXRXcmY1YVdGZ1ljamd5QUFBeGpaSVlZMXEzYmwwVURBYi91V25UcG8xT1p3R0FXSGYyMldjM0M0VkNjeVJkbVppWXFJY2Vla2lEQncrV01VYkdHSFh1M0ZsdDJyVFIwcVZMRlF3R2N5UjEvOFV2ZmpIM3UrKysyK3QwZGdBQVloV0htOGFRVHAwNnRVNUlTSmd2cVdNd0dHenp4UmRmZk85MEpnQ0lWVjZ2OXd4anpCeEpHYzJhTmRPa1NaTjA1cGxuVnJqdWwxOStxVHZ2dkZOYnQyNlZwSFhXMm40RkJRWC9ySEJsQUFEaUhCZXVpUkhaMmRrZEVoSVNQcEhVVVpJU0VoS1dkdXJVNlZTSFl3RkFUUEw3L1pjYVl6NlRsSEg2NmFkcjVzeVpsUlpFU1RyenpETTFjK1pNblhiYWFaS1VZWXo1TERzNys1Sm81UVVBb0RiaGNOTVk0UFY2c3lVdGtKU1ducDZ1cGsyYmFzZU9IVTFkTHRjMWFXbHBDd29MQ3d1ZHpnZ0FNY0w0Zkw0eGtsNldsSFRSUlJkcDBxUkphdHEwNlZHZjJLaFJJMTE2NmFYNjl0dHY5YzAzM3lSWmE2OXQxYXJWVDRXRmhaL1dlR29BQUdvUlNxTER2Rjd2aGNhWUR5VTFQZWVjYy9UQ0N5L29paXV1MEpvMWEvVHR0OTgya0hSdFdscGFibUZoNFgrY3pnb0FUdXJaczJlOTFOVFVseVdObG1TR0RoMnFNV1BHeU9QeFZQazEzRzYzTHJ6d1FpVWtKR2o1OHVWRzBrV3RXclU2dVVPSERoLys5Ny8vTGF1cDdBQUExQ2FVUkFmNS9mNUIybmR2eFBxWFhucXBIbnZzTVNVbUpzcnRkcXRYcjE3YXVIR2p2djc2NjBSSjE3UnMyZktyVFpzMmNmNE1nTGlVazVQVHNyaTRlTDZrUyt2WHI2OG5ubmhDQXdZTWtESEhmbXE5TVVZK24wK25uSEtLbGl4Wm9yS3lzazRsSlNXL2JOT216UWNiTjI3Y0hmbjBBQURVTHBSRWgreS9uOWNmSmJrSER4NnNzV1BIS2lIaDV4K0h5K1ZTejU0OXRXZlBIcTFhdFNyQkdET29aY3VXUDJ6YXRHbTVjNmtCSVByOGZyL1BXcnRBMGhrdFc3YlUxS2xUbFoyZFhlM1hQZm5razNYT09lZG82ZEtsMnIxN2R4dEpWN2R1M1hyaHhvMGJOMVg3eFFFQXFNVW9pZEZuL0g3L2c5YmEzMHN5STBlTzFDMjMzQ0tYNi9CckNCbGoxS1ZMRnlVbEplbnp6ejgzeHBnK3JWcTFDaFVXRmk2SmZtd0FpRDYvM3ovSVd2dStwR1paV1ZtYU9uV3EyclJwRTdIWGI5Njh1UzYrK0dLdFhMbFNtelp0U3JiVy9xcFZxMWIvTGl3czVNZ05BRURjb2lSR2w4dm44MDJXZEkvTDVkSUREenlncTY2NjZvaUhTeGxqbEpXVnBSWXRXdWpqanorV3RmYjhWcTFhcFJZV0Z2NUZrbzFhY2dDSUxwZlg2MzFJMG5PU1BQMzc5OWNUVHp5aFJvMGFSZnlONnRldnI0c3Z2bGhidG16Um1qVnJQSklHcGFXbG1jTEN3c1ZpemdJQTRoQWxNVW95TXpNVFR6cnBwSm1TYmt4TVROU1RUejZwM3IxN1YvbjVwNTEybWs0OTlWUXRYTGhRd1dDd2M2dFdyVTVOVFUxOS84Y2Zmd3pXWEdvQWlMNnp6anFyWWV2V3JkOHd4Z3gxdVZ5NjY2NjdOR3pZTUxuZDdocDd6NFNFQlBYbzBVT05HemRXYm02dXJMVTkwOUxTemp6aGhCTSsrT0dISHdJMTlzWUFBTVFnU21JVVpHWm1Oa3BLU25wUFV2K0dEUnRxOHVUSjZ0YXQyekcvemk5KzhRdDV2VjR0V0xCQXBhV2xIZDF1ZCtmVTFOVDNmdnp4eDlMSXB3YUE2UE42dmUwU0VoTCtLdW44Um8wYWFlTEVpYnI0NG91UDZ3STF4OG9ZbzQ0ZE82cGp4NDVhdkhpeFNrdEx6MGhJU0xpa1ZhdFc4d3NMQzNmV2VBQUFBR0pFemYrckcrZjhmbi96VUNqMGdUSG03TlRVVkQzMzNIUHEwS0ZEdFY1enpabzFHajU4dUxadDJ5Wkp1VzYzKzlMUFAvOThhMFFDQTRCRHNyT3p1NGRDb1ZtU1RtemJ0cTJlZWVZWnRXdlh6cEVzNjlldjErMjMzNjROR3paSTB1WlFLSFQ1aWhVclBuRWtEQUFBVWNhZXhCcms5L3ZiV21zWEdHTTZ0VzdkV2krOTlKTFMwOU9yL2JyTm16ZlhCUmRjb0NWTGxtalhybDF0UXFGUTN6WnQyc3padUhGalVRUmlBMERVK1h5K1gxdHIzNWFVM0xselp6My8vUE5xMGFLRlkzbWFObTJxU3k2NVJGOTk5WlcrLy83N2hzYVlJV2xwYWQ4VkZoYXVjQ3dVQUFCUlFrbXNJVDZmNzNSanpFSko2YWVlZXFxbVQ1K3VsaTFiUnV6MWs1T1QxYXRYTCtYbTVtcmJ0bTBuYU4rRkZqNHNMQ3pjRXJFM0FZQWFObWpRb0lUNjlldi9YdElUa2hLdXVlWWFQZkxJSTZwZnY3N1QwWlNVbEtUZXZYdHIxNjVkK3ZMTEx4TWtYZGF5WmN2RzU1NTc3dC8vK2M5L2NrRWJBRUNkeGVHbU5jRHY5M2NPaFVMempER3BQcDlQa3laTlV1UEdqV3ZrdlhidDJxVTc3cmhEQlFVRnN0WnVjN2xjbCtUbDVlWFd5SnNCZFp2eCsvMHRRNkZRcHN2bHlyVFdubUd0elRUR25HR3QvYUtnb09COHB3UFdOWDYvdjRtMTlrK1NlcnZkYnQxNzc3MjY3TExMbkk1Vm9YZmZmVmVQUC82NGdzR2dKTTAzeGx5VGw1ZkhlWXB4ek92MTVocGp6blk2QjM1bXJWM0lyQVlpZzVJWVlUNmY3MzhrelpMVW9HZlBubnJzc2NlVWxKUlVvKzlaVWxLaWUrKzlWNHNXTFpLa240d3hWK1RsNVgxVW8yOEsxRjZWbGNGTVNVMHJlMUorZmo3ek1vS3lzckpPY2JsY2N5U2QxclJwVTAyWU1FRStuOC9wV0VlVW41K3ZNV1BHYU1lT0haTDBWU2dVNnJkaXhZcXZuYzRGWi9oOFB2WW14eUJtTlJBWi9DSkZrTmZydmNZWTg2cjIzOVBydnZ2dVUwSkNkSTdvRFFhRGV2VFJSelZuemh4SkNsaHJmMVZRVVBDbnFMdzVFSnVPdVF3bUp5Y3JQVDFkNmVucHlzaklVSHA2dW9ZT0hTcUpEWTlJOG5xOXZ6VEcvRmxTU3Z2MjdmWDAwMCtyVmF0V1RzZXFrdSsvLzE1MzNubW4xcTVkSzBuYnJiV0RDZ29LL3U1MExrUmZlVW5NeTh0ek9nb2srZjErU2N4cUlGSnE3cVpUY2NicjlZNHd4andyeWR4d3d3MGFQbng0VkM3WlhpNGhJVUVQUHZpZ1VsSlM5T3FycjNxTU1XLzRmTDdtK2ZuNXowVXRCT0NNSXgwbW1tS01rYlg3L3VCZi9qdFpVUmxNVDA5WHMyYk5vdnA3RzRlTTErc2Rib3g1V2xKQ3o1NDlOWDc4ZURWbzBNRHBYRlhXdW5Wci9mR1BmOVFERHp5Z2hRc1hwaGhqL3VMeitXN1B6ODkvWGhKN2xnQUFkUUlsc2ZxTTErdDkyQmp6Z0NUZGNjY2RHang0c0ROQmpOSElrU09Wa3BLaVo1NTV4a2lhNHZWNlR5Z29LSGhJYkx5ZzlxTU0xbUtabVptSlNVbEp6MG42clNUZGROTk51dlhXVytWeXVSeE9kdXdhTkdpZ0NSTW1hT3JVcVhyNTVaY1RKRTN4K1h3ZFMwcEtScXhldlpyNzFnSUFhajFLWWpVTUdqUW9ZZDI2ZGM5THVzWGxjbW5jdUhIcTA2ZVAwN0UwWk1nUXBhU2s2T0dISDFZb0ZIclE3L2VmbUo2ZVB2eXR0OTRLT3AwTnFJSUR5K0FaMXRwTXltRHQ1dmY3bTF0cjM1SFVJekV4VWVQR2pWUHYzcjJkamxVdExwZEx3NFlOVTBaR2hoNSsrR0dWbHBiZW5KU1UxTUh2OXcvTXk4dmpLdE1BZ0ZxTmtuaWMycmR2bi9UTk45KzhKbWxnWW1LaW5ucnFLWjE3N3JsT3h3cnIwNmVQa3BPVGRjODk5NmkwdFBUV2RldldOV3ZmdnYyUXRXdlhsamlkRGRpUE1oZ0gvSDUvUjJ2dEhFbS9PT0dFRXpSeDRrUmxabVk2SFN0aWV2ZnVyWk5PT2tsMzNubW50bXpaY3A2a3o3T3pzL3N0WDc3OFM2ZXpBUUJ3dk5pcU9nN2R1M2R2dkhmdjN2Y2tYZEM0Y1dNOTg4d3p5c3JLY2pwV2hWYXNXS0ZSbzBacDkrN2RrdlQzK3ZYclg3NTA2ZEpkVHVkQ1hLbTBERXBLcWVnSmpSczNEaGZCakl3TW5Yenl5Y3JJeUhDa0RISXhoT1BuOVhyN0dXTmVsOVFvTXpOVEV5ZE8xQWtubk9CMHJCcng0NDgvNnE2Nzd0THExYXNsYWJlMTlycUNnb0k1VHVkQ3plSENOYkdGV1ExRUZyOUl4K2lzczg0NjBlMTJ6NVBrYjk2OHVaNS8vbm0xYjkvZTZWaEg5UFhYWDJ2NDhPSGFzbVdMSk9WWmF5OHVLQ2o0MGVsY3FITnFkUm1zREJzZXg4WDQvZjZ4MXRyZlNUSzllL2ZXZ3c4K1dPTzNBM0phU1VtSkhubmtFWDM0NFllU1pJMHgvNXVYbC9la09DZThUcUlreGhabU5SQlovQ0lkZzZ5c3JGKzRYSzZQSkozU3RtMWJQZi84ODdYcXN1M0RoZzNUdDk5K0syUE12NFBCNFArc1dMSGl2MDduUXExVVhnYlAySDhCbVV4SlowaktWQzB1ZzVWaHcrUFlkTzNhdFg1eGNmRWZqREhYR21NMGZQaHdYWC85OVRIL2M0NFVhNjFlZWVVVlBmZGMrTUxTcnljbkovOW00Y0tGeFU3bVF1UlJFbU1Mc3hxSUxINlJxaWc3Ty92TVVDajBGMG10VGp2dE5FMlpNa1dwcWFsT3h6b20yN1p0MC9EaHc3Vm16UnBKMnVoeXVmNkg4Mlp3QkhGVkJpdkRoa2ZWZWIzZVZzYVk5eVRsTkdqUVFJOCsrcWpPTys4OHAyTTVZdUhDaFhyZ2dRZTBaODhlV1dzL2Q3bGNsK1hsNVJVNm5RdVJRMG1NTGN6cTZPdmN1WE55SUJBWUlLbUhwR3hKTGJWdit5QTZOd21QZlVGSjJ5VnRrclJjMG1LUHgvTk9ibTV1a2JPeHFvWmZwQ3JJenM3dUhncUY1a3BxbXAyZHJVbVRKcWxodzRaT3h6b3VQLzMways2ODgwNHRYNzVja3JhSFFxRStLMWFzK01UcFhIQlV0Y3JnZ1JlU3FjMWxzREpzZUZSTlZsWldqc3ZsZWs5U3ExYXRXdW1aWjU1UlJrYUcwN0VjdFhidFd0MXh4eDNhdUhHakpHMjAxdll2S0NoWTduUXVSQVlsTWJZd3E2T25jK2ZPTFVwTFM4Y1pZNjZYVkh0dWRCc2I5bGhyWDAxTVRIdzROemYzQjZmREhBbS9TRWZoOS9zdnRkYStKYW4raFJkZXFFY2ZmVlNKaVlsT3g2cVcwdEpTM1hmZmZWcXdZSUVrN1hXNVhBT1hMMTgreitsY3FIR1V3ZVBBaHNmUmViM2VhNHd4TDB1cTUvZjc5ZFJUVDZscDA2Wk94NG9KMjdkdjE5MTMzNjM4L0h4SktyYlcvcnFnb09CUFR1ZEM5VkVTWXd1ek9qcjhmdisxMXRycGtob1pZOVNsU3hmMTZORkRaNTU1cGxxMmJLbms1R1M1M2R3OFFaTEt5c3BVVkZTa1RaczI2Y3N2djlUaXhZdjEyV2VmbFYrNWZiY3g1cGE4dkx3M25NNVpHWDZSanNEcjlmNXEvNFpQd29BQkF6UjI3TmhhZWVQbmlvUkNJVDMrK09PYU5XdVdKQVgzYjdqTWREb1hJc0xrNU9TMEtDc3JDOTkwWHZ1S0lHWHdPTERoY1VRdW44ODNYdEwvU3RJVlYxeWh1KysrV3g2UHgrRllzU1VRQ09qSko1L1V1KysrVy83UTcvTHo4eCtVRkhJd0ZxcUpraGhibU5VMXp2aDh2Z2NsUFNUdHU5WGFyYmZlcXJTME5HZFQxVEtGaFlXYU5tMmE1czZkSzBreXhvekx5OHNicnhpOHdCbS9TSlh3ZXIxM0dtTW1TdEp2ZnZNYjNYcnJyWFZ1WTlsYXE2bFRwMnJHakJubEQ5MlpuNS8vdEpPWmNFd29nMUhBaGtmRnVuZnYzcmk0dUhpbXRiYS95K1hTNk5HamRlV1ZWL0xmVVNXc3RYcnp6VGMxY2VKRWhVSWhTWHF2cEtSa3lPclZxM2M3blEzSGg1SVlXNWpWTlNjek16TXhLU2xwaHFUQlNVbEo5b2tubmpBOWV2UndPbGF0dG5qeFlvMGRPOWFXbEpRWVNUTkxTa3ArczNyMTZsS25jeDJJL2NHSE0xNnY5ekZqekZoSkdqTm1qSzYrK21xbk05VUlZNHh1dSswMnBhU2s2UGUvLzcwa1RmSjZ2U2NVRkJUY3B4ajhpMFljcTdRTUJvUEJnMjQ2WDY2OERCNWFDSnMzYjg1R1BLb3RLeXZyRjN2MzdwMGpxV1BqeG8zMTVKTlBxblBuems3SGltbkdHRjE5OWRVNitlU1RkYzg5OTJqWHJsMlhKU1VsTGMzS3l1cGZWNjgwYlE4ZFRNZkFNS2lBbUpHVWxQU2twTUhObWpYVHM4OCthMDQvL1hTbkk5VjZQWHIwMEl3Wk04eW9VYU8wZGV2V0lVbEpTVnNrM2VsMHJnTXhoQS9RczJkUGQxRlIwWFJKTnlZa0pPaVJSeDVSNzk2OW5ZNFZGZlBuejllNGNlTVVEQVpsakpuUnVISGpXeGN1WEZqbWRLNTQ1UGY3TzBvNi8xajJERklHYXc1L25UNlkxK3Z0WVl4NVIxTHpkdTNhNlpsbm5sSGJ0bTJkamxXcnJGKy9YbmZjY1lmV3IxOHZTVnNrWFpHZm43L0U0VmdSVjlkTEluc1NZd3V6dW1aNHZkNSt4cGpaVFpzMnRUTm56alMxNWRadnRjWEdqUnMxWk1nUXUyUEhEaU9wWDM1Ky92dE9aeXJITDlKK1hidDJyVjlhV3ZwLzF0cis5ZXJWMDRRSkU5U3RXemVuWTBYVko1OThvakZqeHFpNHVGaVMza3RPVHI2R2UzdEZuOC9uMnlXcDBZR1BVUWFkdzRiSHoveCsvMitzdFM5SThuVHIxazJQUGZhWUdqZHU3SFNzV21uWHJsMjY5OTU3OWVtbm4wcFN3Rm83dEtDZ1lNYlJubGVieEhwSlBPdXNzOXAwNk5DaDhLMjMzZ29lei9NcGliR0ZXUjE1T1RrNUp3V0R3UzhrcFV5ZVBGbmR1M2QzT2xLZHRIVHBVbzBjT1ZLU3RpY2tKSFJhdG16WnQwNW5rampjVkpMazkvdWJsSlNVekpIVUl6azVXWk1uVDFiSGpoMmRqaFYxM2JwMTA5U3BVelZxMUNnVkZSVmRWbFJVOUtIZjcrK2ZsNWUzMCtsc2NhYVJKSTBlUFpveWlKaXcveWlMMzF0clIwblM0TUdETldyVXFEcHpJUzhuTkc3Y1dNOCsrNndtVDU2czExNTd6V09NK1lQUDUrdVluSnc4bXFNNG9zUHRkdCsvZHUzYXkveCsvN3VoVU9pZEprMmFMT1I3RC93c0dBeE9sWlF5ZVBCZ0NtSU42dDY5dTY2NzdqcTkvdnJyS2Z1LzUzMmN6aVN4SjFFNU9Ua3RnOEhnaDVJNnRXalJRczg5OTV6UzA5T2RqdVdvZGV2V2Fmanc0ZHE4ZWJPTU1TdmNibmZ2V0wrWFMxM0NYNmRqUzd6L2RicGp4NDRwYnJmN1RXTk1MNC9Iby92dXUwOTkrL1oxT2xhZE1tZk9IUDN1ZDc5VFdWbVpKSDBVQ0FTdVhyVnExWGFuYzFWWCtaN0VDeTY0NExCbHUzZnZWbUppNG1HM2xMcjg4c3MxWXNTSXFPeEo5UGw4MHlUZFV2NjV0WGFiTVdhMk1lYWRuVHQzL20zdDJyVWxSM2src3pxR3hQdXNqclQ5OTc3OXZHM2J0bnJ6elRkci9lM2ZZbDFwYWFtdXV1b3FiZGl3UWRiYW5GaTRwMjVjL3huWTcvZG5CSVBCcFpJNnRXdlhUaSsvL0hMY0YwUkp5c2pJMEIvLytFZTFhOWRPMXRxc1FDQ3dOQ2NuaDI4TUVHZXlzN003ZUR5ZVhHTk1yOVRVVkUyZlBqMm1DdUtNR1RPMFo4K2VZMzdleElrVHRYdDMxUzhxV2xwYVd1bi9EanlpOHZubm45ZWYvdlR6TFJDWEwxK3VtMisrK2FpdjM2OWZQNzM0NG90S1RVMlZwSXNTRXhNL3k4N083bkFzWDFNc1c3Qmd3VUgvR3o1OHVFNDY2U1RObVRQbnNHVWpSb3h3TEtjeEpsWFNyNjIxYzVPVGt6ZDd2ZDdYZlQ3ZkZYNi9uNXVGSSs2NFhLNzdKZW1HRzI2Z0lFWkJZbUtpcnIvK2Vray9mKytkRnJlSG0yWmxaV1dGUXFFUGpURXRNak16TlhueVpHNytmSUNXTFZ2cTVaZGYxc2lSSTdWNjllcU1ZREM0MU92MTlpNG9LUGpDNld3QWFwN1A1L3VmVUNqMHBxUW1wNTU2cXA1KyttbTFiTm55aU0vSnpzNVc2OWF0SzF6Mi9mZmZhL255bi84d2VqeDdsdzcwOWRkZmEvYnMyYnJ4eGh1citCWHRVMzRyaW1IRGhsVzQvT0tMTHc1L3ZIZnZYblhvMEVHYk5tMEtQM2ZqeG8wSGZZMlRKazFTUmthR3RtN2RxdmZmZjErdnYvNTZlTm5iYjc5ZDVhdStkdXJVU2Yvdi8vMC8zWG5ubmZyM3YvOTlxclUyMSsvM1g1bVhsL2ZSTVgyQk1heWtwRVNUSmszU3FsV3I5Ti8vL2xmdnYvKytWcTllcmQvODVqYzY5ZFJUblk1M3FHUmp6TFdTcnJYVzd2SDVmUE90dGU4a0ppWitrSnViVytSME9LQW1aV1ZsWlVucTE2SkZDMTF5eVNWT3g0a2JsMTU2cWFaUG42N05temYzOTNxOW5aemU1bzdMa3JqLzZuenZTMHJ1M0xtekJnMGFGQzZJYjcvOXRnWU9IQ2hKbWpWcmxxNjQ0b3FEbnJ0OSszWk5tVEpGdDkxMm01bzNiMzVjNy8vZGQ5OXB4WW9WNnRPbjZvY2NiOTI2VlJkZGRGRlVEMnRwMnJTcHBrMmJwdEdqUnlzM043ZWxNV2FSeitmcld4ZXZ3Z2NnelBoOHZsR1NKa3B5WFhqaGhYcjQ0WWRWdjM3OW96N1I0L0ZvOXV6WkZTN3IyclhyUVo4dldMRGdvTTluelpxbDExOS9YUys5OUZMNUhyV0RyRnExU3NPSER3OS92bWZQSHRXclYwODllL2FzTk0raVJZc09lMno3OXUxcTFLaVI2dFdyVitGejNudnZQZjNqSC85UWh3NGQ5TC8vKzc4YU9YS2tNak16SlVrYk5telFndzgrcUZkZWVlV3c1MDJlUEZrMzNIQ0RtalJwb3J5OFBEVnYzbHgvLy92ZnRXalJJdjN4ajM4OGFOMVhYbmxGN2R1M1ArdzEwdExTTkdQR0RJMGJOMDRMRml4b1lxMmQ3L2Y3Nzh6THk1dXNBMjVMVkg2WVkyMlNtNXVySjU5OFVwbVptWm94WTRiT09lY2NYWFBOTlpvN2Q2NUdqUnFsczg0NlM4T0dEUXRmS1RmR3ZzWUdrZ1lZWXdZRUFnSDVmTDY1a3Q1eE9oUlFVMXd1MXdocDMvbm5Iby9INlRoeHcrUHhhUERnd1pvMGFaS01NU01sM2VSa25yZ3JpVmxaV2YyTk1XOUtTcnJvb290MDIyMjNhZno0OFRyLy9QTWw3VHNNcWJ3a1RwbzA2YkNTMktSSkV3V0RRUTBaTWtTOWV2WFMzTGx6SzN5Zm5UdDNWbHJvUEI2UG5udnVPWFhvMEVHbm5ISks1TDY0L1dyaXIva2VqMGVCUUtDSnBJKzhYdTlWQlFVRmN5SWVISUNqMnJkdm41U2NuUHlDcEJzbDZiZS8vYTF1dnZubUtsK2dKaEFJNk1vcnI2eDBXVVdxdW5lcFk4ZU80ZEtYbjUrdkNSTW02TlZYWHozbXc2RCsvZTkvYSsvZXZTb3BLVkZTVXRKaHl6MGVqLzd5bDcvb2dRY2UwQXN2dkJBdWlIMzY5RkZwYWFuMjd0MGIvZ05mWW1LaVpzMmFwWTgvL2xnYk4yN1V1SEhqOVBMTEwydlpzbVdxWDcrK2JyenhSZzBkT3ZTZzE3L29vb3ZrZGxmK1QyK0RCZzMwNUpOUDZzVVhYOVJMTDcza3N0WSs0L2Y3T3hZWEY5OFdhemRhcm9yLy9PYy9takJoZ3RhdFc2ZlJvMGVyVjY5ZTRXVUpDUW02NG9vcmRNa2xsMmpHakJtNjl0cHJOV0RBQU4xeHh4ME9KcTRTYTR5cHpzVmJnWmkxLzBKbC9WMHUxekh0ekVCazlPM2JWODg4ODR4Q29WQy9RWU1HSlJ6djFaY2pJYTVLb3RmcnZkRVk4NUlrMTVWWFhxa3hZOFpvK3ZUcDZ0Mjd0L3IzN3k5cDM0Wk0rY2ZGeGNYaGo5OSsrLyt6ZCtmaFRaVnBHOER2TjAxYktGQTJGWFFRRkhEUVlVMENJb3NNOGltRHNndU1vbXkyaUZCRU5pMVVrVjBCMldTUlJVSEh3VUdsRnBCOWNhUlVPZ29sU1dtcGlJRHNsSzNRcG51YW5QZjdvK1RZMEtTMHBXbEtlLyt1eTh0eWNuTE9reVk1UGMrN1BkL0IxOWNYR28wRzA2Wk53NkpGaTlDaFF3ZU1IajFhdmRINDhjY2YwYmx6WjJnMEdyUnAwMFk5cjhGZ1FQWHExZlBGODhZYmIrVGJ0bXZYcnJzZSsrMkoxbnhGVWZEUlJ4OGhQRHk4a2hCaW8xNnZmOTFrTWprM2p4T1JSK2wwdWdabXMvbXNKNDdkb2tXTEI3UmFiUVNBanY3Ky9wZzVjeWFlZmZiWkloM0QxOWNYR3pac2NQblk3ZGNlb09pOVMwQnVUYWxKa3liQmFyV3ExK2ZiYmQrKzNXMWllK1RJRVZpdFZ2enl5eS80KzkvL251OXhqVWFERHo3NEFFT0dERUhObW4rV0o4M0l5TUNQUC82SXRMUTBWSzJhVzZIRzBjajIxVmRmNGNLRkN4Z3dZQUNTa3BMdzl0dHY0OU5QUDhVSEgzd0FxOVhxZEUzUHljbTU0elZlbzlGZzVNaVJhTlNvRWFaTm00YnM3T3hnZjMvL0ppMWF0T2dYRnhkMzlSNWFtRU5XcjE0ZGVyMGVDeFlzUUVEQW4xUDdPbmZ1cks3WVhLbFNKWXdlUFJvOWV2UlFHMWRMNHpYZXZuQk5BVEtFRURzVVJZa0lDQWpZSGgwZG5YcnIrZi95YUlCRVhwQ1NrdEplQ0ZHN1ZhdFdDQXdNOUhZNEZVNWdZQ0JhdG13SnM5bDgzNmxUcDlvRDhOcm92WXFTSkFxOVh2OE9nSGtBTUhMa1NBd2ZQaHlabVpuWXVIRWp2di8rZTdYSHNGMjdkbXFDMWJGangzekpWcHMyYlJBVEU0TzMzMzRieDQ4Zng4U0pFN0YwNlZKczJMQUJlL2JzUWV2V3JWMStxZmJ1M1FzZkh4OWtaMmRqMkxCaG1EMTdOaG8xYXVRMllJUEJvTjZJQUZBWFI4aDdVNk1vQ21yVnFwVXZSayswNW1zMEdreWFOQW0zRnEvd0FmQzVYcSsvMzJReWZlVDJSUkJSaVJKQ25OSHBkSWVFRUJGQ2lBaWowWGlxSkk2cjArbGFDaUcyQUtoZnAwNGRMRnEwQ0k4Ly9uaVJqNU8za2MzVlVyV0U5UUFBSUFCSlJFRlVZdzdGNlYwYU8zWXNMbDY4aURGanh1REdqUnR1UjJvWURBWVUxTU96Zi85KzlPN2RHOXUzYjNlWkpEcm1KRjY3ZGcxanhveEJVbElTUHYvOGMvWHg3dDI3NXh2R3VtalJJbWcwR3J6eHhodDQ5ZFZYMGFOSER6enp6RE1JRHcvSDZkT25NV1BHREtmZmc3dWhycmQ3N3JublVLOWVQVXlZTUFGWHIxN3RxTlZxRCtsMHV0N2VucWRTRkxWcTFjTHc0Y1BScGsyYmZEVTE4elpDcEthbUlqbzZPdC9vSFMreUFOZ0tJRUlJc2R0b05CWjloU1NpZTVBUW9nOEFkT3JVeWR1aFZGaWRPbldDMld4MnZCZE1FajFJbzlQcFBnSXdVUWlCeVpNbnE4TkoxNjFiaDdTME5LZld6YUlJQ3d1RHhXSkIvLzc5Y2Y3OGVUejQ0SU40NjYyM1hNNVhBWEwvNE50c05xU21wbUxreUpINUh2ZjM5M2NhdnJwejUwNDFOc2VjeEx3M0o4ZVBIMGRvYUdpKzQzaXlOWC9FaUJHb1diTW01czJiQnlubHZGdUpZaWp5ekpjaElzOFJRandKNE1sYjM3OGpRb2dJUlZFaXpHYnpyM2R4ek84QTFBZHlyNHUxYTljdTFuR1dMRm5pdHBaV2RIUzArbk54ZXBlT0hEbUNpUk1uWXN5WU1aZzllM2F4aGtFbEpDVGcwcVZMV0wxNk5mcjM3NCtMRnkvbUc1cS9jK2RPQUg4MkVuYnIxczJwUWM5VlpZYUFnQUNzWHIwYWRlclVVWk9jS2xXcTRLV1hYc0xMTDcrTWJkdTJxZkZtWjJjWGFiVElFMDg4Z1hYcjF1RWYvL2dIQURRUVFvUURLSE9ydk55Sm9pZ0ZqcFJ4bEMvd3NpUUEzMnMwbW9qazVPVC8zcWtFQmxFNTFSTmdrdWhOblRwMXdwSWxTeUNsN0FWZ29yZmlLTmRKb3NGZzhGVVU1VE1oeEZDdFZvdlpzMmVyTGRZWExseHdTcVFjcmQ4UFBQQ0ErblB0MnJYVm4zMThmTEJ4NDBhbjQ2ZW1wdUtISDM1dzJ1WnFqcCtEWTFHYzc3NzdEbzg4OGdqT256K1BoeDkrK081ZjZHMDgzWm8vWU1BQVZLOWVIZSsvL3o1c050dmJPcDN1L3VyVnF3OHZLMFdJNzJhaVNHblU1aUlxUVMybGxDMkZFRFAxZXYxdkFDSTBHazNFNGNPSFkxRzBocHZ0QU1ZQ3dLWk5teEFjSE93eUdYTGx4SWtUZU91dHQxdytkdlhxVlR6d3dBUDV0dS9jdWJQSXZVdEhqaHpCb0VHRDBMZHZYOHllUGR2dGZQQ0NrbzNQUHZzTXZYdjNSclZxMWRDblR4OHNYNzRjYytiTWNidi9oUXNYMExkdlg2ZEZlMXd0NG5EdzRFR3NXYk1HM2JwMVEwaElDTTZjT1lQTm16ZWpjdVhLZU8rOTl4QWFHb3EvLy8zdnFGeTVNaFJGY1RrWDBoMHBKVFp2M3B4MzA0NUNQNW51U0VwNUJjQkdBQkhWcTFmZlgxYitqaEY1UTZ0V3JXb0FhRnlyVmkwMGFOREEyK0ZVV0EwYU5FRE5talZ4OCtiTnhnYURvYnJSYUV6eFJoemxOa2swR0F3QlVzcHZoUkE5S2xldWpJVUxGem90UlI0UkVZSEJnd2RqOWVyVkFPQjJEbDlKRVVKZzBhSkZlT0dGRi9ESUk0OEFBUHIwNllORGh3N0J4OGVuUk0vbHlkWjh4enlmcmwyN29ucjE2cGc0Y1NJeU16T0hXaXlXMmdhRDRTVU95U0h5bXNjQnZLY295bnNHZytHMGxESUNRSVRKWkRvRVFDbm9pU2FUYWJ4ZXI3OElZTjdLbFN2RkgzLzhnYWxUcHhacVdPUmpqejJtOXI1dDNyd1p0V3JWUXFkT25XQzMyL0hrazArcWo3bFNsTjZsbGkxYm9tWExsbmVNeDUyOWUvZkNiRFpqNnRTcEFISlg3ZXZUcHc5KytPRUh0M012R3paczZGUjY0OXExYXk1dm5LcFZxNGFoUTRmaTBVY2ZSWU1HRFZDL2ZuMzFOVDM1NUpQNDRvc3ZVSzFhTlZnc0ZtZzBta0t2RnBpVmxZVVpNMlpnejU0OVFPNWlLYUZHbzNGaDBWNDV1V096MldZM2FkSmt0RGNYaGlBcVMzeDhmSnBKS1ZrejNNdUVFR2pZc0NHTVJpT0VFTTBBUk4veFNSNVFMcFBFNXMyYjExUVVaYXNRb2tPTkdqV3dkT2xTZFlVNmg3NTkrNkpldlhwcWtnamszcEE4K09DRCtZNlhsSlNFbjMvK09kLzJsSlFVUFBmY2M0NXNIelZyMXN3M1RDc3pNeE1halFZYWpRYmJ0bTFEMWFwVnNYWHJWdlh4dkwxMzc3NzdydFBOU3Q1NlhRWE5TUVJLcnpVL3I3WnQyMkwxNnRVWU0yWU1VbEpTZWtncGR6ZHYzcnhYZkh6OFRaZUJsRU50MjdhdG85Rm9MRC8vL0hPbXQyTWh6OUxyOVhia0psdTMvK2UwWFVxcENDRVVJWVJkU3VtMHJ4QkNrVkxhYi8xZnVlMTVkaUhFN2R1Y25sUFlXS1dVandKNEc4RGJlcjMrb2hCaW82SW8zelZ1M0RqYXpRMnhOSmxNOC9WNi9URUE2M2Z2M2wzdDNMbHpXTFJva2N0cmh5czNidHpBc21YTE1IUG1US2Z0dDQ5cStPYy8vNGxYWDMyMXNDL0ZMWGVqSlZ3NWZ2dzRaczZjaWREUVVQV2FXYTFhTlV5YU5BblRwMDlIclZxMW9OZnJDenpHcEVtVHNHL2ZQcHc2ZFFwR294RUdnd0dUSmswQ0FQenRiMy9EMy83Mk53QzUxL3pUcDAvamdRY2VVTXNrUGZyb293QnlWNDR1VENrUkFMaHk1UW9tVHB5SVk4ZU9BVUNxRUdLZzBXamNYdWdYWFFZVjVUMHJEWEZ4Y1JmaTR1SzhIUVpSV2RJQ1FJRnJacFFIZHJzZHljbkpxRjI3Tm5KeWNzcGttWTlHalJyQmFEUkNTdGtDVEJKTGhrNm5lMGdJc1J0QXM3cDE2MkxGaWhVdVczN3pycGJuNE9mbjUzSUlrNnQ1ZkFDd2N1VktUSjQ4R2Q5Kyt5MWVlT0VGZGZqcXJsMjcxSDJTazVQVmxVMXZYMmpCWURDb0M5cmNybG16WnZqMDAwL1ZZVW11NWlTZU8zY09uM3p5Q1lEU2E4Mi9YZE9tVGZINTU1OGpKQ1FFVjY1YzZlanI2N3RmcDlOMU01dk5sOXcrcVJ5eFdxMTloUkR6OVhyOWRpRkVSRTVPem82NHVMaDBiOGRGSGlFQitPQU8xMDFITDd5clVjK09iYTRlY3pXODA3SHRia1pCQ3lHa29paFNDSEhINGFjbWsybGJ5NVl0Mi9uNCtHdzVkdXhZUTBlOXBtYk5taFg0UEl2Rmdva1RKNkpObXpaWXZIZ3hrcEtTMExGalJ3Q2VHNlhoN3JpM1g2OGNDNDMxN3QwYlBYdjJkSHFzYTlldU9IYnNHRWFQSG8ySkV5ZWlYNzkrYm4vWFRaczJSVmhZR0JZc1dJQVpNMlpnNU1pUmFwSHBOV3ZXNFBEaHd6aC8vanl5czdQeDhNTVBZL0xreWJqdnZ2dHc4ZUpGMUt4WkUvNysvb2lLaWtMZHVuWHYrTnFPSGoyS0NSTW1JQ2twQ1FCT1NTbDdtVXltWXM4NUxRczZkKzZNZWZQbXVTMy9FUllXVnVoU0srWEY3Ny8vRGw5Zlg3VVI0VTZ5c3JLd1ljTUc5Ty9mdjlocktSU0Z3V0JBWkdRa3FsV3JodXpzYkx6NTVwdm8zYnMzdW5mdjd2WjdjcS9VZ1M2dldyUm9VYTlKa3lhSmQ5RTczaHlBeDNzU3QyM2JoaFl0V3JpOEZ5K3M0bncrSGM2ZlA0L1JvMGRqMDZaTkdESmtDRjUrK1dYMDZkT253T2RNbVRJRk0yYk1LUEhSZis0NEVuVkZVWnFYeWdsZEtGZEpZcXRXclI0VFF1d0I4RWpEaGcyeGZQbHkxS2xUcDlEUHo4bkpLZExLYW9tSmlXallzQ0dFRUJCQ1FGRVVwS1dsT2EyRTk4Y2ZmK0RoaHgvR2dBRURrSnljbk84WTNicDFjL3IzM3IxN0FRQmZmdm5sSGM5ZnYzNTl6SnMzejJsYmFiZm1BOEFqanp5Q0w3NzRBcU5IajhicDA2ZWJDeUdpVzdWcTFUVTJOdlpFaVp6Z0xoV2xibVF4VlFYd2twVHlKYTFXbTZYWDYzY0IrRTRJc2MxYjQ4aXA1SmxNSnNmMVVnd1lNRUR6NjYrLyt0eC8vLzJhMU5SVVRWWldscVpTcFVvK1ZxdFZVN2x5WlUxT1RvNUdxOVg2Mkd3MmpkMXUxL2o2K21weWNuSjhmSDE5TlhhN1hhUFZhalYydTkzSHg4ZEhveWlLUmxFVWpVYWo4VkVVUmVQWTV1YmZld29UcTVUeXFoRENLSVF3R28zR2FiZzEzTlJrTXQzeHVVZU9IRWw0OHNrbm44ekp5Zmt1S1NtcDgrdXZ2NDZwVTZjNmpXeklLeUVoQWFHaG9lallzU01tVFpxRTgrZlBZODJhTlZpMWFoVzBXaTI2ZE9rQ2pVWURLU1VVUllITlpzT21UWnZVWHJhUzZGMjZldlVxY25KeWNPblNKZmo1K2FuSlJuaDRPRDc2NkNNTUhUb1ViNzc1cHN2bmpoMDdGcFVyVjhhOGVmT1FrcEtDZ1FNSElpc3J5K2ttSXpJeUVrdVdMTUdjT1hQdytPT1BZKzNhdFpnd1lRSXNGZ3RlZnZsbE5HdldERHFkRGcwYk5uUXFtd0VBWThhTXdkbXp1VlZMYXRXcXBRNTNkV2ZIamgyWU5Xc1dyRllyQU96VGFyVUREaDA2bEZUODMwN1pzSEJod2FOa0M1b2JXbDZ0WGJzV1R6LzlkS0dUUkY5Zlg1dy9meDZob2FGWXVuUnBnVWwxNjlhdDgzMFdYYmw1ODJhaC9nYjYrL3RqeXBRcG1EZHZIc0xEdzdGNjlXcVh3OUU5WFFlYUNxYlZhcWVjUEhteWo4RmcyS1FvU2tUMTZ0VWppekxQVmtyNUdBQ1B6MGUwV0N5WVBuMDYxcXhabzlZcGQrZkZGMS9FMkxGakM5eW5zSjlQaDBxVktrRlJGUGo1K1dIRmloVll1SEFobm4zMldhZXFBbmtwaW9LZE8zZm11N2YySkVjQ0xZVHcyaGVwM0NTSkJvTkJMNlhjQmVEK0ZpMWFZTW1TSlVXdTcrTHI2NXR2Y1JvZ2YwL2l6WnMzOGRsbm4ySExsaTFxVDU1T3AwT2ZQbjJnS0FyNjkrK3ZibytLaWtMejVzMHhZY0lFVnpGajE2NWRKZFlxNFkzV2ZJYzZkZXBnN2RxMUdEdDJMT0xqNHgvUmFEUUhEQWJEODBhajhjNTNwUjVXbExxUkphQVNnRDRBK2tncGMzUTYzVjRBR3pVYXpmZEdvL0Y2U1orTXZFTGVhcVV0OVhsTWR4Z1NlVXdJRVdHMzJ5TmlZMk9QNEM1V0hENTA2RkNTd1dEb3FpaktFcXZWT21yS2xDazRlZklrUm84ZW5lL0c5TkZISDBWWVdKaDZyV25Rb0FGbXpacWxQaTZsVkJORUlMZFgxSEhOSzZuZXBRTUhEdUEvLy9rUC9QejhNSHIwYURYQjY5eTVNeDUrK0dFODlkUlRCVDUveElnUjZOaXhJeDU3N0RIMDdOa1RXVmxaNk51M0w0RGNCY2UrL3ZwckxGaXdRRzNadmYvKys3RjY5V3BNbWpRSlhidDJMZkQ0R3pkdWhLSW9VQlRGN2VzRWNtOUNQdm5razd5clk2OFFRb3c3ZE9pUTY3cEZkTS9ac21XTG1pemJiRGExWHVmOCtmUGRQaWZ2NkNFZkh4K0VoWVZoNU1pUkNBOFB4MHN2dmVUMmVaVXFWVklibmMrY09ZTmx5NVpod1lJRitYcFlITi9iNDhlUFk4U0lFZm1PYzN1dnpQcjE2NUdhbXFyZWdKZDJIV2k2TXlGRUhTbmxTQ0hFeUpTVWxCdDZ2ZjU3SVVSRVNrcktENFZZc2JjR0FJL1hSM3o1NVpleFk4Y09iTm15SlY5Sm9aQ1FFRHovL1BOT0l6K0srL2xVRk1WbEVpcWxSRVpHaHRNVXJ1N2R1eU10TFMzZnZudjI3RUZnWUNDRUVLVTYyaUhQZTFDajFFNTZtM0t4a3FOZXIrOENZRE9BYWgwNmRNQzhlZk1LUGUralhidDI2bnhEZHoxT1Y2OWVWZmRwMDZZTkRodzRnQmt6Wm1ESWtDRk90Y1N5c3JMZzQrT0RxMWV2NHAvLy9DYzJiZHFFZnYzNlljV0tGV2plUEg5dnNjRmdLUFRDTlhjYWp1R3VOZDlvTkNJcEtRbFZxbFJ4MjVwdk1CZ0tuSGZrZVAyRnViaG5abVlpTkRRVS8vdmYvNERjZVRTOWpVYmp2dHQyRTdmOUh3TUdEQkFBY08zYU5YVmJhbXFxQUlDc3JDd0JBTm5aMmVwajllclZ5N2ZOYXJVS0FEaDgrTERUY00vV3JWdTdIVHJ4eHg5L09MV2l0bWpSb2hZQVZLMWFWUUNBM1c1WGorLzRXVkVVOVRHTlJqTlVvOUVVcGxha1hVcjVpMGFqMmU3ajR4Tng2TkNoMzkzdHFOZnJKWkIvZUhKRmxyZUFlV2x6REY4c0N3WE1IWjhOQnlGRXJLSW9FVUtJQ0pQSmRNd1Q1elFZRENGU3lxVUFmRHAxNm9RUFB2aWdWSWE2bFJXTzY2V3I2NStVOHE2R0FqdWtwNmZqdmZmZXcwOC8vUVFBZGlIRUdLUFJ1UEt1RDB3ZWRUZlg2aWxUcHVBdmYva0xSbzBhVmVUbmJ0NjhHUjkvL0RHMmJObmk5bWErWThlT09IRGdBQzVmdm94Um8wWTU5YXFrcDZjak1URVIrL2Z2UjlldVhYSGd3QUdYeDhnN25BL0liWFRadEdtVFV3OWwzdnVZdTZrRG5aNmU3clROWFIzb2dwU2xhN1czNlBYNlZRRHlaK2k1TEZMS2JiZnE3TzV5dGRDZ1hxOC9BYUR4OTk5L2ozcjE2bmswMXBNblQ2SjI3ZHBPbjZmNCtIZ01HellNUC83NG84dkdoN3dLOC9sMFRMbTYvVHVhbVptSi8vdS8vM1BjcXpxeFdxMW8xNjZkK3B3QkF3Ymd3b1VMeU1uSmdWYXJWYS81T1RrNStQYmJiejAyZi9QOCtmT09JYkFuVENhVFY4b2UzZk05aVRxZHJoK0E5UUQ4bm4vK2VVeWZQcjNBMXRxQ3VPdHh5dHZiRkJBUUFIOS9mM3o0NFlmNTlvdUtpc0w4K2ZQaDQrT0RvS0FnU0NuUnZuMTdsd2xpVVZXcVZBbjkrdlZ6KzNoWmFNMEhnTXFWSzJQeDRzV1lObTBhZHUzYVZVMUt1VXV2MXc4MG1VeWJieTM4NGRLcFUrNXJnanZtWmVaZE50NWlzUlFxSHFCb2RTTjlmWDF2QUxtMXpOeHhYQ0NLK0RuekVVSjBrRkoyc05sc0grcDB1dWc4QmRIUEZlVkFaVWxoNXdRb2lvSUZDeFpnL1BqeDZnVHgrUGg0WExod3dlMHdSZ2U3M1k2K2ZmdGkzYnAxaFpyUFZkNUpLUThKSWI0VFFtdzBHbzN1dnpnbHhHZzBydERyOWI5SktjT2pvcUpxRFJzMkRJc1hMM1k3aEx1ODBXZzBiaHZJU2lKQnZIanhJc2FQSDQ5VHAwNUJTbmxEbzlIMGQ5R3dSdVZJZkh3OExsMjZoR0hEaHJrc201V1ZsWVhzN0d4czJMREI1UTNvenovL0RGOWZYM3oxMVZjSUNRbHhlNTZFaEFUTW5Ea1Rqei8rT09yWHI0K1JJMGZpMHFWTG1EeDVNa0pDUW9yYzJITjdJcGRYYWRXQnByc1NLSVI0QmNBclVzb012VjYvVTBvWjRlZm50LzNnd1lPT202cnFRRzZkVjA5cjNMaXgwNyt0VnF0NmI1MjNYRnRoRmZUNXZGMmxTcFdRazVNRFJWR2cwV2dRR1JtSko1NTR3dVVVdGZEd2NBQkFqeDQ5c0dyVktqVjU3dEdqaDBkN3h2TzhCd1ZueXg1MFR5ZUplcjMrTlFDZkE4REFnUU14WWNLRUluY0YvL2pqank1L2RyZlA3ZDNpZVhYdDJoVmR1M1oxMmpaMzdseTMreGVsOWJGS2xTcDQ5OTEzM1Q0ZUVCQ2dKb2l1T09aTnV2cjlsUFJjRWExV2kxbXpacUZHalJyNDVwdHYvQUJFNlBYNklBQjV2L1h5dHY4WDllZUNIbmRxV2kxczNjaGJrdTUwdnJ4MUdJVVFsVzgvWDJIY1drU2syTU1CUzBKcHpsazVjdVFJNHVQam5WWVFlK0NCQi9EKysrL2p1ZWVlYzVsd085NHptODJHbEpRVWw4T1hQRDJNdXF5UlVqNWlOcHZQbHZaNVRTYlRqd2FENFVrcDVkWlRwMDQ5TVhqd1lNeWZQNytzRkVDL1p4bU5Scnp6emp0SVNVa0JnRjgxR2sydjBrajh5WHN5TWpJd1k4WU1yRnExQ3ZmZGQ1L1QvWVdqWnlJaUlrSXRxWEk3aThXQ0F3Y09ZTm15WlpnNGNTS0dEQm5pOXNiNHZ2dnV3L3o1ODFHL2ZuM01tVE1Icjc3NktxNWR1NGE1YytjVytidWJrWkVCclZicmRoWEkwcW9EWFJpM2o3Z2dsd0lBOUJOQzlNdkp5WUZlcjk4R0lFSUlVVjFLNmRFa2NlM2F0Zmozdi84TnE5WHFWRGxnN3R5NXVIYnRHZ0JneUpBaEdERml4QjBYazNHNDArY3o3N0JTSUhmOWorclZxK1Btelp1b1dyV3ErcDBzYUIyVDFOUlVwOStMMVdyMWFKS1k1M3ZOSkxHWVpnRzVDZExFaVJPTDFhcWJkMWlxdXlHcWhSMjY2a3BGcmMydTBXanc5dHR2WS9QbXpZNUZJR1lhamNiU21vemc5QWVpc0hVakFjQmtNdDFYbEJQcGRMcVJRb2pDREF1ekE0aVVVbjZuMVdvM3g4VEVYQzdLZVR5aHRPYXNBTG5KWE0rZVBWMzJHdWFkZDFDMWFsVzExUzd2TUc5WFBEQ2Z0TXp6Um9Mb1lEUWFUN1Z0Mi9hcG5KeWM5U2twS2QxSGpScUZTWk1tRlRqQ2dkejc3cnZ2OE5GSEg4RnV0d1BBTmw5ZjMxZnp0T1pUT2FRb0NtYk1tSUV6Wjg2b0N6ZmwxYTlmUC9UcTFRdnIxNjkzZTkreFljTUdHQXdHNlBWNnRHL2ZIdXZXclhNN1pEVXhNUkgvKzkvL2NQandZVlN0V2hXREJ3L0c2ZE9uTVgvK2ZQajcrenMxYXMrWk04ZHBaWFlIeC9WZFNnbXIxYXJlYkcvWnNrVWREbGlhZGFESlk2UVFJbThidU1jRUJ3Y2pPRGhZL1JzdXBjVENoUXNSRlJXRlpjdVdZZENnUVZpMWFoWEdqaDJMUzVjdUlTUWtwTmlmVDd2ZERuOS9mN1dEUjFFVXRHM2JGbjUrZnFoVHB3NHVYNzZNWThlTzRZa25ua0NUSmszY3hteXhXR0MxV2xHanhwL1RBM055Y3NyOUhOdDdQVWw4SDhEbkdSa1pXTGh3WWJGNkVza3pGRVhCd29VTGtaV1ZCUUNRVXI1Zm11Y3ZidDNJRW1ZRnNGZEt1ZEhYMS9mN3NycEM0ZVhMbHpGKy9IaFVxbFFKcjd6eUNnRG5PU3NPVFpvMHlkZVRiakFZc0gzN2RxYzVBUUVCQVU1REVXL2N1SUY5Ky9iaG5YZmV3VC8vK2M5Q3g1V1RrMVBnL3NVWmprSjM1K0RCZzVZQkF3YjBQblhxMUJ5NzNmN09oeDkraUpNblQyTGl4SW5GSHVaZjBkaHNOaXhZc0VCdERBSHdVYU5HamQ1bFFmZnliOE9HRFhqZ2dRZmc2K3ZyY2tHTnRMUTByRnUzRHV2V3JWTzNiZDI2VloxM2VPUEdEYXhidHc1TGx5NEZrTHM0ektCQmc5Q3JWeStYdzc4ek16UHgxNy8rRlU4KytTVCs5YTkvNGVqUm8zajAwVWZ4L3Z2dm8xYXRXc2pLeXNMS2xibHRuR0ZoWVFnTEMzTjYvdTNYZDRmMjdkdkQxOWUzMU9wQUZ4WG5KTHFkazVoWGhoQmloNklvRVFFQkFkdWpvNk5UYnoxL1BvRDcwOVBUU3lVQnNsZ3NtREZqQmhJVEUvSGxsMStxVTBycTE2K1B6ei8vSEcrKytTWUNBZ0tLOWZrRWN1OWw4ajZlbFpXbE5zQTBhTkFBOGZIeFdMdDJMVDcrK0dPWDhUbm1JUjQ4ZUJCTm16WjFhaERQeXNvcWNBWFZ1NVZuRVIydnJaSi9ULzlWTjVsTVgrajEraFFBWDMvOTlkZCt5Y25KZHpVbjBaV2kxakVDZ0xObnp5SW1KZ2I5Ky9jdjFQNktvbUQ0OE9GcTZZd3VYYnJnaHg5KzhGakNtNVdWaFFrVEptREtsQ2w0NktHSFN2ejRPVGs1bUQ1OXVxUFZ4d3Bnb01sa3lyOXNyQWZkVGQzSXU1UUpZSmNRNGpzQTI4dDZDWXpTbUxQaVdLMnhTcFVxTUp2Tm1ENTl1dHZuTDFxMFNKMkRVOUJjVXFCaTlpU1dCYmVTbVZDZFRuZFVDUEhaaGcwYi9NNmNPWU41OCtaNWZFVzhlNTNGWWtGb2FDaGlZbUlBd0NxbEhHNDJtOWNWcGpRSjNmdTZkdTJLS2xXcTRMdnZ2b05HbzhuWDZOYW1UUnUzVTFxa2xKZzFheFk2ZHV5SWxpMWJBc2k5a2U3YnQ2ODZWTzcyZTRaMjdkb2hPVGtaaXFJZ05EUVU1ODZkdzhtVEovSDc3NytycS9jV1IwNU9EaXBWcW9RclY2NlVTaDFvS2pFV0FGdVJPNngwdDZ1RmE1Q2JrTnlmbnA1ZXFPa29keXNxS2dxUFBmWVk1c3laQXo4L1A4ZklDZ0JBelpvMThlbW5ueGE0Um9RcmpzOG5BRnk3ZGczMzMzKy8rcGpGWWxHVHhoWXRXbURac21WNC92bm4wYlJwVStUazVDQXpNeE54Y1hFQWNsZFpQWGJzR0RadTNJajE2OWVqZS9mdTZuSHNkanVzVnF2VFdoa2xMVDFkWFlPUlNXSnhtVXltalFhRG9adVU4dnVkTzNkV3MxZ3NSVnJkOUU2S1dzY0lBRFp0Mm9TTEZ5OFdPa21VVXVMSWtTUHF2MU5TVWx3VzJ3YitYSFhwOWh2eDIxZC9URXRMY3p2VW8xS2xTbmo4OGNleGZQbHlsd3Z3M0kxQ3JtNWFha3FwYm1RYWdHMVN5Z2k3M2I0ekxpNHUvWTdQS0NNOFBXZmw3Tm16MkxQbno5SitPcDJ1MFBNSTJaTll0cG5ONW4vcmRMb1RBRFlkT25Tb3pwQWhRN0I0OGVJaVhTc3JrdE9uVDJQY3VIRzRjT0VDcEpSWGhCQjl6R2J6TDk2T2kwcFBjWHZHQUdENTh1VTRjZUlFMXE5Zjc3UjkxS2hSZU9XVlY3Qmd3UUtYQzczczNMa1RFUkVSU0UxTlJkMjZkZEd3WVVNMGF0UUl4NDhmTDNCNFhWNDNidHlBVnF0RmxTcFZZREtaVUtOR0RXZzBtbEt2QTAzRmtnVGdlNDFHRTVHY25QemZRcFRBU0FHY0VoU1BjQ3lpMktOSGp3TDNxMUtseWgzblI3cjdmQUs1aXlJMmJOaFFuVDhZRnhlSEJ4OThFRUR1dmJEVmFzV1lNV01BQUxObXpjSi8vL3RmTkcvZUhLTkdqWUxCWUVEVHBrMnhmdjE2SkNVbG9WZXZYdW81TXpNejRlL3Y3OUhSaTB3U1M0alJhTnhuTUJnNlN5bDNSVWRIM3o5cTFDZ3NYYnEwV0szYXhhbGp0SHo1Y3FkQ3pZNkU3ZmFKc25udDM3OGY0ZUhoR0RCZ1FJSHhIRDU4R0pjdlgzYjZJdDNlQXVub0hjdTc3ZlliZkZlSnBaVFNhVGhJV2xvYW9xT2ppLzJoVDBsSndWdHZ2WVdqUjQ4Q3dGV05SdFB0OE9IRDVtSWRyQVNVUnQxSVB6Ky9UUnFONXN1ZmYvNDVzMFFPV01vOFBXZGwrL2J0ZVBQTk45WHZEM3NTeXhlejJmeHptelp0MnRqdDl1L1Bueit2R3pwMEtPYk1tZU4yRG5CRkZSMGRqYkN3TU1jZmZaTldxKzBURXhOejN0dHhVZGxudDl1eGFORWk3Tml4QTJ2V3JNbDNYMU9wVWlYTW56OGZRVUZCU0V0THc2UkprNXh1cWdjT0hJaUJBd2RDVVJSY3VIQUJ4NDhmeDIrLy9ZWXJWNjRVT2ttTWlvckNnZ1VMWUxWYUVSZ1lpSEhqeHFuYlM2c09OQldlbFBJS2dJMEFJcXBYcjc0L01qTFNWb1NuSndORlcwRytxSktUa3pGNThtVFVxbFZMbllQbzZMVVVRaFI2c1JvSGQ1OVBBRGgwNkJCYXRteUpLVk9tNEtlZmZrS2xTcFV3YTlZc25EMTdGcDk4OGdtYU5tMktxS2dvOU96WkU5ZXZYOGZxMWF2UnJGa3pBTG1KN09yVnEvSDExMS9qMDA4L1ZSdW0vZno4WURRYW5Yb29QU0hQZTVDL0JhYVVsSXNrRVFDTVJxT3BWYXRXSFRRYXpaNzQrUGhIZ29PRHNYejU4Z0pYS25LbFY2OWVhbXRCVWVvWU9SSzA2T2hvYk5xMENRc1dMQUNRK3lHTGlZbEIyN1p0OHozbm80OCtjcHNrU2luVkQrYnQ0N0NMdzJxMTN2R0NiVEFZM1BaZzNzbVZLMWN3ZXZSb25ENTlHa0tJMDFMS3JvY1BIejVaM0hqdmxydTZrYXRXcllKV3EwV1hMbDN5MVkyOFZhT3NTQTRlUEhqRkErR1hHay9QV1JrMGFCQUNBd1BWSkxHb1BZbnVWcVYxUEU3ZUZ4TVRjNzVGaXhaUGE3WGFMOUxUMHdlTUd6Y09ZOGVPeGF1dnZscGhGKzV5a0ZMaXE2Kyt3cElsU3h6WDFnMUNpTmRpWW1KY0RmT2lDc2hxdFNJN094dDJ1OTNseW94TGx5NUZaR1FrMXF4WjQ3WWVXNk5HamJCaXhRcU1IejhlbjMvK09jYU1HWU9zckN5blJ1RGJiZG15QlFEVWRRTUswcWRQbjN3MzdsZXZYc1dPSFR1d1lzV0tPejZmU28vTlpwdmRwRW1UMGNXZDR5eUVPQ0dsL0wrelo4K2lUWnMySlIwZUFHRFhybDFvMHFRSmxpeFpnbFdyVm1IbzBLSEl5TWhRN3orRkVOaS9mejlzTmh0c05oczZkKzZNMmJObnV6MmVxODhua0p0a1JVWkdZc3lZTWVqWHJ4OXNOaHUwV2kwU0V4UHgrdXV2WSt6WXNXamF0Q25HakJtREJnMGE0TlNwVTJwWkRrVlJFQklTZ3NURVJIejIyV2RvMHFRSnZ2bm1HOHlmUHg5Q0NQajYrbUx5NU1rZStmMDRuRHVYV3gxTlNubkNveWNxUUxsSkVnRWdOamIyaEU2bjZ5Q0UyUDNISDM4MEN3b0t3b29WSzlDZ1FZTWlINnM0ZFl4c05odSsrT0lMcHlHY1dWbFpDQWtKS1ZTNWk3d2xMTWFPSFl1MHREUjgrZVdYcUYrL3Z0TitpcUs0ak1uVnR0Snc1c3daaElTRTRNcVZLd0FRRCtBZkpwTXAwU3ZCM0ZLY3VwRVZrYWZuckxqcWxlN2F0YXZMNGVDWm1abnEwRlRISElBZE8zWmczTGh4MkxKbEM0NGVQWXJRMEZCMXp2RVBQL3lBTFZ1Mk9BMEJJZSs0TmNUNkpZUEJjRlJSbEJtTEZ5L0d5Wk1uOGU2Nzc1YjcxZC9jc1ZxdCtPQ0REOVRhY0VLSXFVYWpjVGE4WFBxR3ZDL3ZkeUlwS1FtREJnMkNsTkxsRkpYZzRHQUVCUVhkc2JCNDA2Wk5zV0hEQm5YRTBQMzMzMStvdWZjRjFhbWRQbjI2MjRVNVNyTU9OQlZlWEZ6Y0JjZWN1bUtLQjRBLy92aWpaQUp5b1gvLy91cmY4YkZqeDJMczJMRk9qeXVLb3Q2YkFYQTd1cTJnenllUSt4cWVlKzQ1ZFppMzQ1eFhyMTdGeXkrL3JJN1FlK2VkZHpCcDBpUjA3TmhSUFo1R284SDA2ZE5ScTFZdDlmdjYwa3N2b1hmdjNyRFpiQWdJQ1BCNEw3bWpmcmhHbzRuMzZJa3FtdWJObTlmVTZYUUg5SHE5N05LbGl6eDY5S2dzaXZUMGRObXZYejk1N2RxMWZJOVpyVmE1YnQwNjJhZFBIN2xwMHlacHQ5dlZ4MWFzV0NHam9xTHlIVXV2MTdzOFQrdldyYVdVVXRwc05xZDk5SHE5WExkdW5kT3hIYkt6czlYbk9keitmTWN4YkRhYjIzKzdVcGg5Ym5mMDZGSDV6RFBQU0wxZUwvVjYvVThGbTNPeUFBQWdBRWxFUVZTdFdyV3FjZWQzeUxPSzlBSnU0KzNZZ2R3YVQrNCtNeVdwUTRjT1Vrb3AxNjlmTC92MTZ5ZTdkdTBxaHd3WklxZFBueTdYclZzbmYvdnRONmY5WE5IcjlkSmlzY2lrcENTWmtwSWliVGFiUEhUb2tIejIyV2VkOXV2VXFaUDY4KzJmWDRlbm5ucEtTaWxsV2xxYWZQYlpaMlZhV3BxNlRVb3BQL3p3US9uTk45OUlLYVY4NDQwMzVHKy8vU1o3OXV3cER4dzRVSXhYWDNpTzk4UGJuNHQ3aFU2bjY2Zlg2OVAxZXIxODdiWFhaRkpTa2tmZm43TG8rdlhyY3Rpd1lZN1BUcnBlcjMvUjIrOExsYnpTdWxhWFZZcWllRHNFSjd4VzN6MkR3ZEJScjlmTEVTTkdlUHZ0TEJGRnZhY3RTMTUvL1hXcDErdGw2OWF0dlRaL28xejFKRHJFeDhmZk5CZ01YYVdVM3lZbkovZDQ0NDAzc0hEaFFwZERQbTlYM0RwR0J3OGV4T2VmZjQ2WW1CaE1uVG9WQnc0Y2NIcGUzbDYrdk1WejNSazRjS0RMMWhOM1ExSUs0aGlXVjlEUWsrSTRlUEFnSms2Y2lNek1UQURZNnUvdi85SzlPamV2SXZQa25KWGlDQThQeHpQUFBJTXFWYXJBMTljWEZvc0ZnWUdCbUR4NU1vUVFPSHYyTEJJU0V0Q29VU1BNbVRNSDI3ZHY1eHk0TXNSc05rZTBhdFhxbEVhajJYTGt5SkdIQncwYWhNV0xGeGY2czNTdk8zNzhPTWFQSCs4WVdYRk9VWlRlc2JHeHNkNk9pNmlrVmRRUk9PV1ozVzQvNmxpVXFEeTRWK2ZFU2luVjkwQktlZFJiY1pUTEpCRUFqRVpqaHNGZ2VGRlJsTTh5TXpPSHZ2WFdXNWc5ZS9ZZEU2WGkxREg2K09PUHNYTGxTclY3UE85S21oa1pHWGo2NmFjTGxSZ1dSbloyTnF4V3E4dlg0ZTYxcGFlbkl5QWc0STR4aElXRkZmcWl2MmZQSHJ6Ly92dXcyV3dBOEsvQXdNRFhpemc1Mm1NRS8zSVZpcWZuckxpaktJckx1WWFPeG94bm4zMVdIZDR4WU1BQTlPblR4K2xDTDZYRTZOR2pvZFZxMGJScFV6UnQyclJRNTZYU0V4c2JHOXUyYmRzMk9UazVHNjljdWRJK0tDZ0lNMmJNY0txVFZoNzk4TU1QbURwMUtyS3pzeUdsakxiYjdTL0d4Y1ZkOVhaY1JFU0ZFUnNibTZ6WDYwL2V1SEdqOGRtelo0czFYWXZ1M3RtelozSHo1azBBT09uTlVtcmxOa2tFQUtQUm1BTWdTS2ZUWGJmWmJCUER3c0tRbkp4YzRJcWl4YWxqRkJrWmlkR2pSMlBreUpHZWVCbVlOV3NXUWtORDRlL3ZENHZGZ2laTm11QS8vL21QK3JoamRWUEg4dEtBOCtxbUZ5OWVWQXVVRm1UT25EbUZpaWM4UEJ6ejVzMXpUREplWURLWlFzRjVOdmNjVDg5WnlhdDE2OWJxejA4OTlaVEwrbGR2dmZVV0FLQmV2WHJxdGpGanhxakxVOU85NWVEQmcxY2FOMjdjSlRBd2NHVldWdFpya3laTndodHZ2SUhodzRkN2RObHdiMUFVQlo5OTloaysvZlJUeDZZdlVsTlRSeFZpdVhraW9ySm1LNER4VVZGUkdEeDRzTGRqcVpDaW9xSUFBRUtJTGQ2TW8zejlwWFpOTVp2TmJ3TUlsVkppN3R5NStQVFRUOTJ1NGxtclZxMGlGOGZzM0xsemlhd0M5ZnZ2djJQVHBrMU8yMUpUVTdGbHl4WjF3dTNGaXhmeGw3LzhwVWpIUFhyMEtQNzJ0Ny9kZFh4U1NxeGV2UnB6NTg1MS9QNUNUU2JUTzJDQ2VFOHFUSUo0cC8xNjl1eFpxT0hQanJJeUFOd1dTRjY2ZEdtaDRxRjd4OG1USjdOTkpsT3dsSElpQUdYMTZ0VUlDd3R6REZFdkZ6SXpNekY1OG1SSGdxZ0FtR0F5bVlLWklCTFJ2VWhLdVJuNE0xR2gwdWY0M1R2ZUMyK3BDRWtpQU1Ca01zMEhFSVJiTnlyejVzMXpXajJwTkNtS29xNTJPbjM2ZEFRRkJjSEh4d2RUcGt5Qlkrcks5ZXZYQWVRbWVBOCsrS0E2M0M0Mk5yYkl3K3QyNzk1OTEzTzJGRVhCdkhuekhEZENkZ0JCdDM2blJFUUZrV2F6ZVpHVXNnY0F5dzgvL0lEZzRHREhuTDE3MnVYTGx4RWNISXovL3ZlL0FHQUIwTjFrTWkwR0c4Nkk2QjVWdlhyMS93RzRIaHNiNjlGNmllU2F4V0xCa1NOSEFPQjZvMGFOL3VmTldNcjFjTlBibVV5bUwzUTZYWklRNHR2dzhQQkt5Y25KbURsejVoMlhhTDlUSGFPOGJ0NjhpVmRlZWNWcDJ3TVBQSkJ2eUY3ZHVuWHgvUFBQNC9ISEgwZi8vdjN4MTcvK1ZZMmpTcFVxNnZ3dXJWYXJMZzlzczltd2ZmdDJMRisrM09XNXBaU3cyKzI0ZWZNbU5CcU5XbXZtMHFWTCtlWldGb1hWYXNYVXFWTWR3MW16cEpRdm1jMW1yM2FCRTlHOXhXdzI3OVRyOVU4QjJITDgrUEhHZ3dZTndzS0ZDOUdpUlF0dmgxWXNSNDRjd2R0dnY0MGJOMjRBd0VraFJFK2owZmlidCtNaUlyb2JrWkdSTnIxZXYwVlJsS0J0MjdibHU2Y2x6OXE2ZGF1akUydExjZXRkbHBRS2xTUUNnTmxzM3FMVDZmNGhoTmk2ZCsvZVFJdkZnZ1VMRmlBZ0lNQnB2NkxVTVhLb1Y2OGVhdGFzV2VoaGZPNkVob1lpTkRRMDMvWmZmLzBWOWVyVnd5T1BQT0swWFFpQnlwVXJRMUVVZE96WUVUYWJEUjA3ZG9SR284Rjk5OTJIc0xDd0lxK0k2cENSa1lHMzMzNGJCdzhlQklBVUFEM05ablBScTg0VFVZVm5NcG1PdFd2WHJtMTJkdmEzTjI3Y2VIYkVpQkdZTW1XS1dxL3FYckZ0MnpiTW5qM2JzZGpTRHprNU9mK01qNCsvNmUyNGlJaEtncUlveXpRYVRkQlhYMzJGQVFNR0ZQc2Vrb3JHYXJYaXE2KytBZ0JJS2IwK0I2ZkNyZ0twMCtsYUF0Z3RoS2pUdEdsVExGMjZGRFZxZUwzRTN4MmxwYVdweFhKZGtWTENack9WeUJmNjVzMmJHRHQyTEJJU0VnRGdzcFN5bTlsc1BuTFhCNllDT2VvOE9ZWWtrM2M1Rm9FeW1Vd1Y5bnBaMGpwMzdxeE5UVTFkSktVY0F3Q0RCdy9HVzIrOVZlWVh0RkVVQlV1V0xISDZJMTY5ZXZXSlpXVmxaeXBkdkZhWExieFdseXk5WHY4OWdGNVRwMDUxdVNJNWxiek5temRqMXF4WkVFSjhielFhQzdka3ZBZVY3Yi9JSG1RMm00OW90ZHIyQUU0bEpDUWdLQ2dJbHk5ZjluWllkMVJRZ2dqazlpcVdSSUtZbUppSTRPQmdSNEo0eXNmSHB3TVRSQ0lxQ1pHUmtUYWowZmdXZ0RjQTJOYXRXNGR4NDhZaExTM04yNkc1bFphV2huSGp4amtTUkJ1QUVXYXplU3dUUkNJcWo2U1Vzd0RnWC8vNkY2eFdxN2ZES2Zlc1ZpdSsvUEpMQUgvKzdyMnR3aWFKQUJBVEUvT0hqNDlQUnlGRTdObXpaL0hhYTYrVm13S2lkK1BVcVZNSUNnckMyYk5uSVlTSTlmWDE3UkFURThOZkRCR1ZLSlBKOUttVThsa0FTZEhSMFJnMmJCak9uei92N2JEeU9YZnVISVlPSFlybzZHZ0F1QzZsL0QrVHlmU1p0K01pSXZJVXM5bDhHTUQyYytmT3VWMlZuRXJPOHVYTGNlN2NPUURZYmpLWnlzVHdoQXFkSkFKQVRFek1aUUNkQWV5L2V2VXFnb09ERVI4ZjcrV292Q2N1TGc3RGh3L0gxYXRYQVdBL2dNNEhEeDY4OTVjaEpLSXl5V3cyNzdmWmJHMEFIRDE5K2pTR0RCbUNtSmdZYjRlbE9uVG9FSVlPSFlvelo4NEF3RkdiemZhazJXem0ydkJFVk83NStQaU1BbkR6cTYrK2NqU1NrUWRFUjBjNzZwL2Z0TmxzbmltNlhnd1ZQa2tFQUtQUm1CSVlHTmdOd0dhTHhZS1JJMGZpZi8vejZxcXpYaEVkSFkxUm8wWTVsanplSEJnWTJNMW9OS1o0T3k0aUt0L2k0dUpPVjY1Y3VUMkFyUmFMQlNFaElRZ1BEL2RxVEZKS2JOaXdBYU5IajNaY0U3ZFVybHk1ZlZ4YzNHbXZCa1pFVkVwaVltTE9BeGdLQUZPblRwV1hMbDN5Y2tUbHo2VkxsekIxNmxSSDJhU2hjWEZ4Rjd3YVVCNU1FbStKakl6TUNnd01IQ0NFV0p1VmxZVng0OFpoMTY1ZDNnNnIxT3pjdVJQang0OUhWbFlXcEpSckFnTURCMFJHUm1aNU95NGlxaGlpbzZOVFRTWlRIeW5sSEVWUk1IZnVYTXlaTXdjMlcrbFArYlBaYkpnelo0NWFUMWRLT2Nka012V05qbzVPTGZWZ2lJaTh5R1F5YlFYd2NYSnlzaGcyYkJoKy9mVlhiNGRVYnZ6NjY2OFlPblFva3BPVEJZREZ0MzdYWlFhVHhEeHVMYWJ3dXBSeWp0MXV4M3Z2dllkdnZ2bkcyMkY1M05kZmY0MHBVNmJBYnJjRHdJZG1zM2tFRjJNZ0lpOVF6R2J6dXdBR0Fjais3cnZ2RUJJU2dwU1UwaHZRa0p5Y2pKQ1FFRVJFUkFCQXRoRGkxVnN4S2FVV0JCRlJHWktkblQwSndMcWtwQ1FNSHo1Y1JrVnh4UDNkaW9xS3d2RGh3K1d0V3J2cnNyT3pKM3M3cHRzeFNjeFAzcm9obUFBQTgrZlB4NG9WS3lDbHZNUFQ3ajFTU256eXlTZFlzR0NCWTlONGs4bjBIb0R5OTJLSjZKNWhNcG4rbzlGb09nRklOQnFOR0R4NE1FNmRPdVh4ODU0NmRRcERoZ3h4bERSSVZCVGxhYVBSdU43akp5WWlLc01TRWhLc0pwTnBxQkJpV25aMnRoZy9manltVHAyS3hNUkViNGQyejBsTVRNVFVxVk14ZnZ4NFpHZG5DeUhFVkpQSk5EUWhJYUhNTFNITFdqSUYwT2wwZzRVUVh3RHdlZkhGRnhFV0ZsYm02M2dWbHFJbytQREREN0ZwMHlZZ2R6bjMxMHdtMDFkZURvdkEybHRsRFd0dmVVL0xsaTMvNHVQanN4bEE2NENBQUh6NDRZZDQrdW1uUFhLdXFLZ292UGZlZThqSXlBQ0FHQ2xsSDdQWnpBazQ1QmF2MVdVTHI5V2x3MkF3dkNLbFhBMmdxaEFDVHozMUZKNSsrbWswYjk0Y2RldldSV0JnSUxSYXJiZkRMQk5zTmhzc0Znc3VYNzZNK1BoNC9QVFRUL2psbDE4Y0hVOXBRb2czeW5KREpMOUlkMkF3R0xwTEtjTUJWTzdTcFFzKytPQUQrUG41ZVR1c3UySzFXdkhlZSsvaHh4OS9CSUJNalViVC8vRGh3enU4SFJmbDRvMUgyY0liRCs5cTE2NWQ1ZXpzN004QnZDeUV3SnR2dm9taFE0ZENpSko1TzZTVStQTExMN0Y4K1hKSUtTR0UrTnJQenkvNDU1OS96aXlSRTFDNXhXdDEyY0pyZGVscDI3WnRuWnljbktrQWhnRUk4SEk0OTVvTUFQL3k5ZldkV2RhckIvQ0xWQWl0V3JWcXI5Rm90Z09vMGJwMWF5eGF0QWhWcWxUeGRsakZrcDZlanZIanh6ditxTjJVVW5ZM204MC9lenN1K2hOdlBNb1czbmlVQ1VLdjE0Y0IrQUFBWG5qaEJiei8vdnQzM1dCbnRWb3hjK1pNN055NU0vY2tRcnhyTkJybmdrUHVxUkI0clM1YmVLMHVmVzNidGczTXljbnBCK0JwQUswQjFBVlFDNENQVndNck8rd0FiZ0M0RE9Bd2dKOThmWDBqRGg0OGFQRnVXSVhETDFJaHRXN2R1cG1pS0xzQlBQVDQ0NDlqMmJKbHFGV3JscmZES3BJYk4yN2d6VGZmeFBIanh3SGdrdDF1NzNya3lKRUViOGRGem5qalViYnd4cVBzTUJnTWZhU1VYd0dvMHF4Wk15eGN1QkQzM1hkZnNZNTEvZnAxVEpnd0FRa0pDUUNRcmlqS3E3R3hzZCtYWkx4VXZ2RmFYYmJ3V2sxVXNzckhCTHRTY1BqdzRhT0tvblFBY09LMzMzNURVRkFRTGw2ODZPMndDdTNpeFlzSUNnckM4ZVBISVlUNFhVclpuZ2tpRWQxTGpFYmpaZ0R0QVp3OWV2UW9CZzhlakdQSGpoWDVPTC8rK2lzR0R4N3NTQkRQQ0NIYU1VRWtJaUw2RTVQRUlvaU5qVDFqczlrNkFqQ2VQMzhlUVVGQk9IbnlwTGZEdXFNVEowN2d0ZGRldy9uejV3SGdzS0lvSGMxbTgxbHZ4MFZFVkZRbWt5bE9TdGtHd0U5WHIxNUZjSEF3OXV6WlUram43OW16QjhIQndiaDY5U29BL0NTbGZOSm9OTVo3S2w0aUlxSjdFWlBFSW9xTGk3dGF1WExsWndEODkvcjE2eGcrZkRoaVkyTzlIWlpiWnJNWnc0Y1BSMUpTRWdEOHQzTGx5bDNNWnZNMWI4ZEZSRlJjWnJQNVduWjI5ck5TeWpYWjJka0lDd3ZEeXBVcm9TanVTeGtxaW9LVksxY2lMQ3dNVnFzVnQ1NzdMSytIUkVSRStURkpMSWJvNk9oVWk4WFNYUWp4WFdwcUtrYU5Hb1dmZnZySjIySGxFeFVWaFpDUUVLU2xwUUZBdU1WaTZSNGRIWjNxN2JpSWlPNVdRa0tDMVd3Mmp4QkNqQVdnckZtekJxR2hvWTRTRms0eU1qSVFHaHFLTld2V0FJQmRTdm1XMld3ZVVSYnJVaEVSRVpVRlRCS0w2ZVRKazlrTkd6WjhXUWl4eW1xMVlzS0VDZGkyYlp1M3cxSnQyN1lORXlkT2hOVnFoUkJpVmFOR2pRYWVQSGt5Mjl0eEVSR1ZJR2swR3BkcU5KcHVBSkwzN2R1SG9LQWdwd0xQbHk1ZFFsQlFFUGJ0MndjQXlScU41bm16MmJ3TVhNR1VpSWpJTFNhSmR5RThQTnh1TkJwRHBKUXpGVVhCdEduVDhOVlgzcTlIdjI3ZE9reWJOczB4OUdxRzBXZ01DUThQdDNzN0xpSWlUemg4K1BCZXU5M2VWZ2p4KzRrVEp6QjQ4R0RFeHNiQ2JEWmo4T0RCT0hIaUJBQWN0OXZ0YlE4ZlByelgyL0VTRVJHVmRVd1M3NTQwbTgzVEFJd0JJQmN2WG95bFM1ZEN5dEp2cEpaU1lzbVNKZmo0NDQrQjNGYnlNU2FUYVRyWVlrNUU1ZHlSSTBkK3Q5dnRiUUhzdm5uekpvS0RnekY4K0hBa0p5Y0R3RzVGVVo0NmN1VEk3MTRPazRpSTZKN0FXaklsU0tmVHZTeUUrRGNBMzE2OWVtSEtsQ253OFNtZGVxSjJ1eDJ6WnMzQzFxMWJBU0JIU2puRWJEWi9VeW9ucHhMbHFMMUZaUXRyYjkwYk9uZnVyTFZZTFBNQmpMdTFhWEZnWUdCb1pHU2t6WnR4VWZuRGEzWFp4R3MxVWNuUWVqdUE4c1JzTm45ak1CaHVTQ2szYmRteUpTQWxKUVZ6NXN5QnY3Ky9SOC9yV04xdi8vNzlBSkF1aEhqUlpESVZmazE0S2xPa2xKRkNpTTdlam9QK0pLVTg1TzBZcUhCdUpZUGo5WHA5RkFDWVRLWk5YZzZKeWlsZXE4c2VYcXVKU2c1Yld6ekFZREMwVlJSbGh4Q2lsazZudytMRmkxR3RXaldQbkNzMU5SWGp4NCtIMld3R2dDUWhSSGVqMFhqUUl5Y2pJaUlpSXFKeWowbWloK2oxK2llRUVIdWtsUFVlZSt3eExGKytIUGZkZDErSm51UDY5ZXQ0ODgwM0hZc3luQWZ3RDVQSmRLeEVUMEpFUkVSRVJCVUtGNjd4RUpQSmRFeWowYlFIOE51SkV5Y1FGQlNFQ3hjdWxOanh6NTgvajZDZ0lFZUNlTXpIeDZjREUwUWlJaUlpSXJwYlRCSTlLQ1ltNXJ4V3ErMG9wVHgwOGVKRnZQYmFhemgrL1BoZEgvZjQ4ZU1JQ2dyQ3hZc1hBZUNnVnF0OU9pWW01dnhkSDVpSWlJaUlpQ3E4MGxsNnN3SzdlUEZpWnUzYXRiL1Jhcld0TXpNekcrM2F0UXN0V3JUQVF3ODlWS3pqR1kxR2pCNDlHaGFMQlFCMloyZG45NGlOalUwcDBhQ0ppSWlJaUtqQ1lwSllDcTVkdTJhdFZhdldCcTFXKzFoT1RrNnozYnQzbzNIanhuamtrVWVLZEp4OSsvWmg0c1NKeU1yS2doRGk2K3pzN0pjU0VoSXlQUk0xRVJFUkVSRVJlWnBHcjljdjArdjFzblhyMW5MVHBrMnlzRFp0MmlSYnQyNHQ5WHE5TkJnTVM4R2h3a1JFUkVSRTVBSHNTU3hkTWpFeGNkZEREejFrbDFJK0V4VVZCWDkvZjdSczJSSkN1RjVvVmtxSkw3LzhFdlBuejRlVUVsTEs5MDBtMDdzQVdNU1hpSWlJaUloS0hKTkVMMGhNVEl5cVc3ZnVGU0ZFOTBPSERvbU1qQXkwYmRzMlg2S29LQW8rL3ZoanJGbXpCc2hOQ2tlWnplYkYzb2laaUlpSWlJZ3FCaWFKWG5MNTh1WERkZXZXVFJCQzlJbUxpL081ZE9rU25uNzZhV2cwdWFOSWJUWWJwaytmam8wYk53S0FWVW81MEd3MnIvTnEwRVJFUkVSRVZPNHhTZlNpeTVjdi8xcTNidDJmaFJBdm5qaHh3dSszMzM3RE04ODhBNXZOaHJmZmZocy8vdmdqQUtRQjZHRTJtN2Q3T1Z3aUlpSWlJcW9BWEUrRW8xS2wwK2xhQ3lGMkFyanYwVWNmQlFDY1BuMGFBSzRCZU41a01obTlHQjRSRVJFUkVWVWdUQkxMaUpZdFcvN1Z4OGRuRDRBR3R6YWR0ZHZ0WFk4Y09mSzdOK01pSWlJaUlxS0toVWxpR2RLeVpjdS8rUGo0YkJkQ1NFVlJ1cHZONWt2ZWpvbUlpSWlJaUlpOFNLL1hTNzFlei9JV1JFUkVSRVRrRlN6SVRrUkVSRVJFUkNvbWlVUkVSRVJFUktSaWtraEVSRVJFUkVRcUpvbEVSRVJFUkVTa1lwSklSRVJFUkVSRUtpYUpSRVJFUkVSRXBHS1NTRVJFUkVSRVJDb21pVVJFUkVSRVJLUmlra2hFUkVSRVJFUXFKb2xFUkVSRVJFU2tZcEpJUkVSRVJFUkVLaWFKUkVSRVJFUkVwR0tTU0VSRVJFUkVSQ29taVVSRVJFUkVSS1Jpa2toRVJFUkVSRVFxSm9sRVJFUkVSRVNrWXBKSVJFUkVSRVJFS2lhSlJFUkVSRVJFcEdLU1NFUkVSRVJFUkNvbWlVUkVSRVJFUktSaWtraEVSRVJFUkVRcUpvbEVSRVJFUkVTa1lwSklSRVJFUkVSRUtpYUpSRVJFUkVSRXBHS1NTRVJFUkVSRVJDb21pVVJFUkVSRVJLUmlra2hFUkVSRVJFUXFKb2xFUkVSRVJFU2tZcEpJUkVSRVJFUkVLaWFKUkVSRVJFUkVwR0tTU0VSRVJFUkVSQ29taVVSRVJFUkVSS1Jpa2toRVJFUkVSRVFxSm9sRVJFUkVSRVNrWXBKSVJFUkVSRVJFS2lhSlJFUkVSRVJFcEdLU1NFUkVSRVJFUkNvbWlVUkVSRVJFUktSaWtraEVSRVJFUkVRcUpvbEVSRVJFUkVTa0V0NE9vQ0tUVXNyaVBsY0l3ZmVPaUlpSWlJaEtISHNTaVlpSWlJaUlTTVVra1lpSWlJaUlpRlJNRW9tSWlJaUlpRWlsOVhZQUJIVHAwaVhmdHJTME5QajUrY0hQejg5cGU5KytmVEZtekpqU0NvMklpSWlJaUloS2kzUWpJaUpDdnZqaWl6SXBLY25kTHNWZThJYUlpSWlJaUtnZzdFa3NRN0t6czdGbzBTTEV4OGZqekprejJMcDFLeElTRWpCOCtIRDg5YTkvOVhaNFJFUkVSRVJFNUVsNWV3Wi8rZVVYMmJkdlh6bGx5aFNaa1pFaDlYcTl6TTdPbGhFUkViSmJ0MjR5TkRSVW5qMTdsajJKUkVSRVJFUkU1WldVVXY3eHh4OXkxS2hSc212WHJuTFBuajFxRXFqWDY2WE5acE5TU3BtWm1TbVhMMTh1TzNUb0lCY3RXc1Fra1lpSWlJaUlxRHlTVXNxa3BDVDUyV2VmeWZUMGRLYzVoeE1tVEpCMnU5MXAyNWt6WjJSRVJBU1RSQ0lpSWlJaThoamg3UUFxc3J6SlhwczJiVkN0V2pXMys2YW1waUk2T2xwZDdWUUl3ZmVPaUlpSWlJaW9QTW5iUytpWWcrak83WTk3TzNZaUlpSWlJaXFmTk40T2dJaUlpSWlJaU1vT0pvbEVSRVJFUkVTa1lwM0VNcVIzNzk3ZURvR0lpSWlJaUlpODVmYlZUSE55Y3R6T1NadzhlYkxUNDk2T25ZaUlpSWlJeWlldWtPbEZkNVBzY1hWVElpSWlJaUx5Qk01SkpDSWlJaUlpSWlxcjlIcTkxT3YxSEU1S1JFUkVSRVJld1o1RUlpSWlJaUlpVWpGSkpDSWlJaUlpSWhXVFJDSWlJaUlpSWxJeFNTUWlJaUlpSWlJVmswUWlJaUlpSWlKU01Va2tJaUlpSWlJaUZaTkVJaUlpSWlJaVVqRkpKQ0lpSWlJaUloV1RSQ0lpSWlJaUlsSXhTU1FpSWlJaUlpSVZrMFFpSWlJaUlpSlNNVWtrSWlJaUlpSWlGWk5FSWlJaUlpSWlVakZKSkNJaUlpSWlJaFdUUkNJaUlpSWlJbEl4U1NRaUlpSWlJaUlWazBRaUlpSWlJaUpTTVVra0lpSWlJaUlpRlpORUlpSWlJaUlpVWpGSkpDSWlJaUlpSWhXVFJDSWlJaUlpSWxJeFNTUWlJaUlpSWlLVjhIWUFGWmxPcDN0SUNESGl0czNUYnYxL1J0Nk5Vc3BQeldienBkS0pqSWlJaUlpSUtpb21pVjdVdEdsVFAzOS8vOHNBYXQ1aDE1dENpRHBHb3pHbk5PSWlJaUlpSXFLS2k4Tk52U2doSWNFcXBkeFNpRjIvWjRKSVJFUkVSRVNsZ1VtaWx3a2hJZ3F4VzJIMklTSWlJaUlpdW10TUVyMHNNREJ3TDRDMEFuWkp0VmdzZTBzckhpSWlJaUlpcXRpWUpIcFpaR1JrRm9CdDdoNFhRbXc3ZWZKa2RpbUdSRVJFUkVSRUZSaVR4REpBU3VsMk9LbWlLQnhxU2tSRVJFUkVwWVpKWWhsZ3Q5dDNBc2gwOFZDbTNXN2ZWZHJ4RUJFUkVSRlJ4Y1Vrc1F5SWk0dExCK0FxR2R4NTZ6RWlJaUlpSXFKU3dTU3g3TWczckxTUUs1OFNFUkVSRVJHVkdDYUpaWVFRWWh1QXZMVVFyVnF0MXUyQ05rUkVSRVJFUko3QUpMR01NQnFOS1ZMS3ZLVXU5aDQ4ZU5EaXRZQ0lpSWlJaUtoQ1lwSll0a1M0K1ptSWlJaUlpS2hVTUVrc1EzeDlmYjkzL0t6VmFyZDRNeFlpSWlJaUlpSXFBL1I2L1Y2ZFRyZkgyM0VRRVJFUkVWSEZwUFYyQU9STVNoa2hoSkRlam9PSWlJaUlpQ29tNGUwQXZLVnQyN2FCT1RrNS9RQjBBdEFhUUYwQU5RSDRlRFd3c3NNTzRDYUF5d0FPQTRqeTlmV040R0k2UkVSRVJFVGxXNFZMRXR1MmJWdkhhclZPRTBJTUJSRGc3WGp1TVJsU3lpLzkvUHhtSER4NDhJcTNneUVpSWlJaW9wSlhvWkpFZzhId2lwUnlOWUNxUWdnODlkUlQ2TlNwRTVvMWE0YTZkZXNpTURBUVdpMUg0QUtBeldhRHhXTEI1Y3VYY2ZUb1VVUkZSZUdYWDM2QmxCSUEwb1FRYnhpTnh2WGVqcE9JaUlpSWlFcFdSVWtTaFY2dm53cGdPZ0QwNk5FREkwZU94SU1QUHVqZHFPNHhpWW1KV0xWcUZiWnQyd1lBRUVKTU14cU5zd0J3RGlVUkVSRVJVVGxSN3BQRXBrMmIrdm43KzY4Rk1NamYzMS9PblR0WGRPclV5ZHRoM2RPaW9xSXdlZkprbVoyZExRQ3N5ODdPSHA2UWtHRDFkbHhFUkVSRVJIVDN5djBpTFE4Ly9QQUNBQ05xMTY2TmxTdFhpdGF0VzNzN3BIdGVnd1lOMEw1OWU3Ri8vMzVrWm1hMjFHcTFWUk1URTNkN095NGlJaUlpSXJwNzVib25VYWZUOVJKQ2ZGK2pSZzI1YnQwNjhkQkREM2s3cEhMbDBxVkxHRHg0c0V4T1RoWUFlcGxNcHEzZWpvbUlpSWlJaU81T3VlMUpiTk9temNOU3l0MEFLbi8wMFVlaWFkT20zZzZwM0tsV3JSb2FOMjRzZHU3Y0NRRGQ2dFdydC83U3BVc3NrVUZFUkVSRWRBL1RlRHNBVDdIYjdTc0IxQncwYUJBNmRPamc3WERLclE0ZE91RFZWMThGZ0pxM2Z1ZEVSRVJFUkhRUEs1ZkRUVnUxYXRWR285RWNxbCsvUHI3OTlsdjQrZmw1TzZSeXpXcTE0cVdYWHNLNWMrY2dwV3hqTnBzUGV6c21JaUlpSWlJcW5uTFprNmpSYUtZQXdMQmh3NWdnbGdJL1B6OE1IVG9Vd0orL2V5SWlJaUlpdWplVnU1N0VWcTFhdGRKb05PWTZkZXJnKysrL2g2K3ZyN2REcWhCeWNuTFFxMWN2WEwxNkZWTEtWbWF6K1lpM1l5SWlJaUlpb3FJcmR6MkpHbzFtREFBTUdqU0lDV0lwOHZYMXhhQkJnd0FBUW9pM3ZCd09FUkVSRVJFVlU3bEtFanQzN3F3RjBGdWowYUJIang3ZURxZkM2ZG16SnpRYURRRDBHakJnUUxsZE9aZUlpSWlJcUR3clYwbGlTa3BLZXdDMVc3VnFoY0RBUUcrSFUrRUVCZ2FpWmN1V0FIRGZxVk9uMm5zN0hpSWlJaUlpS3JweWxTUUtJZm9BUUtkT25id2RTb1hsK04wNzNnc2lJaUlpSXJxM2xLc2tFVUJQZ0VtaU56bCs5MUxLWGw0T2hZaUlpSWlJaXFIY0pJbXRXcldxQWFCeHJWcTEwS0JCQTIrSFUyRTFhTkFBTld2V0JJREdCb09odXJmaklTSWlJaUtpb2lrM1NhS1BqMDh6QUdqWXNLRzNRNm5RaEJEcWV5Q0VhT2JsY0lpSWlJaUlxSWpLVFpJSW9BVUFOR3JVeU50eFZIaU85MEJLMmNMTG9SQVJFUkVSVVJHVnB5U3hPZUQ1bnNSdDI3YmgzTGx6ZDNVTWc4R0ExTlJVQUVCMmRqWmVmLzExYk51MkRWTEtBcCtYazVPRE5XdldRRkdVSXAzdjNMbHppSXlNTEc2NFJlWklFaFZGYVY1cUp5VWlJaUlpb2hLaDlYWUFKVVZLK1JnQWo4OUh0RmdzbUQ1OU90YXNXWU5ubm5tbXdIMWZmUEZGakIwN3RzQjkvUDM5TVdYS0ZNeWJOdy9oNGVGWXZYbzFLbFdxcEQ3K3pqdnZvSHYzN3VqY3VUT3lzN094Y3VWS0JBVUZ1VHhXNjlhdG5VcC8rUGo0WU8vZXZkaTllemNlZlBEQklyekt1MU8vZm4wQWdCRGlzVkk3S1JFUkVSRVJsWWh5a3lRQ3FBSEE0L1VSWDM3NVplellzUU5idG16Qi92MzduUjRMQ1FuQjg4OC9qNTQ5ZTZyYmpoOC9qaEVqUnVRN1R2ZnUzU0dFVVArOWZ2MTZwS2FtT2lXSUowNmNRSFIwTk41OTkxMEFnS0lvRUVJNEN0Ym5FeGdZaUI5Ly9CRnIxNjVGY0hBd25udnVPU2lLZ3ExYnR5STlQUjFMbGl4Ujk2MWZ2ejdXcmwxYnZGL0NIZVI1RDJwNDVBUkVSRVJFUk9ReDVTbEpyQTRBVmFwVThlaEpOQm9OcGsrZmp0cTFhenR0ajQrUHg4R0RCekZuemh5bjdVMmFOTW1YVEJvTUJtemZ2aDNWcWxVREFIVHUzQmtCQVFINHkxLytvdTRqcGNTQ0JRdGd0OXZ4d2dzdk9HMXYxNjZkMC9HbVRadUdidDI2cWYvKzVwdHZFQndjREFEWXYzOC9MbDY4aUtpb0tGU3BVZ1ZkdW5UQnBrMmJVTDI2NXhZZXpmTWVjSFZUSWlJaUlxSjdESlBFWW1qY3VMSFR2NjFXS3o3ODhFTUF1Zk1HaXlvOVBSMVZxMVoxMnZidmYvOGJOMi9leEw1OSt4QVFFQUFBdUh6NU12WForTm9BQUFpWFNVUkJWQVlPSEloOSsvWVYrdGlyVjY5R3ZYcjFjT1BHRFFRRUJDQWpJME5OVGoyRlNTSVJFUkVSMGIyclBDMWM0L0VrY2UzYXRmajczLytlcnlkdjd0eTV1SGJ0R2dCZ3lKQWgyTHg1YzZHUG1aR1JBYTFXQzE5Zlg2ZnRqejc2S0pZdlg2NG1pRUJ1TXBsM09LbzdlWWV4OXUvZkh4MDZkRUJpWWlLU2twSlF1M1p0dDhOVlMwcWVoSmRKSWhFUkVSSFJQYVk4OVNSNlhIQndNSUtEZzlVa1VVcUpoUXNYSWlvcUNzdVdMY09nUVlPd2F0VXFqQjA3RnYvZjN0MkZWTFhuWVJ4L1ZtbUJUV1ZHakhiVFJEazNFZEhlRG1hZENMS0xxSXhnSW1LZ21Lc3NDYnNzZXpsbE05RUxUUzhUVE5SRmFkcFU3SXdaUzRtZ01zdE1Tak02OURJZElpRjhxWU51ZDFhNnQzdi81c0t4VTZkWExjOGF0OThQQ09KYS90ZXoxOW8zRCt1Ly9xdSt2bDVaV1ZuYXZuMjd6cDgvLzk1WTNjOGttcG1Dd2FCbXpab2xTU291THRhREJ3KzBkdTNhOS83SHpCUUtoZDRycVpKVVdWa3BxZXRPWmt6TXo1ZDE4ZUxGT25ueXBPcnE2aFFURThON0pBRUFBQUI4VWpTVnhGWkpZMTYrZktraFE0YjArY0VDZ1lCeWMzUFYwTkNnL1B4OEpTWW1TdXBhRU9iSWtTTmF2WHExNHVMaWxKT1RvNXljbkhmKzk1ZlBKSGFiUG4yNlltTmpsWnFhK3FiMHZXM2p4bzI2ZVBHaWpoMDdwdVRrRHk4Yyt1TEZpL2Z1cGs2YU5FbW5UNS9XeTVjdk5XWEtsSy81MkYra3JhMnQrOWZXUGo4WUFBQUFnRzhxbXFhYnRrcGRVekovRGVYbDVVcE9UbFplWHQ0N0M4NUkwcWhSbzNUNDhHRXRYTGl3UjJPR1FxR1BUaWV0cXFwU1pXV2xObS9lck4yN2QzLzBYWWxQbno3VjhPSEQ5ZXJWS3cwZE9sUlNWMG04Zi8rK0xsMjZwUFQwOUI1bDZvMjNyZ0VsRVFBQUFPaG5LSWs5MUYzT0ZpeFlvSlVyVjM3MHJ1V3dZY09Va0pEd3liR2FtNXNWQ0FRVURvZDE4K1pOeGNmSGYvQjV3Y3VYTDJ2ZHVuWGF1bldyNXM2ZHE5R2pSeXMzTi9lOVJYSktTa3BVVVZFaHY5K3Y3T3hzRlJVVlNlcGFrVFVsSlVWeGNYRWFQMzU4Yno1MmoxQVNBUUFBZ1A0cm1rcWlYK3FhQnRwbkIvRDdsWldWcFlTRUJCMDRjRUF0TFMxdnRqbU9vMFdMRnZWb3ZQTHljczJiTjA5cGFXbkt5Y25SbWpWcjN0bis1TWtUclZ1M1R0dTJiZE9PSFRzMFk4WU1TZEtXTFZ2VTF0YW01Y3VYNi9yMTZ6SXpTVkpMUzR1S2lvcTBkKzllVFp3NFVldlhyMWNrRWxGbFphWEt5c3IwOU9sVEZSVVZ2ZG0vcjd4MURmeDllaUFBQUFBQStCaXYxM3ZRNC9HWXorZXp2bkxpeEFuYnMyZVB0YmUzMjc1OSt5d2pJOFBTMDlOdDl1elpObnYyYkV0UFQ3ZjA5SFNiTld1V3paZ3h3elpzMlBEQmNUd2Vqd1VDZ1k4ZXA2NnV6akl6TTIzYXRHbTJmZnQyOC92OTcrMFRpVVRNNS9QWm5EbHpiT25TcGZidzRVUEx5TWl3L1B4OE16UHI3T3kwVTZkTzJhNWR1MnpldkhuMjRNRURlL0xraVMxZXZOaVdMRmxpUHAvUElwSEl0emt4ditEeitjemo4ZGpVcVZQLzRmYjNBZ0FBQU1BQTVmVjZzendlaiszY3ViTlBpbytaV1NnVSt1VDJjRGhzb1ZEb3pVODRIUDdnZnNYRnhSWU1Cajg2VGlRU3NUTm56bGhUVTlObk03VzN0OXVqUjQvcy92MzdWbEJROE02MksxZXUyS1pObTZ5MXRmWE4zem82T3V6bzBhTjI4dVRKejQ3ZFd6dDI3RENQeDJOZXIzZVYyOThMQUFBQUFEM2pmSDZYL3NIcjlYNW5abGRUVWxKMDZOQWh0K01NYUN0V3JGQjFkYlVHRFJyMDNhMWJ0eXJjemdNQUFBRGd5MFhOTTRuaGNQZ0hTWHI4K0xIYlVRWTBNM3R6RGN6c0I1ZmpBQUFBQU9paHFDbUp0YlcxZmtrL05qYzNxNjZ1enUwNEExWmRYVjMzZ2o0L1ZsZFhzN29wQUFBQTBNOUVUVW44bjdOUzE2cWhjRWYzdVhjY3A5amxLQUFBQUFCNklhcEtvcG45UzZJa3VxbjczSGRmQ3dBQUFBRDlTMVNWeEpFalIxNlg5Rk50YlcyZnZpOFJIeFlJQkhUbnpoMUorbW5DaEFuWDNjNERBQUFBb09laXFpU1dsWlYxU2lxT1JDSTZkKzZjMjNFR25MTm56eW9TaVVoU3NjL25DN3VkQndBQUFFRFBSVlZKbEtSSUpISkFrZ29MQ3hVS2hkeU9NMkFFZzBFVkZoWktrc3pzN3k3SEFRQUFBTkJMVVZjU2EydHJheVVWTnpVMXFiUzAxTzA0QTBacGFhbWVQWHNteDNIK2ZmdjI3VHR1NXdFQUFBRFFPMUZYRWlYSnpQNGlTWGw1ZVFvR2cyN0hpWHJCWUZENStmbVNmajczQUFBQUFQcW53VzRINkF1TmpZMzFTVWxKZjJodGJmMTlSMGVIMHRMUzNJNFUxZmJ2MzY5cjE2NUpVa2xOVGMzZjNNNERBQUFBb1BlaThrNmlKQTBlUEhpVnBKYkN3a0pWVkZTNEhTZHFWVlJVNlBqeDQ1TFUwdG5adWRMdFBBQUFBQUMranVOMmdMN2s4WGd5SkJYSHg4ZGJRVUdCTTNic1dMY2pSWlg2K25vdFc3Yk0vSDYvSTJsaFRVM05XYmN6QVFBQUFQZzZVVG5kdEZ0RFE4Ti9rcEtTNHR2YjI5TXVYTGdncjllck1XUEd1QjByS3R5N2QwK1ptWmxxYVdseEpPMnRxYWs1NEhZbUFBQUFBRjh2cWt1aUpDVWtKRnlPaVluNTNldlhyNmVVbHBaYWNuS3lNMjdjT0xkajlXdmw1ZVhLenM2MnRyWTJSMUpCUjBkSDl2UG56M2t2SWdBQUFCQUZvbnE2NlZzY3I5ZTd5Y3h5SlduKy9QbGF0V3FWa3BLUzNNN1ZyelEwTk9qZ3dZTXFLU21SSkRtTzgzMTFkZlZmSlptN3lRQUFBQUI4S3dPbEpFcVN2Rjd2bjh6c2tLVGZPSTZqYWRPbWFlYk1tWm84ZWJJU0V4TTFZc1FJeGNURXVCM3ovMEpuWjZjQ2dZQWFHeHQxOSs1ZFhiMTZWVGR1M0pDWlNWS2I0emlaMWRYVi8zUTdKd0FBQUlCdmEwQ1ZSRWxLVFUzOWJTZ1UrbDdTbnlYRnVSeW52M2tsS1M4Mk5uWnJWVlZWazl0aEFBQUFBSHg3QTY0a2RrdE5UUjBSQ29YK0tHbW1wQlJKaVpJU05BQ2UwL3hDWVVuTmtob2wzWkowTlRZMnRxaXFxaXJnYml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CZnkzOEI2TUlVd1Q1UXFDZ0FBQUFBU1VWT1JLNUNZSUk9IiwKICAgIlR5cGUiIDogImZsb3ciLAogICAiVmVyc2lvbiIgOiAiMTYiCn0K"/>
    </extobj>
    <extobj name="ECB019B1-382A-4266-B25C-5B523AA43C14-5">
      <extobjdata type="ECB019B1-382A-4266-B25C-5B523AA43C14" data="ewogICAiRmlsZUlkIiA6ICIxMTE5MDE5MzAxODIiLAogICAiR3JvdXBJZCIgOiAiNzgwMjgyODc1IiwKICAgIkltYWdlIiA6ICJpVkJPUncwS0dnb0FBQUFOU1VoRVVnQUFBdHdBQUFMekNBWUFBQUFpVTlDS0FBQUFDWEJJV1hNQUFBc1RBQUFMRXdFQW1wd1lBQUFnQUVsRVFWUjRuT3pkZVhoVTVmMzM4YytaTEVBa2dBb05pNElrVklRWWhSbW9JRUVGaEVkY0VHUXppQnRXQVMwS1ZjQWd0U0xXQWlvZ0tLQlZmcFFsYU5nS0lsUUZBVEVpUWhKMkY5WUlrb0FRQ0lTUVpUTG4rUU15SldRaGdVek9KUE4rWFZjdlpzNzZQWk5wKzhtZCszeVB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3UW9iVkJYaXIyMjY3clVaT1RrNVBTWGRJYWlXcHJxU3JKZmxaV3BqM3lKVjBRbEtLcE0yU3Zna0lDRmkwY2VQR1U5YVdCUUFBNEYwSTNCZTU3YmJiUXJLenMvOXVHTWJqa29Lc3JxZUN5VEJOODkrQmdZRmpObTdjZU1UcVlnQUFBTHdCZ2ZzQ0RvZWpuMm1hSDBpcWJoaUcyclJwb3p2dXVFTTMzM3l6NnRhdHF4bzFhc2pmMzkvcU1yMkMwK25VcVZPbmxKS1NvaDA3ZHVpYmI3N1I5OTkvTDlNMEpTbmRNSXlCOGZIeE1WYlhDUUFBWURVQzl6bUczVzUvVmRKcmtuVC8vZmRyMEtCQnFsZXZuclZWVlRESnljbWFNV09HbGk5Zkxra3lET1B2OGZIeFl5V1oxbFlHQUFCZ0haOFAzT0hoNFlGVnFsVDVXRkwvS2xXcW1PUEdqVFB1dU9NT3E4dXEwTDc1NWh1OS9QTExabFpXbGlGcFRsWlcxcDkzN3R5WmJYVmRBQUFBVnZENUd3Q3Z2Lzc2dHlVOWMrMjExMnI2OU9sR3ExYXRyQzZwd212VXFKRnV2LzEyWTkyNmRUcDc5dXl0L3Y3KzFaT1RrNyt3dWk0QUFBQXIrUFFJZDh1V0xic1pockcwVnExYTVwdzVjNHo2OWV0YlhWS2xjdmp3WVQzNjZLUG15Wk1uRFVuZEVoSVNQck82SmdBQWdQTG1zeVBjclZ1M3Z0NDB6UzhrVlpzd1lZSVJIaDV1ZFVtVlRuQndzSm8wYVdLc1hMbFNrdTY1N3JycllnNGZQa3piUUFBQTRGTnNWaGRnbGR6YzNPbVNydTdmdjcvYXRXdG5kVG1WVnJ0MjdmVElJNDlJMHRYblAzTUFBQUNmNHBOVFNscTBhTkhhWnJQOTBMQmhRMzM2NmFjS0RBeTB1cVJLTFRzN1czMzc5dFd2di80cTB6UmJKeVltYnJhNkpnQUFnUExpa3lQY05wdHR0Q1E5OGNRVGhPMXlFQmdZcU1jZmYxelMvejU3QUFBQVgrRnpJOXd0V3JSb1liUFpFa05DUXJSMDZWSUZCQVJZWFpKUHlNbkpVYmR1M1hUMDZGR1pwdGtpTVRGeHE5VTFBUUFBbEFlZkcrRzIyV3hESktsLy8vNkU3WElVRUJDZy92MzdTNUlNdzNqZTRuSUFBQURLalU4RjdydnV1c3RmMG9NMm0wMzMzMysvMWVYNG5BY2VlRUEybTAyU3V2WHUzZHRuTytRQUFBRGY0bE9CT3kwdDdYWkoxN1pvMFVJMWF0U3d1aHlmVTZOR0RkMTY2NjJTVkh2djNyMjNXMTBQQUFCQWVmQ3B3RzBZUm5kSjR0SHQxc243N1BOK0ZnQUFBSldkVHdWdVNROUlCRzRyNVgzMnBtbDJzN2dVQUFDQWN1RXpnYnRGaXhhMUpEVzU1cHByMUtoUkk2dkw4Vm1OR2pYUzFWZGZMVWxOSEE1SFRhdnJBUUFBOERTZkNkeCtmbjQzUzFKb2FLalZwZmcwd3pEY1B3UERNRzYydUJ3QUFBQ1A4NW5BTGVrV1NRb0xDN082RG84NWVQQ2dUTk8wdW94THl2c1ptS1o1aThXbEFBQUFlSnd2QmU0SXlYdEh1RC82NkNQM2E1ZkxwZVBIajB1U3BrNmRXdUpqZE8vZVhUazVPV1ZlVzFuTEM5d3VseXZDNGxJQUFBQTh6dC9xQXNxTGFacC9sT1MxODdkalltTDA1ei8vV2RIUjBVcEtTbEpvYUtoR2p4NnRKVXVXYU5PbVRjck16RlNWS2xVMFo4NGNTU3F5ajNpUEhqMWtHUGtmSUxwczJiSzgvdGRlb1dIRGhwSWt3ekQrYUhFcEFBQUFIdWN6Z1Z0U0xVbGUxMys3WDc5K09uSGloRTZmUHEydVhidEtrbGF1WEpsdm05bXpaMHVTZTcwa0xWKyt2TUN4SEE2SGxpeFpvc0RBUUE5V2ZPVXUrQm5Vc3JJT0FBQ0E4dUJMZ2J1bUpGMTExVlZXMTVGUFRFeU1KS2xqeDQ1YXVYS2x1bmJ0cWo1OStxaEJnd2FhTkdtU0pPblZWMS9WVHovOWxHKy9CeDk4c05EajllclZxOEFJdHlRdFhicTBqQ3UvZkJmOERPaFNBZ0FBS2owQ3R4ZUtqWTNOOS83MTExK1hsSCtFKzlDaFE0cVBqNWNrL2ZUVFR4bzZkS2hHalJxbG5qMTd5dWwwNnNjZmYxUkV4TGtwMGc2SG81d3FMeGtDTndBQThDVUViaStTa1pGUjRtMkhEQmtpU1ZxMWFwVm16NTZ0eVpNbkt5d3NUSEZ4Y1pvNmRhcGF0MjZ0NXMyYnk4L1B6NzJ0dDZoZXZYcmVTd0kzQUFDbzlBck9QYWlrN0haN2xxVEFEUnMyZU5VY1o2ZlRxUU1IRHVqUlJ4OVZ3NFlORlJJU29wU1VGUGY2L2Z2M3EzSGp4cEtrdW5YcmFzcVVLZTUxcDArZlZzK2VQVlcvZm4ybHA2ZHIvLzc5NnRDaGc0WU1HYUxNekV3MWFkSkVmbjUrNVg1Tmw1S2RuYTIyYmR0S1VsWkNRa0pWcStzQkFBRHdKRjhhNFU2VFZPZk1tVE5lRmJnN2RlcWsyclZycTJyVnFwbzNiNTc4L2ZQL1NEcDI3RmhnaWttZTRPQmd4Y2JHYXM2Y09UcHc0SURHakJtajhQQndTZExDaFF2MThjY2Y2NDAzM3ZDcTY1V2s5UFQwdkpkcFZ0WUJBQUJRSG53eWNKOS90TGhYbUQ1OXVwbzNiNjZPSFR2SzM5OWZ2WHYzMXI1OSs5eTlxbXZYcnEwK2Zmcm80TUdEaW91THk5ZmViL0xreWZyMDAwOFZFaEtpME5CUXZmLysrenA3OXF3eU1qS1VtWm1wdExRMFJVZEhhL3o0OFFXQ3ZKWE9uRG1UOTVMQURRQUFLajN2U1dHZWx5YmxDM3Rlb1huejV2bmVMMWl3UUNOR2pGRE5talUxY3VSSStmdjdhOTI2ZFVwSVNDalFTN3Q5Ky9hcVZxMmFtalZycGpwMTZpZ29LRWk5ZXZYUzJyVnJkZkxrU2RXclYwL3IxNi9YNmRPbnZlcVhEQUkzQUFEd0pkN3pOQlRQT3lsSnAwNmRzcnFPU3hvOWVyUjI3TmloL3YzN2ErYk1tVnF3WUlHZWUrNjVBdHVkT25WS0N4Y3VWTTJhTmRXc1dUUDNRMzJ1dXVvcVRaczJUWTg4OG9pcVZhdm1WV0ZieXZjek9HbGxIUUFBQU9YQlp3SzNZUmk3SlNrcEtjbnFVdkxKenM3V3laTW4zVGMzdWx3dTdkKy9YdzBiTnRUdTNiczFaODRjQlFZRzZwdHZ2dEdSSTBka21xYU9Ieit1Nk9ob3paZ3hROU9tVFZQanhvM2xjcm4wMDA4L3VUdUF2UEhHRytyVnE1ZGVmUEZGUlVkSEt6VTExY3JMek9mWFgzK1ZKSm1tdWR2aVVnQUFBRHpPbDZhVWJKZWtmZnYyV1YxSFBtUEdqTkhYWDMrdFhyMTY2YnZ2dnRPb1VhTlVxMVl0dFduVFJqTm56bFJFUklUV3JGbWpMNy84VWhNbVRORFRUeit0VnExYXFXblRwaG83ZHF6OC9QeDB6ejMzS0NNalE4SEJ3ZTZSY01NdzFMTm5UN1ZwMDBhelo4OVd0V3JWTEw3Uy85bTdkNjhreVdhemJiZTRGQUFBQUkvem1iYUFEb2NqMGpUTjlhMWF0ZElISDN4Z2RUbUZ5c25KVVdabXBvS0RnNjB1eGFPZWVlWVp4Y2ZIeTJhelJXN2V2RG5PNm5vQUFBQTh5V2RHdUhOemMzZlliRGF2RytHK1VFQkFnQUlDQXF3dXc2Tk0wM1QvREV6VDNHRnhPUUFBQUI3bk0zTzR0MnpaY2xMU250VFVWSytieCsxTGtwS1NkT0xFQ1VuYUV4OGZUNWNTQUFCUTZmbE00RDd2TTBuNjVwdHZySzdEWitWOTlvWmhMTE80RkFBQWdITGhVNEhiTk0zL1NBUnVLK1Y5OW5rL0N3QUFnTXJPcHdKM3pabzF2NU4wYk11V0xSV2lIM2RsYytyVUtXM2R1bFdTam9XRmhYMW5kVDBBQUFEbHdhY0M5OXExYTUyU2xybGNMaTFmdnR6cWNuek9aNTk5SnBmTEpVbkxGaXhZa0d0MVBRQUFBT1hCcHdLM0pMbGNycW1TTkhmdVhPWGs1RmhkanMvSXpzN1czTGx6SlVtbWFVNnh1QndBQUlCeTQzT0JlOHVXTFZza0xUdHk1SWhXckZoaGRUaytZOFdLRlRwNjlLZ013MWlhbUppNDFlcDZBQUFBeW92UEJXNUpNazF6ckNUTm1qVkwyZG5aVnBkVDZXVm5aK3ZmLy82M3BQOTk5Z0FBQUw3Q3orb0NySkNTa25LNFhyMTZyZFBTMG03TXlzcFMyN1p0clM2cFVudjMzWGYxN2JmZlN0TG5DUWtKNzFoZER3QUFRSG55eVJGdVNmTHo4eHNzNmNUY3VYTVZGOGZUeFQwbExpNU84K2JOazZRVFRxZHprTlgxQUFBQWxEZkQ2Z0tzWkxmYkg1QzByRmF0V3VhY09YT00rdlhyVzExU3BYTDQ4R0U5K3VpajVzbVRKdzFKM1JJU0VqNnp1aVlBQUlEeTVwTlRTdklrSnlmL1VxOWV2VnFabVpsdHYvenlTemtjRHRXcFU4ZnFzaXFGWGJ0MmFlREFnVHB4NG9RaGFWSkNRc0pVcTJzQ0FBQ3dnazhIYmttNjVwcHIxdmo3Kzk5dzl1elpXMWVzV0dIKzhZOS9OQm8xYW1SMVdSWGFOOTk4bytlZmY5NU1UMDgzSk0zSnlzcDYvdmZmZjZmdk5nQUE4RWsrUGFYa0FvYkQ0ZmliYVpwakpPbSsrKzdUNE1HRFZhOWVQYXZycWxDU2s1TTFmZnAwZmY3NTU1SWt3ekJlalkrUGYwT1NhVzFsQUFBQTFpRndYOERoY1BRelRmTURTZFVOdzFDYk5tM1V2bjE3UlVSRXFHN2R1cXBSbzRiOC9mMnRMdE1yT0oxT25UcDFTaWtwS2RxK2ZidldyMSt2NzcvL1hxWnBTbEs2WVJnRDQrUGpZNnl1RXdBQXdHb0U3b3ZjZHR0dElUazVPYTlLZWtKU2tNWGxWRFFaa21ZRkJBUzh2bkhqeGlOV0Z3TUFBT0FOQ054RnVPMjIyMnJrNU9UMGxOUmVVaXRKZFNWZEkrYTk1OG1WbENvcFJkSm1TZXNEQWdJV2JkeTQ4WlMxWlFFQUFBQlh3RzYzbTNhN25UblJBQUFBRllUUFB2Z0dBQUFBS0E4RWJnQUFBTUNEQ053QUFBQ0FCeEc0QVFBQUFBOGljQU1BQUFBZVJPQUdBQUFBUElqQURRQUFBSGdRZ1JzQUFBRHdJQUkzQUFBQTRFRUViZ0FBQU1DRENOd0FBQUNBQnhHNEFRQUFBQThpY0FNQUFBQWVST0FHQUFBQVBJakFEUUFBQUhnUWdSc0FBQUR3SUFJM0FBQUE0RUVFYmdBQUFNQ0RDTndBQUFDQUJ4RzRBUUFBQUE4aWNBTUFBQUFlUk9BR0FBQUFQSWpBRFFBQUFIZ1FnUnNBQUFEd0lIK3JDNEJrdDlzZmtkVGU2am9BQUFCUTlnamMzbUdPSktNVTI1LzFWQ0VBQUFBb1d3UnU3MkJJa21tYWcwdXlzV21hMnp4YkRnQUFBTW9LZ2R1TEpDWW16ckM2QmdBQUFKUXRicG9FQUFBQVBJakFEUUFBQUhnUWdSc0FBQUR3SUFJM0FBQUE0RUVFYmdBQUFNQ0RDTndBQUFDQUJ4RzRBUUFBQUE4aWNBTUFBQUFlVkpySGlhTU1SRVJFWE8zdjcrKzRjSmxoR0Y5SmttbWFuUzljN25RNjQ3ZHYzMzZpUE9zREFBQkEyZUpKaytVc01ERFFaWnJtNTVJQ0wxNlhGN3pQeXc0TURQeEQrVlVHQUFBQVQyQktTVG1MajQ5UGsvUmxDVGI5NHZ5MkFBQUFxTUFJM05aWWRLa05ETU80NURZQUFBRHdmZ1J1QzFTcFVtV1pKR2N4bXppenM3T1hsVmM5QUFBQThCd0N0d1UyYk5pUWFwcm1tbUkyK1pxYkpRRUFBQ29IQXJkRkxqRmxoT2trQUFBQWxRU0IyeUlCQVFIL2tXUVdzc3JsZERyL1U5NzFBQUFBd0RQb3cyMGh1OTIrVHRJZEZ5MWVsNUNRY0pjRjVaU0c0WEE0NnJwY3JuQ2J6Ulp1bW1aejB6VEREY05vYnBybTFzVEV4QTVXRndnQUFPQXQ2TU50SWNNd0ZwbW1tUzl3bTZicFRkTkppZ3JXNGFacDFqSU1RNlo1YnBEZU1JeThmKyt5c0Y0QUFBQ3ZRK0MyVUU1T3ptSi9mLzkzTDF6bWNya1dXMUJLcVlOMWpSbzFGQm9hcXREUVVJV0ZoU2swTkZTREJ3KzJvSFFBQUFEdlJ1QzIwTFp0Mnc3WjdmYU5rbTQ3ditqN3JWdTMvdWJCVXhZM0ZlVHFrZ2JyME5CUVhYdnR0ZTV0QUFBQVVEUUN0L1VXNlh6Z0xzT0gzUkNzQVFBQXZBU0IyMkorZm42TGNuTnpKMGhTVGs1T2FRUDNoY0c2dVdtYTRRUnJBQUFBNzBMZ3R0aW1UWnYyT1J5T0xhWnBtdHUyYmR0ZnhHWUVhd0FBZ0FxS3dPMEZUTk5jcUhNOXVVc2RySU9EZzkyaE9pd3NUSTBiTjFaWVdCakJHZ0FBd0VzUXVLMXhjYkMrUlZJVHU5MytFc0VhQUFDZ2NpRndlMVplc0c1Ky91YkZjRW5OSllWZkhLenpFS3dCQUFBcUZ3SjMyU0JZQXdBQW9GQUU3dEs1b21COTRVMk1CR3NBQUFEZlFPQXVITUVhQUFBQVpjTFhBN2ZSdW5YckVLZlQ2WDVBaktSd0Vhd0JBQUJRUm53bGNCY1pySE56Y3duV0FBQUE4SmpLRnJndk8xaGZISzVyMTY1TnNBWUFBTUFWcTlDQjIrRndSRWpxUUxBR0FBQ0F0NnJRZ2RzMHplOGtWYjl3R2NFYUFBQUEzcVJDQjI2ZEQ5c3Z2ZlFTd1JvQUFBQmVxYUlIYmtsU1ZGU1UxU1VBQUFBQWhiSlpYUUFBQUFCUW1SRzRBUUFBQUE4aWNBTUFBQUFlUk9BR0FBQUFQSWpBRFFBQUFIZ1FnZHREVHA0OGFYVUpCUnc4ZUxEQUE0RUFBQURnV1FUdUltUm1adXJaWjUvVjRjT0hpOXhtMXF4Wit1R0hIOXp2TjJ6WW9EMTc5a2lTT25YcVZPUitYMzc1WmFucitlaWpqOXl2WFM2WGpoOC9Ma21hT25WcWlZL1J2WHQzNWVUa0ZMdU55K1hTaEFrVDhtMjNmZnQyclZ5NXNwUVZBd0FBUUtva2ZiZ3ZscDJkcmJadDI2cDY5WHdQb1ZSNmVucStaZW5wNmZyaGh4L2s1K2RYNEJoVnExYlZUVGZkcFBmZWUwOXZ2dmxtb2VkcDBxU0pvcU9qRlJNVG81Q1FFTVhFeEdqUW9FR1hyTy8xMTE5WGx5NWR0SDM3ZGcwY09GQkJRVUdxV3JXcWUzMU9UbzZPSHordXpaczN1NWZGeE1Ub3ozLytzNktqbzVXVWxLVFEwRkNOSGoxYVM1WXMwYVpObTVTWm1ha3FWYXBvenB3NWtxVDc3NysvMEhQMzZOR2p3SU9CbGkxYkpwdnQzTzllVzdkdTFmYnQyeFVRRU9CZS80Yy8vRUYvKzl2ZjFMbHpaL243VjhxdkRBQUFnTWRVMnZSa3M5bTBidDA2OS92YzNGejk2VTkveXJmTTRYRGsyNmV3a0c2YXBqcDM3dXgrbjU2ZXJyaTRPTmxzTmtWR1JxcHQyN2FhTjIrZVhuamhCVzNkdWxValJveHdCOW9MUSsvenp6K3ZMbDI2NUR0MlJFU0VSb3dZb1hYcjFtbml4SW51L2NhT0hhdkF3RUJKVXI5Ky9YVGl4QW1kUG4xYVhidDJsYVFDbzgyelo4K1dKUGQ2U1ZxK2ZIbUJ6OFRoY0dqSmtpWHVZeGRtNmRLbGV1Q0JCL0lkSzg4RER6emdmbDI5ZW5VdFdMQ2d5T01BQUFEZ25Fb2J1QzlIZG5hMi92dmYveFk2NHAzSDRYRGttd2M5YXRRb1ZhMWFWWEZ4Y1hyZ2dRYzBmUGh3OTNZWGg5NjhFSnVabWFtdVhidHEvUGp4NnQ2OXV6WnYzcXpYWG50Tkw3NzRvcVpNbWFLVWxCUk5talJKMHJtUmJVbnEyTEdqVnE1Y3FhNWR1NnBQbno1cTBLQ0JlNXRYWDMxVlAvMzBVNzV6UGZqZ2c0WFczNnRYcndJajNOSzVvSjJhbXFvMWE5Wm8rUERoNnRPblQ3R2ZGUUFBQUVxbTBnWnVsOHVsamgwN0ZsaGUyTElyRVJRVUpFbGF2MzY5N3J2dnZtSzN6UnVaam95TXpEZEsvZEpMTCtucHA1L1czWGZmcmV1dnYxNGZmUEJCc2FQUXNiR3grZDYvL3Zycmt2S1BjQjg2ZEVqeDhmR1NwSjkrK2tsRGh3N1ZxRkdqMUxOblR6bWRUdjM0NDQrS2lJaVE5TCtSL2xtelprbVNycnJxS2lVbUp1cTExMTRyc29hSkV5Y3FMQ3lzMk9zRkFBQkFKUTdjTnB0TlgzLzl0ZnQ5M3BTU0M1ZGRQS1drTkQ3KytHUE5uajFiMmRuWitzOS8vcU80dURoOTk5MTMrYmE1ZUI3MXhTUGVjWEZ4K3ZUVFQvWExMNy9vcnJ2dTBrc3Z2YVN2di81YVVWRlJxbDI3dGg1NzdMRjhJVG9qSTZQRTlRMFpNa1NTdEdyVktzMmVQVnVUSjA5V1dGaVk0dUxpTkhYcVZMVnUzVnJObXplWG41K2ZoZ3dab3FTa3BIdzNjN1pzMlZKTGx5NHQ4ZmtBQUFCUXVJSnpDeW9RdTkxdVNuS1A1T1k1ZS9hc09uWHFsQzhBNXdYdUM3ZDFPQnp1bXlaemNuTFVwazBiMWF4WnM5aHpwcVdsNWJ2UnNtM2J0dHF3WVlON2ZhZE9uZlRaWjU4cEtDaElyVnUzMXFaTm05enJUcDA2cGFTa0pEMzk5Tk42OE1FSDFiSmxTNFdFaE9pV1cyNlJuNStmSWlNajllMjMzOHJsY21uUG5qMnFYNysrcWxhdHFnTUhEdWpSUng5Vnc0WU5GUklTb3BTVUZQY3g5Ky9mcjhhTkcwdVM2dGF0cXlsVHByalhuVDU5V2oxNzlsVDkrdldWbnA2dS9mdjNxME9IRGhveVpJZ3lNelBWcEVrVDkzVk1telpORFJzMjFGdHZ2YVYxNjlaZDFnaDMzaTh3Q1FrSkZmcDdCUUFBVUpZcTVRaDNWbGFXc3JPejg5M3NtS2V3WlpKMDVzd1pCUVVGNVJzQkwweDBkSFNoYzZDbGM2RStLeXNyWDhjUjZkejBsdSsvLzE1anhvelJMYmZjSXNNdzFLOWZQLzM0NDQ4YU1XS0VlN3ZNek14ODlYMzExVmU2ODg0N1ZidDJiVld0V2xYejVzMHIwQ1drWThlT0JhYVk1QWtPRGxac2JLem16Sm1qQXdjT2FNeVlNUW9QRDVja0xWeTRVQjkvL0xIZWVPTU5CUVlHcW4vLy9xcFJvNGJlZXVzdFNZeHdBd0FBbEpWS0diaFBuVHFscGsyYmF0NjhlZTVsZVNQY1gzMzFsWHZaaFZOS2Z2dnROOVd0Vy9lU3gvN25QLzlaNUxvZmZ2aEJUWnMyZGJmWXk1T1dscWF4WThmcWl5KytrSFJ1RG5lalJvM1VxRkVqM1hQUFBlN3RJaU1qODlVblNkT25UMWZ6NXMzVnNXTkgrZnY3cTNmdjN0cTNiNTk3ZExsMjdkcnEwNmVQRGg0ODZPNmVrbWZ5NU1uNjlOTlBGUklTb3REUVVMMy8vdnM2ZS9hc01qSXlsSm1acWJTME5FVkhSMnY4K1BHcVVhTkdnZXZwMHFXTHFsV3JWbUQ1MmJObkw2dVhPQUFBZ0MrcWxJSDd0OTkrVTRNR0RVcTF6NDRkTzlTOGVmUExQdWZodzRjMWJ0dzR2ZnJxcSs1bEFRRUJPblhxbEhidjNxM3JyNysrd0Q0WDM4QjU5dXpaZk10YXRHaWhpUk1uNXR0bXdZSUZHakZpaEdyV3JLbVJJMGZLMzk5ZjY5YXRVMEpDUW9HZzM3NTllMVdyVmszTm1qVlRuVHAxRkJRVXBGNjllbW50MnJVNmVmS2s2dFdycC9YcjErdjA2ZE82K3VxckM5UjM0c1NKUW9OMTI3WnRTL2FoQUFBQW9ISUc3aTFidHJpblRwVFVGMTk4b1ljZmZyakUyNTg5ZTFaejU4NlZ5K1ZTWEZ5Y2xpNWRxaEVqUnVRYk5YL2lpU2YweEJOUEtEQXdVTTgvLzN5QlkxdzhmU1V5TXZLU1Uxb2thZlRvMFJvNGNLRDY5Kyt2TGwyNktDRWhvVUF3bDg2TjlDOWN1RkJ2di8yMm1qVnI1bDUrMVZWWDZjMDMzOVMrZmZzMGJOaXdRc00yQUFBQXlrYWxDOXhPcDFPZmYvNjUzbnZ2dlVMWG02YXAzTnhjblRoeFFqYWJUWVpoYU4yNmRUcDgrTEE2ZE9oUTR2TXNYYnBVQnc0YzBLSkZpL1N2Zi8xTDI3WnQwNlpObStUbjUrZWU0NTJibTZ2YzNGdzVuVTY5L3Zycm1qdDNyaVRsZTRyanBXUm5aeXNqSThOOWM2UEw1ZEwrL2Z2VnNHRkRyVnExU2tlT0hGSExsaTMxelRmZktDSWlRbi80d3grVW1wcXF0OTkrVy92MjdkTzBhZE1VRWhJaWw4dWxYMzc1eGYxZ256ZmVlRU9MRnkvV2l5KytxTWpJU0EwZlBselhYSE5Odm5PN1hLNUMrM2xmNnZId0FBQUErSjlLRjdoMzdkcWw2NjY3VGpmY2NFTys1WVpocUZxMWFuSzVYSXFNakpUVDZWUmtaS1JzTnB0cTE2NnQ2T2pvVWdYaG5qMTdxbS9mdmpJTVEyUEdqSkYwTG1CbloyZkw1WExKTkUzWmJEYjNmL3o4L0JRVkZhV2pSNCtxUjQ4ZWhSNnpWcTFhQlphTkdUTkdYMy85dFhyMTZxWHZ2dnRPbzBhTlVxMWF0ZFNtVFJ2Tm5EbFRFUkVSV3JObWpiNzg4a3RObURCQlR6Lzl0RnExYXFXbVRadHE3Tml4OHZQejB6MzMzS09NakF3RkJ3ZnJ1ZWVlYzM4ZVBYdjJWSnMyYlRSNzltejNYTzFXclZxNXo5Mm1UUnU5Ly83N0JXb3FiTFFlQUFBQWhhdlE3ZHVLYWd1WW5wNWU0Qkh0RnpKTlUwNm5zMVFCMnh2azVPUW9Nek5Ud2NIQlZwZFNLTm9DQWdBQUZGVHBScmdsRlJ1MnBYT2p1eFV0YkV2bnBxSlV4TG9CQUFCOG1lM1NtNkNrMHRQVHJTNEJBQUFBWG9iQVhVWnljM1BWbzBlUGZFK0JMTXJhdFd0MTVNZ1I5L3VMMit5dFdMRkN2LzMyVzZscjJMRmpSNm4zQVFBQWdHZFZ5aWtsNVNtdmk0ZlQ2VlJhV3BvR0RoeFlZSnZDbnRqNDlOTlBhOXk0Y2ZsNmYyZGtaR2pDaEFuYXRXdVh4bzBiSjBtYU9uV3ExcXhabzRNSEQ3cDdlZWU5WHJ4NHNUcDM3dXgrV003enp6OWZvcmFDQUFBQUtEOEU3aXQwOU9oUmJkaXdvY2oxaFQwazVxNjc3bEt0V3JXMGE5ZXVmSUU3TVRGUndjSEJtanQzcmdJREF5VkpRNFlNMFpBaFE5U3hZMGN0WHJ4WWt2SzlCZ0FBZ0hjamNGK2huSndjOWVuVHA5ajFGM3JxcWFkMDRzUUo5L3VZbUJqbDVPVG9vWWNlY2krTGk0dVRKRFZ0MnRUOUtQbTgzdDRBQUFDb1dBamNWeWdnSUVDeHNiRkZycjk0aFB2amp6K1dkTzZoTWpFeE1kcTFhNWNPSHo2c3RtM2J5dUZ3cUgzNzl2azZrZlRwMDBkT3AxTm56cHh4Qi92VHAwK3JUNTgrdXVlZWV6eHdSUUFBQUNoTEJPNHJWTm9SYmtuNjdydnZOR1BHREVWRVJHanMyTEZhczJhTkhucm9JUzFldkZqdnZ2dXVJaU1qMWIxN2QvM3hqMzlVYkd5c05tN2NxSG56NW1uS2xDbVN6azBweVF2NTlldlg5OHlGQVFBQUFIYTczYlRiN2FhVjJyUnBVK0wxYVdscDVvTVBQbWgyNzk3ZC9QYmJiOTNMWjg2YzZYNmRrWkZoeHNiR210MjZkVFAvL09jL20yZlBualVmZi94eGMvUG16ZTV0T25UbzRINmRtNXRybXFacEhqMTYxTHo3N3J1ditIcXVSTjdQdytydkJRQUFnRGRoaFBzSzVlVGt1RHVWRkxVK1Q0MGFOZlNQZi94RHpabzFrODEycmlQamlSTW5ORy9lUEQzNTVKT1NwR3JWcXFsMzc5N3EyYk9uZnZ6eFJ5MWN1RkE5ZS9aMFA4VlJrcG8wYWFLNWMrZXFmLy8rZXZ2dHQ3Vm8wU0lGQkFUa213Y09BQUFBNzFDaDc4UXI2dEh1NVdYeDRzVzYrZWFidFdMRkNnMGRPbFRMbGkzVGpoMDdOR0xFQ1BuN24vdGRadFdxVmNySXlGQzNidDBrU1YyN2RzMTNqSXlNREtXbnB5czRPRmpWcWxYTHR5NGtKRVN6WnMwcTlOeXRXN2ZXcGsyYnl2NmlyZ0NQZGdjQUFDaUlFZTdMZE9iTUdVMmZQbDMvK2M5LzlPbW5uMnJvMEtIcTFxMmJkdTdjcVVXTEZxbHYzNzRhTkdpUWhnMGJwdUhEaCt2YWE2OVZ1M2J0dEhMbHluekhHVHg0c0s2OTlscjk4c3N2bWpGamhxNjU1cG9DNTdyLy92c0xMSE81WEFXV3YvLysrMnJVcUZIWlhpZ0FBQUI4bDVWenVQL3YvLzdQL01jLy9tR2FwbW0yYjkvZVRFdExNMDNUTkYwdWwybWFwbm5nd0FFek1qTFN6TW5KTVhmczJHR09IejgrMy82Wm1abm02NisvYmc0ZVBOak16YzAxNTgyYlo5NTc3NzNtNnRXcjNjY29UcXRXcmNyNGlxNGNjN2dCQUFBS1lvVDdNdDE5OTkzdWg5UDA3dDFiM2J0M2w1K2ZuM3U5YVpwNjdybm41Ty92ci9Ed2NJV0hoeXNySzB2YnRtM1Q5OTkvcjg4Ly8xeTMzMzY3Sms2Y0tKdk5wbjc5K3FsWnMyYWFOR21TSmsrZXJEdnV1RVBObXpmWGUrKzk1NTd2ZmFIQ1JyZ2xhZENnUVlVdUJ3QUFnRFVxOUZ4YnErZHdsMVpHUm9aZWV1a2xoWWVINjc3Nzd0TU5OOXhRNkhZLy9mU1QxcTFicDlUVVZJMGNPYkxRd08yTm1NTU5BQUJRRUNQYzVTZ29LRWpUcGsyNzVIWTMzWFNUYnJycHBuS29DQUFBQUo1V01ZWk9BUUFBZ0FxS3dBMEFBQUI0RUlFYkFBQUE4Q0FDTndBQUFPQkJCRzRBQUFEQWd3amNBQUFBZ0FjUnVBRUFBQUFQSW5BREFBQUFIa1RnQmdBQUFEeUl3QTBBQUFCNEVJRWJBQUFBOENBQ053QUFBT0JCQkc0QUFBREFnd2pjQUFBQWdBZjVXMTFBV1hBNEhGYVhBQUFBQUJTcVFvOXdtNmE1MXVvYWtKOXBtajlZWFFNQUFBQ1FqOTF1TisxMnUybDFIUUFBQUNoN0ZYcUVHd0FBQVBCMkJHNEFBQURBZ3dqY0FBQUFnQWNSdUFFQUFBQVBJbkFEQUFBQUhrVGdCZ0FBQUR5SXdBMEFBQUI0RUlFYkFBQUE4Q0FDTndBQUFPQkJCRzRBQUFEQWd3amNBQUFBZ0FjUnVBRUFBQUFQSW5BREFBQUFIa1RnQmdBQUFEeUl3THRraTJvQUFDQUFTVVJCVkEwQUFBQjRFSUViQUFBQThDQUNOd0FBQU9CQkJHNEFBQURBZ3dqY0FBQUFnQWNSdUFFQUFBQVBJbkFEQUFBQUhrVGdCZ0FBQUR5SXdBMEFBQUI0RUlFYkFBQUE4Q0RENmdKOHpTMjMzSEtkdjcvLzZJc1dEenovN3djWExuUTZuVzlzMjdidFVQbFVCZ0FBQUU4Z2NKZXozcjE3KyszWnMrYzN3ekJDaXR2T05NMGpUWm8wYWJCZ3dZTGM4cW9OQUFBQVpjL1A2Z0o4emE1ZHU4d0dEUnFFU1dwMWlVM25yRjY5ZW5sNTFBUUFBQURQWVE2M0JWd3UxNklTYkZhU2JRQUFBT0RsQ053V3NObHM2MHpUVEMxbWsrTTFhOVpjVjI0RkFRQUF3R01JM0JhSWo0L1BNUXhqYVRHYkxGMjdkcTJ6M0FvQ0FBQ0F4eEM0TFdJWVJwRlRSbXcyRzlOSkFBQUFLZ2tDdDBYUzB0SldTVHBWeUtwVEowK2VYRjNlOVFBQUFNQXpDTndXMmJOblQ1WnBtb1YxSWZsc3o1NDlXZVZlRUFBQUFEeUN3RzJoSXFhVk1KMEVBQUNnRWlGd1c4Z3dqUDlLeXJoZ1VZWmhHRjlZVlE4QUFBREtIb0hiUXZIeDhSbVNWdWE5Tnd4anhmbGxBQUFBcUNRSTNCWXpUZE05aGFTRUQ4UUJBQUJBQlVMZ3RsaGdZT0RuZWErRGdvSStMMjViQUFBQUFKZkJicmQvWnJmYmwxbGRCd0FBQU1xZXY5VUZRSksweURBTTArb2lBQUFBVVBZTXF3dndkWGE3dlpsaEdLdE0wNnd2cVhsQ1FzS1BWdGNFQUFDQXNzTWNiZ3M1SEk3ZWtuNDRIN1lsNlllV0xWdjJzckltQUFBQWxDMUd1QzNnY0RnQ1ROTWNMMm1ZSkxWcjEwNlNGQmNYSjBreURHT2lwSmZqNCtOenJLb1JBQUFBWmNQUDZnSjhqY1BocUdlYTVtZVMrdnI1K2VtdmYvMnJoZzhmcnE1ZHV5bzRPRmcvL1BDRFhDNVhXMGwzWFhmZGRTc1BIejZjYm5YTkFBQUF1SHlNY0pjanU5M2VYbEtzcExxMWE5ZlcrUEhqMWFKRmkzemJiTm15UlNOR2pORHg0OGNsS2NVd2pON3g4ZkhmV2xBdUFBQUF5Z0FqM09YRHNOdnR3eVROazFURGJyZHIrdlRwQ2cwTkxiQmgzYnAxMWJWclYrM2N1Vk1wS1NuVkpUMWVyMTY5MDhuSnlSdkx1MmdBQUFCY09RSzNoN1ZyMXk2NFRwMDZzeVg5VlpLdGYvLytldjMxMTFXOWV2VWk5d2tLQ3RLOTk5NnJ6TXhNYmR1MnpTYnAvOVdyVjY5WmFHam9Gd2NQSHN3dXI5b0JBQUJ3NVFqY0htUzMyNXM1bmM1Vmt1NE1DZ3JTRzIrOG9VY2VlVVEyMjZXYnc5aHNOclZ0MjFaaFlXSDY3cnZ2bEpPVEUrNTBPcnZYcTFmdjYrVGs1R09lcng0QUFBQmxnY0R0SWVkYi9pMlhWTDl4NDhhYU1XT0c3SFo3cVk4VEdocXFEaDA2YU5PbVRUcDU4bVFkU1kvWHJWdDNkMHBLeXE2eXJoa0FBQUJsajhCZHhod09SMEM5ZXZYZWxqUlJVbURuenAwMWVmSmsxYWxUNTdLUGVmWFZWK3YrKysvWG9VT0h0Ry9mdmtERE1QclVyMSsvUnYzNjlkY2tKeWU3eXF4NEFBQUFsRGtDZHhrcXJPWGYwS0ZERlJnWWVNWEhEZ2dJVUtkT25XZ2RDQUFBVU1IUUZyQ01sS1RsWDFtaGRTQUFBRURGd1FqM2xTdHh5Nyt5UXV0QUFBQ0Fpb1BBZlFVdXArVmZXYUYxSUFBQVFNVkE0TDVNVjlMeXI2elFPaEFBQU1EN0ViZ3ZRMW0xL0NzcnRBNEVBQUR3WGdUdVV2QkV5Nyt5UXV0QUFBQUE3MFRnTGlGUHR2d3JLN1FPQkFBQThENjBCU3lCOG16NVYxWm9IUWdBQU9BZEdPRXVYcm0zL0NzcnRBNEVBQUR3RGdUdUlsalo4cStzMERvUUFBREFlZ1R1UW5oRHk3K3lRdXRBQUFBQWF4RzRMK0p0TGYvS0NxMERBUUFBckVIZ1BzK2JXLzZWRlZvSEFnQUFsRDhDdHlwR3k3K3lRdXRBQUFDQTh1WHpiUUVyWXN1L3NrTHJRQUFBQU0vejVSSHVDdHZ5cjZ6UU9oQUFBTUR6ZkRKd1Y0YVdmMldGMW9FQUFBQ2U1WE9CdXpLMS9Dc3J0QTRFQUFEd0hKOEszSlcxNVY5Wm9YVWdBQUJBMmZPSndPMExMZi9LQ3EwREFRQUF5bGFsNzFKeXZ1WGZwNUxhKy9uNWFlalFvWXFLaXBKaEZIN3B4NDhmMTRjZmZxajE2OWZyK1BIanV2YmFhOVdwVXljTkhEalFQY2Q3Ky9idGV1S0pKeVJKaG1Hb1ZxMWF1dU9PT3pSczJEQUZCd2VYNmxnT2g2UEkydVBqNHd0c2s3ZXN0TFcyYTlkT1U2Wk15WGY4dkhVYk5td28wQUxSTkUzTm56OWZreWRQVm01dXJpU3Q5L1B6NjdOcDA2YVVvajl0QUFBQStCUzczZDdlYnJjbjIrMTJzMHVYTG1aaVlxSlpuS05IajVwZHUzWTFYMzc1WmZQQWdRTm1kbmEydVhmdlhuUFlzR0htd3c4L2JHWmtaSmltYVpyYnRtMHo3WGE3ZWViTUdUTTNOOWZjdDIrZitmampqNXZEaGcwcjliSHk1QjB6S3l1clFGMkZyU3R0clpHUmtlWm5uMzFXNG5QbVNVeE1ORHQzN216YTdYYlRicmNuT3h5T1NLdC9yZ0FBQUJWSlpiMVRNSy9sM3hwSmRlMTJ1MkppWWk3Wlgzdml4SWxxM0xpeDNuenpUVFZxMUVnQkFRRUtEUTNWMjIrL0xjTXdOSFBtekFMNzJHdzJOVzdjV0FNSER0UzMzMzRybDh0MTJjY3FqZEllLzhrbm45UTc3N3lqMU5UVVVwMm5SWXNXaW9tSlVjdVdMU1dwcm1tYWE4OS90cFgrcnlNQUFBQmxvZElGN25idDJnWGI3ZlpQZEc2K3RsLy8vdjAxZmZwMFhYdnR0Y1h1bDVtWnFhKy8vbHFQUGZaWWdla21OcHROUFhyMDBKZGZmbG5rL2xsWldhcFdyWnBzTnRzVkgrdFNMdWY0ZmZ2MlZlUEdqVFZ1M0xoU242OTI3ZHFhTVdPRyt2ZnZMNTJiOXovUmJyZC8wcTVkdStCTDdBb0FBT0R6S2wzZ1BudjI3RkpKZlNScC9QanhHalpzbVB6OS9TKzUzMisvL1NhbjA2a2JiN3l4MFBXTkd6Zlc0Y09IM1NQWWVWd3VsM2J0MnFWcDA2YXBiOSsrVjNTc2tycWM0eHVHb2IvLy9lOWF2MzY5VnE5ZVhlcHordnY3YTlpd1lSby9mbnplb2o3blAyc0FBQUFVNDlKSjFFYzRuVTVKS3ZKbVNzTXdaQmhHdm43ZDdkdTNsODFtMC9YWFg2L2V2WHZyNFljZnZ1eGplYnBXU1dyVXFKR2VmZlpaalJzM1RxMWJ0NzZzY3dNQUFLQjBLdDBJZDdWcTFSNlVGQ3RKSTBlTzFLUkprOXdCdFRqMTY5ZVh6V2JUbmoxN0NsMi9mLzkrM1hERERmbVdyVisvWHBzMmJkTGl4WXZ6ZFQ2NW5HT1Z4cFVjLzVGSEhsR0RCZzMwOXR0dmwrcWNUcWRURXlkTzFNaVJJL01XeFdabFpYVXIxVUVBQUFCOFVLVUwzSEZ4Y2FjVEVoSWVsalJNa25QdTNMa2FOR2lRamg4L1h1eCt3Y0hCYXR1MnJXSmlZZ3FzeTgzTjFhSkZpOVMxYTljUzFWQ1d4eXJyNDl0c05yMzIybXY2NnF1dnRHSERoaEtkNzlpeFl4bzBhSkRtelpzblNVNUp3eElTRWg3ZXVYTm4rbVZmQkFBQWdJK29kSUg3UERNaElXR3lZUmdkSktVa0ppWXFLaXBLVzdac0tYYW40Y09IYSt2V3JSb3pab3g3bnZUdTNiczFiTmd3QlFZRzZwRkhIaWx4QVdWNXJMSSsvZzAzM0tDQkF3ZHExcXhabHp4UFltS2krdlhycDhURVJFbEtOZ3lqUTBKQ3dtUko1aFZkQUFBQWdJK29ySUZia2hRZkgvK3RZUmgyU2V1UEh6K3VwNTkrV3ZQbXpaTnBGcDRWcjcvK2VzMmVQVnRPcDFPUFAvNjQyclZycHhkZmZGRk5temJWakJrekNqd2NwamhsZWF5OGgreTBiZHUyekk3LzJHT1BxVW1USmtXdU4wMVQ4K2JOMHpQUFBKUDMxNEZ2L1B6ODdQSHg4ZCtXdUhBQUFBRDRSaTlsaDhNUklHbWNhWnAvbGFUT25UdnIxVmRmVlZCUWtNV1ZlYWVNakF5OS92cnIrdXFycnlSSnBtbStZN1Bab3VQajQzTXNMZzBBQUtEQzhZbkFuY2ZoY1BRMlRYT21wT3FOR3pmV1cyKzlwY2FORzF0ZGxsZlp2MysvWG5ycEpSMDRjRUNTMGszVGZESXhNWEdoeFdVQkFBQlVXSDVXRjFDZWtwT1RkOVdyVis4L2tqcWVQSG15enZMbHk5V3dZVU9GaG9aYVhacFhXTFZxbFlZT0hhcmZmLzlka240MERPUHVoSVNFYjZ5dUN3QUFvQ0x6cWNBdFNjbkp5Y2RDUTBObk81M09zSnljblBCVnExWXBJeU5EclZ1M3Z1eSsyQldkMCtuVTVNbVROWEhpUk9YazVFam5XdjQ5c0hYcjFzTlcxd1lBQUZEUitkU1Vrb3NZZHJ2OUJVbHZTZkp2MmJLbHhvOGZmOGxId0ZjMng0NGQwOHN2djV6WGhjUXBhWGhDUXNLN29nc0pBQUJBbWZDNUVlNExKU2NuZjErL2Z2MDFrdTVOU1VtcHZtTEZDa1ZFUktodTNicFdsMVl1RWhNVE5YandZTzNidDA4NjEvTHYvb1NFaEZpcjZ3SUFBS2hNZkRwd1MxSnljdkt2OWV2WGo1SDBwN05uenpaYXZueTVycnJxS2tWRVJCVDU2UFNLempSTnhjVEU2SlZYWGxGR1JvWjBydVZmNTgyYk4rK3l1allBQUlES3h1Y0R0eVFsSnllbjE2OWZmNjVoR0ZlWnB0bDJ3NFlOMnI5L3YyNi8vWFlGQkFSWVhWNlp5c2pJMEt1dnZ1cnVSMzYrNWQvam16ZHZQbVYxYlFBQUFKVlI1UnpDdlFLVnVYVWdMZjhBQUFES0h5UGNGNm1zclFOcCtRY0FBR0FOQW5jaEtsUHJRRnIrQVFBQVdJc3BKY1dyMEswRGFma0hBQUJnUFVhNEw2R2l0ZzZrNVI4QUFJQjNJSENYUUVWcUhVakxQd0FBQU85QzRDNmhpdEE2a0paL0FBQUEzc2U3aG1jckNHOXNIVWpMUHdBQUFPL0VDUGRsOExiV2diVDhBd0FBOEY0RTdzdmtEYTBEYWZrSEFBRGcvWmhTY3VVc2FSMUl5ejhBQUlDS2dSSHVNbERlclFOcCtRY0FBRkJ4RUxqTFNIbTBEcVRsSHdBQVFNVkQ0QzVEbm13ZFNNcy9BQUNBaW9rNTNCNVNscTBEYWZrSEFBQlFjVEhDN1NGbDFUcVFsbjhBQUFBVkc0SGJnNjZrZFNBdC93QUFBSUNTTSt4MisxQzczWjVqdDl2TnA1NTZ5angyN0poWmxOOS8vOTE4NnFtblRMdmRicDdmWjZpWS9nTUFBRkFoTWNKZFRrcmFPcENXZndBQUFKVUxnYnNjRmRjNlVCSXQvd0FBQUNvaHBpbFl3T0Z3QkVnYVo1cm1YeVdwWGJ0MmtxUzR1RGhKeW12NUZ4MGZINTlqV1pFQUFBQW9Fd1J1QzEzWU92RDhJbHIrQVFBQVZESUVib3ZaN2ZabWtqNlZKTU13K3NUSHgvOWtjVWtBQUFCQTVYSytHNGxwZFIwQUFBQW9lOFUzZ3dZQUFBQndSZnl0TGdDQXh4Z09oNk91eStVS3Q5bHM0YVpwTmpkTk05d3dqT2FtYVc1TlRFenNZSFdCbFVYTGxpMDNHb2J4SjZ2cndQK1lwcm1XN3pnQWIwSGdCaXErb29KMXVHbWF0UXpEa0dtZW03RmtHRWJldjNkWldHK2xROWoyUG56SEFYZ1RBamRRY1pRNldOZW9VVU9ob2FFS0RRMVZXRmlZUWtORE5YandZQ3V2b1ZLTGo0KzN1Z1JJY2pnY1ZwY0FBUGtRdUFIdlU5eFVrS3RMR3F4RFEwTjE3YlhYdXJjQkFBRFdJSEFEMWlGWUF3RGdBd2pjZ09kZEdLeWJtNllaVHJBR0FNQjNFTGlCc2tPd0JnQUFCUkM0Z2RJcmRiQU9EZzUyaCtxd3NEQTFidHhZWVdGaEJHc0FBSHdBZ1Jzb0dzRWFBQUJjTVFJMzhMOWczZno4ell2aGtwcExDaWRZQXdDQUswWGdoaThwY2JET1E3QUdBQUJYaXNDTnl1aUtndldGTnpFU3JBRUF3SlVpY0tNaUkxZ0RBQUN2UitCR1JXQzBidDA2eE9sMHVoOFFJeWxjQkdzQUFGQUJFTGpoVFlvTTFybTV1UVJyQUFCUUlSRzRZWVhMRHRZWGgrdmF0V3NUckFFQWdGY2pjTVBqSEE1SGhLUU9CR3NBQU9DTENOendPTk0wdjVOVS9jSmxCR3NBQU9BckNOd29EOVVsNmFXWFhpSllBd0FBbjBQZ1JybUppb3F5dWdRQUFJQnlaN082QUFBQUFLQXlJM0FEZ0JjN2VmS2tKZWQxdVZ3RmxwMDVjNmJRNVFDQTRoRzRBY0NMZGVyVVNibTV1WVd1TzMzNnRFYU1HRkdpNDdoY0xnMFlNTUQ5dm1QSGprV0c1K1BIajZ0NzkrNEZ6anRreUJBdFhyeTRoSldYekpFalIzVHZ2ZmNxSXlQRHZlekFnUVA1YWdXQWlvNDUzQUJRem80Y09hTCsvZnRMT2pkcTdPZm5wNnBWcTdyWGYvWFZWNFh1bDUyZHJjREF3SHp2VjY5ZVhldzJlVXpUMU5hdFc5M3YwOUxTQ3JUbHpMTml4UXExYmR0V2ZuNStldTY1NS9UNzc3OUxrazZjT0tGSmt5WXBOalpXa2xTclZpMTkrT0dIN3YwY0RvZHExcXhaNUhXbnBhVXBQajQrMzdMUFB2dE10OTU2cTRLQ2d0ekwxcTVkcTF0dXVhWEk0d0JBUlVQZ0JvQnlGaElTNGc3Vi9mdjMxMS8rOGhlMWFkTW0zelp0MjdiVmhnMGJDaXhidlhxMWF0V3FWZVN4TDk1bXdZSUY2dDI3ZDdIMWJONjhXU2twS2JyLy92dmxjcm0wWk1rU1RadzRVWktVbEpTazVjdVhGN3JmZ3c4K1dHRFoxMTkvWGVSNUhBNkgrN1hMNWRMZGQ5K3RNMmZPS0NBZ1FCMDdkblR2djNMbFN2MzY2NjlhdUhDaGUvdDU4K2FwVWFOR3hWNEhBSGdyQWpjQVdPVFhYMy9WYjcvOXBsYXRXbm5zSEJNbVRDZ3ljSnVtcWZuejUrdkREejlVZEhTMHBIT2p5NDBiTjFaT1RvNG1UWnBVNnZOMTd0eTVSTnVacHFtMHREVDNMeFc1dWJtS2pJeFVRa0tDZ29LQzh2MnkwYUZEQi9uNzgzOVhBQ291L2hjTUFDeXlZTUVDNWVUa3FFdVhMcExPVFM4WlAzNjg3cnJyTG8rZE16SXkwdjM2aFJkZVVIcDZ1djc5NzMrclljT0drcVFQUC94UVBYcjAwS3haczNUYmJiZHA5ZXJWNnRPblQ2SEh5c3JLS3JDc3FPa3dVdjRSN2p4NTAxL3k1b3QvL3ZubkJlWnZPNTFPQlFRRVhPTEtBTUI3RWJnQndBSW5UcHpROHVYTDlja25uK2k2NjY2VEpOMS8vLzI2NFlZYml0MnZhOWV1QlphMWJkdTJ4T2Y5OXR0dkpaMEx2MjNidGxXL2Z2MWtzLzN2L3ZsT25UcHA1ODZkU2tsSjBRTVBQS0FQUHZqQVBXZjdZbnYzN3MzM2Z0cTBhY1dlT3lZbTVwTDF2ZkxLSzVvNGNhSnljM1BkdjNqazV1WVdPaThkQUNvS0FqY0FXT0JmLy9xWE9uVG9vTFMwTkYxMzNYWDYrZWVmVmJWcTFXSUQ5OFUzSEI0L2ZseGR1blRKTi8yaXNGSGtva1JGUmVVTDI1STBZTUFBRFJ3NFVLTkdqWkpoR0hLNVhPNFI3b01IRCtyNjY2OTMvL3ZycjcvcSsrKy8xOVNwVTdWa3lSTGw1dVlxSXlORHdjSEJsengzM2toNDN0enRQRGFiVFE4OTlKQUdEeDZzWnMyYUtTUWtSRTZuazhBTm9FSWpjQU5BT2R1MmJadSsrdW9ydmZmZWV4b3hZb1Q2OXUycjNidDM2K0dISHk1MnY2STZrRndvUGo1ZTJkblpsMTNidSsrK3F6Tm56dWpMTDc5VWFHaW9jbkp5SkVteHNiSHEzNysvNXM2ZHE2aW9LTTJmUDk5OTArU1FJVU0wWk1nUVRaOCtYYWRPbmRMSWtTTXZlWjY4S1NSNU4xbm01dWJxVDMvNmt5UXBORFJVdlh2MzFvUUpFL1RXVzI4cE56ZVhLU1VBS2pRQ2R3VmdGdFc3NnlLR1lSaWVyZ1dvakc2NTVaYnJtalp0bXJ4Z3dZTENHMTZYc2ZUMGRMMzg4c3RxMnJTcFpzNmNxY0dEQjh0bXMrbVZWMTRwZHIrU2RDazVlZktrT25YcVZHQTAvRkxHamgzckR2ODllL1pVY0hDd1RwOCtyV3V1dVViU3VkSHdwS1FrUlVWRjZjQ0JBNHFLaXRLUkkwZnlIV1AzN3QzYXZuMjdWcTFhVldSdDgrYk4wNDAzM25qSmVoNTc3REg5L3Z2dnlzN09sczFtSTNBRHFOQUkzQUI4bnIrLy8rZzllL1owZHpnY1Mxd3UxNkthTld1dVhidDJyZE5UNTd2OTl0dmRyMCtkT2lXbjA2a0pFeWJrNjhSeDY2MjNldVRjdi96eWkzYnUzSmx2MmVuVHA3VnMyVEtOR2pWS0RSbzBVRnBhbXBLU2tyUnExU3FGaFlWcDc5NjltajkvZnBFajNIbnlXZ2tXeHVWeTZjNDc3M1RQVjcrVXdNQkFOV2pRUUttcHFhcFNwVXJwTHhRQXZBaUJHNWZGYnJldmxMVFlOTTMvSkNZbS9tNTFQY0NWTWd3anhEVE5RWVpoREVwTFMwdTEyKzFMRGNOWWxKYVd0bXJQbmowRjIzR1VnWlVyVityZGQ5L1ZQLzd4RHpWcDBpVGZ1c21USnlzMU5WVTJtNjNBUE91U2NMbGNTa3hNbENTOTl0cHIycjkvdi96OC9EUjY5R2cxYTlaTWtuVHMyREdGaElSb3g0NGRxbGV2bnZ6OC9IVHZ2ZmNxTlRWVkVSRVIycnQzcjRZTUdWTGc1c2lTU0V0TFUxQlFrQUlDQXVSeXViUnMyVEkxYU5BZzN3TnVwUHhkVXdxemUvZHU5eWc3QUZSVUJHNWNybnNrM1dNWXhneTczYjVPMGlMVE5KY2tKaVlldHJxdzh1Qnl1UXFFb0RObnpxaGF0V3FYRlk3Z1hRekR1RWJTazZacFBsbWpSbzFUTFZ1MlhHNFl4aUxETVA0Ykh4K2ZjY2tEbE1DYmI3NnBMVnUyNlAzMzMxZFlXRmlCOWM4ODg0eDI3dHlwTm0zYTZNTFpZcVhwVXZMZWUrK3BhOWV1dXVtbW05U3JWeS9kZU9PTjdqbmdWMTExbGJwMzd5NUo4dmYzMXdzdnZDRHBYTi91SmsyYTZQRGh3eG93WUlEdXZ2dHV6WjgvdjhDeG5VNW5vVzBCODBSRlJlbm8wYU9TenQwSTJhaFJJLzN0YjM4cnNGMWUxNVFMNTNCdjJMQkJmLy83MzFXOWVuV2xwS1RvNmFlZkx2SThBRkFSTU9mWEM5anRkbE9TRWhJU0N2MTU1TTNoZHJsYzJyWnRtMWF2WHEwWFhuaWh3SU1neW5NT2QxN05GekZOMC96T01JeEZwbWt1VGt4TVRMcHcyOUxPS2IwY0gzMzBrZXJVcVpQdlQ5Mm1hV3I0OE9IcTNidTNicnZ0dGtMM3k4ek1WR3hzckhyMTZsVmdCTzVpeDQ4ZjE1TlBQcWtsUzViSXo4L1B2WHpBZ0FHNjk5NTcxYXRYcjdLNUdBL0o2MkpSMVBmTkY5bnQ5aG1TQnBaZzB3eEpLMDNUWEJRWUdQajV4bzBiVDUzZnY5VGY4UXRIZ0F1VGs1TWpsOHRWNnVrVWx6dUgrMkkvL2ZTVHRtL2ZydDY5ZSt2NTU1L1hsQ2xUZE9USUVZV0VoT2pBZ1FPS2pvNVdlSGk0Um84ZVhleHhYQzZYSkJYNmkrajI3ZHNWRVJIaGZwL1gvU1FuSjBlSERoMVNWbGFXYXRXcXBicDE2NWFxZHI3akFMd04vMlBrQlVvYXVMdDA2U0xETUhUczJERnQyTENoUUxjQ0x3amNGOXRrbXVZaXd6REdTZVVUdUo5Ly9uazk5ZFJUK2VhL1RwdzRVVmxaV1VwTlRkV0lFU05VcDA2ZEF2dmw1dVpxM0xoeFNrNU8xcFFwVTRvZHBaNHpaNDRPSFRxazZPaG9QZmZjYy9yOTkzTXphazZjT0tHTWpBdzFhTkJBa2xTclZpMTkrT0dIN3YwY0RvZHExcXhaNUhIVDB0TEs1VE1xVGRzNFhOSnlTWXNrL1o5VVB0OXhYQnJmOFRMemRrSkN3bkNyaXdBcUE2YVVlSkh6bzJ4Rm1qSmxpbkp5Y3ZURUUwOWMxdjRXYUcwWVJ1dnlPTkVubjN5aXhZc1g2K0RCZ3pwMDZKRDgvZjAxZi81OFRaZ3dRVTZuVTYrODhvcVNrNU1WSFIydFVhTkdLVFEwTk4vK2ZuNStpbzZPMXFCQmc3Umd3UUwxN2R1MzBQTzRYQzR0V2JMRWZYTllVbEtTbGk5Zlh1aTJGOTlRSnYydkJWcGhDQWtWa21rWVJra2JDUUVWelV1U0NOeEFHU0J3ZTRlemtxcnBFbi9TdnVtbW03UjkrL2JpTmluSm44UXJwWWNmZmxnUkVSSDY4TU1QOWU2NzcrclFvVU42OHNrbmxabVo2VjR2U2FtcHFSbzllclI2OWVxbGh4NTZLTjh4YkRhYjdyMzNYazJlUEZsZHUzWlZqUm8xQ3B4bjdkcTFhdHk0c1hKeWNqUnAwcVJTMTltNWMrZkx1RHJQNE0vdC8xT2FLU1dHWWF4d3VWeUxnb0tDUG8rTGl6dDlmdjlaSGkwUWw0WHYrT1ZwMmJKbEs4TXdOa25pVHpaQUdTRndld0dYeTNXN3pXWkxsQ1RUTkFjWHNzbjBraHluaUgwOXdqQ01FdFZVbnRhdFc2Y09IVHJvb1ljZTBxUkprM1RQUGZlb1g3OStCYlpMU2tweVA4empZaHMyYkZCQVFJRG16cDJyWjU5OXRzRDZEei84VUQxNjlOQ3NXYk4wMjIyM2FmWHExZTZuOEYyc3NCdks4cDZ1VnhoR3VMM1dLVW1mU1Zwa0dNWVhaWFhUcEZVY0RvZldybDJyNE9CZ1pXVmw2UzkvK1lzZWZQQkIzWGZmZlNwdVZwckQ0V0RLREFCY0pnSzNGOWl5WmNzV3U5MHVTVXBNVEN4c1draUp3bTBSKzNxRTNXNi9WRTBwa2hicjNQelcxWjZ2U0ZxelpvMCsrdWdqelo0OVc0MGFOZEk3Nzd5anp6NzdUSkowL2ZYWEt6UTBWSU1HRGRJNzc3eWpLVk9tRk5qLzFLbFQrdmJiYnpWMTZsUzkrT0tMZXV5eHgxUzlldlY4MjNUcTFFazdkKzVVU2txS0huamdBWDN3d1FlS2pZMHR0SjZMVzZsTm16YXQyUHBqWW1KS2M3bndyT09TbHRwc3RrVW5UNTVjN2FtMmdGYXJVcVdLUm84ZXJmSGp4MnZCZ2dYNjRJTVBWTFZxVmF2TEFvQktoOENOc25SUTUwWUJGNFdHaG03SWUycGYzaThUbnBTYW1xcGZmLzFWVHo3NXBBNGZQcXlISG5wSS92Nys3akRjcDA4ZkhUaHdRSU1HRFZKU1VsS2h4NGlOalpYRDRaRGRidGZ0dDkrdU9YUG1hUERnL0g4MEdEQmdnQVlPSEtoUm8wYkpNQXk1WEM3M0NIZGVoNFc4ZjMvOTlWZDkvLzMzbWpwMXFwWXNXYUxjM0Z4bFpHUW9PRGo0a3RkVDNGeHZlSVpwbWtkMC9wZkVtalZycnZQa2cyL0t5ODgvLzZ4bm5ubW13UEtMUjdOalltSjArdlJwVmExYVZYZmVlV2VSeHl0czNWZGZmWFhKeDgwRGdLOGpjT05LN1pPMDBHYXpMZHE4ZWZNbVNlWFdBdkJDMTF4empUWnUzQ2hKZXVpaGg3UjQ4V0oxNjlaTmp6LytlSW4yVDAxTjFadzVjOXdqM3dNSERsVC8vdjNWclZzM2Q5Y1JTWHIzM1hkMTVzd1pmZm5sbHdvTkRYVlBUWW1OalMzeUtYeERoZ3pSa0NGRE5IMzZkSjA2ZFVvalI0NHN5MHRIR1hBNm5XODBiZHIwdWZKNnRIdDVhZHEwcWRhdFc1ZHZtY1BoME9lZmYrNyt4ZSt1dSs1U1VGQ1ErM3QrOGZhNXVibDY5TkZIOWZQUFArdmhoeDh1OEVzb0FPRFNDTnk0TElaaHZKR2JtN3RveTVZdFczVStaSHVUTTJmT3FHclZxdnIzdi84dFNVWE9zNWJPOWVrZU8zYXNJaU1qM2UwRUd6WnNxQjQ5ZW1qTW1ER2FNV09HdTAxZzM3NTkxYk5uVHdVSEIrdjA2ZFB1SitCRlJVVXBLU2xKVVZGUk9uRGdnS0tpb25Ua3lKRjg1OW05ZTdlMmI5K3VWYXRXRlZySHlaTW5OVy9lUE4xNDQ0MVhmUDBvblczYnRoM2F0bTJiMVdWWTRzeVpNd1dtVGwxb3pwdzV1dm5tbS9Yenp6L3IwS0ZET25ic21HclhybDJPRlFKQXhVZmdya0F1dktudXdpZkxXWEVqVTN4OGZNRkh4bG5vaHg5KzBPTEZpM1hzMkRIOTl0dHZldUtKSjVTV2xxWUJBd1pjY3QvMzNudFB1M2Z2TGpDSGV2RGd3ZXJYcjUvZWZ2dHRqUmd4UXBMVW9FRURwYVdsS1NrcFNhdFdyVkpZV0pqMjd0MnIrZlBuRnpuQ25TZXZsV0JoWEM2WDdyenpUbDEzM1hXWGNmWEE1Y25JeUpDL3YzK1JEOTlKU0VqUXdvVUxGUk1UbzBXTEZpa3FLa3B2dnZsbXNkOWxBRUJCQk80S2hBNEJSYnYxMWx0MTQ0MDNxa2FOR3VyVnE1Y1dMRmlnUG4zNmFPYk1tWkxPalhCZmZITmpibTZ1Sms2Y3FCVXJWdWlqano0cTBBYXdhdFdxZXV1dHR6Umd3QUNscDZkcjVNaVI2dDI3dDFKVFV4VVJFYUc5ZS9kcXlKQWhCVzZPTElrTG56TG9jcm0wYk5reU5XalE0SkpQdVFSSzQ1Ly8vS2YrKzkvL0ZsaWVONGZiTkUxbFoyZTc1Mll2VzdiTS9YQ21nd2NQYXZUbzBmcm5QLy9wL3UvR3pUZmZyS3V1dWtxZmZQS0p1OVVtQU9EU0NOeW9GS3BVcVZMb0k3QnpjM09WbVptcHFsV3JLaWtwU1RhYnpkMmJlOHFVS1ZxN2RxMCsrdWdqaFlXRkZYcmNzTEF3VFpzMlRjT0dEZFBNbVRNMVljSUVOV25TUkljUEg5YUFBUU4wOTkxM2EvNzgrUVgyY3pxZGhiWUZ6Qk1WRmFXalI0OUtPdGYvdTFHalJ2cmIzN3pxandhb0JLS2pveFVkSFoxdjJjVnp1UFBjZnZ2dDdwSHV3NGNQYTlDZ1FYcjIyV2Z6UGJWVmtvWU5HNlorL2ZvcEpDUkVIVHAwOE93RkFFQWxRZUJHcFhQdnZmZEtrcnAxNjZZOWUvWW9NVEZScjc3NnFtSmlZclJyMXk3MTZORkRrdlRVVTA5cHdJQUJ4VDV1WFpMQ3c4TVZHeHVyNnRXcnk5Ly8zSDlsc3JPejlkeHp6eWs0T0ZoMTY5YVZKTDN6emp2L243MDdEMitxeXY4SC9qNDMzV2doMUlKVEVCUm9jUkFLbGlhZ3dLQlN0aG1VcGFPZ2dGVnh2b0FXY0JEbFYwVTZzZ2tPeUNDT3lJaUt3cUJzYlZVMmk0TXdCVVVFU1ZKVWRBRFpGZGtzTFYxb3M5enorNk0wTnQxb2FXOXYycnhmejlNbnlWMC9TYmQzVHM0NUYwQlJxK0lqanp5QzNyMTdWM2pNVHo3NUJFQlJWeElBbFY1S25xZ3VPQndPQkFVRjRjaVJJNWc4ZVRJZWZmUlJEQjQ4dU14MllXRmhtRHQzTHY3NjE3OGlNVEd4M0N1cUVoR1JKd1p1YW5ER2poMExBSWlQandkUU5GTURnREl0ZmVWZFNiSWlvYUdoSG85dlJPYjZEQUFBSUFCSlJFRlV1KzAyM0hiYmJRRGdudGtrUER3Y0FOQzJiZHR5VzczTHc2Qk5lc25NeklTZm54OUNRa0pndFZvUkdocUszTnhjVEpnd0FaTW5UOGJxMWF2ZGc0NkxEUm8wQ0FDUWxwYUdGMTk4RVV1WExrVnNiR3kxZnBlSWlId1JBM2M5SUNxNy9Cc1IwWFhZdFdzWEZpNWNDTHZkRHFQUmlLZWZmaHBHb3hIcjFxMURXRmhZbWRadHM5bU10TFEwOStNLy92R1A2TnUzYjRVRExvbUk2RGNNM0VSRVBpZ3VMZzV4Y1hGbGxoZFBkVmtWRE50RVJGWER6N09KaUh6SXpKa3pyK3Z5N2NWZHRJaUlxUHJZd2sxRTVFT0dEQmx5WGZ0Tm1US2xsaXNoSXZJZGJPRW1JaUlpSXRJUUF6Y1JFUkVSa1lZWXVJbUlpSWlJTk1UQVRVUkVSRVNrSVFadUlpSWlJaUlOTVhBVEVSRVJFV21JZ1p1SWlJaUlTRU1NM0VSRVJFUkVHbUxnSmlJaUlpTFNFQU0zRVJFUkVaR0dHTGlKaUlpSWlEVEV3RTFFUkVSRXBDRUdiaUlpSWlJaURURndFeEVSRVJGcGlJR2JpSWlJaUVoREROeEVSRVJFUkJwaTRDWWlJaUlpMGhBRE54RVJFUkdSaHZ6MExvQjhoOWxzMXJzRUlrM3haNXlJaU1yREZtN1NuSlF5WGU4YXlKT1VjcC9lTlRRay9CbjNQdndaSnlKdndoWnUwcHpOWm92VnV3WWlMZkZubklpSUtzTVdiaUlpSWlJaURURndFeEVSRVJGcGlJR2JpSWlJaUVoRDdNTk4xSEFKczluY1FsWFZLRVZSb3FTVW5hU1VVVUtJVGxMS0EreDNURVJFVkRjWXVJbnF2NHFDZFpTVU1sUUlBU2xsMFlaQ0ZOLzIwYkZlSWlJaW44TEFUVlIvVkR0WUc0MUdSRVJFSUNJaUFwR1JrWWlJaUVCQ1FvS2V6NEdJaU1qbk1IQVRlWi9LdW9MY1VOVmdIUkVSZ1diTm1ybTNJU0lpSW4wd2NCUHBoOEdhaUlqSUJ6QndFMm12WkxEdUpLV01ZckFtSWlMeUhRemNSTFdId1pxSWlJaktZT0FtcXI1cUIrc21UWnE0UTNWa1pDVGF0V3VIeU1oSUJtc2lJaUlmd01CTlZERUdheUlpSXFveEJtNmkzNEoxcDZ1REY2TUFkQUlReFdCTlJFUkVOY1hBVGI2a3lzRzZHSU0xRVJFUjFSUUROelZFTlFyV0pRY3hNbGdURVJGUlRURndVMzNHWUUxRVJFUmVqNEdiNmdQUnZYdjNjS2ZUNmI1QURJQW9NRmdURVJGUlBjREFUZDZrd21EdGNya1lyTWxyeGNURTdCVkMzS0YzSGZRYktXVzZ6V2FMMWJzT0lpS0FnWnYwY2QzQnVuUzRidDY4T1lNMTZZNWgyL3NJSWZyb1hRTVJVVEVHYnRLYzJXenVBaUNXd1pvYU9vdkZvbmNKQk1Cc051dGRBaEdSQndadTBweVU4a3NBalVzdVk3QW1JaUlpWDhIQVRYV2hNUUJNblRxVndacUlpSWg4RGdNMzFabFJvMGJwWFFJUkVSRlJuVlAwTG9DSWlJaUlxQ0ZqNENZaUlpSWkwaEFETnhFUkVSR1JoaGk0aVlpSWlJZzB4TUJOUkVSRVJLUWhCbTRpSWlJaUlnMHhjQk1SRVJFUmFZaUJtNGlJaUloSVF3emNSRVJFUkVRYVl1QW1JaUlpSXRJUUF6Y1JFUkVSa1lZWXVJbUlpSWlJTk1UQVRVUkVSRVNrSVFadUlpSWlJaUlOTVhBM1VMS0s5SzdUMjVqTlp1VGs1QUFBQ2dzTE1XN2NPR3pldkJrVnZWUUZCUVhZdm4wN1hDNVhYWlpKUkVSRTlZaWYzZ1VRZWF2QXdFQWtKU1ZoL3Z6NVNFNU94ckpseXhBVUZPUmVyNm9xa3BLUzRIUTYwYmR2WHgwcnZUNG1rMGtGSUFHb0FGemwzSmEzVExOYkthVkxDRkg2dGtBSThZckZZam1sOGN2aHRiS3lzaEFhR3FwM0dVUkVWQU1NM0ZTaG1KaVlOamFiN2FUZWRXamwwS0ZER0Q5K2ZKbmw5OTEzSDRRUTdzZXJWNjlHVGs1T21iQTlhOVlzV0N3V2hJU0VZTWlRSVI3SHlNdkxRMDVPRHZidjM2L2RFNmc1Y2ZWTGdSZjhMU2grelV2ZkFyZ0FZTFl1UlhtQmZ2MzZZZCsrZlRBWURHWFc1ZVRrWU02Y09WaXdZTUUxajZPcUtzYU9IWXQzMzMwWEFOQzNiMTk4OXRsblVKUnJmOUJwTnB1Um5wNk9KazJhb0xDd0VKTW1UY0t3WWNQSy9LNFVLeWdvd083ZHU5R25UNTl5Nnk3cDNMbHplUHp4eDVHU2tvTGc0R0FBd0lrVEp6Qjc5bXgzclVSRTlaM3UvMlRKZXdraFRzVEV4T3dUUXFRS0lWSXRGc3RSdld1cVRSMDZkTURPblRzOWxwbk5abXpac2dWTm1qUUJBUFRwMHdmQndjRm8xYXFWZTV2OC9Id2tKU1VoUHo4ZkgzMzBVWm5XeC8zNzkrTnZmL3NicGs2ZHF2MlRxQUdyMWFyMDZkUEhjT0hDQmNWb05Ccnk4dktVUm8wYUdRb0xDNVdBZ0FDRHcrRlEvUHo4REU2bjArUFc1WElwaXFJWVZGVzk3bHRWVlEyS29paFNTb01Rb3FMYjJRQnVrbEkydUs1djU4NmRRM3g4UElDaU4yY0dnOEhqRGQyMmJkdkszYzl1dHlNZ0lNRGo4ZmJ0Mnl2ZHBwaVVFZ2NPSEhBL3pzN09yckNyVkdWcSs1T2ZUWnMySVRvNjJoMjJBU0E5UFIyMzMzNTd0V3NqSXZKV0ROd04zS2xUcDdCa3lSSjgvZlhYS0Nnb1FIUjBOUDcydDc5NUJNaktDQ0h1QUhDSGxISyt5V1E2SUlSSVZWVTExV2F6ZmE5dDVkNGhMeThQalJzM2RqOCtjZUlFcGt5Wmd1N2R1MlBTcEVrWU0yWU14b3daZzZGRGh5STNOeGYvK3RlL3NHdlhMc3liTnc4eE1URTZWbDRsTWowOTNhbDNFUlV4bVV3M0E1aWhkeDFhQ0E4UGQ0ZnErUGg0VEpvMENUMTY5UERZcG1mUG50aXpaMCtaWmR1M2I2KzBpMG5wYlpLVGt6Rml4SWhLNjltL2Z6L09uajJMd1lNSDE5a25QNnFxb24vLy9zakx5NE8vdjc4N25PL1lzUU5wYVdrNGRlb1VVbEpTM1B0KzhNRUhhTk9tVGFYUGc0aklXekZ3TjNBN2QrNUV0MjdkM0MxT00yZk9SRkpTRXQ1Nzc3M3JPVnkwbERKYUNESGJaREw5RDBDcW9paXArL2Z2ejBCUlgrQUdKVDgvSDM1K2Z2RDM5M2N2YTlHaUJhWk9uWW8vL09FUEFJQlhYMzBWVHozMUZIYnUzSW52dnZzT0F3Y094Sm8xYXp4Q09sRkZUcDA2aFo5Ly9obmR1blhUN0J3TEZpeW9NSEJMS2JGbXpScTg5ZFpibURadEdvQzYrK1JIU29uczdHejNtd3FYeTRYZXZYdkRhclVpT0RqWTQ4MUdiR3dzL1B6NDc0cUk2aS8rQld2Z0huNzRZWTgrbWc4Ly9EQW1UcHdJVlZXcjFIZXpFcmNCbUs2cTZuU3oyWHhjU3BrS0lOVnF0ZTVEMFVBNHIvZnl5eTlqNjlhdFpaWVh0K1JKS1dHMzIzSFBQZmNBQURadTNJaW1UWnU2dy9haFE0ZXdZY01HRkJRVTRNWWJiOFR5NWN2UnVuWHJPbjBPVkw4bEp5ZkQ0WEJnNE1DQkFJcGFnT2ZQbjQ4K2ZmcG9kczdldlh1NzcwK2VQQm01dWJsWXVYSWxicm5sbGlvZm96WS8rU251L2xJODA4K1dMVnZ3bDcvOHhXTWJwOVBwOGNhWGlLaStZZURXbnpDWlRPNDU1VXdtVXdHS0FtdTVYMUpLVlFqaHNlenFqQTRsbDdsYm0wdUg2c3pNVE54d3d3M3U1U2FUYVdkNXg3eDZ2Q3FSVXJZRE1CWEFWSlBKOUxNUTRrTlZWVlBhdDIrL096azUyV3ZueTVzMmJacTdWYTlZNlphOFlyMTY5WUsvdnorT0hEbUNyVnUzSWowOUhTZE9uRUJZV0JnQVlQdjI3V1g2MHVibTVwYnBFa0JVN05LbFM5aThlVFBXcmwzcmZxTTJlUEJndEczYnR0TDlCZzBhVkdaWno1NDlxM3plTDc3NEFrRFJ6M3JQbmoweGV2VG9hcjM1MXZxVG4rblRwMlBSb2tWd3VWenVOeDR1bDZ2Y2Z1bEVSUFVGQTdmK0JJcENidkZRL3NCS055NW5Sb0NxRG54eU9wMzQ0SU1QOE1BREQ1UmNmSGQ1eHl4dldWVUlJYVNxcWxJSTBhQzZtRGdjRGdRRkJjSGhjRUFJZ1huejVtSDA2TkVWRG03THo4OUh2Mzc5NnJoS3FrL2VmdnR0eE1iR0lqczdHNjFidDhhaFE0Y1FGQlJVYWVDMldDd2VqMy85OVZjTUhEalE0NDJkMld5dWNnMmpSbzBxRTdicitwT2YwZ01yRlVYQi9mZmZqNFNFQkhUczJCSGg0ZUZ3T3AwTTNFUlVyekZ3NjArMVdxMStKcE5KQWtCa1pLVGZzV1BIbE96c2JPWEdHMjlVOHZMeWxDWk5taWdGQlFXSzNXNVhHalZxcERnY0RpVWdJRUJ4T3AySzArbDAzM2U1WElxL3Y3L2ljcmtVQUlkTG4ramxsMStHb2lnZUg5Y0tJZTVTVlZVeEdBeUtxcXFLbEZLNU9udUVBaUN0S2s5QVNubEJDTEZmQ0dHeFdDd3pjTFZMaWRWcXJZM1hSeGVabVpudzgvTkRTRWdJckZZclFrTkRvU2dLT25YcWhFNmRPdkZDTjFRajMzenpEYlp0MjRZbFM1WWdNVEVSRHozMEVJNGNPWUtSSTBkV3VsOUZNNUNVWkxGWVlMZmJyN3UydXY3a1o4ZU9IUUNLV3JIdnVPTU9BRUJFUkFSR2pCaUJCUXNXNEpWWFhvSEw1V0tYRWlLcTF4aTR2Y3pWTGhndUFQanh4eDlyN2JpdnZ2b3FiRFliM25ubkhZOS8yQmFMNVl1SzlqR1pUSlVkOGdjaFJLckw1VXJOeU1nNGdBWTJhSExYcmwxWXVIQWg3SFk3akVZam5uNzZhYjFMb2dZa056Y1h6ei8vUERwMDZJQjMzMzBYQ1FrSlVCUUYwNmRQcjNTL3FzeFNrcFdWaFg3OStwVnBEYitXT1hQbUlERXhFWUdCbFg3STVrSExUMzRlZmZSUlhMaHdBWGE3SFlxaU1IQVRVYjNHd08wRGxpeFpnaSsrK0FKdnZmV1d1K1hwZWdnaE1sUlZUUlZDcEZxdDFoOXFzVVN2RXhjWGg3aTR1R3R1VjE1L1dxRHEzWHpJTzhURXhEd0hvS21pS0NrV2k4VUdqZDlBOXVyVnkzMy84dVhMY0RxZFdMQmdnY2RNSE5IUjBacWMrL0Rod3poNDhLREhzcHljSEd6Y3VCRXZ2UEJDcGZ2VzVTYy9BUUVCYU5XcUZUSXpNNnYxSm9DSXlCc3hjRGR3eTVZdHc4NmRPL0gyMjI5ZlY5aVdVdTRUUXFRSUlUNXNhQmUrS2MvTW1UTTk1aFd1aUJBQ25UdDN4c3FWSzh0ZFgzdzFQcW9maEJEdEFEd2hwWnhtTXBsT1NDbFRoUkFwV3MrNms1YVdodGRlZXcxejU4NUYrL2J0UGRZdFhyd1ltWm1aVUJUbHVtWVVVbFVWTnBzTlFOSFA5ZkhqeDJFd0dKQ1VsSVNPSFRzQ0FDNWV2SWp3OEhCODk5MTNhTm15NVRXdkNxbkZKejhsWjAwcHo1RWpSMnJVVUVCRTVBMFl1QnU0dDk1NkN3QXdZTUFBaitWNzl1eTVabDlRS1dYYmhueHA5L0tVdmxCSFJSUkZxVEJzQTBWWDQzdjc3YmRycXl5cVcyMkZFTThDZUZiTFdYZm16WnVIakl3TXZQSEdHNGlNakN5emZ2ejQ4VGg0OENCNjlPamhNWWk1T3JPVUxGbXlCSU1HRGNKdHQ5Mkc0Y09INC9lLy83Mzc5ejRrSk1UOUtZNmZueDhtVDU1OHpacTErT1NuZU5hVWtuMjQ5K3paZ3hrelpxQng0OFk0ZS9Zc3hvMGJkODF6RWhGNU13YnVCcTY2L1RoTDhyV3dUVlNPVmxMS3A0UVFUeDA5ZXZTOHlXVDZTRXFab2lqS1RvdkY0cWpKZ1NkT25Jamc0T0FLK3lZdlg3NGNxcXA2ZEtlb3l1OXpjUjl1UlZFcXZjQlZZbUlpRWhNVHExU3JGcC84R0F3R3JGaXh3cjNPWUREZzQ0OC9CZ0IwNjlZTnk1WXRRMkZoSVVKRFE5R2lSWXNxMVVsRTVLMnViKzQzcW5YRnM1UllyZFphK1o3SUtuWWlGdGM3LzE4MUZEKzNtb1IvcWozRjA4YlYxcythVmt3bTAwejhkbW4zWlJxZjdpNEFuYXF6ZzVSeW42SW9zN096c3o4ekdvMEZBSC9HdlVWMXBrYWtpa2twejlsc05yN2JJYW9GYk9FbUltK1ZYK0wrRTdwVlVRRWh4QjFTeWsxR283SHNwTlZFRFlBUUlsenZHb2dhQ2dadUl2SktoWVdGU3dNQ0FpNEMwUHlLSjBLSTBTaHE1YjZtcTFkbXpaWlN2cWNveWtLTHhmSkw4YWM0NUYyOC9WTWNieFVURS9PSUVPTGY4SHpUUzBRMXdNRGRRTlZGVnhFaUxSMDhlREFYd0x0MWNTNlR5ZFFWbFFkdUI0RFBydmJmM21peFdDN1dSVjFhTUp2TlNFOVBSNU1tVGR4OXFvY05HK2Era21SbCs3SExEQkhSOVdIZ0ppSXFYNkVRWXF1cXFxbFN5azBaR1JsWmVoZFUyd0lEQTVHVWxJVDU4K2NqT1RrWnk1WXRxOUxnU0NJaXFoNEdiaUlpVDhrQVVoczFhdlRKN3QyN2MvUXVwaVlPSFRxRThlUEhsMWxldWpWNzllclZ5TW5KUVZCUUVPNjU1NTRLajFmZXVtM2J0bDF6aWxFaUlsL0h3RTFFUGs5S21TNkUrRlFJOGFuRllta3cvVlk3ZE9pQW5UdDNlaXd6bTgzWXNtVUxtalJwQWdEbzA2Y1Bnb09EMGFwVkt3QW9zNzNMNWNJamp6eUNRNGNPWWVUSWtVaElTS2liNG9tSUdoQUdiaUx5ZVRhYmJhM2VOZWdsTHk4UGpSczNybkQ5cWxXcjBMbHpaeHc2ZEFnLy9mUVRMbDY4aU9iTm05ZGhoVVJFOVYvMXJ4ZE1SRVFOUW41K1B2ejgvQ3E4K0k3VmFrVktTb3I3WWpXalJvM0N2SG56NnJKRUlxSUdnUzNjUkVRTjFNc3Z2NHl0Vzh0T0UxN2NoMXRLQ2J2ZDd1NmJ2WEhqUmpSdDJoUUFjUHIwYVNRbEplSGxsMStHMFdnRUFIVHUzQmtoSVNGWXUzWXRSbzRjV1hkUGhJaW9ubVBnSmlKcW9LWk5tNFpwMDZaNUxDdmRoN3RZcjE2OTNDM2RaODZjd1pOUFBva0pFeVlnT2pyYVk3c3BVNlpnOU9qUkNBOFBSMnhzckxaUGdJaW9nV0NYRWlJaWdzUGhRRkJRRUk0Y09ZS3hZOGZpa1VjZXdlREJnOHRzRnhZV2hybHo1eUlwS1FrYk5telFvVklpb3ZxSExkeEVSRDRvTXpNVGZuNStDQWtKZ2RWcVJXaG9LSEp6Y3pGaHdnUk1uandacTFldnhzcVZLejMyR1RSb0VBQWdMUzBOTDc3NElwWXVYWXJZMkZoM2x4TWlJaW9mQXpjUmtRL2F0V3NYRmk1Y0NMdmREcVBSaUtlZmZocEdveEhyMXExRFdGaFltZFp0czltTXRMUTA5K00vL3ZHUDZOdTNiNFVETG9tSTZEY00zRVJFUGlndUxnNXhjWEZsbG9lRmhWWDVHQXpiUkVSVnd6N2NSRVErWk9iTW1kZDErZmI0K0hnTnFpRWk4ZzFzNFNZaThpRkRoZ3k1cnYybVRKbFN5NVVRRWZrT3RuQVRFUkVSRVdtSWdadUlpSWlJU0VNTTNFUkVSRVJFR21MZ0ppSWlJaUxTRUFkTlVwMHhtODE2bDBCRVJFUlU1OWpDVFpxVFVxYnJYUU41a2xMdTA3c0dJaUlpWDhFV2J0S2N6V2FMMWJzR0lpSWlJcjJ3aFp1SWlJaUlTRU1NM0VSRVJFUkVHbUtYRWlJaUlpS2QzWG5ublVhSHcvRUFnTHNCZEFQUUFzQU5BQXk2RnVZOVhBQXVBVGdMWUQrQVhmNysvcWw3OSs2OXJHOVpWY1BBVFVSRVJLU1RPKys4TTl4dXQ4OXdPQnlQQVFqV3V4NHZaZ0RRL09wWFp3QmpIQTdIa3BpWW1KVUJBUUd6OXU3ZGUwN2Y4aXJId0UxRVJFU2tBN1BaUE5yaGNDd1RRalFXUXFCSGp4NjQrKzY3MGJselo3Um8wUUpHb3hGK2ZveHFBT0IwT25INThtV2NQWHNXMzMzM0hYYnQyb1d2dnZvcUdFQ0N3K0Y0eEd3MlAyR3hXRmJyWFdkRitGMGtJaUlpcWx2Q1pESzlLS1djQ1FDREJ3L0drMDgraVpZdFcrcGNsdmZ5OC9ORFdGZ1l3c0xDMEtsVEp6ejQ0SVA0NVpkZjhPYWJiMkx6NXMyTnBaUWZtTTNtOWhhTFpRNEFxWGU5cFRGd0V4RVJFZFdScUtpb2dNREF3T1VBNGdNREErWGYvLzUzY2ZmZGQrdGRWcjNVc21WTHpKbzFDLzM2OWNQenp6OHZDd3NMWjVsTXB2YUZoWVZqRHg0OGFOZTd2cEk0U3drUkVSRlJIUWtNREp3UElMNVpzMlpZdm53NXczWXR1UHZ1dTdGOCtYTFJyRmt6QUhna01ERHc3M3JYVkJvRE54RVJFVkVkaUltSkdRcmc2ZERRVUxsaXhRcDA3TmhSNzVJYWpJNGRPMkxGaWhVSURRMlZBS2FZVEtZaGV0ZFVFZ00zRVJFUmtjYTZkKzkrc3hCaUJRRE1uajFiM0hUVFRUcFgxUERjZE5OTm1EMTd0cmo2Y0dYMzd0MXYxcldnRWhpNGlZaUlpRFRtY3JuK0JlQ0crUGg0L09FUGY5QzduQWJyRDMvNEF4NSsrR0VBdU9IcWErNFZPR2lTaUtpV21NMW12VXNnSWkvVXRXdlg3Z0R1dStXV1d6Qng0a1M5eTJud0prMmFoTTgvL3h5blRwMjZMeVltcHB2Tlp0dXZkMDFzNFNZaXFpRXBaYnJlTlpBbktlVSt2V3NnS3FZb1NoSUFqQmt6QmdFQkFYcVgwK0FGQkFUZ3NjY2VBL0RiYTY4M3RuQVRFZFdReldhTDFic0dJdkpPWGJ0MjdRcGdhSGg0T082OTkxNjl5L0VaOTkxM0g1WXRXNGJ6NTg4UGk0bUppYmJaYkFmMHJJY3QzRVJFUkVRYVVSVGxLUUNJajQrSHY3Ky8zdVg0REg5L2Y4VEh4d01BaEJCLzFia2NCbTRpSWlJaUxmVHAwOGNQd0RCRlVUQjQ4R0M5eS9FNVE0WU1nYUlvQURCMHhJZ1JCajFyWWVBbUlpSWkwa0IyZG5ZdkFNMjZkdTBLbzlHb2R6ayt4MmcwSWpvNkdnQ2FIejE2dEplZXRiQVBOMUhESmN4bWN3dFZWYU1VUlltU1VuYVNVa1lKSVRwSktRK3czekVSa2JhRUVIRkEwWlVRU1I5MzMzMDNiRFpiOGZmaWM3M3FZT0FtcXY4cUN0WlJVc3BRSVFTa2xFVWJDbEY4MjBmSGVvbUlmTVVRZ0lGYlQzZmZmVGRlZSswMVNDbUhBbmhXcnpvWXVJbnFqMm9IYTZQUmlJaUlDRVJFUkNBeU1oSVJFUkZJU0VqUTh6a1FFZm1FcmwyN2hnSm9IeFlXaGpadDJ1aGRqczlxMDZZTmJyamhCbHk2ZEttOTJXeHVhckZZc3ZXb2c0R2J5UHRVMWhYa2hxb0c2NGlJQ0RScjFzeTlEUkVSMVIyRHdkQlpTb21JaUFpOVMvRnBRZ2hFUkVUQVlyRkFDTkVad0c0OTZtRGdKdElQZ3pVUlVjTjFPd0JFUmticVhVZVZuRDU5R3ExYnQ2NzIveEtYeTRXc3JDdzBhOVlNRG9mREs2YytqSXlNaE1WaWdaVHlkakJ3RXpWWUpZTjFKeWxsRklNMUVaRjNNNWxNR1lxaXpOKy9mLzg2QU9wMUhLSUxnRHBwNFg3bm5YY3dkdXhZQUlDcXFyaDA2UkthTld1RzExOS9IVTg5OVZTVmpoRVhGNGM5ZS9aVSswcVlwMCtmeHNTSkUvSFJSeC9oMFVjZnhjaVJJeEVYRjFmcFBrbEpTWmcxYXhZTWhycVpxYS80VFkrcXFsM3E1SVRsWU9BbXFqME0xa1JFRFVlMHFxcXJZMkppM2hkQ0hGSVVaZUgrL2Z0WG9JcmhXMHA1SzRBNjZiKzlldlZxakIwN0Z0T21UY1BKa3ljUkVSR0JwS1FrZlBUUlIvajY2NjlSVUZDQXdNQkFyRnExQ2dBcW5CUDh6My8rYzVuL1BSczNiaXlleTdwY1FVRkJVRlVWQVFFQldMcDBLZjd4ajMrZ2YvLythTnk0Y2JuYnE2cUt0TFEweko0OSt6cWZiZlhkY3NzdEFBQWh4SzExZHRKU0dMaUpxcS9hd2JwSmt5YnVVQjBaR1lsMjdkb2hNaktTd1pxSXlNc0pJUlFBSFZWVlhXNHltZDVSVmZXRW9pai9pSXlNZkRzNU9kbGV5YTZoQURTZGYzdjA2Tkc0ZE9rU2NuSnlNR2pRSUFCQVdscWF4emIvL3ZlL0FjQzlIZ0EyYjk1YzVsaG1zeGtmZmZSUmhTM2NxcW9pTnJic2JMSlNTdVRuNStPZWUrNXhMN3Z2dnZ1UW01dGJadHYvL09jL01CcU5FRUpVR3VKclc0bnZRV2lkbmJRVUJtNmlpakZZRXhGUlNVSlJsSFlBbGh3OWVuU0oyV3orU1VyNXV0Rm8vR2Q2ZW5wQnFXMmJBa0JJU0lobXhheGV2Um9BMExkdlg2U2xwV0hRb0VGNDhNRUgwYXBWSzd6NjZxc0FnQmRmZkJILys5Ly9QUFliTm14WXVjY2JQbng0dWYrck5tellBQ2tsY25OelliRllQTlpkdVhJRi9mcjF3ODZkTzh2c1o3ZmIwYk5uVC9jK0kwYU13RTgvL1FRQTZOR2poL3RjRG9jRDY5YXQwNnkvZTRudlFWTk5UbEFGRE54RXZ3WHJUbGNITDBZQjZBUWdpc0dhaUlncUlxVnNEV0IrZG5iMi9KaVltRUlwNWN1NXVibXYvdmpqajVkUkI0RzdQT3ZYci9kNFhOeDFvMlFMOTA4Ly9lUU93Zi83My8vdzlOTlA0NFVYWHNBRER6d0FwOU9KSDM3NEFWMjZGSFYzTnB2TmxaNHZLQ2dJRG9jRHFxcENVUlNrcDZlalk4ZU9DQThQTDdOdGNuSXlnS0l1TFcrKytTWmF0Mjd0Zmx6ZHZ1UFZ3Y0JOVkxlcUhLeUxNVmdUa2ErUlVpcFgvNzRGbTB3bWVhM3R5ZDBZRXlpRW1HazBHbWVhVEtaRHFPUEFuWitmWCtWdGl3ZFNmdmJaWi9qM3YvK054WXNYSXpJeUVydDM3OGJycjcrTzd0MjdvMU9uVGpBWURHVUdYWmJzT2dJQTI3WnRROU9tVFhIcDBpVTBidHdZczJiTndwdHZ2bGx1NEM2V2s1UGo4YnJZN1haTkEzZUovdVFNM0VTMXFFYkJ1dVFnUmdackl2STFnWUdCQm9mRG9YY1o5WlVFY0J6QTZ3QVdhWDB5cDlPSkV5ZE80TXFWSzNqODhjZHg2NjIzNHNFSEgzU3Z6OG5KY1QrKzlkYmZ4Z3VPR1RNR09UazVXTEJnQVc2NjZTWWtKU1hoK1BIamlJMk54Zno1ODFGUVVPQ3hMVkEwL1Y5Z1lLQzc2NGlxcXJqenpqc1JFQkNBOFBCd25EMTdGai84OEFNNmR1eUlEaDA2VkZqejVjdVhZYmZiRVJyNlczZHFoOE9oYWVEMkJnemNWSjh4V0JNUjFUSzczZTRvL25zb3BWeWpjem02RVVLTXFzYm1sd0g4WUxWYWV3TndBb0RKWkpvQjRNYTh2RHpOd21TL2Z2M1F2SGx6QkFVRjRZTVBQb0NmbjJlczY5dTNiNWt1SnNXYU5HbUM5ZXZYWTlXcVZUaHg0Z1JtelpxRnFLZ29BRUJLU2dxV0wxK09sMTU2eVYxN1hsNGVtalJwNHQ2L29LQUFqUm8xQWxBMEU4dTMzMzZMNWN1WFkvSGl4ZVdleitGd3dNL1BEM3YzN2tWVVZKVEgvOXlDZ2dJRUJRVmQvd3R4RFNVR2NPcHlsVW1BZ1p2cUI5RzllL2R3cDlQcHZrQU1nQ2d3V0JNUmFTbmZack9OMXJzSXZaaE1wc29DdHdyZ1c1Zkw5ZktCQXdlU1VmNVVnZG00R3JodnVPRUdUV3I4MTcvK2hVNmRPcUZ2Mzc3dzgvUERpQkVqY096WU1mZmd3K2JObStQQkJ4L0U2ZE9uc1h2M2JvK1pRUll2WG94MTY5WWhQRHdjRVJFUmVPT05OM0RseWhYazUrZWpvS0FBMmRuWm1EWnRHdWJQbnc4L1B6OWN1SEFCTjk1NG8zdi95NWN2dXdQNDdiZmZqdGRmZngyREJnMUNWRlFVSEE0SHJseTVnbSsrK1FZQU1HSENCUHp3d3cvNDhNTVBzWHIxYXR4MzMzM3U0N2hjTHRqdGRnUUdCbXJ5R2dGRmJ4YXVZdUFtUWlYQjJ1VnlNVmdURVpGdWhCQXVWVlV0aXFMTXRsZ3NXNnF3U3piZ0VmWnFYYWRPblR3ZUp5Y25JekV4RVUyYk5zVnp6ejBIUHo4LzdOeTVFMWFydGN3MGZIZmRkUmNhTldxRWpoMDc0c1liYjBSd2NEQ0dEeCtPOVBSMFpHVmxvV1hMbHZqODg4K1JrNU9ERzI2NEFVZVBIa1ZFUklTN3YvVTMzM3lEbGkxYkFpZ2FPR20zMjkzOXZlZk1tWVB0MjdlalM1Y3VTRWhJZ05sc1JsUlVGRmF2WG8xZmYvMFZRNGNPZGRkeDVjb1ZCQVlHYWpwTklBTTMrYXJyRHRhbHczWHo1czBackltSVNDdE9BTHVGRUxNc0ZzdC9xN2x2RmxEVUVseVhrcEtTOE1RVFR5QStQaDREQnc2RTFXckZva1ZsdTVOZnZud1pLU2twV0xod0lUcDI3T2hlSGhJU2dubno1dUhZc1dPWU1tV0t1M1YrMzc1OWlJNk9SbEpTRWo3Ly9ITUVCUVZoenB3NU9IbnlKTjU0NHcxRVJVVmgxNjVkR0RKa0NDNWV2SWhseTVhaGMrZk9BSXI2ZXk5YnRneHIxcXpCVzIrOWhlSXhBZ0VCQWJCWUxCNHQ1MW9vOFQzSTB2UkVsV0RnSnMyWnplWXVBR0lackttaGlvbUoyU3VFdUVQdk91ZzNVc3AwbTgxVzlpb2RSRldrcXVvZk1qSXl2cnplL1lVUVI2U1UvVTZlUEludTNidlhabWx1ZHJzZCtmbjU3a3VrcTZxSzQ4ZVA0NVpiYnNGbm4zMkdjK2ZPSVNZbUJydDI3VUtYTGwzd3U5LzlEcG1abVZpNGNDR09IVHVHcFV1WElqdzhIS3FxNHZEaHcrN1pQRjU2NlNWOCtPR0hlUGJaWjlHN2QyOGtKQ1FnUFQwZFR6MzFsSHZxUUQ4L1Avenl5eThZTjI0Y0prK2VqS2lvS0R6MTFGTm8wNllOamg0OWl2YnQyN3RybWpCaEFuNzU1UmU4L2ZiYjZOQ2hBOWF1WFl0WFhua0ZRZ2o0Ky92aitlZWYxK1QxS1hicTFDa0FnSlR5aUtZbnFnUUROMmxPU3ZrbEFJOXJ2REpZVTBQQ3NPMTloQkI5OUs2QjZyZWFoTzJydmdXQVk4ZU8xVUkxNVpzMWF4WjI3TmlCNGNPSDQ4c3Z2OFFMTDd5QTBOQlE5T2pSQSsrKyt5NjZkT21DLy83M3YvalBmLzZEQlFzV1lOeTRjZWpXclJzNmRPaUFPWFBtd0dBdzRFOS8raFB5OC9QUnBFa1RUSnc0RVVEUk5JY1BQUEFBZXZUb2dYLy8rOS80NVpkZk1HREFBSVNGaFFHQWUzRG0rZlBuTVhMa1NQZWw0di9mLy90L2VPNjU1OUM3ZDIvM0lFaEZVVEJ6NWt5RWhZVzVCMkErOU5CREdEWnNHSnhPSjRLRGc5MXZHTFJ5OU9qUjRscSsxZlJFbFdEZ3ByclFHQUNtVHAzS1lFME5XdWtyc0pFK3JuV2hEcUk2OGczd1c5alR3dHk1YzkzM0hRNEhObTNhNURHVENGQTBrMG0vZnYwOGxyVnIxODU5LzlOUFA2M3crSzFhdGNLMGFkTUFBTjI2ZFN1elBqbzZHdEdmWHlscEFBQWdBRWxFUVZUUjBlN0g5OXh6VDVsNXVnR2dSWXNXSG8rRkVPNFpUdXBDOGZkQUNQRk5uWjIwRkFadXFqT2pSbFZuaGlVaUlxTDZ5K1Z5ZmFjb2lxWXQzQ1g1Ky92RDM5OWZzK05yM1FxdEZTbWwrM3NncGZ4T3J6cTBHeEpLUkVSRTVLTXlNakt5QVB5WW1abUpreWRQNmwyT3p6cDU4aVF1WGJvRUFEOWFMQmJkWmlsaDRDWWlJaUxTeGlZQTJMVnJsOTUxK0t6aTExNElzVkhQT2hpNGlZaUlpRFFncGZ3WVlPRFdVL0ZyWC95OTBBc0ROeEVSRVpFR21qWnQraVdBaXhrWkdYVStIemNWemI5OTRNQUJBTGdZR1JsWjAxbG5hb1NCbTRpSWlFZ0Q2ZW5wVGdBYlZWWEY1czJiOVM3SDUyemF0QW1xcWdMQXh1VGtaSmVldFRCd0V4RVJFV2xFVmRYWEFlRDk5OTkzWDJHUnRHZTMyL0grKys4REFLU1UvOVM1SEFadUlpSWlJcTFrWkdSa0FOaDQ3dHc1ZlBMSkozcVg0ek0rK2VRVG5EOS9Ia0tJRFRhYjdZRGU5VEJ3RXhFUkVXbElTamtIQUZhc1dBRzczYTUzT1EyZTNXN0h5cFVyQWZ6MjJ1dU5nWnVJaUloSVF6YWJiVCtBTGFkT25jSWJiN3loZHprTjNwSWxTM0RxMUNrQTJHSzFXcjNpRXNBTTNFUkVSRVFhTXhnTUNRQXV2Zi8rKzlpOWU3ZmU1VFJZdTNmdnhnY2ZmQUFBbDV4TzU1TjYxMU9NZ1p1SWlJaElZMTkvL2ZWcEFJOEJ3SXN2dmlqUG5EbWpjMFVOejVrelovRGlpeS9LcXc4ZisrYWJiMzdTdGFBU0dMaUppSWlJNm9EVmF0MEVZSEZXVnBZWU0yWU12di8rZTcxTGFqQysvLzU3UFBiWVk4akt5aElBWHIzNlduc05CbTRpSWlLaU9sSllXUGdjZ0ZXLy92b3J4bzRkSzNrVnlwcmJ0V3NYeG80ZEt6TXpNd0ZnVldGaDRmTjYxMVNhbjk0RkVCRVJFZm1LZ3djUDJnRThaamFiZnl3c0xKdzFaY29VM0hmZmZVaElTRURMbGkzMUxxOWUrZVdYWC9DdmYvMExXN1pzQVFBaGhIalJZckc4QkVCZVk5YzZ4eFp1OG5rblQ1N0VzODgrQ3dBNGYvNDhSbzBhVmEzOVZWWEZQZmZjbzBWcFJFVFVNRW1MeFRKYkNQRXdnTnd0VzdaZ3lKQWhtRFJwRXRhdFc0ZnZ2LzhlbVptWmNEcWRldGZwTlp4T0p6SXpNL0g5OTk5ajNicDFtRFJwRW9ZTUdWSWN0bk9GRUE5YkxKWTU4TUt3RGJDRm13aWZmZllad3NMQ0FBRGJ0bTFEeDQ0ZHE3Vy9sQks1dWJrZXk0NGNPWUwzMzM4Zk0yYk1nS0o0NS90YWs4bWtvdWdQa3dyQVZjNXRlY3MwdTVWU3VvUVFwVzhMaEJDdldDeVdVeHEvSEVSRWRjNWlzYXkrODg0N3R6c2NqaGVsbEdQMjdOa1R2R2ZQSHIzTHFrL3lBYXp3OS9lZnZYZnYzbk42RjFNWkJtN3lhVkpLYk5xMENUTm56b1NxcWtoSlNjR2xTNWRRM2grOEFRTUc0SmxubmdFQURCczJyTXo2NG1XdFdyWENpUk1uTUc3Y09LOE4yMWVKcTE4S3ZPQnZnUkNpM0ZzQUZ3RE0xcVVvSWlLTlhRMktFKys4ODg1cERvZmpBUUIzQWVnR29BV0FNQUFHUGV2eklpNEFtUURPQXRnUDRITi9mLy9Vdlh2M1h0YTNyS3JSL1o4c2taNzI3Tm1EbjMvK0dWMjdkc1dXTFZ2UXJGa3pmUFRSUitqZXZUdSsvdnJyQ3ZmYnNHR0QrNzdMNWNJZGQ5eUJEUnMyNE50dnY4V01HVFB3M0hQUGVYMDNFNnZWcXZUcDA4ZHc0Y0lGeFdnMEd2THk4cFJHalJvWkNnc0xsWUNBQUlQRDRWRDgvUHdNVHFmVDQ5YmxjaW1Lb2hoVVZiM3VXMVZWRFlxaUtGSktneENpb3R2WkFHNlNVbnIxdXhhdFpXVmxJVFEwVk84eWlFaGpWNFBqZTFlL3FJRmg0UFlCVXNwcjltY1NKWm9UZmNsYmI3MEZBTWpKeWNIcnI3K08rZlBuVjdyOTNyMTdNVy9ldkhMWERSczJER2ZQbmtXalJvMndhTkVpTEZxMENJQm5PUGN5TWowOTNXczdDSnBNcHBzQnpOQzdEcjMxNjljUCsvYnRnOEZRdHBFckp5Y0hjK2JNd1lJRkM2NTVIRlZWTVhic1dMejc3cnNBZ0w1OSsrS3p6ejZyOEZPWWt5ZFA0cC8vL0NmKzhZOS80UHo1ODVnOGVUTFdyRmxUNWJwVlZVVnNiQ3gyN3R4WjZYYm56cDNENDQ4L2pwU1VGQVFIQndNQVRwdzRnZG16Wjd0ckpTS3E3eGk0eVdkOSt1bW51SExsQ29DaVZ1cjQrSGhFUjBlNzF3OGFOTWhqK3hVclZ1RE9PKzhzRTZEMzd0Mkw1Y3VYNDdiYmJzTVRUenlCa0pBUTdZdW5ldTNjdVhPSWo0OEhBT1RsNWNGZ01DQW9LTWk5ZnR1MmJlWHVaN2ZiRVJBUTRQRjQrL2J0bFc1VFRFcUpBd2NPdUI5bloyZWpzdmZpZFRXMllkT21UWWlPam5hSGJRQklUMC9IN2JmZlhxM3pFUkY1TXdadXFwS1ltSmcyTnB2dHBONTExS1lOR3paZzNMaHhtRFp0R2tKRFE5MEJxRmhhV2xxRisxNjVjZ1hidG0zRDJyVnJjZWpRSVJpTlJseThlQkZmZlBFRkFNRFB6dy9yMTYvWHRINnF2OExEdzkyaE9qNCtIcE1tVFVLUEhqMDh0dW5aczJlWnNRUTllL2JFOXUzYksrMWlVbnFiNU9Sa2pCZ3hvdEo2OXUvZmo3Tm56Mkx3NE1FQTZtWnNnNnFxNk4rL1AvTHk4dUR2NzQrK2Zmc0NBSGJzMklHMHREU2NPblVLS1NrcDd1Tjg4TUVIYU5PbVRhWFBnNGpJV3pGd1U1VUlJVTdFeE1Uc0UwS2tDaUZTTFJiTFViMXJxcW54NDhlamE5ZXVtRFp0V3BYM09YandJTmF2WDQ4dnYvd1NtWm1aK09xcnIrRHY3MTltdSs3ZHU5ZG1xZFJBblRwMUNqLy8vRE82ZGV1bTJUa1dMRmhRWWVDV1VtTE5talY0NjYyM1BINFA2bUpzZzVRUzJkblo3aER2Y3JuUXUzZHZXSzFXQkFjSGU0VDcyTmhZK1BueDN4VVIxVi84QytaREZpMWFoRTgrK1FTWEwxL0dyYmZlaXVlZmZ4NWR1blNwOHY1Q2lEc0EzQ0dsbkc4eW1RNElJVkpWVlUyMTJXejE4dHEwWGJ0MnJmWStPVGs1eU16TXhQTGx5L0huUC8rNTNMQk5WRlhKeWNsd09Cd1lPSEFnZ0tMdUpmUG56MGVmUG4wME8yZnYzcjNkOXlkUG5vemMzRnlzWExrU3Q5eHlpM3Q1WFl4dCtQREREd0hBM2YzRjVYSUJBTFpzMllLLy9PVXZIc2R3T3AzOFhTT2llbzJCMjRmY2Z2dnRHRHQyTElRUVdMeDRNYVpPbllxdFc3ZmlPc2RMUmtzcG80VVFzMDBtMC84QXBDcUtrcnAvLy80TWVPbWs4OVZWdWcvM1N5KzloQjQ5ZW5oODlGL2RpK1FRRmJ0MDZSSTJiOTZNdFd2WG9uWHIxZ0NBd1lNSG8yM2J0cFh1Vi9ybkVpanFSbEpWeGQyZXpHWXpldmJzaWRHalIzc01uS3lyc1EzRkFidTA2ZE9uWTlHaVJYQzVYTzQzSGk2WHE5eCs2VVJFOVFVRHR3L3AzNysvKy82Z1FZT3dlZk5tU0Ntdk4zQ1hkQnVBNmFxcVRqZWJ6Y2VsbEtrQVVxMVc2ejRVWGRpa1hxcXNEM2V4aW1adFlKY1N1cGEzMzM0YnNiR3h5TTdPUnV2V3JYSG8wQ0VFQlFWVkdyZ3RGb3ZINDE5Ly9SVURCdzcwNkg1aE5wdXJYTU9vVWFQS3pGSlMxMk1iaXZ0dUYxTVVCZmZmZno4U0VoTFFzV05IaEllSHcrbDBNbkFUVWIzR3dPMGQzSW5YWkRMWlVSUlNTMzlKS2FVcWhQQllmdldLZk1YM1pmSDlrdXRMbmtoS2lYUG56bUhObWpVWU1XS0UrNSt0eVdUYWlkK3VPcWlXYzY0cWtWSzJBekFWd0ZTVHlmU3pFT0xES3N4S1dHL2RmLy85ZXBkQTlkQTMzM3lEYmR1MlljbVNKVWhNVE1SRER6MkVJMGVPWU9USWtaWHVWOUVNSkNWWkxCYlk3ZmJycnEydXh6YnMyTEVEd0c5OXZnRWdJaUlDSTBhTXdJSUZDL0RLSzYvQTVYS3hTd2tSMVdzTTNONmhaQk56aGY5VnltdUpMaGxteXd1MkpaZnQzYnNYRXlaTUFBRGNkZGRkK090Zi8xcHkwN3V2ZGE3cUVrSklWVldsdDAveC9YLy85MzlWV2xiYTY2Ky9qbDY5ZXBXNzdxdXZ2cXB4WGRSdzVlYm00dm5ubjBlSERoM3c3cnZ2SWlFaEFZcWlZUHIwNlpYdVY1VlpTckt5c3RDdlg3OHlyZUhYTW1mT0hDUW1KbnJOMklaSEgzMFVGeTVjZ04xdWg2SW9ETnhFVks4eGNIc0hkd3V5MVdvVkFKUStmZm9vRnk1Y1VHNjg4VVlsSnlkSEtTZ29VQm8zYnF3VUZoWXFqUm8xVXV4MnUrSndPSlRBd0VERjZYUXFMcGRMOGZmMzk3aTllbDhBK0I4QTNIbm5uZmo2NjY5eDRzUUp6Snc1RTdObXpjTGN1WE1CQUlxaTlGWlZWWkZTS29xaUtLcXFLZ2FEUVNsZUpvVDRwQ3BQUkVwNVFRaXhYd2hoc1Znc013Q29KcFBwcjlmY1VVZFBQdmxrbFphVlZsSFlCbEJtaWpmeWJqRXhNYzhCYUtvb1NvckZZckZCNDNFSUpYOTJMbCsrREtmVGlRVUxGbmpNeEZHeTMzUnRPbno0TUE0ZVBPaXhMQ2NuQnhzM2JzUUxMN3h3emYzcmFteERRRUFBV3JWcWhjek1UQVFHQnRiNGVFUkVlbUxnOWs1cWVucTZKbjJmRlVWQlJFUUVubmppQ1R6enpET1lNMmNPRkVYQi92MzdkMWUybjhsa3FtejFEMEtJVkpmTGxacVJrWEVBRFdUUUpQa09JVVE3QUU5SUthZVpUS1lUVXNwVUlVU0sxdU1RMHRMUzhOcHJyMkh1M0xsbzM3Njl4N3JGaXhjak16TVRpcUpVZURYSXlxaXFDcHZOQmdDWU9YTW1qaDgvRG9QQmdLU2tKUGRGYkM1ZXZJanc4SEI4OTkxM2FObXlaYmxYc3l5djVtdXB6dGlHa3JPbWxPZklrU1B1Qy9BUUVkVlhETncrek0vUDc3citrUU9BRUNKRFZkVlVJVVNxMVdyOW9aWkxJOUpUV3lIRXN3Q2VMUjZIb0twcVN2djI3WGNuSnllWFA3WEdkWmczYng0eU1qTHd4aHR2SURJeXNzejY4ZVBINCtEQmcralJvNGRIRjYvcXpGS3laTWtTREJvMENMZmRkaHVHRHgrTzMvLys5KzQrNENFaElZaUxpd05ROUxkZzh1VEp0ZkcwQUZSdmJFUHhnTXFTZmJqMzdObURHVE5tb0hIanhqaDc5aXpHalJ0WGE3VVJFZW1CZ2R0SEhEdDJESWNQSDBac2JDd3VYYnFFZDk1NUJ3TUdES2pXTWFTVSs0UVFLVUtJRHh2Q2hXK0lxcUNWbFBJcEljUlRSNDhlUFc4eW1UNlNVcVlvaXJMVFlyRTRhbkxnaVJNbklqZzR1TUsreWN1WEw0ZXFxaDdkS2FyU0w3dTREN2VpS0hqdnZmY3EzQzR4TVJHSmlZa1ZydGQ2YklQQllNQ0tGU3M4SG4vODhjY0FnRzdkdW1IWnNtVW9MQ3hFYUdnb1dyUm9jYzN6RWhGNU0rOGV6ZVpEVENhVEJOeDl1R3VWbEZMKzhzc3ZlUGJaWjNIMDZGRUVCd2VqZi8vK2VPYVpaOUNvVVNNQWdMakd5TWFhWE5xOStMbFZkeEFYYWFONDJqZ3RmdFpxazhsa21nbGd4dFdIeXpRKzNWMEFPbFZuQnlubFBrVlJabWRuWjM5bU5Cb0xBUDZNZTRzU1V5TnEvWFBUVU4wTm9DT0FmS3ZWR25LdGpZbm8ydGpDN1NOYXRteUoxYXRYWC9mKzF4dTJpV29ndjhUOUozU3JvZ0pDaUR1a2xKdU1SdU5Xdld1aENubmR6MDA5NDlTN0FLS0dnb0diaUx4U1lXSGgwb0NBZ0lzQU5ML2lpUkJpTklwYXVhL3A2aHoxMlZMSzl4UkZXV2l4V0g0cC9oU0h2SXVVTWtIdkd1cXBOa0tJNXdHYzByc1Fvb2FDZ1p1SXZOTEJnd2R6QWJ4YkYrY3ltVXhkVVhuZ2RnRDQ3R3IvN1kwV2krVmlYZFNsQmJQWmpQVDBkRFJwMGdTRmhZV1lOR2tTaGcwYmh2dnV1Ni9TK2ZmTlpuTzk2ekpqczluZTFMdUcraWdtSnFZYmdPY0JGT3BkQzFGRHdjQk5SRlMrUWlIRVZsVlZVNldVbXpJeU1yTDBMcWkyQlFZR0lpa3BDZlBuejBkeWNqS1dMVnVHb0tBZ3Zjc2lJbXB3R0xoOXdMVUdSQktSaDJRQXFZMGFOZnBrOSs3ZE9Yb1hVeE9IRGgzQytQSGp5eXd2M1pxOWV2VnE1T1RrSUNnb0NQZmNjMCtGeHl0djNiWnQyNjU1dVhraUlsL0h3RTFFUGs5S21TNkUrRlFJOGFuRllzbS85aDcxUTRjT0hiQno1MDZQWldhekdWdTJiRUdUSmswQUFIMzY5RUZ3Y0RCYXRXb0ZBR1cyZDdsY2VPU1JSM0RvMENHTUhEa1NDUW5zRmsxRVZGME0zRVRrODJ3MjIxcTlhOUJMWGw0ZUdqZHVYT0g2VmF0V29YUG56amgwNkJCKyt1a25YTHg0RWMyYk42L0RDb21JNnIvcnU4d2dFUkhWZS9uNStmRHo4NnZ3NGp0V3F4VXBLU21ZTkdrU0FHRFVxRkdZTjI5ZVhaWklSTlFnc0lXYmlLaUJldm5sbDdGMWE5bHB3b3Y3Y0VzcFliZmIzWDJ6TjI3Y2lLWk5td0lBVHA4K2phU2tKTHo4OHNzd0dvMEFnTTZkT3lNa0pBUnIxNjdGeUpFajYrNkpFQkhWY3d6Y1JFUU4xTFJwMHpCdDJqU1BaYVg3Y0JmcjFhdVh1Nlg3ekpremVQTEpKekZod2dSRVIwZDdiRGRseWhTTUhqMGE0ZUhoaUkyTjFmWUpFQkUxRU94U1FrUkVjRGdjQ0FvS3dwRWpSekIyN0ZnODhzZ2pHRHg0Y0pudHdzTENNSGZ1WENRbEpXSERoZzA2VkVwRVZQK3doWnVJeUFkbFptYkN6ODhQSVNFaHNGcXRDQTBOUlc1dUxpWk1tSURKa3lkajllclZXTGx5cGNjK2d3WU5BZ0NrcGFYaHhSZGZ4TktsU3hFYkcrdnVja0pFUk9WajRDWWk4a0c3ZHUzQ3dvVUxZYmZiWVRRYThmVFRUOE5vTkdMZHVuVUlDd3NyMDdwdE5wdVJscGJtZnZ6SFAvNFJmZnYyclhEQUpSRVIvWWFCbTRqSUI4WEZ4U0V1THE3TThyQ3dzQ29mZzJHYmlLaHEySWViaU1pSHpKdzU4N291M3g0Zkg2OUJOVVJFdm9FdDNFUkVQbVRJa0NIWHRkK1VLVk5xdVJJaUl0L0JGbTRpSWlJaUlnMHhjQk1SRVJFUmFZaGRTcWpPbU0xbXZVc2dJaUlpcW5OczRTYk5TU25UOWE2QlBFa3A5K2xkQXhFUmthOWdDemRwem1hejhmclBSRVJFNUxQWXdrMUVSRVJFcENFR2JpSWlJaUlpRFRGd0V4RVJFUkZwaUlHYmlJaUlpRWhERE54RVJFUkVSQnBpNENZaUlpSWkwaEFETnhFUkVSR1JoaGk0aVlpSWlJZzB4TUJOUkVSRVJLUWhCbTRpSWlJaUlnMHhjQk1SRVJFUmFZaUJtNGlJaUloSVF3emNSRVJFUkVRYTh0TzdBQ0tpaHNKc051dGRBaEVSZVNHMmNCTVIxWkNVTWwzdkdzaVRsSEtmM2pVUUVSVmpDemNSVVEzWmJMWll2V3NnSWlMdnhSWnVJaUlpSWlJTk1YQVRFUkVSRVdtSVhVcUlHaTVoTnB0YnFLb2FwU2hLbEpTeWs1UXlTZ2pSU1VwNWdOMGdpSWlJNmdZRE4xSDlWMUd3anBKU2hnb2hJS1VzMmxDSTR0cytPdFpMUkVUa1V4aTRpZXFQYWdkcm85R0lpSWdJUkVSRUlESXlFaEVSRVVoSVNORHpPUkFSRWZrY0JtNGk3MU5aVjVBYnFocXNJeUlpMEt4Wk0vYzJSRVJFcEE4R2JpTDlNRmdURVJINUFBWnVJdTJWRE5hZHBKUlJETlpFUkVTK2c0R2JxUFl3V0JNUkVWRVpETnhFMVZmdFlOMmtTUk4zcUk2TWpFUzdkdTBRR1JuSllFMUVST1FER0xpSktzWmdUVVJFUkRYR3dFMzBXN0R1ZEhYd1loU0FUZ0NpR0t5SmlJaW9waGk0eVpkVU9WZ1hZN0FtSWlLaW1tTGdwb2FvUnNHNjVDQkdCbXNpSWlLcUtRWnVxczhZckltSWlNanJNWEJUZlNDNmQrOGU3blE2M1JlSUFSQUZCbXNpSWlLcUJ4aTR5WnRVR0t4ZExoZUROUkVSRWRWTEROeWtoK3NPMXFYRGRmUG16Um1zaVlpSXlLc3hjSlBtekdaekZ3Q3hETlpFUkVUa2l4aTRTWE5TeWk4Qk5DNjVqTUdhaUlpSWZBVUROOVdGeGdBd2RlcFVCbXNpSWlMeU9RemNWR2RHalJxbGR3bEVSRVJFZFU3UnV3QWlJaUlpb29hTWdadUlpSWlJU0VNTTNFUkVSRVJFR21MZ0ppSWlJaUxTRUFNM0VSRVJFWkdHR0xpSmlJaUlpRFRFd0UxRVJFUkVwQ0hPdzAxRVZFTXhNVEY3aFJCMzZGMEgvVVpLbVc2ejJXTDFyb09JQ0dBTE54RlJqVEZzZXg4aFJCKzlheUFpS3NZV2JpS2lXbUt4V1BRdWdRQ1l6V2E5U3lBaThzQVdiaUlpSWlJaURURndFeEVSRVJGcGlJR2JpSWlJaUVoREROeEVSRVJFUkJwaTRDWXE0YWVmZnNMbXpadXJ2UDNodzRkeC9QaHhEU3NpSWlLaStvNnpsRFJ3VWtwWmxlMkVFRUxyV3VvRGYzOS9MRm15QkIwNmRNQ3R0OTU2emUyWEwxK091KzY2QyszYXRhdUQ2bXFYeVdSU0FVZ0FLZ0JYT2JmbExkUHNWa3JwRWtLVXZpMFFRcnhpc1ZoT2FmeHlFQkVSYVlhQm0zeWEyV3hHMDZaTnl5eC80b2tueWl6YnVuVXJ0bTdkaW4vODR4OEFBS2ZUQ2J2ZGpxKysrZ3F2dlBKS2hlZll1WE5uN1JWY3U4VFZMd1ZlOExlZytEMWY2VnNBRndETTFxVW9JaUtpV3FEN1AxbXFQMkppWXRyWWJMYVRldGRSMjdadDJ3YUR3WURDd2tLTUdUTUdMNzMwRWlJakk4dmRkdWpRb1JnNmRDZ0FJQ2twQ2ExYXRVSkNRa0pkbGx0cnJGYXIwcWRQSDhPRkN4Y1VvOUZveU12TFV4bzFhbVFvTEN4VUFnSUNEQTZIUS9Iejh6TTRuVTZQVzVmTHBTaUtZbEJWOWJwdlZWVTFLSXFpU0NrTlFvaUtibWNEdUVsS3lhNXZSRVJVcnpGd1U1VUpJVTdFeE1Uc0UwS2tDaUZTTFJiTFViMXJxaTBEQmd5QTArbEVUazRPbm56eXlUTHJBd01EUGZwMmYvdnR0emh6NWd6R2pCbUR2bjM3bHRtK29LQUFoWVdGV0w5K2ZZWGgzUXZJOVBSMHA5NUZWTVJrTXQwTVlJYmVkUkFSRWRVVUE3Y1BHajkrUEN3V0N6Ny8vSE1FQndkWGE5K3JsN0MrUTBvNTMyUXlIUkJDcEtxcW1tcXoyYjdYcHRxNmtaS1NndUhEaHlNbEpRVnQyN2JGNmRPbmNmUE5ONWU3Ylg1K1BtYk5tb1UzMzN3VHpaczN4NDRkTzl6ckhBNEgxcTFiaDlUVVZEejIyR1Axc204M0VSRVIxUzUrVk90alB2MzBVNXc0Y2FLMkRoY3RwWnd0aERob01wbCtNSmxNTDNYcjFpMEdSZjJDNncwaEJCWXRXb1I3NzcwWGJkdTJCUURFeGNYQjVYS1YyVlpWVmN5YU5Rc25UcHhBOCtiTnk2eC80SUVIVUZCUWdOV3JWeU11TGc2S3dsOHhJaUlpWDhjV2JoOXk1Y29WdlBiYWF4Z3pab3g3NEY4dHVnM0FkRlZWcDV2TjV1TlN5bFFBcVZhcmRWOXRuNmkyWExseUJZcWlRRkVVYk42OEdZMGJOOGFtVFp2YzZ3Y01HT0MrLzhJTEw2Qi8vLzVZdjM0OWZ2ZTczOEhmM3grcXFpSTJOdGJqbUxtNXVWaTFhaFZXclZybFhyWnAweVlZalVidG54QVJFUkY1SlFadWZRbVR5VlE4TlJvQXdHUXk1ZU8zcWRxS3Y5eVBwWlNxRUVJRklLOU9uYVlDVUlVUXN2aCtxZjNjM25ubkhYVHYzaDFkdW5RcFU0akpaTnA1OWRpeTFIbFVLYVc4ZXI5S3BKVHRBRXdGTU5Wa012MWNqZGVqVG1WbFpibG5LTEZZTEI3cnpHYXplekJsU1FNSERrUklTQWhTVWxLZ0tFcVpHVWk2ZCsvdXpiT1NFQkVSa1E0WXVQVWxVRFFIY2NsK0I0MHEzYUhFZE5rbHA5aSsxblRicDA2ZHdzY2ZmNHoxNjlmanpKa3o1VzF5ZDhsalYzUy91cTYrRWJqdS9iVjA3Tmd4M0h6enpSZ3hZZ1N5c3JMS3JQL1RuLzdrOFhqYnRtMElDd3VycS9LSWlJaW9nV0RnMXBkcXRWcjlBY0JrTWtrQU1CcU4vaGN1WEZCdXZQRkdwYkN3VU9UbDVTbE5talJSQ2dvS0ZMdmRyalJxMUVoeHVWekM0WEFvZ1lHQml0UHBWRnd1bCtMdjc2KzRYQzVGVlZWUmZOL1B6MDhCOEQ4QVdMaHdJUjUvL0hFMGE5YXMzTUN0S0VwdlZWVVZLYVdpS0lxaXFxcGlNQmdVS2FVb3NXeExWWjZVbFBLQ0VHSy9FTUppc1ZobVhHM0Y5enE3ZHUxQ2x5NWQ4TXd6ejVSWlp6YWJzWFhyMWpJdDNFUkVSRVRWeGNEdFpiU1lwbTNuenAwNGMrWU1SbzRjV2VFMisvZnYzMzJ0NDVoTXBzcFcveUNFU0hXNVhLa1pHUmtIVUtvN2k3YzVmLzQ4UHZua0V5eGR1clRHeDdMYjdTZ3NMSVRMNVlLL3YzOHRWRWRFUkVRTkNRTzNEOWk0Y1NQT25qMkxmdjM2QVNpYWFRTUFCZzBhaEwvLy9lL28yYlBuZFIxWENKR2hxbXFxRUNMVmFyWCtVR3NGMXdFcEpYcjE2bFZ1Zi9hcUNBZ0ljTi8vOWRkZkVSOGZEeWtsaGc4Zlhsc2xFaEVSVVFQQndPMERTczlJOHUyMzMyTE1tREZJUzB1cjlqemNVc3A5UW9nVUljU0g5Zm5DTitIaDRmajczLzllNGZyU2d5aExLemt3c21YTGx0aStmWHV0MVVaRVJFUU5Dd00zVlptVXNtMUR1clI3VFFhREV0V1ZyS3dzaElhRzZsMEdFUkhWQUsvSzRZTzZkT2tDaThWUzdkYnRoaFMyaWVxTGZ2MzZsWHNSSmdESXljbEJZbUppbFk2anFpcis4cGUvdUIvMzdkdlgzYjNzV243NjZTZHMzcnk1U3RzQ3dPSERoM0g4K1BFcWJYdnUzRG5jZSsrOXlNL1BkeTg3Y2VLRVI2MUVSUFVkVzdpSmlPcll1WFBuRUI4ZkR3REl5OHVEd1dCQVVGQ1FlLzIyYmR2SzNjOXV0M3VNSDdEYjdXVzZNNVhlcHBpVUVnY09ISEEvenM3T3Z1WjBvc1g4L2YyeFpNa1NkT2pRQWJmZWV1czF0MSsrZkRudXV1c3V0R3ZYN3ByYmJ0cTBDZEhSMFI0TkFPbnA2Ymo5OXR1clZCc1JVWDNBd0UxRVZNZkN3OFBkb1RvK1BoNlRKazFDang0OVBMYnAyYk1uOXV6WlUyYlo5dTNiSysxaVVucWI1T1JrakJneG90SjY5dS9majdObnoyTHc0TUVBaXFiRkxMNG9WRWxQUFBGRW1XVmJ0MjdGMXExYjNXTkZuRTRuN0hZN3Z2cnFLN3p5eWlzVm52Ty8vLzB2K3Zmdmo3eThQUGo3KzZOdjM3NEFnQjA3ZGlBdExRMm5UcDFDU2txS2Uvc1BQdmdBYmRxMHFmUjVFQkY1S3dadUlpS2RuRHAxQ2ovLy9ETzZkZXVtMlRrV0xGaFFZZUNXVW1MTm1qVjQ2NjIzTUczYU5JOTF4VmRhTFN3c3hKZ3hZL0RTU3k4aE1qS3kzT01NSFRvVVE0Y09CUUFrSlNXaFZhdFdTRWhJcUxRdWw4dUY3T3hzOTVzS2w4dUYzcjE3dzJxMUlqZzQyT1BOUm14c0xQejgrTytLaU9vdi9nVnI0QVJIQmhKNXJlVGtaRGdjRGd3Y09CQkFVZmVTK2ZQbm8wK2ZQcHFkczNmdjN1NzdreWRQUm01dUxsYXVYSWxiYnJtbHpMWURCZ3lBMCtsRVRrNE9ubnp5eVRMckF3TURQZnAyZi92dHR6aHo1Z3pHakJuamJyRXVxYUNnQUlXRmhWaS9majNhdG0wTDRMY3BOb3Y3cVcvWnNxVk0vMjJuMDhrNTdvbW9YbVBnSmlMU3dhVkxsN0I1ODJhc1hic1dyVnUzQmdBTUhqellIVVFyTW1qUW9ETExxak9YL2hkZmZBR2dxTnRJejU0OU1YcjBhQ2hLK2VQblUxSlNNSHo0Y0tTa3BLQnQyN1k0ZmZvMGJyNzU1bkszemMvUHg2eFpzL0RtbTIraWVmUG0yTEZqaDN1ZHcrSEF1blhya0pxYWlzY2Vld3p0MnJXcnNQLzQ5T25Uc1dqUklyaGNMdmNiRDVmTFZXNi9kQ0tpK29LQm00aElCMisvL1RaaVkyT1JuWjJOMXExYjQ5Q2hRd2dLQ3FvMGNKZWVILzdYWDMvRndJRURQYnBmbU0zbUt0Y3dhdFNvQ3NPMkVBS0xGaTNDdmZmZTY2NHBMaTRPKy9idGc4Rmc4TmhXVlZYTW1qVUxKMDZjUVBQbXpjc2M2NEVISHNEUW9VT3hldlZxTkdyVUNNQnZMZHFsVzhJVlJjSDk5OStQaElRRWRPellFZUhoNFhBNm5RemNSRlN2TVhBVEVkV3hiNzc1QnR1MmJjT1NKVXVRbUppSWh4NTZDRWVPSE1ISWtTTXIzYStpR1VoS3NsZ3NzTnZ0MTEzYmxTdFhvQ2dLRkVYQjVzMmIwYmh4WTJ6YXRNbTlmc0NBQWU3N0w3endBdnIzNzQvMTY5ZmpkNy83SGZ6OS9hR3FLbUpqWXoyT21adWJpMVdyVm1IVnFsWHVaUjkvL0RFQXVGdkNYUzRYN3JqakRnQkFSRVFFUm93WWdRVUxGdUNWVjE2QnkrVmlseElpcXRjWXVJbkk1OTErKysydE8zVG84RXR5Y25MNUUxN1hzdHpjWER6Ly9QUG8wS0VEM24zM1hTUWtKRUJSRkV5ZlByM1MvYW95UzBsV1ZoYjY5ZXQzemF1bGxqWm56aHdrSmlZaUt5dkxQVU5KNldPWXpXYjNZTXFTQmc0Y2lKQ1FFS1NrcEVCUkZJOHJzUUpBOSs3ZHl5eXJhRzd4WW84KytpZ3VYTGdBdTkwT1JWRVl1SW1vWG1QZ0ppS2Y1K2ZubC9Uamp6L0dtYzNtajFSVlRXM2F0R2w2ZW5xNlU2dno5ZXJWeTMzLzh1WExjRHFkV0xCZ2djZE1ITkhSMFpxYysvRGh3emg0OEtESHNweWNIR3pjdUJFdnZQQUNqaDA3aHB0dnZoa2pSb3hBVmxaV21mMy85S2MvZVR6ZXRtMGJ3c0xDYXIzT2dJQUF0R3JWQ3BtWm1RZ01ES3oxNHhNUjFTVUdiaUlpQUVLSWNDbmxrMEtJSjdPenN6Tk5KdE1HSVVScWRuYjJaei8rK0dPaEZ1ZE1TMHZEYTYrOWhybHo1Nko5Ky9ZZTZ4WXZYb3pNekV4Mzk0N3FVbFVWTnBzTkFEQno1a3djUDM0Y0JvTUJTVWxKNk5peEl3RGc0c1dMQ0E4UHgzZmZmWWVXTFZ2Q1lEQmcxNjVkNk5LbEM1NTU1cGt5eHpTYnpkaTZkV3VaRnU2YUtEbHJTbm1PSERtaVNhQW5JcXBMRE54RVJLVUlJY0lBUEM2bGZGdi92V3dBQUJhdFNVUkJWTnhvTkY2T2lZblpMSVJJRlVKc3RWZ3MrZGM4UUJYTW16Y1BHUmtaZU9PTk44cWQzM3I4K1BFNGVQQWdldlRvZ1pLemUxWm5scElsUzVaZzBLQkJ1TzIyMnpCOCtIRDgvdmUvZC9jQkR3a0pRVnhjSEFEQXo4OFBreWRQeHZuejUvSEpKNTlnNmRLbE5YNStkcnNkaFlXRjEreC9YVHhyU3NrKzNIdjI3TUdNR1RQUXVIRmpuRDE3RnVQR2phdHhQVVJFZW1MZ0ppS3FuRkVJTVJyQWFDbGx2c2xrU3BOU3BnWUVCR3padTNmdjVlczk2TVNKRXhFY0hGeGhHRjIrZkRsVVZmWG9UbEdWZnRuRmZiZ1ZSY0Y3NzcxWDRYYUppWWxJVEV6MFdIYnUzRG4wNnRVTFhicDBxZUt6OEZSeVFPZXZ2LzZLK1BoNFNDa3hmUGp3TXRzYURBYXNXTEhDNDNIeFFNcHUzYnBoMmJKbEtDd3NSR2hvS0ZxMGFIRmQ5UkFSZVF0ZUZNVkxtRXdtQ1FCV3E3WEJmVStLbjl2L2IrL2VvNk9zN2pXT1AzdG1raEF1U1lnaUJDMTRRT1NBVUpJWkVCU0lnRzBGZ1VvcnNzUUd0VjBVRUZDaFBWVGhwS2hvVlNpMVZyekFXZFdEZ2xtVm1MWWlBb2RhQzZHNFJNa2tLbFM4RUkwZ0Y1RmJBaUhKWk41OS9wQ01CQUtpWmVZTm1lOW5MWmZ2ZnVlOVBKa1o5SmZOZnZmK3BnOXhJVHJxcG8xcjdOODF2OTkvcjZSN2pqVVhSZmwyQXlWMS94Ym5yWkJVSU9sL3BhYnhIYmZXNmx4Zkw2dUJxUkd0Sk9mWXYwKzNIV2xiYTYweDVtdVBrMlNOTVk3OWNtSnhLOGt4eHRoamJlZlk2dzIxSStkYmF4MWpqRDFGMnptVzVjUnNaNVQxaEd6V0dPTTRqaE01M3hoamo3VWoyU1FGckxXWmtvcUN3V0QwbGtFRjRnZzkzQUFhcStPSGJreDBMY1hwMVJWUGJ1YzRhODcxWXZzVWpLUnZOUEQ4bTd3UEozNyszN1I5NHIzKzNmYlgzZnY0NHh0cUgyZmZLUzhNNEJ1aDRIWkJWbFpXUjJQTUp3MjlWdGNiWE1kYWUzRnhjWEZaVElJQmpVaDFkZldUaVltSlgwaUsrb29ueDRhTUREeURRMnVNTVpzZHh5bjJlcjMvczJuVHBqY2x5ZS8zTDQ1cVFId3J3V0RRSThuY2NNTU5adS9ldldidjNyMmU2dXBxYzlGRkY1bUtpZ3BQS0JReTRYRFl0R3paMGxOYlcydkM0YkFKaDhNbU9UblpFdzZIamVNNEpqRXgwZU00am5FY3g5VFcxbnFzdFNZcEtjazRqbVBDNGJESGNSeVRsSlFVMmJiV0dwL1A1N0hXR211dDhYcTlrZTBUMjQ3amVIdytYMlQ3MkxtUnRpVGo5WG9qcjBreUhvOG5zbTJ0cmRkMkhNZmo5WHJyN3VVNWRyeXgxaDUvZnIyMk1jYlQwTFdPWGUrMVU3eTFBTDRoQ200WEZCY1hsMlZsWmIxcGpMbjhkTWRaYTkrazJFYTgyckpseTJGSno4VGlYbjYvUDFPbkxyakxKYjBzcWNBWTgzOW42NkZKdHdRQ0FhMWR1MWF0V3JWU2RYVzFwazZkcXV1dXUwN0RodzgvYlU5cElCQTRGNGZNV0VrMlB6Ky8zczZQUHZySW5UUUE0aFlGdDB1TU1RV1NUbHR3RzJOZWpGRWNBUFh0ay9TU3grTXBPSGp3NE4rak5TMmcyNUtTa3BTYm02dTVjK2NxUHo5Zml4WXRVck5temR5T0JRQk5EZ1czUzR3eEJkYmF1YWM3eHV2MUZzUXFEeER2ckxWN0pQMVpVa0ZxYXVxNmFDNThFeXZ2di8rK0preVljTkwrRTN1ejgvTHlWRkZSb1diTm11bXFxNjQ2NWZVYWV1MXZmL3ZiMXk0M0R3RHhqb0xiSlVWRlJkdjhmdi9ia2hwY1RzNFlVL0xXVzIrVnhqZ1dFSmRxYTJzZjZOcTE2NVJZTGUwZUsxMjdkajFwU2ZWQUlLQlhYbmxGclZxMWtpUU5HalJJelpzMzE0VVhYaWhKRFM3QlBtN2NPTDMvL3Z1NjhjWWJkZHR0dDhVbVBBQTBJZDk4K1RLY05jZUdsVFRJY1J4NnQ0RVllZWVkZDNZMHRXTDdUQjA1Y2tRdFc3WTg1ZXRMbGl4Ump4NDlKRWs3ZHV6UUYxOThFYXRvQU5CazBNUHRJc2R4Q293eGN4cDY3WFRGK0xtcWdibHhBYmlvc3JKU1BwL3ZsSXZ2QklOQnZmamlpOHJMeTFOQlFZSEdqaDJyQng5OFVJODg4a2lNa3dMQXVZMkMyMFhGeGNYLzh2djlXeVg5NXdrdnZSY01CdDl6STFNMFdHdlhHbU1HdVowRFg3SFd2dWwyQmtUZlF3ODlwTldyVjUrMHYyNE10N1ZXTlRVMWtiSFp5NWN2VjJwcXFpUnArL2J0eXMzTjFVTVBQYVNVbEJSSlVvOGVQZFNpUlF2OTZVOS8wbzAzM2hpN0h3UUF6bkVVM080cmtQVGZ4KzlvYXIzYnhjWEZnOTNPQU1Tam1UTm5hdWJNbWZYMm5UaUd1ODZWVjE0WjZlbmV1WE9uSmsyYXBNbVRKNnRYci9xUG1VeWZQbDAzM1hTVDJyWnRxOEdEK2FNTkFHZUNNZHd1ODNnOEp4WFg0WEM0U1JYY0FCcS9VQ2lrWnMyYTZjTVBQOVQ0OGVNMWJ0dzRqUmd4NHFUajB0UFQ5WnZmL0VhNXVibDY2YVdYWEVnS0FPY2VlcmhkdG1uVHBwSkFJUEN4dGZZL2p1MHFMU2twZWR2VlVBQ2F2UDM3OTh2bjg2bEZpeFlLQm9OS1MwdlQ0Y09ITlhueVpOMTU1NTNLeTh2VHM4OCtXKytjWWNPR1NaSldyVnFsMmJObjY4a25uOVRnd1lNalEwNEFBQTJqNEhhZnRkWVdTUHF2WSswQ2ZiazZHZ0JFVFdGaG9lYlBuNithbWhxbHBLUm8yclJwU2tsSjBRc3Z2S0QwOVBTVGVyY0RnWUJXclZvVmFWOXp6VFVhTW1USUtSKzRCQUI4aFlLN2NZZ1UzRTF0L0RhQXhtblVxRkVhTldyVVNmdlQwOVBQK0JvVTJ3QndaaGpEM1FnRWc4RTNKUjJVZEtDb3FPZ3R0L01BYUxydXZmZmViN1Y4ZTA1T1RoVFNBRUI4b0llN2NYQ01NVXNjeDdHU0hMZkRBR2k2Um80YythM09tejU5K2xsT0FnRHhnNEs3a1hBYzUwVmpER08zQVFBQW1oZ0s3a2Jpa2tzdTJTQjl1YkliQUFBQW1nNEs3a1lpUHo4LzdIWUdBQUFBbkgwOE5Ba0FBQUJFRVFVM0FBQUFFRVVNS1RtRnZuMzdwb1JDb2VzbFpVdnFMYW1kcE5hU3ZLNEdhenpDa2c1STJpMXBrNlRDaElTRWdvMGJONWE3R3dzQUFLQnhvZUErUWQrK2ZkdlcxTlRjRXdxRmJwSFUzTzA4alpoWDB2bkgvdWtoNmRaUUtQUjRWbGJXczRtSmlmZHQzTGh4ajd2eEFBQUFHZ2NLN3VNRUFvR2JRcUhRSW1OTVMyT00rdlhycCt6c2JQWG8wVVB0MnJWVFNrcUtmRDdlTWttcXJhMVZlWG01ZHUvZXJjMmJONnV3c0ZCdnZQRkdjMG0zaFVLaGNZRkFZR0pSVVZHZTJ6a0JBQURjWnR3TzBFZ1l2OTgvVzlLOWtqUml4QWhObWpSSkdSa1o3cVk2eCt6YXRVc0xGeTdVaWhVckpFbkdtSHVLaW9ydWw4VDg0bWpTL0g2L2xhU2lvaUszbzBCU0lCQ1FKQVdEUWY0ZkI2QlJpUHYvR0YxMjJXV0pTVWxKVDB2S1NVcEtzZzgvL0xESnpzNTJPOVk1cmJDd1VIZmZmYmV0cnE0MmtwWlVWMWVQMzdKbFM0M2J1WUJvb2VCdVhDaTRBVFEyY1Q5TFNWSlMwbHhKT2VlZGQ1NmVmdnBwaXUyeklEczdXMDgvL2JRNTc3enpKR2xjVWxMU3cyNW5BZ0FBY0V0Y0Y5eFpXVmsvbERRdExTM05MbDY4V04yNmRYTTdVcFBSclZzM0xWNjhXR2xwYVZiU2RML2ZQOUx0VEFBQUFHNkkyNEs3VDU4KzN6SEdMSmFrT1hQbW1QYnQyN3VjcU9scDM3Njk1c3laVS9kWHVzLzI2ZFBuTzY0R0FnQUFjRUhjRnR6aGNQZ3BTYTF6Y25MVXYzOS90K00wV2YzNzk5ZFBmdklUU1dwOTdEMEhBQUNJSzNGWmNHZG1admFSTkx4RGh3NmFNbVdLMjNHYXZLbFRwNnBEaHc2U05Ed3JLNnUzMjNrQUFBQmlLUzRMYm8vSGt5dEp0OTU2cXhJVEU5Mk8wK1FsSmlicWxsdHVrZlRWZXc4QUFCQXY0cTdnenN6TXpKVDB3N1p0MityYWE2OTFPMDdjR0Q1OHVDNjQ0QUpaYTYvTHlzcnE1WFllQUFDQVdJbTdndHZqOGR3dVNUazVPVXBJU0hBN1R0eElTRWhRVGs2T0pNa1ljNGZMY1FBQUFHSW1yaFlGR0RSb2tLKzh2SHkzeCtNNTcrOS8vN3RTVWxMY2poUlh5c3ZMZGZYVlY4dHhuQzg2ZCs3Y0xqOC9QK3gySnVCc3FGdjRCbzBMQzk4QWFDemlxb2Y3MEtGRFYwbzZMek16azJMYkJTa3BLZXJWcTVja25iOXQyN1lyM2M0RG5DM1cyclZ1WjBCOTF0bzMzYzRBQUhWOGJnZUlKV1BNS09uTGxSRGhqdXpzYkJVWEY5ZDlGdXZkemdPY0RjWEZ4WVBkemdBQWFMemlxb2RiMGtpSmd0dE5kZSs5dGZhSExrY0JBQUNJaWJncHVETXpNOU1rWFpLZW5xNk9IVHU2SFNkdWRlellVYTFidDVha1N3S0JRS3JiZVFBQUFLSXRiZ3B1cjlmYlE1STZkZXJrZHBTNFpveUpmQWJHbUI0dXh3RUFBSWk2dUNtNEpYMVhranAzN3V4MmprWmwrL2J0c2phMkV5elVmUWJXMnUvRzlNWUFBQUF1aUtlQ3U2ZlUrSHE0SGNkUldWbFpwSDM0OE9ISWRuVjF0ZWJPblZ2ditNckt5c2oySC8vNHgzclgyYmR2bnlScHdZSUZaM3ovVWFOR0tSUUtmZVBjLzQ2Nmd0dHhuSjR4dlRFQUFJQUw0bWFXRW10dEYwbFJIYjg5Yk5ndzdkMjdWMjNhdEpHa3lIWTRIRDVwQ2ZtcnJycEtNMmJNMEVjZmZhUXBVNmJvN3J2dlZuWjJ0bTYrK1diZGZQUE5HalZxbEdwcWFyUnMyVExkZGRkZGtxVFZxMWZyc2NjZVUwRkJnWktUazVXWGw2Zng0OGRyNXN5Wktpc3JVNmRPblpTYm02dS8vT1V2ZXV1dHQxUlZWYVdrcENRdFdiSkVralJpeElnR2MvL29SeitTTWZXbnExMitmTGs4bnVqOFB0YWhRd2RKa2pHbVMxUnVBQUFBZ05qeisvMmIvSDYvM2JwMXE0Mm03T3pzeUhiLy92MnR0ZGF1V2JQR3pwczNMN0ovMWFwVjlkcWJOMisyMy92ZTkreW5uMzVxdDIzYlpnY05HbVFMQ2dwc2VYbTU5ZnY5a1hNR0RoeG9OMjdjYU1lT0hXdUhEaDFxZS9mdWJZY09IV3FIRGgxYUw4UGd3WU1qMnllK2RpSy8zMitycTZ1Ly9RLzhMYnozM252VzcvZGJ2OS8vbHR2ZkN3QUFnR2lMbXg1dVNhbVMxS0pGaTVqZk9DTWpRNnRYcjQ2MFAvendRMTE2NmFXU3Zod0tjdGxsbCttdmYvMXJKTnZqanordWR1M2ExYnRHbHk1ZHRHREJBdlhxMVV0NWVYbVNwQ0ZEaG1qVnFsVWFObXlZeG93Wm93c3Z2RkMvLy8zdkpVbXpaOC9XMXExYjYxM2p1dXV1YXpEZjZOR2pUK3JobHFTWFhucnBXLzdFcDNmY1o4QXNKUUFBb01tajREN0xLaXNyTldiTUdFbGZqc0dXcElzdnZsamJ0bTJMSFBQdXUrL3EybXV2bFNUZGUrKzlTazVPMXJScDB5UkpnVUJBeWNuSmtXT1RrNU0xWU1BQVNaSzFWcTFidDlhS0ZTdE91dSt5WmN2cXRlZk1tU1BweTJFdWRYYnMyS0dpb2lKSjB0YXRXelZ0MmpUTm1qVkwxMTkvdldwcmEvWGVlKytwWjgrZWtSelJRc0VOQUFEaUNRWDNXZGE4ZWZOSThWdFhLTGRzMlZJK24wLzc5KzlYOCtiTnRXUEhqc2pEbTdtNXVWcTRjS0htejUrdlgvLzYxNUtrZGV2V3lldjFublR0blR0M2FzS0VDZlgySGY4UTVkZTUvZmJiSlVtdnZ2cXFubnZ1T1QzNjZLUHEzTG16Tm16WW9BVUxGcWhQbno3cTNyMjd2RjV2NU5ob2FObXlaZDBtQlRjQUFHank0cW5nam9tR2VyZ2xxVy9mdmxxM2JwMWF0V3FsZnYzNlJZWndKQ1ltNm80NzdxaDNqZTkvLy9zTlh0dGFxeFl0V3FpMnRsYWZmUEtKamg0OXFwLys5S2ZxMHFWTDVKNlNWRkZSRVdsMzZmTFZjNG0zM25xcktpb3FORy9lUExWdjMxNjV1Ym42K09PUE5YandZTTJkTzFkVlZWWDFqZ1VBQUFET21OL3YvOXp2OTl2OSsvZEg5WUhBaGg2YXROYmFkOTU1eDQ0ZE85YU9Iei9lRmhjWDF6dG4xYXBWOXJYWFhyUFdmdmtRWTIxdGJZUFgvdXl6eit6dzRjTnRkbmEyL2ZHUGYyd0hEUnBrUTZIUVNjY2QvOUJrUXc0Y09HQWZlK3d4KzR0Zi9NSnUzcnc1c2o4L1A5L09tREVqNmc5Ujd0dTNyKzZoeVQxdWZ5OEFBQUNpTFo1NnVBOUphblBreUpHNnBjVmpJaGdNcXJLeVVnTUdERkJ5Y3JMQzRiQXlNelBySGJOdTNUcDE3ZHIxaksvNTFGTlBxWHYzN2hveVpJaDhQcDl1dU9FR2xaYVdSdWEzUHYvODh6Vm16Qmh0Mzc1ZEd6WnNxRGU5MzZPUFBxb1hYbmhCYmR1MlZhZE9uZlRFRTAvbzZOR2pxcXlzVkZWVmxRNGRPcVNaTTJkcTd0eTU4dm1pOC9VNGN1UkkzZWFocU53QUFBQ2dFWW0zZ3Z2NFl1K3NPbno0c0ZhdVhLbXFxaXBObmp4WnBhV2xxcXFxMHZQUFA2K3NyQ3gxNk5CQk8zYnNpSXpsVGs5UGo1eTdaY3NXalI0OU90SWVPblJvZy9kd0hFZkp5Y25xM3IxN3ZmMzUrZm42MWE5K3BkVFVWTjExMTEzeStYeGF0MjZkZ3NIZ1NYTnBEeHc0VU1uSnllcldyWnZhdEdtajVzMmJhL1RvMFZxN2RxME9Ianlvakl3TXJWKy9YaFVWRlZIN3hZU0NHd0FBeEpONEtyZ1BTbEo1ZVhsVUxoNE9oMVZXVnFiYzNGeGRldW1sNnRTcGt3WVBIcXpmL2U1Myt1U1RUelJwMGlSTm5UcFZodzRkMHAxMzNxa25ubmhDS1NrcDJyZHZuM2J2M2wydmlGNjlldlVaUHpSWkp6YzNWeE1uVGxST1RvNSs4SU1mS0JnTTZwRkhIam5wdVBMeWNyMzQ0b3VhUDMrK3VuWHJGdG5mb2tVTFBmamdneW90TGRYMDZkT2orcmNBeDMwR0I2TjJFd0FBZ0VZaWJncHVZOHlIMXRxcnk4cksxS2RQbjdOKy9kVFVWTTJZTWVPay9TdFdyTkJ2Zi90YlRaZ3dRU05IanBRa2ZmREJCN3JsbGx1MGNPRkNsWlNVcUhQbnp2V21BanplMGFOSFZWMWRyY1RFUkczYnRrMkppWW1xcWFsUlpXVmxwQ2gzSEVjZmYveXhPblRvb0ZkZmZWVjc5dXhSVmxhV0Nnc0wxYk5uVDExd3dRWGF2MysvNXMrZnI5TFNVajM1NUpOcTI3YXRITWZSQng5OEVKazE1SUVISHRDZi8veG4vZktYdjlTQUFRTTBZOGFNZWozeFo4dW5uMzRxU2JMV2ZualdMdzRBQU5ESXhFM0JMZWxkU1NvdExZM1pEUys2NkNKOTl0bG5talZybHE2NTVwckkvbnZ1dVVmTGxpMVRtelp0VkZGUm9jc3Z2L3lVMXlncEtkSE1tVE1WRG9lVmxKU2tuLzNzWjdydnZ2djAybXV2YWZUbzBYcjk5ZGMxYTlZc3BhV2xxVisvZm5ybW1XZlVzMmRQL2VNZi85Q2FOV3MwYjk0OC9mem5QMWZ2M3IzVnRXdFgzWC8vL2ZKNnZSbzZkS2dxS3l2VnFsVXJUWmt5UlpKa2pOSDExMSt2ZnYzNjZibm5uanZsTHdIL3JybzV5VDBlejd0UnVRRUFBRUFqY3ZMeWdrMVVJQkFZWUsxZDM3dDNieTFhdE1qdE9HZE5LQlJTVlZXVldyVnE1WGFVTXpaaHdnUVZGUlhKNC9FTTJMUnAwd2EzOHdBQUFFUlQzUFJ3aDhQaHpSNlBKNlk5M0xHUWtKQ2doSVFFdDJPY01XdHQ1RE93MW01Mk9RNEFBRURVZWI3K2tLYWhwS1Rrb0tTUDl1L2ZyN0t5TXJmanhLMnlzaklkT0hCQWtqNHFLaXBpbGhJQUFORGt4VTNCZmN6TGtsUllXT2gyanJoVjk5NGJZNWE3SEFVQUFDQW00cXJndHRiK1ZhTGdkbFBkZTEvM1dRQUFBRFIxY1ZWd3A2YW12aTdwaTVLU2txak54NDFUS3k4djE5dHZ2eTFKWDNUdTNQbDF0L01BQUFERVFsd1YzR3ZYcnEyVnROeHhISzFZc2NMdE9ISG41WmRmbHVNNGtyUThQejgvN0hZZUFBQ0FXSWlyZ2x1U0hNZFpJRWxMbHk1VktCUnlPMDdjcUttcDBkS2xTeVZKMXRySFhJNERBQUFRTTNGWGNKZVVsSlJJV3I1bnp4NnRYTG5TN1RoeFkrWEtsZnI4ODg5bGpIbXB1TGo0YmJmekFBQUF4RXJjRmR5U1pLMjlYNUlXTDE2c21wb2F0K00wZVRVMU5YcjIyV2NsZmZYZUF3QUF4QXV2MndIY3NIdjM3cDBaR1JsOURoMDZkR2wxZGJXdXVPSUt0eU0xYVgvNHd4LzB6My8rVTVKZUNRYUR2M003RHdBQVFDekZaUSszSkhtOTN0c2tIVmk2ZEtrMmJHQjE4V2pac0dHRG5uLytlVWs2VUZ0Yk84bnRQQUFBQUxGbTNBN2dKci9mUDFMUzhyUzBOTHRreVJMVHZuMTd0eU0xS1R0Mzd0UzRjZVBzd1lNSGphUWZCb1BCbDkzT0JBQUFFR3R4T2FTa3pxNWR1ejdJeU1oSXE2cXF1bUxObWpVS0JBSnEwNmFOMjdHYWhILzk2MSthT0hHaURodzRZQ1Q5UGhnTUxuQTdFd0FBZ0J2aXV1Q1dwUFQwOUgvNGZMNkxqeDQ5Mm12bHlwVzJTNWN1cG1QSGptN0hPcWNWRmhicWpqdnVzSWNQSHphU2xsUlhWOSt4ZCs5ZTV0MEdBQUJ4S2E2SGxCekhCQUtCWDF0cjc1T2s0Y09INjdiYmJsTkdSb2JidWM0cHUzYnQwbE5QUGFWWFhubEZrbVNNbVYxVVZQU0FKT3R1TWdBQUFQZFFjQjhuRUFqY1pLMWRKS21sTVViOSt2WFR3SUVEMWJOblQ3VnIxMDRwS1NueStYeHV4MndVYW10clZWNWVydDI3ZCt2ZGQ5L1YrdlhyOWNZYmI4aGFLMG1IalRFVGk0cUs4dHpPQ1FBQTREWUs3aFAwN2R1M2JTZ1VtaTNwVmtuTlhZNXpycW1VdERnaElXSE94bzBiOTdnZEJnQUFvREdnNEQ2RnZuMzdwb1JDb2VzbERaVFVXMUk3U2VsaTNIdWRzS1Q5a25aTDJpUnBmVUpDUXNIR2pSdkwzWTBGQUFBQUFBQUFBQUFBQUFBQUFBQUFBQUFBQUFBQUFBQUFBQUFBQUFBQUFBQUFBQUFBQUFBQUFBQUFBQUFBQUFBQUFBQUFBQUFBQUFBQUFBQUFBQUFBQUFBQUFBQUFBQUFBQUFBQUFBQUFBQUFBQUFBQUFBQUFBQUFBQUFBQUFBQUFBQUFBQUFBQUFBQUFBQUFBQUFBQUFBQUFBQUFBQUFBQUFBQUFBQUFBQUFBQUFBQUFBQURncXY4SG5GUzIxU3FTalZ3QUFBQUFTVVZPUks1Q1lJST0iLAogICAiVHlwZSIgOiAiZmxvdyIsCiAgICJWZXJzaW9uIiA6ICIy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Words>
  <Characters>165</Characters>
  <Lines>1</Lines>
  <Paragraphs>1</Paragraphs>
  <TotalTime>0</TotalTime>
  <ScaleCrop>false</ScaleCrop>
  <LinksUpToDate>false</LinksUpToDate>
  <CharactersWithSpaces>192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2020-04-12T12:10:00Z</dcterms:created>
  <dc:creator>Acer</dc:creator>
  <cp:lastModifiedBy>℡苏释州</cp:lastModifiedBy>
  <dcterms:modified xsi:type="dcterms:W3CDTF">2021-04-16T14:34:01Z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4A698AACEB804913BC101B848F502A39</vt:lpwstr>
  </property>
</Properties>
</file>