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Hints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.csv for extra lines!!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have Boolean values, 0 is False, 1 is 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# of columns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data is *still* sorted by 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Remember to skip first row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Put data in 3rd normal form (use a spreadsheet)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When using a lookup, make sure data is alphabetical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Save tables as .csv files and remove any extra rows (open in notepad)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database tables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table names should not have spaces (no caps, no gaps = easy)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column names can have spaces if desired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for decimal values, specify the length and number of decimal points, for money, this might be (6, 2 ie: $1,000.00 to 2 dp)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first page...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config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basic layout (html / css)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top bit needs database connection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split into topbit, 'main div', bottombit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Create 'allentries.php' using JOIN query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other queries / search capability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Create Data entry form / forms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Boolean entries into data should NOT have speech marks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Checking (basic)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Use type="number" min=# to validate fields which need to include numbers.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Checking (refined)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realise that basic error checking only gives error messages when users try and hit &lt;submit&gt; and then its one error at a time which is annoying.  Replace this with php error messages and formatted red boxes so that users can fix all their mistakes at once.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ie: we trialled html error checking, trialled php checking and have realised that in most cases php checking is better.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Page: Remember to use join query on add_success and put in $count so that you can recycle results.php.  Also, any numbers should be equals (=) not 'like'.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