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1DC1" w:rsidRDefault="00432DD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995"/>
        <w:gridCol w:w="1265"/>
        <w:gridCol w:w="1265"/>
        <w:gridCol w:w="1265"/>
        <w:gridCol w:w="1265"/>
        <w:gridCol w:w="1265"/>
      </w:tblGrid>
      <w:tr w:rsidR="005B46FA" w:rsidTr="00CD5BF4">
        <w:tc>
          <w:tcPr>
            <w:tcW w:w="9016" w:type="dxa"/>
            <w:gridSpan w:val="7"/>
          </w:tcPr>
          <w:p w:rsidR="005B46FA" w:rsidRDefault="005B46FA">
            <w:r>
              <w:t>Gantt Chart</w:t>
            </w:r>
          </w:p>
        </w:tc>
      </w:tr>
      <w:tr w:rsidR="005B46FA" w:rsidTr="005B46FA">
        <w:tc>
          <w:tcPr>
            <w:tcW w:w="1696" w:type="dxa"/>
          </w:tcPr>
          <w:p w:rsidR="005B46FA" w:rsidRDefault="005B46FA"/>
        </w:tc>
        <w:tc>
          <w:tcPr>
            <w:tcW w:w="995" w:type="dxa"/>
          </w:tcPr>
          <w:p w:rsidR="005B46FA" w:rsidRDefault="005B46FA">
            <w:r>
              <w:t>Week 3</w:t>
            </w:r>
          </w:p>
        </w:tc>
        <w:tc>
          <w:tcPr>
            <w:tcW w:w="1265" w:type="dxa"/>
          </w:tcPr>
          <w:p w:rsidR="005B46FA" w:rsidRDefault="005B46FA">
            <w:r>
              <w:t>Week 4</w:t>
            </w:r>
          </w:p>
        </w:tc>
        <w:tc>
          <w:tcPr>
            <w:tcW w:w="1265" w:type="dxa"/>
          </w:tcPr>
          <w:p w:rsidR="005B46FA" w:rsidRDefault="005B46FA">
            <w:r>
              <w:t>Week 5</w:t>
            </w:r>
          </w:p>
        </w:tc>
        <w:tc>
          <w:tcPr>
            <w:tcW w:w="1265" w:type="dxa"/>
          </w:tcPr>
          <w:p w:rsidR="005B46FA" w:rsidRDefault="005B46FA">
            <w:r>
              <w:t>Week 6</w:t>
            </w:r>
          </w:p>
        </w:tc>
        <w:tc>
          <w:tcPr>
            <w:tcW w:w="1265" w:type="dxa"/>
          </w:tcPr>
          <w:p w:rsidR="005B46FA" w:rsidRDefault="005B46FA">
            <w:r>
              <w:t>Week 7</w:t>
            </w:r>
          </w:p>
        </w:tc>
        <w:tc>
          <w:tcPr>
            <w:tcW w:w="1265" w:type="dxa"/>
          </w:tcPr>
          <w:p w:rsidR="005B46FA" w:rsidRDefault="005B46FA">
            <w:r>
              <w:t>Week 8</w:t>
            </w:r>
          </w:p>
        </w:tc>
      </w:tr>
      <w:tr w:rsidR="005B46FA" w:rsidTr="00AE56A6">
        <w:tc>
          <w:tcPr>
            <w:tcW w:w="1696" w:type="dxa"/>
          </w:tcPr>
          <w:p w:rsidR="005B46FA" w:rsidRDefault="005B46FA">
            <w:r>
              <w:t>Planning</w:t>
            </w:r>
          </w:p>
        </w:tc>
        <w:tc>
          <w:tcPr>
            <w:tcW w:w="995" w:type="dxa"/>
            <w:shd w:val="clear" w:color="auto" w:fill="FF0000"/>
          </w:tcPr>
          <w:p w:rsidR="005B46FA" w:rsidRDefault="005B46FA"/>
        </w:tc>
        <w:tc>
          <w:tcPr>
            <w:tcW w:w="1265" w:type="dxa"/>
          </w:tcPr>
          <w:p w:rsidR="005B46FA" w:rsidRDefault="005B46FA"/>
        </w:tc>
        <w:tc>
          <w:tcPr>
            <w:tcW w:w="1265" w:type="dxa"/>
          </w:tcPr>
          <w:p w:rsidR="005B46FA" w:rsidRDefault="005B46FA"/>
        </w:tc>
        <w:tc>
          <w:tcPr>
            <w:tcW w:w="1265" w:type="dxa"/>
          </w:tcPr>
          <w:p w:rsidR="005B46FA" w:rsidRDefault="005B46FA"/>
        </w:tc>
        <w:tc>
          <w:tcPr>
            <w:tcW w:w="1265" w:type="dxa"/>
          </w:tcPr>
          <w:p w:rsidR="005B46FA" w:rsidRDefault="005B46FA"/>
        </w:tc>
        <w:tc>
          <w:tcPr>
            <w:tcW w:w="1265" w:type="dxa"/>
          </w:tcPr>
          <w:p w:rsidR="005B46FA" w:rsidRDefault="005B46FA"/>
        </w:tc>
      </w:tr>
      <w:tr w:rsidR="005B46FA" w:rsidTr="00AE56A6">
        <w:tc>
          <w:tcPr>
            <w:tcW w:w="1696" w:type="dxa"/>
          </w:tcPr>
          <w:p w:rsidR="005B46FA" w:rsidRDefault="005B46FA">
            <w:r>
              <w:t>Decomposing – Fonts, colours, images</w:t>
            </w:r>
          </w:p>
        </w:tc>
        <w:tc>
          <w:tcPr>
            <w:tcW w:w="995" w:type="dxa"/>
            <w:shd w:val="clear" w:color="auto" w:fill="FF0000"/>
          </w:tcPr>
          <w:p w:rsidR="005B46FA" w:rsidRDefault="005B46FA"/>
        </w:tc>
        <w:tc>
          <w:tcPr>
            <w:tcW w:w="1265" w:type="dxa"/>
            <w:shd w:val="clear" w:color="auto" w:fill="FF0000"/>
          </w:tcPr>
          <w:p w:rsidR="005B46FA" w:rsidRDefault="005B46FA"/>
        </w:tc>
        <w:tc>
          <w:tcPr>
            <w:tcW w:w="1265" w:type="dxa"/>
          </w:tcPr>
          <w:p w:rsidR="005B46FA" w:rsidRDefault="005B46FA"/>
        </w:tc>
        <w:tc>
          <w:tcPr>
            <w:tcW w:w="1265" w:type="dxa"/>
          </w:tcPr>
          <w:p w:rsidR="005B46FA" w:rsidRDefault="005B46FA"/>
        </w:tc>
        <w:tc>
          <w:tcPr>
            <w:tcW w:w="1265" w:type="dxa"/>
          </w:tcPr>
          <w:p w:rsidR="005B46FA" w:rsidRDefault="005B46FA"/>
        </w:tc>
        <w:tc>
          <w:tcPr>
            <w:tcW w:w="1265" w:type="dxa"/>
          </w:tcPr>
          <w:p w:rsidR="005B46FA" w:rsidRDefault="005B46FA"/>
        </w:tc>
      </w:tr>
      <w:tr w:rsidR="005B46FA" w:rsidTr="00AE56A6">
        <w:tc>
          <w:tcPr>
            <w:tcW w:w="1696" w:type="dxa"/>
          </w:tcPr>
          <w:p w:rsidR="005B46FA" w:rsidRDefault="005B46FA">
            <w:r>
              <w:t>Trial of Components - Wireframe</w:t>
            </w:r>
          </w:p>
        </w:tc>
        <w:tc>
          <w:tcPr>
            <w:tcW w:w="995" w:type="dxa"/>
          </w:tcPr>
          <w:p w:rsidR="005B46FA" w:rsidRDefault="005B46FA"/>
        </w:tc>
        <w:tc>
          <w:tcPr>
            <w:tcW w:w="1265" w:type="dxa"/>
          </w:tcPr>
          <w:p w:rsidR="005B46FA" w:rsidRDefault="005B46FA"/>
        </w:tc>
        <w:tc>
          <w:tcPr>
            <w:tcW w:w="1265" w:type="dxa"/>
            <w:shd w:val="clear" w:color="auto" w:fill="FF0000"/>
          </w:tcPr>
          <w:p w:rsidR="005B46FA" w:rsidRDefault="005B46FA"/>
        </w:tc>
        <w:tc>
          <w:tcPr>
            <w:tcW w:w="1265" w:type="dxa"/>
          </w:tcPr>
          <w:p w:rsidR="005B46FA" w:rsidRDefault="005B46FA"/>
        </w:tc>
        <w:tc>
          <w:tcPr>
            <w:tcW w:w="1265" w:type="dxa"/>
          </w:tcPr>
          <w:p w:rsidR="005B46FA" w:rsidRDefault="005B46FA"/>
        </w:tc>
        <w:tc>
          <w:tcPr>
            <w:tcW w:w="1265" w:type="dxa"/>
          </w:tcPr>
          <w:p w:rsidR="005B46FA" w:rsidRDefault="005B46FA"/>
        </w:tc>
      </w:tr>
      <w:tr w:rsidR="005B46FA" w:rsidTr="00AE56A6">
        <w:tc>
          <w:tcPr>
            <w:tcW w:w="1696" w:type="dxa"/>
          </w:tcPr>
          <w:p w:rsidR="005B46FA" w:rsidRDefault="00272E01">
            <w:r>
              <w:t>Feedback on trialing</w:t>
            </w:r>
          </w:p>
        </w:tc>
        <w:tc>
          <w:tcPr>
            <w:tcW w:w="995" w:type="dxa"/>
          </w:tcPr>
          <w:p w:rsidR="005B46FA" w:rsidRDefault="005B46FA"/>
        </w:tc>
        <w:tc>
          <w:tcPr>
            <w:tcW w:w="1265" w:type="dxa"/>
          </w:tcPr>
          <w:p w:rsidR="005B46FA" w:rsidRDefault="005B46FA"/>
        </w:tc>
        <w:tc>
          <w:tcPr>
            <w:tcW w:w="1265" w:type="dxa"/>
            <w:shd w:val="clear" w:color="auto" w:fill="FF0000"/>
          </w:tcPr>
          <w:p w:rsidR="005B46FA" w:rsidRDefault="005B46FA"/>
        </w:tc>
        <w:tc>
          <w:tcPr>
            <w:tcW w:w="1265" w:type="dxa"/>
            <w:shd w:val="clear" w:color="auto" w:fill="FFFFFF" w:themeFill="background1"/>
          </w:tcPr>
          <w:p w:rsidR="005B46FA" w:rsidRDefault="005B46FA"/>
        </w:tc>
        <w:tc>
          <w:tcPr>
            <w:tcW w:w="1265" w:type="dxa"/>
          </w:tcPr>
          <w:p w:rsidR="005B46FA" w:rsidRDefault="005B46FA"/>
        </w:tc>
        <w:tc>
          <w:tcPr>
            <w:tcW w:w="1265" w:type="dxa"/>
          </w:tcPr>
          <w:p w:rsidR="005B46FA" w:rsidRDefault="005B46FA"/>
        </w:tc>
      </w:tr>
      <w:tr w:rsidR="005B46FA" w:rsidTr="00AE56A6">
        <w:tc>
          <w:tcPr>
            <w:tcW w:w="1696" w:type="dxa"/>
          </w:tcPr>
          <w:p w:rsidR="005B46FA" w:rsidRDefault="00272E01">
            <w:r>
              <w:t>Testing final outcome (iteratively)</w:t>
            </w:r>
          </w:p>
        </w:tc>
        <w:tc>
          <w:tcPr>
            <w:tcW w:w="995" w:type="dxa"/>
          </w:tcPr>
          <w:p w:rsidR="005B46FA" w:rsidRDefault="005B46FA"/>
        </w:tc>
        <w:tc>
          <w:tcPr>
            <w:tcW w:w="1265" w:type="dxa"/>
          </w:tcPr>
          <w:p w:rsidR="005B46FA" w:rsidRDefault="005B46FA"/>
        </w:tc>
        <w:tc>
          <w:tcPr>
            <w:tcW w:w="1265" w:type="dxa"/>
          </w:tcPr>
          <w:p w:rsidR="005B46FA" w:rsidRDefault="005B46FA"/>
        </w:tc>
        <w:tc>
          <w:tcPr>
            <w:tcW w:w="1265" w:type="dxa"/>
            <w:shd w:val="clear" w:color="auto" w:fill="FF0000"/>
          </w:tcPr>
          <w:p w:rsidR="005B46FA" w:rsidRDefault="005B46FA"/>
        </w:tc>
        <w:tc>
          <w:tcPr>
            <w:tcW w:w="1265" w:type="dxa"/>
            <w:shd w:val="clear" w:color="auto" w:fill="FFFFFF" w:themeFill="background1"/>
          </w:tcPr>
          <w:p w:rsidR="005B46FA" w:rsidRDefault="005B46FA"/>
        </w:tc>
        <w:tc>
          <w:tcPr>
            <w:tcW w:w="1265" w:type="dxa"/>
          </w:tcPr>
          <w:p w:rsidR="005B46FA" w:rsidRDefault="005B46FA"/>
        </w:tc>
      </w:tr>
      <w:tr w:rsidR="005B46FA" w:rsidTr="00AE56A6">
        <w:tc>
          <w:tcPr>
            <w:tcW w:w="1696" w:type="dxa"/>
          </w:tcPr>
          <w:p w:rsidR="005B46FA" w:rsidRDefault="00272E01">
            <w:r>
              <w:t>Describe and Address Implications</w:t>
            </w:r>
          </w:p>
        </w:tc>
        <w:tc>
          <w:tcPr>
            <w:tcW w:w="995" w:type="dxa"/>
          </w:tcPr>
          <w:p w:rsidR="005B46FA" w:rsidRDefault="005B46FA"/>
        </w:tc>
        <w:tc>
          <w:tcPr>
            <w:tcW w:w="1265" w:type="dxa"/>
          </w:tcPr>
          <w:p w:rsidR="005B46FA" w:rsidRDefault="005B46FA"/>
        </w:tc>
        <w:tc>
          <w:tcPr>
            <w:tcW w:w="1265" w:type="dxa"/>
          </w:tcPr>
          <w:p w:rsidR="005B46FA" w:rsidRDefault="005B46FA"/>
        </w:tc>
        <w:tc>
          <w:tcPr>
            <w:tcW w:w="1265" w:type="dxa"/>
            <w:shd w:val="clear" w:color="auto" w:fill="FF0000"/>
          </w:tcPr>
          <w:p w:rsidR="005B46FA" w:rsidRPr="00AE56A6" w:rsidRDefault="005B46FA">
            <w:pPr>
              <w:rPr>
                <w:color w:val="FF0000"/>
              </w:rPr>
            </w:pPr>
          </w:p>
        </w:tc>
        <w:tc>
          <w:tcPr>
            <w:tcW w:w="1265" w:type="dxa"/>
          </w:tcPr>
          <w:p w:rsidR="005B46FA" w:rsidRDefault="005B46FA"/>
        </w:tc>
        <w:tc>
          <w:tcPr>
            <w:tcW w:w="1265" w:type="dxa"/>
            <w:shd w:val="clear" w:color="auto" w:fill="FFFFFF" w:themeFill="background1"/>
          </w:tcPr>
          <w:p w:rsidR="005B46FA" w:rsidRPr="00AE56A6" w:rsidRDefault="005B46FA">
            <w:pPr>
              <w:rPr>
                <w:color w:val="FF0000"/>
              </w:rPr>
            </w:pPr>
          </w:p>
        </w:tc>
      </w:tr>
      <w:tr w:rsidR="005B46FA" w:rsidTr="005B46FA">
        <w:tc>
          <w:tcPr>
            <w:tcW w:w="1696" w:type="dxa"/>
          </w:tcPr>
          <w:p w:rsidR="005B46FA" w:rsidRDefault="005B46FA"/>
        </w:tc>
        <w:tc>
          <w:tcPr>
            <w:tcW w:w="995" w:type="dxa"/>
          </w:tcPr>
          <w:p w:rsidR="005B46FA" w:rsidRDefault="005B46FA"/>
        </w:tc>
        <w:tc>
          <w:tcPr>
            <w:tcW w:w="1265" w:type="dxa"/>
          </w:tcPr>
          <w:p w:rsidR="005B46FA" w:rsidRDefault="005B46FA"/>
        </w:tc>
        <w:tc>
          <w:tcPr>
            <w:tcW w:w="1265" w:type="dxa"/>
          </w:tcPr>
          <w:p w:rsidR="005B46FA" w:rsidRDefault="005B46FA"/>
        </w:tc>
        <w:tc>
          <w:tcPr>
            <w:tcW w:w="1265" w:type="dxa"/>
          </w:tcPr>
          <w:p w:rsidR="005B46FA" w:rsidRDefault="005B46FA"/>
        </w:tc>
        <w:tc>
          <w:tcPr>
            <w:tcW w:w="1265" w:type="dxa"/>
          </w:tcPr>
          <w:p w:rsidR="005B46FA" w:rsidRDefault="005B46FA"/>
        </w:tc>
        <w:tc>
          <w:tcPr>
            <w:tcW w:w="1265" w:type="dxa"/>
          </w:tcPr>
          <w:p w:rsidR="005B46FA" w:rsidRDefault="005B46FA"/>
        </w:tc>
      </w:tr>
      <w:tr w:rsidR="005B46FA" w:rsidTr="00AE56A6">
        <w:tc>
          <w:tcPr>
            <w:tcW w:w="1696" w:type="dxa"/>
          </w:tcPr>
          <w:p w:rsidR="005B46FA" w:rsidRDefault="00272E01">
            <w:r>
              <w:t>Coding website (1.4)</w:t>
            </w:r>
          </w:p>
        </w:tc>
        <w:tc>
          <w:tcPr>
            <w:tcW w:w="995" w:type="dxa"/>
          </w:tcPr>
          <w:p w:rsidR="005B46FA" w:rsidRDefault="005B46FA"/>
        </w:tc>
        <w:tc>
          <w:tcPr>
            <w:tcW w:w="1265" w:type="dxa"/>
          </w:tcPr>
          <w:p w:rsidR="005B46FA" w:rsidRDefault="005B46FA"/>
        </w:tc>
        <w:tc>
          <w:tcPr>
            <w:tcW w:w="1265" w:type="dxa"/>
          </w:tcPr>
          <w:p w:rsidR="005B46FA" w:rsidRDefault="005B46FA"/>
        </w:tc>
        <w:tc>
          <w:tcPr>
            <w:tcW w:w="1265" w:type="dxa"/>
          </w:tcPr>
          <w:p w:rsidR="005B46FA" w:rsidRDefault="005B46FA"/>
        </w:tc>
        <w:tc>
          <w:tcPr>
            <w:tcW w:w="1265" w:type="dxa"/>
            <w:shd w:val="clear" w:color="auto" w:fill="FF0000"/>
          </w:tcPr>
          <w:p w:rsidR="005B46FA" w:rsidRDefault="005B46FA"/>
        </w:tc>
        <w:tc>
          <w:tcPr>
            <w:tcW w:w="1265" w:type="dxa"/>
            <w:shd w:val="clear" w:color="auto" w:fill="FF0000"/>
          </w:tcPr>
          <w:p w:rsidR="005B46FA" w:rsidRDefault="005B46FA"/>
        </w:tc>
      </w:tr>
      <w:tr w:rsidR="005B46FA" w:rsidTr="00AE56A6">
        <w:tc>
          <w:tcPr>
            <w:tcW w:w="1696" w:type="dxa"/>
          </w:tcPr>
          <w:p w:rsidR="005B46FA" w:rsidRDefault="00272E01">
            <w:r>
              <w:t>Final Write up(on going)</w:t>
            </w:r>
          </w:p>
        </w:tc>
        <w:tc>
          <w:tcPr>
            <w:tcW w:w="995" w:type="dxa"/>
          </w:tcPr>
          <w:p w:rsidR="005B46FA" w:rsidRDefault="005B46FA"/>
        </w:tc>
        <w:tc>
          <w:tcPr>
            <w:tcW w:w="1265" w:type="dxa"/>
          </w:tcPr>
          <w:p w:rsidR="005B46FA" w:rsidRDefault="005B46FA"/>
        </w:tc>
        <w:tc>
          <w:tcPr>
            <w:tcW w:w="1265" w:type="dxa"/>
          </w:tcPr>
          <w:p w:rsidR="005B46FA" w:rsidRDefault="005B46FA"/>
        </w:tc>
        <w:tc>
          <w:tcPr>
            <w:tcW w:w="1265" w:type="dxa"/>
          </w:tcPr>
          <w:p w:rsidR="005B46FA" w:rsidRDefault="005B46FA"/>
        </w:tc>
        <w:tc>
          <w:tcPr>
            <w:tcW w:w="1265" w:type="dxa"/>
          </w:tcPr>
          <w:p w:rsidR="005B46FA" w:rsidRDefault="005B46FA"/>
        </w:tc>
        <w:tc>
          <w:tcPr>
            <w:tcW w:w="1265" w:type="dxa"/>
            <w:shd w:val="clear" w:color="auto" w:fill="FF0000"/>
          </w:tcPr>
          <w:p w:rsidR="005B46FA" w:rsidRDefault="005B46FA"/>
        </w:tc>
      </w:tr>
      <w:tr w:rsidR="005B46FA" w:rsidTr="005B46FA">
        <w:tc>
          <w:tcPr>
            <w:tcW w:w="1696" w:type="dxa"/>
          </w:tcPr>
          <w:p w:rsidR="005B46FA" w:rsidRDefault="005B46FA"/>
        </w:tc>
        <w:tc>
          <w:tcPr>
            <w:tcW w:w="995" w:type="dxa"/>
          </w:tcPr>
          <w:p w:rsidR="005B46FA" w:rsidRDefault="005B46FA"/>
        </w:tc>
        <w:tc>
          <w:tcPr>
            <w:tcW w:w="1265" w:type="dxa"/>
          </w:tcPr>
          <w:p w:rsidR="005B46FA" w:rsidRDefault="005B46FA"/>
        </w:tc>
        <w:tc>
          <w:tcPr>
            <w:tcW w:w="1265" w:type="dxa"/>
          </w:tcPr>
          <w:p w:rsidR="005B46FA" w:rsidRDefault="005B46FA"/>
        </w:tc>
        <w:tc>
          <w:tcPr>
            <w:tcW w:w="1265" w:type="dxa"/>
          </w:tcPr>
          <w:p w:rsidR="005B46FA" w:rsidRDefault="005B46FA"/>
        </w:tc>
        <w:tc>
          <w:tcPr>
            <w:tcW w:w="1265" w:type="dxa"/>
          </w:tcPr>
          <w:p w:rsidR="005B46FA" w:rsidRDefault="005B46FA"/>
        </w:tc>
        <w:tc>
          <w:tcPr>
            <w:tcW w:w="1265" w:type="dxa"/>
          </w:tcPr>
          <w:p w:rsidR="005B46FA" w:rsidRDefault="005B46FA"/>
        </w:tc>
      </w:tr>
    </w:tbl>
    <w:p w:rsidR="005B46FA" w:rsidRDefault="005B46FA"/>
    <w:p w:rsidR="00D246E2" w:rsidRDefault="00D246E2" w:rsidP="00D246E2">
      <w:pPr>
        <w:rPr>
          <w:b/>
        </w:rPr>
      </w:pPr>
      <w:r w:rsidRPr="004F2839">
        <w:rPr>
          <w:b/>
        </w:rPr>
        <w:t>1.8 Plan:</w:t>
      </w:r>
    </w:p>
    <w:p w:rsidR="00D246E2" w:rsidRDefault="00D246E2" w:rsidP="00D246E2">
      <w:r>
        <w:t>17/5</w:t>
      </w:r>
    </w:p>
    <w:p w:rsidR="00D246E2" w:rsidRDefault="00D246E2" w:rsidP="00D246E2">
      <w:r>
        <w:t>Breakdown of Outcome:</w:t>
      </w:r>
    </w:p>
    <w:p w:rsidR="00D246E2" w:rsidRDefault="00D246E2" w:rsidP="00D246E2">
      <w:r>
        <w:t xml:space="preserve">A website is a set of related webpages linked together with a single domain. On a website you can display information such people, events, clubs or activities. </w:t>
      </w:r>
    </w:p>
    <w:p w:rsidR="00D246E2" w:rsidRDefault="00D246E2" w:rsidP="00D246E2">
      <w:r>
        <w:t>What makes a good website?</w:t>
      </w:r>
    </w:p>
    <w:p w:rsidR="00D246E2" w:rsidRDefault="00D246E2" w:rsidP="00D246E2">
      <w:pPr>
        <w:pStyle w:val="ListParagraph"/>
        <w:numPr>
          <w:ilvl w:val="0"/>
          <w:numId w:val="1"/>
        </w:numPr>
      </w:pPr>
      <w:r>
        <w:t>Easy navigation.</w:t>
      </w:r>
    </w:p>
    <w:p w:rsidR="00D246E2" w:rsidRDefault="00D246E2" w:rsidP="00D246E2">
      <w:pPr>
        <w:pStyle w:val="ListParagraph"/>
        <w:numPr>
          <w:ilvl w:val="0"/>
          <w:numId w:val="1"/>
        </w:numPr>
      </w:pPr>
      <w:r>
        <w:t>A clear and strong message. Users should easily be able to get the purpose of the website, and the message.</w:t>
      </w:r>
    </w:p>
    <w:p w:rsidR="00D246E2" w:rsidRDefault="00D246E2" w:rsidP="00D246E2">
      <w:pPr>
        <w:pStyle w:val="ListParagraph"/>
        <w:numPr>
          <w:ilvl w:val="0"/>
          <w:numId w:val="1"/>
        </w:numPr>
      </w:pPr>
      <w:r>
        <w:t>Shows relevant content.</w:t>
      </w:r>
    </w:p>
    <w:p w:rsidR="00D246E2" w:rsidRDefault="00D246E2" w:rsidP="00D246E2">
      <w:pPr>
        <w:pStyle w:val="ListParagraph"/>
        <w:numPr>
          <w:ilvl w:val="0"/>
          <w:numId w:val="1"/>
        </w:numPr>
      </w:pPr>
      <w:r>
        <w:t>Shows consistency throughout the pages. Example: Same colours, same logo.</w:t>
      </w:r>
    </w:p>
    <w:p w:rsidR="00D246E2" w:rsidRDefault="00D246E2" w:rsidP="00D246E2">
      <w:pPr>
        <w:pStyle w:val="ListParagraph"/>
        <w:numPr>
          <w:ilvl w:val="0"/>
          <w:numId w:val="1"/>
        </w:numPr>
      </w:pPr>
      <w:r>
        <w:t>Uses original content.</w:t>
      </w:r>
    </w:p>
    <w:p w:rsidR="00D246E2" w:rsidRDefault="00D246E2" w:rsidP="00D246E2">
      <w:pPr>
        <w:pStyle w:val="ListParagraph"/>
        <w:numPr>
          <w:ilvl w:val="0"/>
          <w:numId w:val="1"/>
        </w:numPr>
      </w:pPr>
      <w:r>
        <w:t>Speed-Loads at a good speed, downloads download quickly</w:t>
      </w:r>
      <w:r w:rsidR="00FA4651">
        <w:t>.</w:t>
      </w:r>
    </w:p>
    <w:p w:rsidR="00D246E2" w:rsidRDefault="00D246E2" w:rsidP="00D246E2">
      <w:pPr>
        <w:pStyle w:val="ListParagraph"/>
        <w:numPr>
          <w:ilvl w:val="0"/>
          <w:numId w:val="1"/>
        </w:numPr>
      </w:pPr>
      <w:r>
        <w:t>Use visual hierarchy-Main titles use h1, sub titles use h2 or h3.</w:t>
      </w:r>
    </w:p>
    <w:p w:rsidR="00FA4651" w:rsidRDefault="00FA4651" w:rsidP="00D246E2">
      <w:pPr>
        <w:pStyle w:val="ListParagraph"/>
        <w:numPr>
          <w:ilvl w:val="0"/>
          <w:numId w:val="1"/>
        </w:numPr>
      </w:pPr>
      <w:r>
        <w:t>Should be easy to maintain.</w:t>
      </w:r>
    </w:p>
    <w:p w:rsidR="00FA4651" w:rsidRDefault="00FA4651" w:rsidP="00D246E2">
      <w:pPr>
        <w:pStyle w:val="ListParagraph"/>
        <w:numPr>
          <w:ilvl w:val="0"/>
          <w:numId w:val="1"/>
        </w:numPr>
      </w:pPr>
      <w:r>
        <w:t>Always up-to-date.</w:t>
      </w:r>
    </w:p>
    <w:p w:rsidR="00D246E2" w:rsidRDefault="00D246E2" w:rsidP="00D246E2"/>
    <w:p w:rsidR="00D246E2" w:rsidRDefault="00D246E2" w:rsidP="00D246E2"/>
    <w:p w:rsidR="00D246E2" w:rsidRDefault="00D246E2" w:rsidP="00D246E2"/>
    <w:p w:rsidR="00D246E2" w:rsidRDefault="00D246E2" w:rsidP="00D246E2"/>
    <w:p w:rsidR="00D246E2" w:rsidRDefault="00D246E2" w:rsidP="00D246E2"/>
    <w:p w:rsidR="00D246E2" w:rsidRDefault="00D57F5E" w:rsidP="00D246E2">
      <w:r>
        <w:rPr>
          <w:noProof/>
          <w:lang w:eastAsia="en-NZ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1514475</wp:posOffset>
            </wp:positionH>
            <wp:positionV relativeFrom="paragraph">
              <wp:posOffset>181610</wp:posOffset>
            </wp:positionV>
            <wp:extent cx="1734185" cy="971550"/>
            <wp:effectExtent l="0" t="0" r="0" b="0"/>
            <wp:wrapTight wrapText="bothSides">
              <wp:wrapPolygon edited="0">
                <wp:start x="0" y="0"/>
                <wp:lineTo x="0" y="21176"/>
                <wp:lineTo x="21355" y="21176"/>
                <wp:lineTo x="21355" y="0"/>
                <wp:lineTo x="0" y="0"/>
              </wp:wrapPolygon>
            </wp:wrapTight>
            <wp:docPr id="4" name="Picture 4" descr="https://www.cufonfonts.com/images/thumb/13448/archivo-narrow-741x415-f28f378d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cufonfonts.com/images/thumb/13448/archivo-narrow-741x415-f28f378d5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18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46E2">
        <w:t>Fonts I could use:</w:t>
      </w:r>
    </w:p>
    <w:p w:rsidR="00D246E2" w:rsidRDefault="00D246E2" w:rsidP="00D246E2">
      <w:r>
        <w:t>Sans serif</w:t>
      </w:r>
    </w:p>
    <w:p w:rsidR="00D246E2" w:rsidRDefault="00CA5ADA" w:rsidP="00CA5ADA">
      <w:r>
        <w:t>Archivo Narrow</w:t>
      </w:r>
      <w:r w:rsidR="00D57F5E">
        <w:t xml:space="preserve"> </w:t>
      </w:r>
      <w:r w:rsidR="00D246E2">
        <w:sym w:font="Wingdings" w:char="F0E0"/>
      </w:r>
      <w:r w:rsidR="00D57F5E">
        <w:t xml:space="preserve"> </w:t>
      </w:r>
    </w:p>
    <w:p w:rsidR="00FA4651" w:rsidRDefault="00FA4651" w:rsidP="00FA4651"/>
    <w:p w:rsidR="00D57F5E" w:rsidRDefault="00D57F5E" w:rsidP="00FA4651">
      <w:r>
        <w:rPr>
          <w:noProof/>
          <w:lang w:eastAsia="en-NZ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781050</wp:posOffset>
            </wp:positionH>
            <wp:positionV relativeFrom="paragraph">
              <wp:posOffset>162560</wp:posOffset>
            </wp:positionV>
            <wp:extent cx="2762250" cy="1381125"/>
            <wp:effectExtent l="0" t="0" r="0" b="9525"/>
            <wp:wrapTight wrapText="bothSides">
              <wp:wrapPolygon edited="0">
                <wp:start x="0" y="0"/>
                <wp:lineTo x="0" y="21451"/>
                <wp:lineTo x="21451" y="21451"/>
                <wp:lineTo x="21451" y="0"/>
                <wp:lineTo x="0" y="0"/>
              </wp:wrapPolygon>
            </wp:wrapTight>
            <wp:docPr id="5" name="Picture 5" descr="https://www.futurafree.com/wp-content/uploads/2017/04/anton-font-6-b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futurafree.com/wp-content/uploads/2017/04/anton-font-6-bi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7F5E" w:rsidRDefault="00D57F5E" w:rsidP="00FA4651">
      <w:r>
        <w:t xml:space="preserve">Anton </w:t>
      </w:r>
      <w:r>
        <w:sym w:font="Wingdings" w:char="F0E0"/>
      </w:r>
      <w:r>
        <w:t xml:space="preserve"> </w:t>
      </w:r>
    </w:p>
    <w:p w:rsidR="00FA4651" w:rsidRDefault="00FA4651" w:rsidP="00FA4651"/>
    <w:p w:rsidR="00FA4651" w:rsidRDefault="00FA4651" w:rsidP="00FA4651"/>
    <w:p w:rsidR="00FA4651" w:rsidRDefault="00FA4651" w:rsidP="00FA4651"/>
    <w:p w:rsidR="00D246E2" w:rsidRDefault="00D246E2" w:rsidP="00D246E2"/>
    <w:p w:rsidR="00D246E2" w:rsidRDefault="00D246E2" w:rsidP="00D246E2"/>
    <w:p w:rsidR="00FA4651" w:rsidRDefault="00432DDA" w:rsidP="00D246E2">
      <w:r>
        <w:t>I decided to use Archivo Narrow as my font. This is because it looks good on my website, and its easy to import into my website.</w:t>
      </w:r>
      <w:bookmarkStart w:id="0" w:name="_GoBack"/>
      <w:bookmarkEnd w:id="0"/>
    </w:p>
    <w:p w:rsidR="00FA4651" w:rsidRDefault="00FA4651" w:rsidP="00D246E2"/>
    <w:p w:rsidR="00D246E2" w:rsidRDefault="00FA4651" w:rsidP="00D246E2">
      <w:r>
        <w:t>Colours: Red, Gold</w:t>
      </w:r>
    </w:p>
    <w:p w:rsidR="00FA4651" w:rsidRDefault="00FA4651" w:rsidP="00D246E2">
      <w:r>
        <w:t xml:space="preserve">Hex </w:t>
      </w:r>
      <w:r w:rsidR="00ED5E1A">
        <w:t>colours</w:t>
      </w:r>
      <w:r>
        <w:t>: Red=</w:t>
      </w:r>
      <w:r w:rsidRPr="00FA4651">
        <w:t>#8B1A1C</w:t>
      </w:r>
      <w:r>
        <w:t>, Gold=</w:t>
      </w:r>
      <w:r w:rsidRPr="00FA4651">
        <w:t>#FEBF58</w:t>
      </w:r>
    </w:p>
    <w:p w:rsidR="00A00109" w:rsidRDefault="00A00109" w:rsidP="00D246E2">
      <w:r>
        <w:t xml:space="preserve">Color study: </w:t>
      </w:r>
      <w:hyperlink r:id="rId7" w:history="1">
        <w:r>
          <w:rPr>
            <w:rStyle w:val="Hyperlink"/>
          </w:rPr>
          <w:t>https://negliadesign.com/ask-a-designer/whats-the-difference-between-pms-cmyk-rgb-and-hex/</w:t>
        </w:r>
      </w:hyperlink>
    </w:p>
    <w:p w:rsidR="00D246E2" w:rsidRDefault="00D246E2" w:rsidP="00D246E2">
      <w:r>
        <w:t>Logo:</w:t>
      </w:r>
    </w:p>
    <w:p w:rsidR="00D246E2" w:rsidRDefault="00D246E2" w:rsidP="00D246E2"/>
    <w:p w:rsidR="00D246E2" w:rsidRDefault="000272A1" w:rsidP="00D246E2">
      <w:r>
        <w:rPr>
          <w:noProof/>
          <w:lang w:eastAsia="en-NZ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-104775</wp:posOffset>
            </wp:positionH>
            <wp:positionV relativeFrom="paragraph">
              <wp:posOffset>48895</wp:posOffset>
            </wp:positionV>
            <wp:extent cx="2162175" cy="2114550"/>
            <wp:effectExtent l="0" t="0" r="9525" b="0"/>
            <wp:wrapTight wrapText="bothSides">
              <wp:wrapPolygon edited="0">
                <wp:start x="0" y="0"/>
                <wp:lineTo x="0" y="21405"/>
                <wp:lineTo x="21505" y="21405"/>
                <wp:lineTo x="21505" y="0"/>
                <wp:lineTo x="0" y="0"/>
              </wp:wrapPolygon>
            </wp:wrapTight>
            <wp:docPr id="2" name="Picture 2" descr="Leo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eo 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246E2" w:rsidRDefault="00D246E2" w:rsidP="00D246E2"/>
    <w:p w:rsidR="00D246E2" w:rsidRDefault="00D246E2" w:rsidP="00D246E2"/>
    <w:p w:rsidR="00D246E2" w:rsidRDefault="00D246E2" w:rsidP="00D246E2"/>
    <w:p w:rsidR="00D246E2" w:rsidRDefault="00D246E2" w:rsidP="00D246E2"/>
    <w:p w:rsidR="00D246E2" w:rsidRDefault="00D246E2" w:rsidP="00D246E2"/>
    <w:p w:rsidR="00D246E2" w:rsidRDefault="00D246E2" w:rsidP="00D246E2"/>
    <w:p w:rsidR="00FD73D3" w:rsidRDefault="00FD73D3" w:rsidP="00D246E2"/>
    <w:p w:rsidR="00FD73D3" w:rsidRDefault="00FD73D3" w:rsidP="00D246E2"/>
    <w:p w:rsidR="00BA1367" w:rsidRDefault="00BA1367" w:rsidP="00D246E2">
      <w:r>
        <w:lastRenderedPageBreak/>
        <w:t>Website layout examples:</w:t>
      </w:r>
    </w:p>
    <w:p w:rsidR="00BA1367" w:rsidRDefault="00BA1367" w:rsidP="00D246E2">
      <w:r>
        <w:rPr>
          <w:noProof/>
          <w:lang w:eastAsia="en-NZ"/>
        </w:rPr>
        <w:drawing>
          <wp:inline distT="0" distB="0" distL="0" distR="0">
            <wp:extent cx="5731510" cy="33216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367" w:rsidRDefault="00BA1367" w:rsidP="00D246E2"/>
    <w:p w:rsidR="00BA1367" w:rsidRDefault="007E2A57" w:rsidP="00D246E2">
      <w:r>
        <w:rPr>
          <w:noProof/>
          <w:lang w:eastAsia="en-NZ"/>
        </w:rPr>
        <w:drawing>
          <wp:inline distT="0" distB="0" distL="0" distR="0">
            <wp:extent cx="5731510" cy="27990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6E2" w:rsidRDefault="00D246E2" w:rsidP="00D246E2"/>
    <w:p w:rsidR="00ED5E1A" w:rsidRDefault="00D246E2" w:rsidP="00D246E2">
      <w:r>
        <w:t xml:space="preserve">Daily Log 17/5: </w:t>
      </w:r>
      <w:r w:rsidR="005D568B">
        <w:t xml:space="preserve">Started the Breakdown of Outcome, </w:t>
      </w:r>
      <w:r w:rsidR="00ED5E1A">
        <w:t>went over colours and some fonts</w:t>
      </w:r>
    </w:p>
    <w:p w:rsidR="00ED5E1A" w:rsidRDefault="00ED5E1A" w:rsidP="00D246E2"/>
    <w:p w:rsidR="00ED5E1A" w:rsidRDefault="00ED5E1A" w:rsidP="00D246E2">
      <w:r>
        <w:t>Daily Log 20/5:</w:t>
      </w:r>
      <w:r w:rsidR="00D57F5E">
        <w:t xml:space="preserve"> Went over better fonts</w:t>
      </w:r>
    </w:p>
    <w:p w:rsidR="001475F2" w:rsidRDefault="001475F2" w:rsidP="00D246E2"/>
    <w:p w:rsidR="00B14784" w:rsidRDefault="001475F2" w:rsidP="00D246E2">
      <w:r>
        <w:t>Daily Log 21/5:</w:t>
      </w:r>
      <w:r w:rsidR="00CC1C43">
        <w:t xml:space="preserve"> Sorted out what the website will be about</w:t>
      </w:r>
    </w:p>
    <w:p w:rsidR="00B14784" w:rsidRDefault="00B14784" w:rsidP="00D246E2"/>
    <w:p w:rsidR="00B14784" w:rsidRDefault="0026474C" w:rsidP="00D246E2">
      <w:r>
        <w:lastRenderedPageBreak/>
        <w:t xml:space="preserve">Daily Log 27/5: </w:t>
      </w:r>
      <w:r w:rsidR="007124D4">
        <w:t>Got examples of website designs I could base my website off.</w:t>
      </w:r>
    </w:p>
    <w:p w:rsidR="004C7AEF" w:rsidRDefault="004C7AEF" w:rsidP="00D246E2"/>
    <w:p w:rsidR="004C7AEF" w:rsidRDefault="004C7AEF" w:rsidP="00D246E2">
      <w:r>
        <w:t xml:space="preserve">Daily Log 28/5: </w:t>
      </w:r>
      <w:r w:rsidR="00112933">
        <w:t>Made a wireframe, based on the Microsoft website.</w:t>
      </w:r>
    </w:p>
    <w:p w:rsidR="0093388F" w:rsidRDefault="0093388F" w:rsidP="00D246E2"/>
    <w:p w:rsidR="0093388F" w:rsidRDefault="000C6FFB" w:rsidP="00D246E2">
      <w:r>
        <w:t>Daily</w:t>
      </w:r>
      <w:r w:rsidR="00902A22">
        <w:t xml:space="preserve"> Log 13/6: Worked on website navigation</w:t>
      </w:r>
      <w:r>
        <w:t xml:space="preserve"> bar</w:t>
      </w:r>
    </w:p>
    <w:p w:rsidR="00A6564C" w:rsidRDefault="00A6564C" w:rsidP="00D246E2"/>
    <w:p w:rsidR="00A6564C" w:rsidRDefault="00A6564C" w:rsidP="00D246E2">
      <w:r>
        <w:t>Daily Log 21/6: Fixed slideshow, trying to figure out how to put logo beside title</w:t>
      </w:r>
    </w:p>
    <w:sectPr w:rsidR="00A656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B5723"/>
    <w:multiLevelType w:val="hybridMultilevel"/>
    <w:tmpl w:val="2FA4F09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E3348A"/>
    <w:multiLevelType w:val="hybridMultilevel"/>
    <w:tmpl w:val="545E03E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8E200B"/>
    <w:multiLevelType w:val="hybridMultilevel"/>
    <w:tmpl w:val="D9A645C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1F6F3C"/>
    <w:multiLevelType w:val="hybridMultilevel"/>
    <w:tmpl w:val="26CE01E4"/>
    <w:lvl w:ilvl="0" w:tplc="14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803"/>
    <w:rsid w:val="000272A1"/>
    <w:rsid w:val="000C6FFB"/>
    <w:rsid w:val="00112933"/>
    <w:rsid w:val="001475F2"/>
    <w:rsid w:val="001D3C84"/>
    <w:rsid w:val="0026474C"/>
    <w:rsid w:val="00272E01"/>
    <w:rsid w:val="00272F84"/>
    <w:rsid w:val="002A01E1"/>
    <w:rsid w:val="00432DDA"/>
    <w:rsid w:val="004C7AEF"/>
    <w:rsid w:val="005B46FA"/>
    <w:rsid w:val="005D568B"/>
    <w:rsid w:val="0061194B"/>
    <w:rsid w:val="0068390F"/>
    <w:rsid w:val="007124D4"/>
    <w:rsid w:val="007E2A57"/>
    <w:rsid w:val="00834C5A"/>
    <w:rsid w:val="00902A22"/>
    <w:rsid w:val="0090306B"/>
    <w:rsid w:val="00925BD2"/>
    <w:rsid w:val="0093388F"/>
    <w:rsid w:val="00A00109"/>
    <w:rsid w:val="00A11A73"/>
    <w:rsid w:val="00A6564C"/>
    <w:rsid w:val="00AE56A6"/>
    <w:rsid w:val="00B14784"/>
    <w:rsid w:val="00BA1367"/>
    <w:rsid w:val="00C47803"/>
    <w:rsid w:val="00CA5ADA"/>
    <w:rsid w:val="00CC1C43"/>
    <w:rsid w:val="00CC5DDB"/>
    <w:rsid w:val="00CC7753"/>
    <w:rsid w:val="00D246E2"/>
    <w:rsid w:val="00D57F5E"/>
    <w:rsid w:val="00D93B57"/>
    <w:rsid w:val="00EA11FF"/>
    <w:rsid w:val="00ED0D96"/>
    <w:rsid w:val="00ED5E1A"/>
    <w:rsid w:val="00FA4651"/>
    <w:rsid w:val="00FD7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4071A"/>
  <w15:chartTrackingRefBased/>
  <w15:docId w15:val="{55AB677C-9EC4-4DF1-B17E-FC1CEFBC0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A465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N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34C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246E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A4651"/>
    <w:rPr>
      <w:rFonts w:ascii="Times New Roman" w:eastAsia="Times New Roman" w:hAnsi="Times New Roman" w:cs="Times New Roman"/>
      <w:b/>
      <w:bCs/>
      <w:sz w:val="36"/>
      <w:szCs w:val="36"/>
      <w:lang w:eastAsia="en-NZ"/>
    </w:rPr>
  </w:style>
  <w:style w:type="character" w:styleId="Hyperlink">
    <w:name w:val="Hyperlink"/>
    <w:basedOn w:val="DefaultParagraphFont"/>
    <w:uiPriority w:val="99"/>
    <w:semiHidden/>
    <w:unhideWhenUsed/>
    <w:rsid w:val="00A0010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71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negliadesign.com/ask-a-designer/whats-the-difference-between-pms-cmyk-rgb-and-hex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</TotalTime>
  <Pages>4</Pages>
  <Words>293</Words>
  <Characters>1673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Turnhout, Ethan</dc:creator>
  <cp:keywords/>
  <dc:description/>
  <cp:lastModifiedBy>Turnhout, Ethan</cp:lastModifiedBy>
  <cp:revision>20</cp:revision>
  <dcterms:created xsi:type="dcterms:W3CDTF">2019-05-13T22:07:00Z</dcterms:created>
  <dcterms:modified xsi:type="dcterms:W3CDTF">2019-06-27T00:37:00Z</dcterms:modified>
</cp:coreProperties>
</file>