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449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653"/>
        <w:gridCol w:w="7314"/>
        <w:gridCol w:w="5482"/>
      </w:tblGrid>
      <w:tr w:rsidR="00DD7E1C" w:rsidRPr="00DD7E1C" w14:paraId="04EC92B9" w14:textId="77777777" w:rsidTr="00D10D72">
        <w:trPr>
          <w:trHeight w:val="28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10E0BB21" w14:textId="77777777" w:rsidR="00DD7E1C" w:rsidRPr="00A70AA5" w:rsidRDefault="00DD7E1C" w:rsidP="00DD7E1C">
            <w:pPr>
              <w:spacing w:before="405" w:after="555" w:line="497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Psichikos sveikatos klinika</w:t>
            </w:r>
          </w:p>
        </w:tc>
        <w:tc>
          <w:tcPr>
            <w:tcW w:w="731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1877AC38" w14:textId="77777777" w:rsidR="00DD7E1C" w:rsidRPr="00A70AA5" w:rsidRDefault="00DD7E1C" w:rsidP="00DD7E1C">
            <w:pPr>
              <w:spacing w:before="405" w:after="555" w:line="497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Centro poliklinikoje teikiama skubi pirminė ambulatorinė psichologinė pagalba.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4216A1E8" w14:textId="77777777" w:rsidR="00DD7E1C" w:rsidRPr="00A70AA5" w:rsidRDefault="00DD7E1C" w:rsidP="00DD7E1C">
            <w:pPr>
              <w:numPr>
                <w:ilvl w:val="0"/>
                <w:numId w:val="1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https://bit.ly/2EN1aMX</w:t>
            </w:r>
          </w:p>
          <w:p w14:paraId="794E18A5" w14:textId="77777777" w:rsidR="00DD7E1C" w:rsidRPr="00A70AA5" w:rsidRDefault="00DD7E1C" w:rsidP="00DD7E1C">
            <w:pPr>
              <w:numPr>
                <w:ilvl w:val="0"/>
                <w:numId w:val="1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Vytenio g. 59, 3 aukštas, Vilnius</w:t>
            </w:r>
          </w:p>
          <w:p w14:paraId="44146A34" w14:textId="77777777" w:rsidR="00DD7E1C" w:rsidRPr="00A70AA5" w:rsidRDefault="00DD7E1C" w:rsidP="00DD7E1C">
            <w:pPr>
              <w:numPr>
                <w:ilvl w:val="0"/>
                <w:numId w:val="1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Tel. 8 5  244 2244</w:t>
            </w:r>
          </w:p>
          <w:p w14:paraId="5E3B14E5" w14:textId="77777777" w:rsidR="00DD7E1C" w:rsidRPr="00A70AA5" w:rsidRDefault="00DD7E1C" w:rsidP="00DD7E1C">
            <w:pPr>
              <w:numPr>
                <w:ilvl w:val="0"/>
                <w:numId w:val="1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Darbo laikas:</w:t>
            </w:r>
          </w:p>
          <w:p w14:paraId="1B9D8463" w14:textId="77777777" w:rsidR="00DD7E1C" w:rsidRPr="00A70AA5" w:rsidRDefault="00DD7E1C" w:rsidP="00DD7E1C">
            <w:pPr>
              <w:numPr>
                <w:ilvl w:val="0"/>
                <w:numId w:val="1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7:00–20:00 val. darbo dienomis</w:t>
            </w:r>
          </w:p>
        </w:tc>
      </w:tr>
      <w:tr w:rsidR="00DD7E1C" w:rsidRPr="00DD7E1C" w14:paraId="048D030E" w14:textId="77777777" w:rsidTr="00D10D72">
        <w:trPr>
          <w:trHeight w:val="381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02C58500" w14:textId="77777777" w:rsidR="00DD7E1C" w:rsidRPr="00A70AA5" w:rsidRDefault="00DD7E1C" w:rsidP="00DD7E1C">
            <w:pPr>
              <w:spacing w:after="0" w:line="497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Budinčio gydytojo tarnyba</w:t>
            </w:r>
          </w:p>
        </w:tc>
        <w:tc>
          <w:tcPr>
            <w:tcW w:w="7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6E8BF08B" w14:textId="77777777" w:rsidR="00DD7E1C" w:rsidRPr="00A70AA5" w:rsidRDefault="00DD7E1C" w:rsidP="00DD7E1C">
            <w:pPr>
              <w:spacing w:after="0" w:line="497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Kvalifikuoti medicinos psichologai teikia skubią psichologinę pagalbą (konsultacijas) asmenims, kurie išgyvena krizines situacijas. Siekiame žmonėms suteikti realią psichologinę pagalbą, galimybę spręsti aktualias problemas čia ir dabar, neatidėliojant.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0997F066" w14:textId="77777777" w:rsidR="00DD7E1C" w:rsidRPr="00A70AA5" w:rsidRDefault="00DD7E1C" w:rsidP="00DD7E1C">
            <w:pPr>
              <w:numPr>
                <w:ilvl w:val="0"/>
                <w:numId w:val="2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https://bit.ly/2EN1aMX</w:t>
            </w:r>
          </w:p>
          <w:p w14:paraId="24EE32D4" w14:textId="77777777" w:rsidR="00DD7E1C" w:rsidRPr="00A70AA5" w:rsidRDefault="00DD7E1C" w:rsidP="00DD7E1C">
            <w:pPr>
              <w:numPr>
                <w:ilvl w:val="0"/>
                <w:numId w:val="2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Pylimo g. 3, 131 kab., Vilnius</w:t>
            </w:r>
          </w:p>
          <w:p w14:paraId="6120A437" w14:textId="77777777" w:rsidR="00DD7E1C" w:rsidRPr="00A70AA5" w:rsidRDefault="00DD7E1C" w:rsidP="00DD7E1C">
            <w:pPr>
              <w:numPr>
                <w:ilvl w:val="0"/>
                <w:numId w:val="2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Tel. 8 5  252 7218</w:t>
            </w:r>
          </w:p>
          <w:p w14:paraId="3C48AA79" w14:textId="77777777" w:rsidR="00DD7E1C" w:rsidRPr="00A70AA5" w:rsidRDefault="00DD7E1C" w:rsidP="00DD7E1C">
            <w:pPr>
              <w:numPr>
                <w:ilvl w:val="0"/>
                <w:numId w:val="2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Darbo laikas:</w:t>
            </w:r>
          </w:p>
          <w:p w14:paraId="4AC0AB4A" w14:textId="77777777" w:rsidR="00DD7E1C" w:rsidRPr="00A70AA5" w:rsidRDefault="00DD7E1C" w:rsidP="00DD7E1C">
            <w:pPr>
              <w:numPr>
                <w:ilvl w:val="0"/>
                <w:numId w:val="2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20:00–7:00 val. vakarais, naktimis</w:t>
            </w:r>
          </w:p>
          <w:p w14:paraId="5C780CB9" w14:textId="77777777" w:rsidR="00DD7E1C" w:rsidRPr="00A70AA5" w:rsidRDefault="00DD7E1C" w:rsidP="00DD7E1C">
            <w:pPr>
              <w:numPr>
                <w:ilvl w:val="0"/>
                <w:numId w:val="2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00:00–24:00 val. savaitgaliais, šventinėmis dienomis.</w:t>
            </w:r>
          </w:p>
        </w:tc>
      </w:tr>
      <w:tr w:rsidR="00DD7E1C" w:rsidRPr="00DD7E1C" w14:paraId="5EC1C097" w14:textId="77777777" w:rsidTr="00D10D72">
        <w:trPr>
          <w:trHeight w:val="39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30BAEE81" w14:textId="77777777" w:rsidR="00DD7E1C" w:rsidRPr="00A70AA5" w:rsidRDefault="00DD7E1C" w:rsidP="00DD7E1C">
            <w:pPr>
              <w:spacing w:after="0" w:line="497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Krizių įveikimo centras</w:t>
            </w:r>
          </w:p>
        </w:tc>
        <w:tc>
          <w:tcPr>
            <w:tcW w:w="731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0E5C8A1B" w14:textId="77777777" w:rsidR="00DD7E1C" w:rsidRPr="00A70AA5" w:rsidRDefault="00DD7E1C" w:rsidP="00DD7E1C">
            <w:pPr>
              <w:spacing w:before="225" w:after="225" w:line="468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Specialistų teikiama skubi anoniminė psichologinė pagalba</w:t>
            </w:r>
          </w:p>
          <w:p w14:paraId="0F2AECFA" w14:textId="77777777" w:rsidR="00DD7E1C" w:rsidRPr="00A70AA5" w:rsidRDefault="00DD7E1C" w:rsidP="00DD7E1C">
            <w:pPr>
              <w:spacing w:before="225" w:after="225" w:line="468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(pirmoji konsultacija nemokama)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7CD1EB03" w14:textId="77777777" w:rsidR="00DD7E1C" w:rsidRPr="00A70AA5" w:rsidRDefault="00DD7E1C" w:rsidP="00DD7E1C">
            <w:pPr>
              <w:numPr>
                <w:ilvl w:val="0"/>
                <w:numId w:val="3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www.krizesiveikimas.lt</w:t>
            </w:r>
          </w:p>
          <w:p w14:paraId="1C31DB23" w14:textId="77777777" w:rsidR="00DD7E1C" w:rsidRPr="00A70AA5" w:rsidRDefault="00DD7E1C" w:rsidP="00DD7E1C">
            <w:pPr>
              <w:numPr>
                <w:ilvl w:val="0"/>
                <w:numId w:val="3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 xml:space="preserve">Skype </w:t>
            </w:r>
            <w:proofErr w:type="spellStart"/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krizesiveikimas</w:t>
            </w:r>
            <w:proofErr w:type="spellEnd"/>
          </w:p>
          <w:p w14:paraId="3FB089BC" w14:textId="77777777" w:rsidR="00DD7E1C" w:rsidRPr="00A70AA5" w:rsidRDefault="00DD7E1C" w:rsidP="00DD7E1C">
            <w:pPr>
              <w:numPr>
                <w:ilvl w:val="0"/>
                <w:numId w:val="3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Antakalnio g. 97., Vilnius</w:t>
            </w:r>
          </w:p>
          <w:p w14:paraId="72A0B7BA" w14:textId="77777777" w:rsidR="00DD7E1C" w:rsidRPr="00A70AA5" w:rsidRDefault="00DD7E1C" w:rsidP="00DD7E1C">
            <w:pPr>
              <w:numPr>
                <w:ilvl w:val="0"/>
                <w:numId w:val="3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Tel. 8 640 51 555</w:t>
            </w:r>
          </w:p>
          <w:p w14:paraId="1AB550E2" w14:textId="77777777" w:rsidR="00DD7E1C" w:rsidRPr="00A70AA5" w:rsidRDefault="00DD7E1C" w:rsidP="00DD7E1C">
            <w:pPr>
              <w:numPr>
                <w:ilvl w:val="0"/>
                <w:numId w:val="3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Darbo laikas:</w:t>
            </w:r>
          </w:p>
          <w:p w14:paraId="38ECC0C0" w14:textId="77777777" w:rsidR="00DD7E1C" w:rsidRPr="00A70AA5" w:rsidRDefault="00DD7E1C" w:rsidP="00DD7E1C">
            <w:pPr>
              <w:numPr>
                <w:ilvl w:val="0"/>
                <w:numId w:val="3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16:00–20:00 val. darbo dienomis</w:t>
            </w:r>
          </w:p>
          <w:p w14:paraId="6DAB46A3" w14:textId="77777777" w:rsidR="00DD7E1C" w:rsidRPr="00A70AA5" w:rsidRDefault="00DD7E1C" w:rsidP="00DD7E1C">
            <w:pPr>
              <w:numPr>
                <w:ilvl w:val="0"/>
                <w:numId w:val="3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12:00–16:00 val. šeštadieniais</w:t>
            </w:r>
          </w:p>
        </w:tc>
      </w:tr>
      <w:tr w:rsidR="00DD7E1C" w:rsidRPr="00DD7E1C" w14:paraId="651FA03B" w14:textId="77777777" w:rsidTr="00D10D72">
        <w:trPr>
          <w:trHeight w:val="11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4A0657EB" w14:textId="77777777" w:rsidR="00DD7E1C" w:rsidRPr="00A70AA5" w:rsidRDefault="00DD7E1C" w:rsidP="00DD7E1C">
            <w:pPr>
              <w:spacing w:after="0" w:line="497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lastRenderedPageBreak/>
              <w:t>Valstybinis psichikos sveikatos centras</w:t>
            </w:r>
          </w:p>
        </w:tc>
        <w:tc>
          <w:tcPr>
            <w:tcW w:w="7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70679DE5" w14:textId="77777777" w:rsidR="00DD7E1C" w:rsidRPr="00A70AA5" w:rsidRDefault="00DD7E1C" w:rsidP="00DD7E1C">
            <w:pPr>
              <w:spacing w:after="0" w:line="497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Savižudybių prevencijos biuras patars, ką daryti</w:t>
            </w: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, jei Jums artimas žmogus ketina nusižudyti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7D1C532B" w14:textId="23318EA0" w:rsidR="00DD7E1C" w:rsidRDefault="00212CBD" w:rsidP="00DD7E1C">
            <w:pPr>
              <w:numPr>
                <w:ilvl w:val="0"/>
                <w:numId w:val="4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hyperlink r:id="rId5" w:history="1">
              <w:r w:rsidRPr="00AF666B">
                <w:rPr>
                  <w:rStyle w:val="Hyperlink"/>
                  <w:rFonts w:ascii="Times New Roman" w:eastAsia="Times New Roman" w:hAnsi="Times New Roman" w:cs="Times New Roman"/>
                  <w:spacing w:val="2"/>
                  <w:sz w:val="21"/>
                  <w:szCs w:val="21"/>
                  <w:lang w:eastAsia="lt-LT"/>
                </w:rPr>
                <w:t>www.vpsc.lt</w:t>
              </w:r>
            </w:hyperlink>
          </w:p>
          <w:p w14:paraId="52215DFD" w14:textId="424FA2BC" w:rsidR="00212CBD" w:rsidRPr="00A70AA5" w:rsidRDefault="00212CBD" w:rsidP="00DD7E1C">
            <w:pPr>
              <w:numPr>
                <w:ilvl w:val="0"/>
                <w:numId w:val="4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Parko g. 21, Vilnius</w:t>
            </w:r>
          </w:p>
        </w:tc>
      </w:tr>
      <w:tr w:rsidR="00DD7E1C" w:rsidRPr="00DD7E1C" w14:paraId="4F16EF27" w14:textId="77777777" w:rsidTr="00D10D72">
        <w:trPr>
          <w:trHeight w:val="16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0952D1CD" w14:textId="77777777" w:rsidR="00DD7E1C" w:rsidRPr="00A70AA5" w:rsidRDefault="00DD7E1C" w:rsidP="00DD7E1C">
            <w:pPr>
              <w:spacing w:before="225" w:after="225" w:line="468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Asociacijos „Artimiems“</w:t>
            </w:r>
          </w:p>
          <w:p w14:paraId="49475B32" w14:textId="77777777" w:rsidR="00DD7E1C" w:rsidRPr="00A70AA5" w:rsidRDefault="00DD7E1C" w:rsidP="00DD7E1C">
            <w:pPr>
              <w:spacing w:before="225" w:after="225" w:line="468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Savitarpio pagalbos grupė</w:t>
            </w:r>
          </w:p>
        </w:tc>
        <w:tc>
          <w:tcPr>
            <w:tcW w:w="731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51827012" w14:textId="77777777" w:rsidR="00DD7E1C" w:rsidRPr="00A70AA5" w:rsidRDefault="00DD7E1C" w:rsidP="00DD7E1C">
            <w:pPr>
              <w:spacing w:after="0" w:line="497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Pagalba Jums, jeigu nusižudė artimas žmogus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14123364" w14:textId="77777777" w:rsidR="00DD7E1C" w:rsidRPr="00A70AA5" w:rsidRDefault="00DD7E1C" w:rsidP="00DD7E1C">
            <w:pPr>
              <w:numPr>
                <w:ilvl w:val="0"/>
                <w:numId w:val="5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http://artimiems.lt</w:t>
            </w:r>
          </w:p>
          <w:p w14:paraId="194A366F" w14:textId="77777777" w:rsidR="00DD7E1C" w:rsidRPr="00A70AA5" w:rsidRDefault="00DD7E1C" w:rsidP="00DD7E1C">
            <w:pPr>
              <w:numPr>
                <w:ilvl w:val="0"/>
                <w:numId w:val="5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laukiam@artimiems.lt</w:t>
            </w:r>
          </w:p>
        </w:tc>
      </w:tr>
      <w:tr w:rsidR="00DD7E1C" w:rsidRPr="00DD7E1C" w14:paraId="79C28EFD" w14:textId="77777777" w:rsidTr="00D10D72">
        <w:trPr>
          <w:trHeight w:val="17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3DE1992A" w14:textId="77777777" w:rsidR="00DD7E1C" w:rsidRPr="00A70AA5" w:rsidRDefault="00DD7E1C" w:rsidP="00DD7E1C">
            <w:pPr>
              <w:spacing w:after="0" w:line="497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Vilniaus miesto psichologinė pedagoginė tarnyba</w:t>
            </w:r>
          </w:p>
        </w:tc>
        <w:tc>
          <w:tcPr>
            <w:tcW w:w="7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12BDAC9D" w14:textId="77777777" w:rsidR="00DD7E1C" w:rsidRPr="00A70AA5" w:rsidRDefault="00DD7E1C" w:rsidP="00DD7E1C">
            <w:pPr>
              <w:spacing w:before="225" w:after="225" w:line="468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Psichologinė pagalba vaikams, tėvams (globėjams), mokytojams</w:t>
            </w:r>
          </w:p>
          <w:p w14:paraId="1193BA09" w14:textId="77777777" w:rsidR="00DD7E1C" w:rsidRPr="00A70AA5" w:rsidRDefault="00DD7E1C" w:rsidP="00DD7E1C">
            <w:pPr>
              <w:spacing w:before="225" w:after="225" w:line="468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44444"/>
                <w:spacing w:val="2"/>
                <w:sz w:val="21"/>
                <w:szCs w:val="21"/>
                <w:lang w:eastAsia="lt-LT"/>
              </w:rPr>
              <w:t>(būtina išankstinė registracija)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6B54AB2E" w14:textId="77777777" w:rsidR="00DD7E1C" w:rsidRPr="00A70AA5" w:rsidRDefault="00DD7E1C" w:rsidP="00DD7E1C">
            <w:pPr>
              <w:numPr>
                <w:ilvl w:val="0"/>
                <w:numId w:val="6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http://vilniausppt.lt</w:t>
            </w:r>
          </w:p>
          <w:p w14:paraId="2A380198" w14:textId="77777777" w:rsidR="00DD7E1C" w:rsidRPr="00A70AA5" w:rsidRDefault="00DD7E1C" w:rsidP="00DD7E1C">
            <w:pPr>
              <w:numPr>
                <w:ilvl w:val="0"/>
                <w:numId w:val="6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A. Vivulskio g. 2A, Vilnius</w:t>
            </w:r>
          </w:p>
          <w:p w14:paraId="41A1DDB0" w14:textId="77777777" w:rsidR="00DD7E1C" w:rsidRPr="00A70AA5" w:rsidRDefault="00DD7E1C" w:rsidP="00DD7E1C">
            <w:pPr>
              <w:numPr>
                <w:ilvl w:val="0"/>
                <w:numId w:val="6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Tel. (8 5) 265 0908</w:t>
            </w:r>
          </w:p>
        </w:tc>
      </w:tr>
      <w:tr w:rsidR="00DD7E1C" w:rsidRPr="00DD7E1C" w14:paraId="3321AE2E" w14:textId="77777777" w:rsidTr="00D10D72">
        <w:trPr>
          <w:trHeight w:val="2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37F468E3" w14:textId="77777777" w:rsidR="00DD7E1C" w:rsidRPr="00A70AA5" w:rsidRDefault="00DD7E1C" w:rsidP="00DD7E1C">
            <w:pPr>
              <w:spacing w:after="0" w:line="497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Vilniaus arkivyskupijos „Caritas“</w:t>
            </w:r>
          </w:p>
        </w:tc>
        <w:tc>
          <w:tcPr>
            <w:tcW w:w="7314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36689260" w14:textId="77777777" w:rsidR="00DD7E1C" w:rsidRPr="00A70AA5" w:rsidRDefault="00DD7E1C" w:rsidP="00DD7E1C">
            <w:pPr>
              <w:spacing w:after="0" w:line="497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Dvasinė pagalba: padeda kreiptis į dvasininką dėl pokalbio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64C43268" w14:textId="77777777" w:rsidR="00DD7E1C" w:rsidRPr="00A70AA5" w:rsidRDefault="00DD7E1C" w:rsidP="00DD7E1C">
            <w:pPr>
              <w:numPr>
                <w:ilvl w:val="0"/>
                <w:numId w:val="7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www.vilnius.caritas.lt</w:t>
            </w:r>
          </w:p>
          <w:p w14:paraId="55CEAF33" w14:textId="77777777" w:rsidR="00DD7E1C" w:rsidRPr="00A70AA5" w:rsidRDefault="00DD7E1C" w:rsidP="00DD7E1C">
            <w:pPr>
              <w:numPr>
                <w:ilvl w:val="0"/>
                <w:numId w:val="7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info@vilnius.caritas.lt</w:t>
            </w:r>
          </w:p>
          <w:p w14:paraId="7524152F" w14:textId="77777777" w:rsidR="00DD7E1C" w:rsidRPr="00A70AA5" w:rsidRDefault="00DD7E1C" w:rsidP="00DD7E1C">
            <w:pPr>
              <w:numPr>
                <w:ilvl w:val="0"/>
                <w:numId w:val="7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Odminių g. 12, Vilnius</w:t>
            </w:r>
          </w:p>
          <w:p w14:paraId="044DAE3B" w14:textId="77777777" w:rsidR="00DD7E1C" w:rsidRPr="00A70AA5" w:rsidRDefault="00DD7E1C" w:rsidP="00DD7E1C">
            <w:pPr>
              <w:numPr>
                <w:ilvl w:val="0"/>
                <w:numId w:val="7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Tel. 8 655 02242</w:t>
            </w:r>
          </w:p>
        </w:tc>
      </w:tr>
      <w:tr w:rsidR="00DD7E1C" w:rsidRPr="00DD7E1C" w14:paraId="640E39AB" w14:textId="77777777" w:rsidTr="00D10D72">
        <w:trPr>
          <w:trHeight w:val="15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2E23DCA6" w14:textId="77777777" w:rsidR="00DD7E1C" w:rsidRPr="00A70AA5" w:rsidRDefault="00DD7E1C" w:rsidP="00DD7E1C">
            <w:pPr>
              <w:spacing w:after="0" w:line="497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Savižudybių prevencija „Tu Esi“</w:t>
            </w:r>
          </w:p>
        </w:tc>
        <w:tc>
          <w:tcPr>
            <w:tcW w:w="73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30D4A027" w14:textId="77777777" w:rsidR="00DD7E1C" w:rsidRPr="00A70AA5" w:rsidRDefault="00DD7E1C" w:rsidP="00DD7E1C">
            <w:pPr>
              <w:spacing w:after="0" w:line="497" w:lineRule="atLeast"/>
              <w:jc w:val="center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Teikiama pagalba savižudybės krizę išgyvenantiems asmenims ir jų artimiesiems.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6810B575" w14:textId="77777777" w:rsidR="00DD7E1C" w:rsidRPr="00A70AA5" w:rsidRDefault="00DD7E1C" w:rsidP="00DD7E1C">
            <w:pPr>
              <w:numPr>
                <w:ilvl w:val="0"/>
                <w:numId w:val="8"/>
              </w:numPr>
              <w:spacing w:before="105" w:after="105" w:line="435" w:lineRule="atLeast"/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</w:pPr>
            <w:r w:rsidRPr="00A70AA5">
              <w:rPr>
                <w:rFonts w:ascii="Times New Roman" w:eastAsia="Times New Roman" w:hAnsi="Times New Roman" w:cs="Times New Roman"/>
                <w:color w:val="444444"/>
                <w:spacing w:val="2"/>
                <w:sz w:val="21"/>
                <w:szCs w:val="21"/>
                <w:lang w:eastAsia="lt-LT"/>
              </w:rPr>
              <w:t>​Pagalba teikiama telefonu, susitikus ir internetu. Kontaktus rasite čia: https://tuesi.lt/noriu-bendrauti/</w:t>
            </w:r>
          </w:p>
        </w:tc>
      </w:tr>
    </w:tbl>
    <w:p w14:paraId="6A74C537" w14:textId="0AB6F7B9" w:rsidR="0036097B" w:rsidRDefault="0036097B" w:rsidP="00DD7E1C">
      <w:pPr>
        <w:ind w:left="-426"/>
      </w:pPr>
    </w:p>
    <w:p w14:paraId="284A237D" w14:textId="18F1BBFD" w:rsidR="00212CBD" w:rsidRDefault="00212CBD" w:rsidP="00DD7E1C">
      <w:pPr>
        <w:ind w:left="-426"/>
      </w:pPr>
    </w:p>
    <w:p w14:paraId="2C14D6EE" w14:textId="328C115D" w:rsidR="00D10D72" w:rsidRDefault="00D10D72" w:rsidP="00D10D72">
      <w:pPr>
        <w:ind w:left="-426" w:firstLine="568"/>
      </w:pPr>
    </w:p>
    <w:tbl>
      <w:tblPr>
        <w:tblW w:w="15224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6663"/>
        <w:gridCol w:w="4031"/>
        <w:gridCol w:w="4530"/>
      </w:tblGrid>
      <w:tr w:rsidR="00BE4414" w:rsidRPr="00BE4414" w14:paraId="49561363" w14:textId="77777777" w:rsidTr="00212CBD">
        <w:tc>
          <w:tcPr>
            <w:tcW w:w="152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375EC270" w14:textId="77777777" w:rsidR="00BE4414" w:rsidRPr="00BE4414" w:rsidRDefault="00BE4414" w:rsidP="00BE4414">
            <w:pPr>
              <w:spacing w:before="405" w:after="555" w:line="497" w:lineRule="atLeast"/>
              <w:jc w:val="center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lastRenderedPageBreak/>
              <w:t xml:space="preserve">PAGALBA TELEFONU IR INTERNETU  </w:t>
            </w:r>
            <w:r w:rsidRPr="00BE4414">
              <w:rPr>
                <w:rFonts w:ascii="Arial" w:eastAsia="Times New Roman" w:hAnsi="Arial" w:cs="Arial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​</w:t>
            </w:r>
          </w:p>
        </w:tc>
      </w:tr>
      <w:tr w:rsidR="00BE4414" w:rsidRPr="00BE4414" w14:paraId="290D9F67" w14:textId="77777777" w:rsidTr="00212CBD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0632887F" w14:textId="77777777" w:rsidR="00BE4414" w:rsidRPr="00BE4414" w:rsidRDefault="00BE4414" w:rsidP="00BE4414">
            <w:pPr>
              <w:spacing w:before="405" w:after="555" w:line="497" w:lineRule="atLeast"/>
              <w:jc w:val="center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„Vaikų linija“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5BAB2735" w14:textId="77777777" w:rsidR="00BE4414" w:rsidRPr="00BE4414" w:rsidRDefault="00BE4414" w:rsidP="00BE4414">
            <w:pPr>
              <w:numPr>
                <w:ilvl w:val="0"/>
                <w:numId w:val="9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Tel. 116 111</w:t>
            </w:r>
          </w:p>
          <w:p w14:paraId="500C0980" w14:textId="77777777" w:rsidR="00BE4414" w:rsidRPr="00BE4414" w:rsidRDefault="00BE4414" w:rsidP="00BE4414">
            <w:pPr>
              <w:numPr>
                <w:ilvl w:val="0"/>
                <w:numId w:val="9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Darbo laikas: kasdien nuo 11:00 iki 21:00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78D546E4" w14:textId="77777777" w:rsidR="00BE4414" w:rsidRPr="00BE4414" w:rsidRDefault="00BE4414" w:rsidP="00BE4414">
            <w:pPr>
              <w:numPr>
                <w:ilvl w:val="0"/>
                <w:numId w:val="10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www.vaikulinija.lt</w:t>
            </w:r>
          </w:p>
        </w:tc>
      </w:tr>
      <w:tr w:rsidR="00BE4414" w:rsidRPr="00BE4414" w14:paraId="3567F898" w14:textId="77777777" w:rsidTr="00212CBD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0AA8EE97" w14:textId="77777777" w:rsidR="00BE4414" w:rsidRPr="00BE4414" w:rsidRDefault="00BE4414" w:rsidP="00BE4414">
            <w:pPr>
              <w:spacing w:after="0" w:line="497" w:lineRule="atLeast"/>
              <w:jc w:val="center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„Jaunimo linija“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0DD5C4DD" w14:textId="77777777" w:rsidR="00BE4414" w:rsidRPr="00BE4414" w:rsidRDefault="00BE4414" w:rsidP="00BE4414">
            <w:pPr>
              <w:numPr>
                <w:ilvl w:val="0"/>
                <w:numId w:val="11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Tel. 8 800 28888 (visą parą)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5CEE19FD" w14:textId="77777777" w:rsidR="00BE4414" w:rsidRPr="00BE4414" w:rsidRDefault="00BE4414" w:rsidP="00BE4414">
            <w:pPr>
              <w:numPr>
                <w:ilvl w:val="0"/>
                <w:numId w:val="12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www.jaunimolinija.lt</w:t>
            </w:r>
          </w:p>
        </w:tc>
      </w:tr>
      <w:tr w:rsidR="00BE4414" w:rsidRPr="00BE4414" w14:paraId="29253F16" w14:textId="77777777" w:rsidTr="00212CBD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70B8B875" w14:textId="77777777" w:rsidR="00BE4414" w:rsidRPr="00BE4414" w:rsidRDefault="00BE4414" w:rsidP="00BE4414">
            <w:pPr>
              <w:spacing w:after="0" w:line="497" w:lineRule="atLeast"/>
              <w:jc w:val="center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 xml:space="preserve">„Linija </w:t>
            </w:r>
            <w:proofErr w:type="spellStart"/>
            <w:r w:rsidRPr="00BE4414">
              <w:rPr>
                <w:rFonts w:ascii="Open Sans" w:eastAsia="Times New Roman" w:hAnsi="Open Sans" w:cs="Open Sans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Doverija</w:t>
            </w:r>
            <w:proofErr w:type="spellEnd"/>
            <w:r w:rsidRPr="00BE4414">
              <w:rPr>
                <w:rFonts w:ascii="Open Sans" w:eastAsia="Times New Roman" w:hAnsi="Open Sans" w:cs="Open Sans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“</w:t>
            </w: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br/>
              <w:t>paaugliams ir jaunimui</w:t>
            </w: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br/>
              <w:t>(parama teikiama rusų kalba)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79894727" w14:textId="77777777" w:rsidR="00BE4414" w:rsidRPr="00BE4414" w:rsidRDefault="00BE4414" w:rsidP="00BE4414">
            <w:pPr>
              <w:numPr>
                <w:ilvl w:val="0"/>
                <w:numId w:val="13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Tel. 8 800 77277</w:t>
            </w:r>
          </w:p>
          <w:p w14:paraId="227B9DAE" w14:textId="77777777" w:rsidR="00BE4414" w:rsidRPr="00BE4414" w:rsidRDefault="00BE4414" w:rsidP="00BE4414">
            <w:pPr>
              <w:numPr>
                <w:ilvl w:val="0"/>
                <w:numId w:val="13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Arial" w:eastAsia="Times New Roman" w:hAnsi="Arial" w:cs="Arial"/>
                <w:color w:val="444444"/>
                <w:spacing w:val="2"/>
                <w:sz w:val="21"/>
                <w:szCs w:val="21"/>
                <w:lang w:eastAsia="lt-LT"/>
              </w:rPr>
              <w:t>​</w:t>
            </w: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Darbo laikas: antradieniais – šeštadieniais</w:t>
            </w:r>
          </w:p>
          <w:p w14:paraId="7B5CCF15" w14:textId="77777777" w:rsidR="00BE4414" w:rsidRPr="00BE4414" w:rsidRDefault="00BE4414" w:rsidP="00BE4414">
            <w:pPr>
              <w:numPr>
                <w:ilvl w:val="0"/>
                <w:numId w:val="13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16:00–20:00 val. (išskyrus valstybės švenčių dienas)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328165A5" w14:textId="77777777" w:rsidR="00BE4414" w:rsidRPr="00BE4414" w:rsidRDefault="00BE4414" w:rsidP="00BE4414">
            <w:pPr>
              <w:spacing w:before="225" w:after="225" w:line="468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 </w:t>
            </w:r>
          </w:p>
        </w:tc>
      </w:tr>
      <w:tr w:rsidR="00BE4414" w:rsidRPr="00BE4414" w14:paraId="5CF3A545" w14:textId="77777777" w:rsidTr="00212CBD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14F20829" w14:textId="77777777" w:rsidR="00BE4414" w:rsidRPr="00BE4414" w:rsidRDefault="00BE4414" w:rsidP="00BE4414">
            <w:pPr>
              <w:spacing w:after="0" w:line="497" w:lineRule="atLeast"/>
              <w:jc w:val="center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„Vilties linija“</w:t>
            </w: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  suaugusiems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242FC637" w14:textId="77777777" w:rsidR="00BE4414" w:rsidRPr="00BE4414" w:rsidRDefault="00BE4414" w:rsidP="00BE4414">
            <w:pPr>
              <w:numPr>
                <w:ilvl w:val="0"/>
                <w:numId w:val="14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Tel. 116 123 (visą parą)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57D40418" w14:textId="77777777" w:rsidR="00BE4414" w:rsidRPr="00BE4414" w:rsidRDefault="00BE4414" w:rsidP="00BE4414">
            <w:pPr>
              <w:numPr>
                <w:ilvl w:val="0"/>
                <w:numId w:val="15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http://viltieslinija.lt/</w:t>
            </w:r>
          </w:p>
          <w:p w14:paraId="7BADFDEF" w14:textId="77777777" w:rsidR="00BE4414" w:rsidRPr="00BE4414" w:rsidRDefault="00BE4414" w:rsidP="00BE4414">
            <w:pPr>
              <w:numPr>
                <w:ilvl w:val="0"/>
                <w:numId w:val="15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viltes.linija@gmail.com</w:t>
            </w:r>
          </w:p>
        </w:tc>
      </w:tr>
      <w:tr w:rsidR="00BE4414" w:rsidRPr="00BE4414" w14:paraId="5A17969B" w14:textId="77777777" w:rsidTr="00212CBD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0A183431" w14:textId="77777777" w:rsidR="00BE4414" w:rsidRPr="00BE4414" w:rsidRDefault="00BE4414" w:rsidP="00BE4414">
            <w:pPr>
              <w:spacing w:after="0" w:line="497" w:lineRule="atLeast"/>
              <w:jc w:val="center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„Pagalbos linija moterims“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5D96F365" w14:textId="77777777" w:rsidR="00BE4414" w:rsidRPr="00BE4414" w:rsidRDefault="00BE4414" w:rsidP="00BE4414">
            <w:pPr>
              <w:numPr>
                <w:ilvl w:val="0"/>
                <w:numId w:val="16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Tel. 8 800 66366 (visą parą)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0304615B" w14:textId="77777777" w:rsidR="00BE4414" w:rsidRPr="00BE4414" w:rsidRDefault="00BE4414" w:rsidP="00BE4414">
            <w:pPr>
              <w:numPr>
                <w:ilvl w:val="0"/>
                <w:numId w:val="17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pagalba@moteriai.lt</w:t>
            </w:r>
          </w:p>
        </w:tc>
      </w:tr>
      <w:tr w:rsidR="00BE4414" w:rsidRPr="00BE4414" w14:paraId="05C35B1D" w14:textId="77777777" w:rsidTr="00212CBD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55F99B24" w14:textId="77777777" w:rsidR="00BE4414" w:rsidRPr="00BE4414" w:rsidRDefault="00BE4414" w:rsidP="00BE4414">
            <w:pPr>
              <w:spacing w:after="0" w:line="497" w:lineRule="atLeast"/>
              <w:jc w:val="center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„Tu ne vienas“ pagalbos linija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63C194F5" w14:textId="77777777" w:rsidR="00BE4414" w:rsidRPr="00BE4414" w:rsidRDefault="00BE4414" w:rsidP="00BE4414">
            <w:pPr>
              <w:spacing w:after="0" w:line="497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147C75E4" w14:textId="77777777" w:rsidR="00BE4414" w:rsidRPr="00BE4414" w:rsidRDefault="00BE4414" w:rsidP="00BE4414">
            <w:pPr>
              <w:numPr>
                <w:ilvl w:val="0"/>
                <w:numId w:val="18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http://tunevienas.lt/</w:t>
            </w:r>
          </w:p>
        </w:tc>
      </w:tr>
      <w:tr w:rsidR="00BE4414" w:rsidRPr="00BE4414" w14:paraId="3852AE37" w14:textId="77777777" w:rsidTr="00212CBD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328B0C40" w14:textId="77777777" w:rsidR="00BE4414" w:rsidRPr="00BE4414" w:rsidRDefault="00BE4414" w:rsidP="00BE4414">
            <w:pPr>
              <w:spacing w:after="0" w:line="497" w:lineRule="atLeast"/>
              <w:jc w:val="center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„Sidabrinė linija“</w:t>
            </w: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 – draugystė, bendravimas ir pagalba telefonu garbaus amžiaus žmonėms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1B61CD3E" w14:textId="77777777" w:rsidR="00BE4414" w:rsidRPr="00BE4414" w:rsidRDefault="00BE4414" w:rsidP="00BE4414">
            <w:pPr>
              <w:numPr>
                <w:ilvl w:val="0"/>
                <w:numId w:val="19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Arial" w:eastAsia="Times New Roman" w:hAnsi="Arial" w:cs="Arial"/>
                <w:color w:val="444444"/>
                <w:spacing w:val="2"/>
                <w:sz w:val="21"/>
                <w:szCs w:val="21"/>
                <w:lang w:eastAsia="lt-LT"/>
              </w:rPr>
              <w:t>​</w:t>
            </w: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Tel. 8 800 80020</w:t>
            </w:r>
          </w:p>
          <w:p w14:paraId="120B7CC6" w14:textId="77777777" w:rsidR="00BE4414" w:rsidRPr="00BE4414" w:rsidRDefault="00BE4414" w:rsidP="00BE4414">
            <w:pPr>
              <w:numPr>
                <w:ilvl w:val="0"/>
                <w:numId w:val="19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lastRenderedPageBreak/>
              <w:t>Darbo laikas: darbo dienomis nuo 8:00 iki 20:00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5DBE62B6" w14:textId="77777777" w:rsidR="00BE4414" w:rsidRPr="00BE4414" w:rsidRDefault="00BE4414" w:rsidP="00BE4414">
            <w:pPr>
              <w:numPr>
                <w:ilvl w:val="0"/>
                <w:numId w:val="20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lastRenderedPageBreak/>
              <w:t>www.sidabrinelinija.lt</w:t>
            </w:r>
          </w:p>
          <w:p w14:paraId="6BDDD574" w14:textId="77777777" w:rsidR="00BE4414" w:rsidRPr="00BE4414" w:rsidRDefault="00BE4414" w:rsidP="00BE4414">
            <w:pPr>
              <w:numPr>
                <w:ilvl w:val="0"/>
                <w:numId w:val="20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pasikalbekime@sidabrinelinija.lt</w:t>
            </w:r>
          </w:p>
        </w:tc>
      </w:tr>
      <w:tr w:rsidR="00BE4414" w:rsidRPr="00BE4414" w14:paraId="759D43AF" w14:textId="77777777" w:rsidTr="00212CBD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56F23D2F" w14:textId="77777777" w:rsidR="00BE4414" w:rsidRPr="00BE4414" w:rsidRDefault="00BE4414" w:rsidP="00BE4414">
            <w:pPr>
              <w:spacing w:after="0" w:line="497" w:lineRule="atLeast"/>
              <w:jc w:val="center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Programėlė </w:t>
            </w:r>
            <w:r w:rsidRPr="00BE4414">
              <w:rPr>
                <w:rFonts w:ascii="Open Sans" w:eastAsia="Times New Roman" w:hAnsi="Open Sans" w:cs="Open Sans"/>
                <w:b/>
                <w:bCs/>
                <w:color w:val="444444"/>
                <w:spacing w:val="2"/>
                <w:sz w:val="21"/>
                <w:szCs w:val="21"/>
                <w:lang w:eastAsia="lt-LT"/>
              </w:rPr>
              <w:t>„Pagalba Sau“</w:t>
            </w: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 ne tik padeda stebėti savo būseną, bet ir suteikia informaciją, kur kreiptis ar nukreipti kitą, prireikus pagalbos.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0" w:type="dxa"/>
            </w:tcMar>
            <w:vAlign w:val="center"/>
            <w:hideMark/>
          </w:tcPr>
          <w:p w14:paraId="26221FAC" w14:textId="77777777" w:rsidR="00BE4414" w:rsidRPr="00BE4414" w:rsidRDefault="00BE4414" w:rsidP="00BE4414">
            <w:pPr>
              <w:numPr>
                <w:ilvl w:val="0"/>
                <w:numId w:val="21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Veikia visą parą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300" w:type="dxa"/>
              <w:bottom w:w="45" w:type="dxa"/>
              <w:right w:w="300" w:type="dxa"/>
            </w:tcMar>
            <w:vAlign w:val="center"/>
            <w:hideMark/>
          </w:tcPr>
          <w:p w14:paraId="0625DD09" w14:textId="77777777" w:rsidR="00BE4414" w:rsidRPr="00BE4414" w:rsidRDefault="00BE4414" w:rsidP="00BE4414">
            <w:pPr>
              <w:numPr>
                <w:ilvl w:val="0"/>
                <w:numId w:val="22"/>
              </w:numPr>
              <w:spacing w:before="105" w:after="105" w:line="435" w:lineRule="atLeast"/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</w:pP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 xml:space="preserve">    </w:t>
            </w:r>
            <w:r w:rsidRPr="00BE4414">
              <w:rPr>
                <w:rFonts w:ascii="Arial" w:eastAsia="Times New Roman" w:hAnsi="Arial" w:cs="Arial"/>
                <w:color w:val="444444"/>
                <w:spacing w:val="2"/>
                <w:sz w:val="21"/>
                <w:szCs w:val="21"/>
                <w:lang w:eastAsia="lt-LT"/>
              </w:rPr>
              <w:t>​</w:t>
            </w:r>
            <w:r w:rsidRPr="00BE4414">
              <w:rPr>
                <w:rFonts w:ascii="Open Sans" w:eastAsia="Times New Roman" w:hAnsi="Open Sans" w:cs="Open Sans"/>
                <w:color w:val="444444"/>
                <w:spacing w:val="2"/>
                <w:sz w:val="21"/>
                <w:szCs w:val="21"/>
                <w:lang w:eastAsia="lt-LT"/>
              </w:rPr>
              <w:t>https://goo.gl/LqNKhV</w:t>
            </w:r>
          </w:p>
        </w:tc>
      </w:tr>
    </w:tbl>
    <w:p w14:paraId="2FEE8F2D" w14:textId="6DF780B2" w:rsidR="00D10D72" w:rsidRDefault="00D10D72" w:rsidP="0065564B"/>
    <w:p w14:paraId="0A6CF78B" w14:textId="0368F1B4" w:rsidR="00D10D72" w:rsidRPr="0065564B" w:rsidRDefault="00D10D72" w:rsidP="0065564B">
      <w:pPr>
        <w:ind w:left="-426"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65564B">
        <w:rPr>
          <w:rFonts w:ascii="Times New Roman" w:hAnsi="Times New Roman" w:cs="Times New Roman"/>
          <w:b/>
          <w:bCs/>
          <w:sz w:val="24"/>
          <w:szCs w:val="24"/>
        </w:rPr>
        <w:t>Skubi pagalba ligoninėje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143"/>
        <w:gridCol w:w="5143"/>
        <w:gridCol w:w="5144"/>
      </w:tblGrid>
      <w:tr w:rsidR="00E513D3" w:rsidRPr="00E513D3" w14:paraId="38ACB8E4" w14:textId="77777777" w:rsidTr="00D10D72">
        <w:tc>
          <w:tcPr>
            <w:tcW w:w="5143" w:type="dxa"/>
            <w:shd w:val="clear" w:color="auto" w:fill="auto"/>
          </w:tcPr>
          <w:p w14:paraId="02A55348" w14:textId="3D4EF9E7" w:rsidR="00D10D72" w:rsidRPr="00E513D3" w:rsidRDefault="00D10D72" w:rsidP="00D10D72">
            <w:r w:rsidRPr="00E513D3">
              <w:rPr>
                <w:rFonts w:ascii="SourceSansPro-Regular" w:hAnsi="SourceSansPro-Regular"/>
                <w:shd w:val="clear" w:color="auto" w:fill="FEF4EA"/>
              </w:rPr>
              <w:t>Vilniaus miesto psichikos sveikatos centras</w:t>
            </w:r>
          </w:p>
        </w:tc>
        <w:tc>
          <w:tcPr>
            <w:tcW w:w="5143" w:type="dxa"/>
          </w:tcPr>
          <w:p w14:paraId="590816D0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Visą parą teikiama tik skubi pagalba atvykus</w:t>
            </w:r>
          </w:p>
          <w:p w14:paraId="1B78AFB9" w14:textId="77777777" w:rsidR="00D10D72" w:rsidRPr="00E513D3" w:rsidRDefault="00D10D72" w:rsidP="00D10D72"/>
        </w:tc>
        <w:tc>
          <w:tcPr>
            <w:tcW w:w="5144" w:type="dxa"/>
          </w:tcPr>
          <w:p w14:paraId="108DBB76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Vasaros g. 5, Vilnius</w:t>
            </w:r>
          </w:p>
          <w:p w14:paraId="285D51DF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6" w:history="1"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+370 52625979</w:t>
              </w:r>
            </w:hyperlink>
          </w:p>
          <w:p w14:paraId="58BC4833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7" w:tgtFrame="_blank" w:history="1">
              <w:proofErr w:type="spellStart"/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vasaros.lt</w:t>
              </w:r>
              <w:proofErr w:type="spellEnd"/>
            </w:hyperlink>
          </w:p>
          <w:p w14:paraId="7FFA1962" w14:textId="77777777" w:rsidR="00D10D72" w:rsidRPr="00E513D3" w:rsidRDefault="00D10D72" w:rsidP="00D10D72"/>
        </w:tc>
      </w:tr>
      <w:tr w:rsidR="00E513D3" w:rsidRPr="00E513D3" w14:paraId="1B6A1936" w14:textId="77777777" w:rsidTr="00D10D72">
        <w:tc>
          <w:tcPr>
            <w:tcW w:w="5143" w:type="dxa"/>
          </w:tcPr>
          <w:p w14:paraId="0CA133CE" w14:textId="77777777" w:rsidR="00D10D72" w:rsidRPr="00D10D72" w:rsidRDefault="00D10D72" w:rsidP="00D10D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D10D72">
              <w:rPr>
                <w:rFonts w:ascii="SourceSansPro-Regular" w:eastAsia="Times New Roman" w:hAnsi="SourceSansPro-Regular" w:cs="Times New Roman"/>
                <w:sz w:val="24"/>
                <w:szCs w:val="24"/>
                <w:shd w:val="clear" w:color="auto" w:fill="FEF4EA"/>
                <w:lang w:eastAsia="lt-LT"/>
              </w:rPr>
              <w:t>Vaikų ligoninė, Viešosios Įstaigos Vilniaus universiteto ligoninės Santaros klinikų filialas</w:t>
            </w:r>
          </w:p>
          <w:p w14:paraId="553DD912" w14:textId="77777777" w:rsidR="00D10D72" w:rsidRPr="00E513D3" w:rsidRDefault="00D10D72" w:rsidP="00D10D72">
            <w:pPr>
              <w:shd w:val="clear" w:color="auto" w:fill="FEF4EA"/>
              <w:textAlignment w:val="baseline"/>
            </w:pPr>
          </w:p>
        </w:tc>
        <w:tc>
          <w:tcPr>
            <w:tcW w:w="5143" w:type="dxa"/>
          </w:tcPr>
          <w:p w14:paraId="4262A177" w14:textId="77777777" w:rsidR="00D10D72" w:rsidRPr="00D10D72" w:rsidRDefault="00D10D72" w:rsidP="00D10D72">
            <w:pPr>
              <w:shd w:val="clear" w:color="auto" w:fill="FEF4EA"/>
              <w:textAlignment w:val="baseline"/>
              <w:rPr>
                <w:rFonts w:ascii="SourceSansPro-Regular" w:eastAsia="Times New Roman" w:hAnsi="SourceSansPro-Regular" w:cs="Times New Roman"/>
                <w:sz w:val="24"/>
                <w:szCs w:val="24"/>
                <w:lang w:eastAsia="lt-LT"/>
              </w:rPr>
            </w:pPr>
            <w:r w:rsidRPr="00D10D72">
              <w:rPr>
                <w:rFonts w:ascii="SourceSansPro-Regular" w:eastAsia="Times New Roman" w:hAnsi="SourceSansPro-Regular" w:cs="Times New Roman"/>
                <w:sz w:val="24"/>
                <w:szCs w:val="24"/>
                <w:lang w:eastAsia="lt-LT"/>
              </w:rPr>
              <w:t>Pagalba vaikams</w:t>
            </w:r>
          </w:p>
          <w:p w14:paraId="3337A496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Visą parą teikiama tik skubi pagalba atvykus</w:t>
            </w:r>
          </w:p>
          <w:p w14:paraId="40BD6400" w14:textId="77777777" w:rsidR="00D10D72" w:rsidRPr="00E513D3" w:rsidRDefault="00D10D72" w:rsidP="00D10D72"/>
        </w:tc>
        <w:tc>
          <w:tcPr>
            <w:tcW w:w="5144" w:type="dxa"/>
          </w:tcPr>
          <w:p w14:paraId="50788AF7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Santariškių g. 7, Vilnius</w:t>
            </w:r>
          </w:p>
          <w:p w14:paraId="3B78179F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8" w:history="1"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+370 65973007, +370 52757564</w:t>
              </w:r>
            </w:hyperlink>
          </w:p>
          <w:p w14:paraId="6CF3C768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9" w:tgtFrame="_blank" w:history="1">
              <w:proofErr w:type="spellStart"/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vaikuligonine.lt</w:t>
              </w:r>
              <w:proofErr w:type="spellEnd"/>
            </w:hyperlink>
          </w:p>
          <w:p w14:paraId="3CB23362" w14:textId="77777777" w:rsidR="00D10D72" w:rsidRPr="00E513D3" w:rsidRDefault="00D10D72" w:rsidP="00D10D72"/>
        </w:tc>
      </w:tr>
      <w:tr w:rsidR="00E513D3" w:rsidRPr="00E513D3" w14:paraId="14ABA021" w14:textId="77777777" w:rsidTr="00D10D72">
        <w:tc>
          <w:tcPr>
            <w:tcW w:w="5143" w:type="dxa"/>
          </w:tcPr>
          <w:p w14:paraId="5055E197" w14:textId="30C43F3D" w:rsidR="00D10D72" w:rsidRPr="00E513D3" w:rsidRDefault="00D10D72" w:rsidP="00D10D72">
            <w:r w:rsidRPr="00E513D3">
              <w:rPr>
                <w:rFonts w:ascii="SourceSansPro-Regular" w:hAnsi="SourceSansPro-Regular"/>
                <w:shd w:val="clear" w:color="auto" w:fill="FEF4EA"/>
              </w:rPr>
              <w:t>Respublikinė Vilniaus psichiatrijos ligoninė</w:t>
            </w:r>
          </w:p>
        </w:tc>
        <w:tc>
          <w:tcPr>
            <w:tcW w:w="5143" w:type="dxa"/>
          </w:tcPr>
          <w:p w14:paraId="22A45EBA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Visą parą teikiama tik skubi pagalba atvykus</w:t>
            </w:r>
          </w:p>
          <w:p w14:paraId="09BC47CF" w14:textId="77777777" w:rsidR="00D10D72" w:rsidRPr="00E513D3" w:rsidRDefault="00D10D72" w:rsidP="00D10D72"/>
        </w:tc>
        <w:tc>
          <w:tcPr>
            <w:tcW w:w="5144" w:type="dxa"/>
          </w:tcPr>
          <w:p w14:paraId="73869E58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Parko g. 21, Vilnius</w:t>
            </w:r>
          </w:p>
          <w:p w14:paraId="0E758D7C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10" w:history="1"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+370 52671840</w:t>
              </w:r>
            </w:hyperlink>
          </w:p>
          <w:p w14:paraId="6EF4D5F9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11" w:tgtFrame="_blank" w:history="1">
              <w:proofErr w:type="spellStart"/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rvpl.lt</w:t>
              </w:r>
              <w:proofErr w:type="spellEnd"/>
            </w:hyperlink>
          </w:p>
          <w:p w14:paraId="171B7D89" w14:textId="77777777" w:rsidR="00D10D72" w:rsidRPr="00E513D3" w:rsidRDefault="00D10D72" w:rsidP="00D10D72"/>
        </w:tc>
      </w:tr>
      <w:tr w:rsidR="00D10D72" w:rsidRPr="00E513D3" w14:paraId="1078AC7E" w14:textId="77777777" w:rsidTr="00D10D72">
        <w:tc>
          <w:tcPr>
            <w:tcW w:w="5143" w:type="dxa"/>
          </w:tcPr>
          <w:p w14:paraId="7FA0E08E" w14:textId="3DD2DF48" w:rsidR="00D10D72" w:rsidRPr="00E513D3" w:rsidRDefault="00D10D72" w:rsidP="00D10D72">
            <w:pPr>
              <w:rPr>
                <w:rFonts w:ascii="SourceSansPro-Regular" w:hAnsi="SourceSansPro-Regular"/>
                <w:shd w:val="clear" w:color="auto" w:fill="FEF4EA"/>
              </w:rPr>
            </w:pPr>
            <w:r w:rsidRPr="00E513D3">
              <w:rPr>
                <w:rFonts w:ascii="SourceSansPro-Regular" w:hAnsi="SourceSansPro-Regular"/>
                <w:shd w:val="clear" w:color="auto" w:fill="FEF4EA"/>
              </w:rPr>
              <w:t>Respublikinė Vilniaus universitetinė ligoninė</w:t>
            </w:r>
          </w:p>
        </w:tc>
        <w:tc>
          <w:tcPr>
            <w:tcW w:w="5143" w:type="dxa"/>
          </w:tcPr>
          <w:p w14:paraId="38EAA3DD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Visą parą</w:t>
            </w:r>
          </w:p>
          <w:p w14:paraId="59D3A3AA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</w:p>
        </w:tc>
        <w:tc>
          <w:tcPr>
            <w:tcW w:w="5144" w:type="dxa"/>
          </w:tcPr>
          <w:p w14:paraId="40F9790D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Šiltnamių g. 29, Vilnius</w:t>
            </w:r>
          </w:p>
          <w:p w14:paraId="3DA5C59C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12" w:history="1"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+370 52169069</w:t>
              </w:r>
            </w:hyperlink>
          </w:p>
          <w:p w14:paraId="1A2B2D09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13" w:tgtFrame="_blank" w:history="1">
              <w:proofErr w:type="spellStart"/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rvul.lt</w:t>
              </w:r>
              <w:proofErr w:type="spellEnd"/>
            </w:hyperlink>
          </w:p>
          <w:p w14:paraId="273AA92B" w14:textId="77777777" w:rsidR="00D10D72" w:rsidRPr="00E513D3" w:rsidRDefault="00D10D72" w:rsidP="00D10D72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</w:p>
        </w:tc>
      </w:tr>
    </w:tbl>
    <w:p w14:paraId="71E65928" w14:textId="033DFCB3" w:rsidR="003272ED" w:rsidRPr="00E513D3" w:rsidRDefault="003272ED" w:rsidP="00E513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13D3">
        <w:rPr>
          <w:rFonts w:ascii="Times New Roman" w:hAnsi="Times New Roman" w:cs="Times New Roman"/>
          <w:b/>
          <w:bCs/>
          <w:sz w:val="24"/>
          <w:szCs w:val="24"/>
        </w:rPr>
        <w:t>Skubi psichologinė pagalba vaizdo skambučiu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143"/>
        <w:gridCol w:w="5143"/>
        <w:gridCol w:w="5144"/>
      </w:tblGrid>
      <w:tr w:rsidR="00E513D3" w:rsidRPr="00E513D3" w14:paraId="6B9C04B0" w14:textId="77777777" w:rsidTr="003272ED">
        <w:tc>
          <w:tcPr>
            <w:tcW w:w="5143" w:type="dxa"/>
          </w:tcPr>
          <w:p w14:paraId="13256F68" w14:textId="1B606ECA" w:rsidR="003272ED" w:rsidRPr="00E513D3" w:rsidRDefault="003272ED" w:rsidP="00D10D72">
            <w:r w:rsidRPr="00E513D3">
              <w:rPr>
                <w:rFonts w:ascii="SourceSansPro-Regular" w:hAnsi="SourceSansPro-Regular"/>
                <w:shd w:val="clear" w:color="auto" w:fill="FEF4EA"/>
              </w:rPr>
              <w:t>Krizių įveikimo centras</w:t>
            </w:r>
          </w:p>
        </w:tc>
        <w:tc>
          <w:tcPr>
            <w:tcW w:w="5143" w:type="dxa"/>
          </w:tcPr>
          <w:p w14:paraId="1E2F92AB" w14:textId="77777777" w:rsidR="003272ED" w:rsidRPr="00E513D3" w:rsidRDefault="003272ED" w:rsidP="00D10D72"/>
        </w:tc>
        <w:tc>
          <w:tcPr>
            <w:tcW w:w="5144" w:type="dxa"/>
          </w:tcPr>
          <w:p w14:paraId="53B6BEDF" w14:textId="77777777" w:rsidR="003272ED" w:rsidRPr="00E513D3" w:rsidRDefault="003272ED" w:rsidP="003272ED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16.00-20.00 (I-V)</w:t>
            </w:r>
            <w:r w:rsidRPr="00E513D3">
              <w:rPr>
                <w:rFonts w:ascii="SourceSansPro-Regular" w:hAnsi="SourceSansPro-Regular"/>
              </w:rPr>
              <w:br/>
              <w:t>12.00-16.00 (VI)</w:t>
            </w:r>
          </w:p>
          <w:p w14:paraId="29CBA5F7" w14:textId="77777777" w:rsidR="003272ED" w:rsidRDefault="003272ED" w:rsidP="003272ED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14" w:tgtFrame="_blank" w:history="1">
              <w:proofErr w:type="spellStart"/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krizesiveikimas.lt</w:t>
              </w:r>
            </w:hyperlink>
            <w:proofErr w:type="spellEnd"/>
          </w:p>
          <w:p w14:paraId="221A7234" w14:textId="3E60FCB6" w:rsidR="00E513D3" w:rsidRPr="00E513D3" w:rsidRDefault="00E513D3" w:rsidP="003272ED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</w:p>
        </w:tc>
      </w:tr>
      <w:tr w:rsidR="00E513D3" w:rsidRPr="00E513D3" w14:paraId="0958D713" w14:textId="77777777" w:rsidTr="003272ED">
        <w:tc>
          <w:tcPr>
            <w:tcW w:w="5143" w:type="dxa"/>
          </w:tcPr>
          <w:p w14:paraId="5B6CBEEF" w14:textId="40EA4386" w:rsidR="003272ED" w:rsidRPr="00E513D3" w:rsidRDefault="003272ED" w:rsidP="00D10D72">
            <w:r w:rsidRPr="00E513D3">
              <w:rPr>
                <w:rFonts w:ascii="SourceSansPro-Regular" w:hAnsi="SourceSansPro-Regular"/>
                <w:shd w:val="clear" w:color="auto" w:fill="FEF4EA"/>
              </w:rPr>
              <w:t>Lietuvos kurčiųjų draugija</w:t>
            </w:r>
          </w:p>
        </w:tc>
        <w:tc>
          <w:tcPr>
            <w:tcW w:w="5143" w:type="dxa"/>
          </w:tcPr>
          <w:p w14:paraId="75E5BF59" w14:textId="712C1352" w:rsidR="003272ED" w:rsidRPr="00E513D3" w:rsidRDefault="003272ED" w:rsidP="00D10D72">
            <w:r w:rsidRPr="00E513D3">
              <w:rPr>
                <w:rFonts w:ascii="SourceSansPro-Regular" w:hAnsi="SourceSansPro-Regular"/>
                <w:shd w:val="clear" w:color="auto" w:fill="FEF4EA"/>
              </w:rPr>
              <w:t>Psichologinės konsultacijos gestų kalba</w:t>
            </w:r>
          </w:p>
        </w:tc>
        <w:tc>
          <w:tcPr>
            <w:tcW w:w="5144" w:type="dxa"/>
          </w:tcPr>
          <w:p w14:paraId="1AA17715" w14:textId="77777777" w:rsidR="003272ED" w:rsidRPr="00E513D3" w:rsidRDefault="003272ED" w:rsidP="003272ED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16.00-18.00 (II)</w:t>
            </w:r>
            <w:r w:rsidRPr="00E513D3">
              <w:rPr>
                <w:rFonts w:ascii="SourceSansPro-Regular" w:hAnsi="SourceSansPro-Regular"/>
              </w:rPr>
              <w:br/>
              <w:t>10.00-12.00 (III)</w:t>
            </w:r>
            <w:r w:rsidRPr="00E513D3">
              <w:rPr>
                <w:rFonts w:ascii="SourceSansPro-Regular" w:hAnsi="SourceSansPro-Regular"/>
              </w:rPr>
              <w:br/>
              <w:t>15.30-17.30 (IV)</w:t>
            </w:r>
          </w:p>
          <w:p w14:paraId="3F621A19" w14:textId="77777777" w:rsidR="003272ED" w:rsidRPr="00E513D3" w:rsidRDefault="003272ED" w:rsidP="003272ED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15" w:tgtFrame="_blank" w:history="1"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www.lkd.lt</w:t>
              </w:r>
            </w:hyperlink>
          </w:p>
          <w:p w14:paraId="09EAA216" w14:textId="08F48C40" w:rsidR="003272ED" w:rsidRPr="00E513D3" w:rsidRDefault="003272ED" w:rsidP="003272ED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proofErr w:type="spellStart"/>
            <w:r w:rsidRPr="00E513D3">
              <w:rPr>
                <w:rFonts w:ascii="SourceSansPro-Regular" w:hAnsi="SourceSansPro-Regular"/>
              </w:rPr>
              <w:t>LKD.psichologas</w:t>
            </w:r>
            <w:proofErr w:type="spellEnd"/>
          </w:p>
        </w:tc>
      </w:tr>
    </w:tbl>
    <w:p w14:paraId="237C59FC" w14:textId="77777777" w:rsidR="00E513D3" w:rsidRDefault="00E513D3" w:rsidP="002E36E8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EF4EA"/>
        </w:rPr>
      </w:pPr>
    </w:p>
    <w:p w14:paraId="5D184780" w14:textId="04AAB207" w:rsidR="003272ED" w:rsidRPr="00E513D3" w:rsidRDefault="003272ED" w:rsidP="002E36E8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EF4EA"/>
        </w:rPr>
      </w:pPr>
      <w:r w:rsidRPr="00E513D3">
        <w:rPr>
          <w:rFonts w:ascii="Times New Roman" w:hAnsi="Times New Roman" w:cs="Times New Roman"/>
          <w:b/>
          <w:bCs/>
          <w:sz w:val="24"/>
          <w:szCs w:val="24"/>
          <w:shd w:val="clear" w:color="auto" w:fill="FEF4EA"/>
        </w:rPr>
        <w:lastRenderedPageBreak/>
        <w:t>Skubi anoniminė psichologinė pagalba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143"/>
        <w:gridCol w:w="5143"/>
        <w:gridCol w:w="5144"/>
      </w:tblGrid>
      <w:tr w:rsidR="00E513D3" w:rsidRPr="00E513D3" w14:paraId="3F0F2161" w14:textId="77777777" w:rsidTr="003272ED">
        <w:tc>
          <w:tcPr>
            <w:tcW w:w="5143" w:type="dxa"/>
          </w:tcPr>
          <w:p w14:paraId="49F27412" w14:textId="12AA63D1" w:rsidR="003272ED" w:rsidRPr="00E513D3" w:rsidRDefault="003272ED" w:rsidP="00D10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3D3">
              <w:rPr>
                <w:rFonts w:ascii="SourceSansPro-Regular" w:hAnsi="SourceSansPro-Regular"/>
                <w:shd w:val="clear" w:color="auto" w:fill="FEF4EA"/>
              </w:rPr>
              <w:t>Antakalnio poliklinika</w:t>
            </w:r>
          </w:p>
        </w:tc>
        <w:tc>
          <w:tcPr>
            <w:tcW w:w="5143" w:type="dxa"/>
          </w:tcPr>
          <w:p w14:paraId="27C93756" w14:textId="77777777" w:rsidR="003272ED" w:rsidRPr="00E513D3" w:rsidRDefault="003272ED" w:rsidP="003272ED">
            <w:pPr>
              <w:pStyle w:val="NormalWeb"/>
              <w:shd w:val="clear" w:color="auto" w:fill="FEF4EA"/>
              <w:spacing w:before="0" w:beforeAutospacing="0" w:after="0" w:afterAutospacing="0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Anoniminė psichologo pagalba Vilniaus miesto gyventojams (14-29 m.) </w:t>
            </w:r>
          </w:p>
          <w:p w14:paraId="755BB0D3" w14:textId="6C79764B" w:rsidR="003272ED" w:rsidRPr="00E513D3" w:rsidRDefault="003272ED" w:rsidP="003272ED">
            <w:pPr>
              <w:pStyle w:val="NormalWeb"/>
              <w:shd w:val="clear" w:color="auto" w:fill="FEF4EA"/>
              <w:spacing w:before="0" w:beforeAutospacing="0" w:after="0" w:afterAutospacing="0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Būtina išankstinė registracija</w:t>
            </w:r>
          </w:p>
        </w:tc>
        <w:tc>
          <w:tcPr>
            <w:tcW w:w="5144" w:type="dxa"/>
          </w:tcPr>
          <w:p w14:paraId="381DD86B" w14:textId="77777777" w:rsidR="003272ED" w:rsidRPr="00E513D3" w:rsidRDefault="003272ED" w:rsidP="003272ED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Antakalnio g. 59, Vilnius</w:t>
            </w:r>
          </w:p>
          <w:p w14:paraId="6C0442CE" w14:textId="77777777" w:rsidR="003272ED" w:rsidRPr="00E513D3" w:rsidRDefault="003272ED" w:rsidP="003272ED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16" w:history="1"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+370 52342515</w:t>
              </w:r>
            </w:hyperlink>
          </w:p>
          <w:p w14:paraId="7A83D30A" w14:textId="77777777" w:rsidR="003272ED" w:rsidRPr="00E513D3" w:rsidRDefault="003272ED" w:rsidP="003272ED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14.00-18.00 (I, III, IV)</w:t>
            </w:r>
            <w:r w:rsidRPr="00E513D3">
              <w:rPr>
                <w:rFonts w:ascii="SourceSansPro-Regular" w:hAnsi="SourceSansPro-Regular"/>
              </w:rPr>
              <w:br/>
              <w:t>8.00-12.00 (II, V)</w:t>
            </w:r>
          </w:p>
          <w:p w14:paraId="2E4430BA" w14:textId="77777777" w:rsidR="003272ED" w:rsidRPr="00E513D3" w:rsidRDefault="003272ED" w:rsidP="003272ED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17" w:tgtFrame="_blank" w:history="1">
              <w:proofErr w:type="spellStart"/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antakpol.lt</w:t>
              </w:r>
              <w:proofErr w:type="spellEnd"/>
            </w:hyperlink>
          </w:p>
          <w:p w14:paraId="599B8A22" w14:textId="12C0B2C2" w:rsidR="003272ED" w:rsidRPr="00E513D3" w:rsidRDefault="003272ED" w:rsidP="003272ED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18" w:history="1"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jaunimui@antakpol.lt</w:t>
              </w:r>
            </w:hyperlink>
          </w:p>
        </w:tc>
      </w:tr>
      <w:tr w:rsidR="00E513D3" w:rsidRPr="00E513D3" w14:paraId="71F792A4" w14:textId="77777777" w:rsidTr="003272ED">
        <w:tc>
          <w:tcPr>
            <w:tcW w:w="5143" w:type="dxa"/>
          </w:tcPr>
          <w:p w14:paraId="428056B6" w14:textId="6A87B5B9" w:rsidR="003272ED" w:rsidRPr="00E513D3" w:rsidRDefault="003272ED" w:rsidP="00D10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3D3">
              <w:rPr>
                <w:rFonts w:ascii="SourceSansPro-Regular" w:hAnsi="SourceSansPro-Regular"/>
                <w:shd w:val="clear" w:color="auto" w:fill="FEF4EA"/>
              </w:rPr>
              <w:t>Centro poliklinikos Budinčio gydytojo tarnyba</w:t>
            </w:r>
          </w:p>
        </w:tc>
        <w:tc>
          <w:tcPr>
            <w:tcW w:w="5143" w:type="dxa"/>
          </w:tcPr>
          <w:p w14:paraId="508B611A" w14:textId="4DD86FE5" w:rsidR="003272ED" w:rsidRPr="00E513D3" w:rsidRDefault="003272ED" w:rsidP="00D10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3D3">
              <w:rPr>
                <w:rFonts w:ascii="SourceSansPro-Regular" w:hAnsi="SourceSansPro-Regular"/>
                <w:bdr w:val="none" w:sz="0" w:space="0" w:color="auto" w:frame="1"/>
                <w:shd w:val="clear" w:color="auto" w:fill="FEF4EA"/>
              </w:rPr>
              <w:t>Budinčių psichologų kontaktai yra skelbiami </w:t>
            </w:r>
            <w:hyperlink r:id="rId19" w:history="1"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  <w:shd w:val="clear" w:color="auto" w:fill="FEF4EA"/>
                </w:rPr>
                <w:t>www.pylimas.lt</w:t>
              </w:r>
            </w:hyperlink>
            <w:r w:rsidRPr="00E513D3">
              <w:rPr>
                <w:rFonts w:ascii="SourceSansPro-Regular" w:hAnsi="SourceSansPro-Regular"/>
                <w:shd w:val="clear" w:color="auto" w:fill="FEF4EA"/>
              </w:rPr>
              <w:t> </w:t>
            </w:r>
          </w:p>
        </w:tc>
        <w:tc>
          <w:tcPr>
            <w:tcW w:w="5144" w:type="dxa"/>
          </w:tcPr>
          <w:p w14:paraId="78976776" w14:textId="77777777" w:rsidR="003272ED" w:rsidRPr="00E513D3" w:rsidRDefault="003272ED" w:rsidP="003272ED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Pylimo g. 3, Vilnius</w:t>
            </w:r>
          </w:p>
          <w:p w14:paraId="63690397" w14:textId="77777777" w:rsidR="003272ED" w:rsidRPr="00E513D3" w:rsidRDefault="003272ED" w:rsidP="003272ED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20" w:history="1"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+370 52527218</w:t>
              </w:r>
            </w:hyperlink>
          </w:p>
          <w:p w14:paraId="4EBB9D15" w14:textId="77777777" w:rsidR="003272ED" w:rsidRPr="00E513D3" w:rsidRDefault="003272ED" w:rsidP="003272ED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Visą parą</w:t>
            </w:r>
          </w:p>
          <w:p w14:paraId="0E190C3F" w14:textId="26F8CAE5" w:rsidR="003272ED" w:rsidRPr="00E513D3" w:rsidRDefault="003272ED" w:rsidP="003272ED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21" w:tgtFrame="_blank" w:history="1">
              <w:proofErr w:type="spellStart"/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pylimas.lt</w:t>
              </w:r>
              <w:proofErr w:type="spellEnd"/>
            </w:hyperlink>
          </w:p>
        </w:tc>
      </w:tr>
    </w:tbl>
    <w:p w14:paraId="3ABBF8BB" w14:textId="61DA0A70" w:rsidR="003272ED" w:rsidRPr="00E513D3" w:rsidRDefault="003272ED" w:rsidP="00D10D72">
      <w:pPr>
        <w:ind w:left="-426" w:firstLine="426"/>
        <w:rPr>
          <w:rFonts w:ascii="Times New Roman" w:hAnsi="Times New Roman" w:cs="Times New Roman"/>
          <w:sz w:val="24"/>
          <w:szCs w:val="24"/>
        </w:rPr>
      </w:pPr>
    </w:p>
    <w:p w14:paraId="04CF4671" w14:textId="68718B86" w:rsidR="00791AAF" w:rsidRPr="00E513D3" w:rsidRDefault="00791AAF" w:rsidP="00D10D72">
      <w:pPr>
        <w:ind w:left="-426"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E513D3">
        <w:rPr>
          <w:rFonts w:ascii="Times New Roman" w:hAnsi="Times New Roman" w:cs="Times New Roman"/>
          <w:b/>
          <w:bCs/>
          <w:sz w:val="24"/>
          <w:szCs w:val="24"/>
        </w:rPr>
        <w:t>Pagalba psichikos sveikatos centre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143"/>
        <w:gridCol w:w="5143"/>
        <w:gridCol w:w="5144"/>
      </w:tblGrid>
      <w:tr w:rsidR="00E513D3" w:rsidRPr="00E513D3" w14:paraId="69C71C43" w14:textId="77777777" w:rsidTr="00791AAF">
        <w:tc>
          <w:tcPr>
            <w:tcW w:w="5143" w:type="dxa"/>
          </w:tcPr>
          <w:p w14:paraId="758111FD" w14:textId="4420CF00" w:rsidR="00791AAF" w:rsidRPr="00E513D3" w:rsidRDefault="00791AAF" w:rsidP="00D10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3D3">
              <w:rPr>
                <w:rFonts w:ascii="SourceSansPro-Regular" w:hAnsi="SourceSansPro-Regular"/>
                <w:shd w:val="clear" w:color="auto" w:fill="FEF4EA"/>
              </w:rPr>
              <w:t>Antakalnio poliklinika</w:t>
            </w:r>
          </w:p>
        </w:tc>
        <w:tc>
          <w:tcPr>
            <w:tcW w:w="5143" w:type="dxa"/>
          </w:tcPr>
          <w:p w14:paraId="739BFB3C" w14:textId="77777777" w:rsidR="00791AAF" w:rsidRPr="00E513D3" w:rsidRDefault="00791AAF" w:rsidP="00D10D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4" w:type="dxa"/>
          </w:tcPr>
          <w:p w14:paraId="3F0B73A1" w14:textId="77777777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Antakalnio g. 59, Vilnius</w:t>
            </w:r>
          </w:p>
          <w:p w14:paraId="355FCA78" w14:textId="77777777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22" w:history="1"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+370 52342515</w:t>
              </w:r>
            </w:hyperlink>
          </w:p>
          <w:p w14:paraId="36E73569" w14:textId="77777777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7.00-20.00 (I-V)</w:t>
            </w:r>
          </w:p>
          <w:p w14:paraId="42023564" w14:textId="2F2E40A9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23" w:tgtFrame="_blank" w:history="1">
              <w:proofErr w:type="spellStart"/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antakpol.lt</w:t>
              </w:r>
              <w:proofErr w:type="spellEnd"/>
            </w:hyperlink>
          </w:p>
        </w:tc>
      </w:tr>
      <w:tr w:rsidR="00E513D3" w:rsidRPr="00E513D3" w14:paraId="5BC9BAE5" w14:textId="77777777" w:rsidTr="00791AAF">
        <w:tc>
          <w:tcPr>
            <w:tcW w:w="5143" w:type="dxa"/>
          </w:tcPr>
          <w:p w14:paraId="16941580" w14:textId="643C20C9" w:rsidR="00791AAF" w:rsidRPr="00E513D3" w:rsidRDefault="00791AAF" w:rsidP="00D10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3D3">
              <w:rPr>
                <w:rFonts w:ascii="SourceSansPro-Regular" w:hAnsi="SourceSansPro-Regular"/>
                <w:shd w:val="clear" w:color="auto" w:fill="FEF4EA"/>
              </w:rPr>
              <w:t xml:space="preserve">Antakalnio psichiatrijos </w:t>
            </w:r>
            <w:proofErr w:type="spellStart"/>
            <w:r w:rsidRPr="00E513D3">
              <w:rPr>
                <w:rFonts w:ascii="SourceSansPro-Regular" w:hAnsi="SourceSansPro-Regular"/>
                <w:shd w:val="clear" w:color="auto" w:fill="FEF4EA"/>
              </w:rPr>
              <w:t>konsultaciju</w:t>
            </w:r>
            <w:proofErr w:type="spellEnd"/>
            <w:r w:rsidRPr="00E513D3">
              <w:rPr>
                <w:rFonts w:ascii="SourceSansPro-Regular" w:hAnsi="SourceSansPro-Regular"/>
                <w:shd w:val="clear" w:color="auto" w:fill="FEF4EA"/>
              </w:rPr>
              <w:t>̨ centras</w:t>
            </w:r>
          </w:p>
        </w:tc>
        <w:tc>
          <w:tcPr>
            <w:tcW w:w="5143" w:type="dxa"/>
          </w:tcPr>
          <w:p w14:paraId="475D6EBD" w14:textId="77777777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Dėl darbo laiko teirautis nurodytu telefono numeriu</w:t>
            </w:r>
          </w:p>
          <w:p w14:paraId="4A099D33" w14:textId="77777777" w:rsidR="00791AAF" w:rsidRPr="00E513D3" w:rsidRDefault="00791AAF" w:rsidP="00D10D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4" w:type="dxa"/>
          </w:tcPr>
          <w:p w14:paraId="14D9AF64" w14:textId="77777777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Antakalnio g. 84, Vilnius</w:t>
            </w:r>
          </w:p>
          <w:p w14:paraId="7E2A3A42" w14:textId="77777777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24" w:history="1"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+370 52709848</w:t>
              </w:r>
            </w:hyperlink>
          </w:p>
          <w:p w14:paraId="5AABEF14" w14:textId="77777777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25" w:tgtFrame="_blank" w:history="1"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psichologai-</w:t>
              </w:r>
              <w:proofErr w:type="spellStart"/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psichiatrai.lt</w:t>
              </w:r>
              <w:proofErr w:type="spellEnd"/>
            </w:hyperlink>
          </w:p>
          <w:p w14:paraId="6DE0953A" w14:textId="77777777" w:rsidR="00791AAF" w:rsidRPr="00E513D3" w:rsidRDefault="00791AAF" w:rsidP="00D10D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AAF" w:rsidRPr="00E513D3" w14:paraId="1938367F" w14:textId="77777777" w:rsidTr="00791AAF">
        <w:tc>
          <w:tcPr>
            <w:tcW w:w="5143" w:type="dxa"/>
          </w:tcPr>
          <w:p w14:paraId="20A2C303" w14:textId="50A6A54A" w:rsidR="00791AAF" w:rsidRPr="00E513D3" w:rsidRDefault="00791AAF" w:rsidP="00D10D72">
            <w:pPr>
              <w:rPr>
                <w:rFonts w:ascii="SourceSansPro-Regular" w:hAnsi="SourceSansPro-Regular"/>
                <w:shd w:val="clear" w:color="auto" w:fill="FEF4EA"/>
              </w:rPr>
            </w:pPr>
            <w:proofErr w:type="spellStart"/>
            <w:r w:rsidRPr="00E513D3">
              <w:rPr>
                <w:rFonts w:ascii="SourceSansPro-Regular" w:hAnsi="SourceSansPro-Regular"/>
                <w:shd w:val="clear" w:color="auto" w:fill="FEF4EA"/>
              </w:rPr>
              <w:t>Karoliniškiu</w:t>
            </w:r>
            <w:proofErr w:type="spellEnd"/>
            <w:r w:rsidRPr="00E513D3">
              <w:rPr>
                <w:rFonts w:ascii="SourceSansPro-Regular" w:hAnsi="SourceSansPro-Regular"/>
                <w:shd w:val="clear" w:color="auto" w:fill="FEF4EA"/>
              </w:rPr>
              <w:t>̨ poliklinika</w:t>
            </w:r>
          </w:p>
        </w:tc>
        <w:tc>
          <w:tcPr>
            <w:tcW w:w="5143" w:type="dxa"/>
          </w:tcPr>
          <w:p w14:paraId="1F200B6E" w14:textId="5C4FE12C" w:rsidR="00791AAF" w:rsidRPr="00E513D3" w:rsidRDefault="00791AAF" w:rsidP="00D10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3D3">
              <w:rPr>
                <w:rFonts w:ascii="SourceSansPro-Regular" w:hAnsi="SourceSansPro-Regular"/>
                <w:shd w:val="clear" w:color="auto" w:fill="FEF4EA"/>
              </w:rPr>
              <w:t>Skubi būtinoji psichologinė pagalba teikiama visiems</w:t>
            </w:r>
          </w:p>
        </w:tc>
        <w:tc>
          <w:tcPr>
            <w:tcW w:w="5144" w:type="dxa"/>
          </w:tcPr>
          <w:p w14:paraId="4C19F787" w14:textId="77777777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L. Asanavičiūtės g. 27A, Vilnius</w:t>
            </w:r>
          </w:p>
          <w:p w14:paraId="1B39CA91" w14:textId="77777777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26" w:history="1"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+370 52458417</w:t>
              </w:r>
            </w:hyperlink>
          </w:p>
          <w:p w14:paraId="131CCBF5" w14:textId="77777777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7.00-20.00 (I-IV)</w:t>
            </w:r>
            <w:r w:rsidRPr="00E513D3">
              <w:rPr>
                <w:rFonts w:ascii="SourceSansPro-Regular" w:hAnsi="SourceSansPro-Regular"/>
              </w:rPr>
              <w:br/>
              <w:t>7.00-18.00 (V)</w:t>
            </w:r>
          </w:p>
          <w:p w14:paraId="2B633D6D" w14:textId="13CDB2D9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27" w:tgtFrame="_blank" w:history="1">
              <w:proofErr w:type="spellStart"/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karpol.lt</w:t>
              </w:r>
              <w:proofErr w:type="spellEnd"/>
            </w:hyperlink>
          </w:p>
        </w:tc>
      </w:tr>
      <w:tr w:rsidR="00E513D3" w:rsidRPr="00E513D3" w14:paraId="2EB8F8EC" w14:textId="77777777" w:rsidTr="00791AAF">
        <w:tc>
          <w:tcPr>
            <w:tcW w:w="5143" w:type="dxa"/>
          </w:tcPr>
          <w:p w14:paraId="6513C186" w14:textId="5212515E" w:rsidR="00791AAF" w:rsidRPr="00E513D3" w:rsidRDefault="00791AAF" w:rsidP="00D10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3D3">
              <w:rPr>
                <w:rFonts w:ascii="SourceSansPro-Regular" w:hAnsi="SourceSansPro-Regular"/>
                <w:shd w:val="clear" w:color="auto" w:fill="FEF4EA"/>
              </w:rPr>
              <w:t>Asmens sveikatos klinika Vilnius</w:t>
            </w:r>
          </w:p>
        </w:tc>
        <w:tc>
          <w:tcPr>
            <w:tcW w:w="5143" w:type="dxa"/>
          </w:tcPr>
          <w:p w14:paraId="41F425D2" w14:textId="77777777" w:rsidR="00791AAF" w:rsidRPr="00E513D3" w:rsidRDefault="00791AAF" w:rsidP="00D10D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4" w:type="dxa"/>
          </w:tcPr>
          <w:p w14:paraId="09F5A42D" w14:textId="77777777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Žalgirio g. 90, Vilnius</w:t>
            </w:r>
          </w:p>
          <w:p w14:paraId="2FA81483" w14:textId="77777777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28" w:history="1"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+370 52607636</w:t>
              </w:r>
            </w:hyperlink>
          </w:p>
          <w:p w14:paraId="5E27A7FA" w14:textId="77777777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r w:rsidRPr="00E513D3">
              <w:rPr>
                <w:rFonts w:ascii="SourceSansPro-Regular" w:hAnsi="SourceSansPro-Regular"/>
              </w:rPr>
              <w:t>8.00-20.00 (I-V)</w:t>
            </w:r>
          </w:p>
          <w:p w14:paraId="4E5BB198" w14:textId="5F79A7CB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  <w:hyperlink r:id="rId29" w:tgtFrame="_blank" w:history="1">
              <w:proofErr w:type="spellStart"/>
              <w:r w:rsidRPr="00E513D3">
                <w:rPr>
                  <w:rStyle w:val="Hyperlink"/>
                  <w:rFonts w:ascii="SourceSansPro-Regular" w:hAnsi="SourceSansPro-Regular"/>
                  <w:color w:val="auto"/>
                  <w:bdr w:val="none" w:sz="0" w:space="0" w:color="auto" w:frame="1"/>
                </w:rPr>
                <w:t>asklinika.lt</w:t>
              </w:r>
              <w:proofErr w:type="spellEnd"/>
            </w:hyperlink>
          </w:p>
        </w:tc>
      </w:tr>
      <w:tr w:rsidR="00E513D3" w:rsidRPr="00E513D3" w14:paraId="3CA199FA" w14:textId="77777777" w:rsidTr="00791AAF">
        <w:tc>
          <w:tcPr>
            <w:tcW w:w="5143" w:type="dxa"/>
          </w:tcPr>
          <w:p w14:paraId="35CF2AFD" w14:textId="30DDDBE7" w:rsidR="00791AAF" w:rsidRPr="00E513D3" w:rsidRDefault="00791AAF" w:rsidP="00D10D72">
            <w:pPr>
              <w:rPr>
                <w:rFonts w:ascii="SourceSansPro-Regular" w:hAnsi="SourceSansPro-Regular"/>
                <w:shd w:val="clear" w:color="auto" w:fill="FEF4EA"/>
              </w:rPr>
            </w:pPr>
            <w:proofErr w:type="spellStart"/>
            <w:r w:rsidRPr="00E513D3">
              <w:rPr>
                <w:rFonts w:ascii="SourceSansPro-Regular" w:hAnsi="SourceSansPro-Regular"/>
                <w:shd w:val="clear" w:color="auto" w:fill="FEF4EA"/>
              </w:rPr>
              <w:t>Poliklikos</w:t>
            </w:r>
            <w:proofErr w:type="spellEnd"/>
            <w:r w:rsidRPr="00E513D3">
              <w:rPr>
                <w:rFonts w:ascii="SourceSansPro-Regular" w:hAnsi="SourceSansPro-Regular"/>
                <w:shd w:val="clear" w:color="auto" w:fill="FEF4EA"/>
              </w:rPr>
              <w:t xml:space="preserve"> psichikos sveikatos centras, prie kurio yra prisirašęs klientas</w:t>
            </w:r>
          </w:p>
        </w:tc>
        <w:tc>
          <w:tcPr>
            <w:tcW w:w="5143" w:type="dxa"/>
          </w:tcPr>
          <w:p w14:paraId="67B0F87C" w14:textId="77777777" w:rsidR="00791AAF" w:rsidRPr="00E513D3" w:rsidRDefault="00791AAF" w:rsidP="00D10D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4" w:type="dxa"/>
          </w:tcPr>
          <w:p w14:paraId="0B399F51" w14:textId="77777777" w:rsidR="00791AAF" w:rsidRPr="00E513D3" w:rsidRDefault="00791AAF" w:rsidP="00791AAF">
            <w:pPr>
              <w:shd w:val="clear" w:color="auto" w:fill="FEF4EA"/>
              <w:textAlignment w:val="baseline"/>
              <w:rPr>
                <w:rFonts w:ascii="SourceSansPro-Regular" w:hAnsi="SourceSansPro-Regular"/>
              </w:rPr>
            </w:pPr>
          </w:p>
        </w:tc>
      </w:tr>
    </w:tbl>
    <w:p w14:paraId="1551EFCB" w14:textId="77777777" w:rsidR="0065564B" w:rsidRPr="003272ED" w:rsidRDefault="0065564B" w:rsidP="0065564B">
      <w:pPr>
        <w:rPr>
          <w:rFonts w:ascii="Times New Roman" w:hAnsi="Times New Roman" w:cs="Times New Roman"/>
          <w:sz w:val="24"/>
          <w:szCs w:val="24"/>
        </w:rPr>
      </w:pPr>
    </w:p>
    <w:sectPr w:rsidR="0065564B" w:rsidRPr="003272ED" w:rsidSect="00212CBD">
      <w:pgSz w:w="16838" w:h="11906" w:orient="landscape"/>
      <w:pgMar w:top="720" w:right="678" w:bottom="284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DFC"/>
    <w:multiLevelType w:val="multilevel"/>
    <w:tmpl w:val="60EC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97891"/>
    <w:multiLevelType w:val="multilevel"/>
    <w:tmpl w:val="66E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90BC1"/>
    <w:multiLevelType w:val="multilevel"/>
    <w:tmpl w:val="426E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D5863"/>
    <w:multiLevelType w:val="multilevel"/>
    <w:tmpl w:val="08C4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C4AD4"/>
    <w:multiLevelType w:val="multilevel"/>
    <w:tmpl w:val="D0BA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612BB"/>
    <w:multiLevelType w:val="multilevel"/>
    <w:tmpl w:val="9D72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95296"/>
    <w:multiLevelType w:val="multilevel"/>
    <w:tmpl w:val="15DA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D1748"/>
    <w:multiLevelType w:val="multilevel"/>
    <w:tmpl w:val="B0F6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80554"/>
    <w:multiLevelType w:val="multilevel"/>
    <w:tmpl w:val="3008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544FA"/>
    <w:multiLevelType w:val="multilevel"/>
    <w:tmpl w:val="B918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B0FF1"/>
    <w:multiLevelType w:val="multilevel"/>
    <w:tmpl w:val="9D2C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57B1B"/>
    <w:multiLevelType w:val="multilevel"/>
    <w:tmpl w:val="1A36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A10FB"/>
    <w:multiLevelType w:val="multilevel"/>
    <w:tmpl w:val="42C2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A0BD2"/>
    <w:multiLevelType w:val="multilevel"/>
    <w:tmpl w:val="6F98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E0C29"/>
    <w:multiLevelType w:val="multilevel"/>
    <w:tmpl w:val="85C4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80EED"/>
    <w:multiLevelType w:val="multilevel"/>
    <w:tmpl w:val="B422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8741A"/>
    <w:multiLevelType w:val="multilevel"/>
    <w:tmpl w:val="DA54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1397E"/>
    <w:multiLevelType w:val="multilevel"/>
    <w:tmpl w:val="A464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98158E"/>
    <w:multiLevelType w:val="multilevel"/>
    <w:tmpl w:val="49A0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AA4"/>
    <w:multiLevelType w:val="multilevel"/>
    <w:tmpl w:val="27D4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B368B"/>
    <w:multiLevelType w:val="multilevel"/>
    <w:tmpl w:val="5EB8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D458B"/>
    <w:multiLevelType w:val="multilevel"/>
    <w:tmpl w:val="61AE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495972">
    <w:abstractNumId w:val="12"/>
  </w:num>
  <w:num w:numId="2" w16cid:durableId="1852640850">
    <w:abstractNumId w:val="19"/>
  </w:num>
  <w:num w:numId="3" w16cid:durableId="88158414">
    <w:abstractNumId w:val="7"/>
  </w:num>
  <w:num w:numId="4" w16cid:durableId="2122652104">
    <w:abstractNumId w:val="5"/>
  </w:num>
  <w:num w:numId="5" w16cid:durableId="1363550317">
    <w:abstractNumId w:val="20"/>
  </w:num>
  <w:num w:numId="6" w16cid:durableId="883712112">
    <w:abstractNumId w:val="6"/>
  </w:num>
  <w:num w:numId="7" w16cid:durableId="1795173272">
    <w:abstractNumId w:val="11"/>
  </w:num>
  <w:num w:numId="8" w16cid:durableId="603684284">
    <w:abstractNumId w:val="3"/>
  </w:num>
  <w:num w:numId="9" w16cid:durableId="872963629">
    <w:abstractNumId w:val="10"/>
  </w:num>
  <w:num w:numId="10" w16cid:durableId="816580206">
    <w:abstractNumId w:val="14"/>
  </w:num>
  <w:num w:numId="11" w16cid:durableId="1417244568">
    <w:abstractNumId w:val="9"/>
  </w:num>
  <w:num w:numId="12" w16cid:durableId="1957056737">
    <w:abstractNumId w:val="15"/>
  </w:num>
  <w:num w:numId="13" w16cid:durableId="466045680">
    <w:abstractNumId w:val="16"/>
  </w:num>
  <w:num w:numId="14" w16cid:durableId="710418336">
    <w:abstractNumId w:val="21"/>
  </w:num>
  <w:num w:numId="15" w16cid:durableId="1971326408">
    <w:abstractNumId w:val="4"/>
  </w:num>
  <w:num w:numId="16" w16cid:durableId="1956911377">
    <w:abstractNumId w:val="2"/>
  </w:num>
  <w:num w:numId="17" w16cid:durableId="1392460951">
    <w:abstractNumId w:val="17"/>
  </w:num>
  <w:num w:numId="18" w16cid:durableId="660498804">
    <w:abstractNumId w:val="18"/>
  </w:num>
  <w:num w:numId="19" w16cid:durableId="1593588796">
    <w:abstractNumId w:val="8"/>
  </w:num>
  <w:num w:numId="20" w16cid:durableId="474102303">
    <w:abstractNumId w:val="0"/>
  </w:num>
  <w:num w:numId="21" w16cid:durableId="160313722">
    <w:abstractNumId w:val="1"/>
  </w:num>
  <w:num w:numId="22" w16cid:durableId="12261817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DC"/>
    <w:rsid w:val="00212CBD"/>
    <w:rsid w:val="002E36E8"/>
    <w:rsid w:val="003272ED"/>
    <w:rsid w:val="0036097B"/>
    <w:rsid w:val="0065564B"/>
    <w:rsid w:val="00791AAF"/>
    <w:rsid w:val="00A70AA5"/>
    <w:rsid w:val="00BE4414"/>
    <w:rsid w:val="00BE5DDC"/>
    <w:rsid w:val="00D10D72"/>
    <w:rsid w:val="00DD7E1C"/>
    <w:rsid w:val="00E513D3"/>
    <w:rsid w:val="00EB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38DE"/>
  <w15:chartTrackingRefBased/>
  <w15:docId w15:val="{A0FE6FD8-B5A9-4415-92DF-DEF37F21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7E1C"/>
    <w:rPr>
      <w:b/>
      <w:bCs/>
    </w:rPr>
  </w:style>
  <w:style w:type="paragraph" w:styleId="NormalWeb">
    <w:name w:val="Normal (Web)"/>
    <w:basedOn w:val="Normal"/>
    <w:uiPriority w:val="99"/>
    <w:unhideWhenUsed/>
    <w:rsid w:val="00DD7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Emphasis">
    <w:name w:val="Emphasis"/>
    <w:basedOn w:val="DefaultParagraphFont"/>
    <w:uiPriority w:val="20"/>
    <w:qFormat/>
    <w:rsid w:val="00DD7E1C"/>
    <w:rPr>
      <w:i/>
      <w:iCs/>
    </w:rPr>
  </w:style>
  <w:style w:type="character" w:styleId="Hyperlink">
    <w:name w:val="Hyperlink"/>
    <w:basedOn w:val="DefaultParagraphFont"/>
    <w:uiPriority w:val="99"/>
    <w:unhideWhenUsed/>
    <w:rsid w:val="00212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C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28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3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7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8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5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70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39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6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05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8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60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32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9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4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1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2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5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1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71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45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38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9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1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0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5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12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3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4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3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76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81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6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7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5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63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3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3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5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3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1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96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73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0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370%2065973007,%20+370%2052757564" TargetMode="External"/><Relationship Id="rId13" Type="http://schemas.openxmlformats.org/officeDocument/2006/relationships/hyperlink" Target="http://www.rvul.lt/" TargetMode="External"/><Relationship Id="rId18" Type="http://schemas.openxmlformats.org/officeDocument/2006/relationships/hyperlink" Target="mailto:" TargetMode="External"/><Relationship Id="rId26" Type="http://schemas.openxmlformats.org/officeDocument/2006/relationships/hyperlink" Target="tel:+370%20524584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ylimas.lt/" TargetMode="External"/><Relationship Id="rId7" Type="http://schemas.openxmlformats.org/officeDocument/2006/relationships/hyperlink" Target="http://www.vasaros.lt/" TargetMode="External"/><Relationship Id="rId12" Type="http://schemas.openxmlformats.org/officeDocument/2006/relationships/hyperlink" Target="tel:+370%2052169069" TargetMode="External"/><Relationship Id="rId17" Type="http://schemas.openxmlformats.org/officeDocument/2006/relationships/hyperlink" Target="http://www.antakpol.lt/" TargetMode="External"/><Relationship Id="rId25" Type="http://schemas.openxmlformats.org/officeDocument/2006/relationships/hyperlink" Target="http://www.psichologai-psichiatrai.lt/" TargetMode="External"/><Relationship Id="rId2" Type="http://schemas.openxmlformats.org/officeDocument/2006/relationships/styles" Target="styles.xml"/><Relationship Id="rId16" Type="http://schemas.openxmlformats.org/officeDocument/2006/relationships/hyperlink" Target="tel:+370%2052342515" TargetMode="External"/><Relationship Id="rId20" Type="http://schemas.openxmlformats.org/officeDocument/2006/relationships/hyperlink" Target="tel:+370%2052527218" TargetMode="External"/><Relationship Id="rId29" Type="http://schemas.openxmlformats.org/officeDocument/2006/relationships/hyperlink" Target="https://asklinika.lt/" TargetMode="External"/><Relationship Id="rId1" Type="http://schemas.openxmlformats.org/officeDocument/2006/relationships/numbering" Target="numbering.xml"/><Relationship Id="rId6" Type="http://schemas.openxmlformats.org/officeDocument/2006/relationships/hyperlink" Target="tel:+370%2052625979" TargetMode="External"/><Relationship Id="rId11" Type="http://schemas.openxmlformats.org/officeDocument/2006/relationships/hyperlink" Target="https://rvpl.lt/" TargetMode="External"/><Relationship Id="rId24" Type="http://schemas.openxmlformats.org/officeDocument/2006/relationships/hyperlink" Target="tel:+370%2052709848" TargetMode="External"/><Relationship Id="rId5" Type="http://schemas.openxmlformats.org/officeDocument/2006/relationships/hyperlink" Target="http://www.vpsc.lt" TargetMode="External"/><Relationship Id="rId15" Type="http://schemas.openxmlformats.org/officeDocument/2006/relationships/hyperlink" Target="https://tuesi.lt/pagalbos-teikejai/" TargetMode="External"/><Relationship Id="rId23" Type="http://schemas.openxmlformats.org/officeDocument/2006/relationships/hyperlink" Target="http://www.antakpol.lt/" TargetMode="External"/><Relationship Id="rId28" Type="http://schemas.openxmlformats.org/officeDocument/2006/relationships/hyperlink" Target="tel:+370%2052607636" TargetMode="External"/><Relationship Id="rId10" Type="http://schemas.openxmlformats.org/officeDocument/2006/relationships/hyperlink" Target="tel:+370%2052671840" TargetMode="External"/><Relationship Id="rId19" Type="http://schemas.openxmlformats.org/officeDocument/2006/relationships/hyperlink" Target="http://www.pylimas.lt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vaikuligonine.lt/" TargetMode="External"/><Relationship Id="rId14" Type="http://schemas.openxmlformats.org/officeDocument/2006/relationships/hyperlink" Target="https://krizesiveikimas.lt/" TargetMode="External"/><Relationship Id="rId22" Type="http://schemas.openxmlformats.org/officeDocument/2006/relationships/hyperlink" Target="tel:+370%2052342515" TargetMode="External"/><Relationship Id="rId27" Type="http://schemas.openxmlformats.org/officeDocument/2006/relationships/hyperlink" Target="http://www.karpol.l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3837</Words>
  <Characters>2188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Vesta Mintaučkienė - Vaiko Teisės</dc:creator>
  <cp:keywords/>
  <dc:description/>
  <cp:lastModifiedBy>Vesta Mintaučkienė - Vaiko Teisės</cp:lastModifiedBy>
  <cp:revision>9</cp:revision>
  <dcterms:created xsi:type="dcterms:W3CDTF">2022-10-03T09:04:00Z</dcterms:created>
  <dcterms:modified xsi:type="dcterms:W3CDTF">2022-11-28T20:12:00Z</dcterms:modified>
</cp:coreProperties>
</file>