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FA0A" w14:textId="783A6C0C" w:rsidR="00E878A2" w:rsidRPr="00FA2CE0" w:rsidRDefault="00FA2CE0" w:rsidP="00FA2CE0">
      <w:pPr>
        <w:spacing w:line="276" w:lineRule="auto"/>
        <w:jc w:val="center"/>
        <w:rPr>
          <w:b/>
          <w:bCs/>
          <w:i/>
          <w:iCs/>
          <w:sz w:val="28"/>
          <w:szCs w:val="28"/>
          <w:u w:val="single"/>
        </w:rPr>
      </w:pPr>
      <w:r w:rsidRPr="00FA2CE0">
        <w:rPr>
          <w:b/>
          <w:bCs/>
          <w:i/>
          <w:iCs/>
          <w:sz w:val="28"/>
          <w:szCs w:val="28"/>
          <w:u w:val="single"/>
        </w:rPr>
        <w:t>Paslaugą dėl skyrium gyvenančio tėvo/motinos matymosi su vaiku erdvės teikimo centrų sąrašas</w:t>
      </w:r>
    </w:p>
    <w:p w14:paraId="744FF993" w14:textId="77777777" w:rsidR="00FA2CE0" w:rsidRPr="00FA2CE0" w:rsidRDefault="00FA2CE0" w:rsidP="00FA2CE0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425A548A" w14:textId="719CF004" w:rsidR="00AE2322" w:rsidRPr="00A05F70" w:rsidRDefault="00A05F70" w:rsidP="00FA2CE0">
      <w:pPr>
        <w:shd w:val="clear" w:color="auto" w:fill="FCFCFD"/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val="single"/>
          <w:lang w:eastAsia="lt-LT"/>
        </w:rPr>
      </w:pPr>
      <w:r w:rsidRPr="00A05F70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val="single"/>
          <w:lang w:eastAsia="lt-LT"/>
        </w:rPr>
        <w:t>LPF SOS vaikų kaimų Lietuvoje draugijos Šeimos krizių centras „Viena stotelė“</w:t>
      </w:r>
    </w:p>
    <w:p w14:paraId="2B0C9557" w14:textId="06711A04" w:rsidR="00A05F70" w:rsidRPr="00240A1F" w:rsidRDefault="00A05F70" w:rsidP="00FA2CE0">
      <w:pPr>
        <w:shd w:val="clear" w:color="auto" w:fill="FCFCFD"/>
        <w:spacing w:after="0" w:line="276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240A1F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Nadruvos g. 13, Vilnius, tel. Nr. 8 600 96519, 8 620 23 685, el. p. </w:t>
      </w:r>
      <w:hyperlink r:id="rId5" w:history="1">
        <w:r w:rsidRPr="00240A1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CFCFD"/>
          </w:rPr>
          <w:t>Bozena.narkun@sos-org.lt</w:t>
        </w:r>
      </w:hyperlink>
      <w:r w:rsidRPr="00240A1F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 </w:t>
      </w:r>
    </w:p>
    <w:p w14:paraId="7F818156" w14:textId="7D82FC7E" w:rsidR="00AE2322" w:rsidRPr="00A05F70" w:rsidRDefault="00000000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E2322" w:rsidRPr="00A05F70">
          <w:rPr>
            <w:rStyle w:val="Hyperlink"/>
            <w:rFonts w:ascii="Times New Roman" w:hAnsi="Times New Roman" w:cs="Times New Roman"/>
            <w:sz w:val="24"/>
            <w:szCs w:val="24"/>
          </w:rPr>
          <w:t>https://sos-vaikukaimai.lt/veiklos/viena-stotele/</w:t>
        </w:r>
      </w:hyperlink>
      <w:r w:rsidR="00AE2322" w:rsidRPr="00A05F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74FFC" w14:textId="29870F9F" w:rsidR="003B6F00" w:rsidRDefault="00A05F70" w:rsidP="003B6F00">
      <w:pPr>
        <w:shd w:val="clear" w:color="auto" w:fill="FCFCFD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CFCFD"/>
        </w:rPr>
      </w:pPr>
      <w:r w:rsidRPr="00A05F70">
        <w:rPr>
          <w:rFonts w:ascii="Times New Roman" w:eastAsia="Times New Roman" w:hAnsi="Times New Roman" w:cs="Times New Roman"/>
          <w:color w:val="212121"/>
          <w:sz w:val="24"/>
          <w:szCs w:val="24"/>
          <w:lang w:eastAsia="lt-LT"/>
        </w:rPr>
        <w:t>Centro paskirtis – kompleksinė pagalba šeimai, esančiai krizinėje situacijoje</w:t>
      </w:r>
      <w:r w:rsidR="003B6F00">
        <w:rPr>
          <w:rFonts w:ascii="Times New Roman" w:eastAsia="Times New Roman" w:hAnsi="Times New Roman" w:cs="Times New Roman"/>
          <w:color w:val="212121"/>
          <w:sz w:val="24"/>
          <w:szCs w:val="24"/>
          <w:lang w:eastAsia="lt-LT"/>
        </w:rPr>
        <w:t xml:space="preserve">. </w:t>
      </w:r>
      <w:r w:rsidR="003B6F00"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>Centre planuojam</w:t>
      </w:r>
      <w:r w:rsid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a: </w:t>
      </w:r>
      <w:r w:rsidR="003B6F00"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 </w:t>
      </w:r>
    </w:p>
    <w:p w14:paraId="19071332" w14:textId="2F72BA8D" w:rsidR="003B6F00" w:rsidRPr="003B6F00" w:rsidRDefault="003B6F00" w:rsidP="006A44C5">
      <w:pPr>
        <w:pStyle w:val="ListParagraph"/>
        <w:numPr>
          <w:ilvl w:val="0"/>
          <w:numId w:val="5"/>
        </w:numPr>
        <w:shd w:val="clear" w:color="auto" w:fill="FCFCFD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>T</w:t>
      </w:r>
      <w:r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eikti atvejo vadybininko, </w:t>
      </w:r>
      <w:proofErr w:type="spellStart"/>
      <w:r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>soc</w:t>
      </w:r>
      <w:proofErr w:type="spellEnd"/>
      <w:r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>. darbuotojo, psichologo, priklausomybių specialisto, teisininko, psichiatro, spec. pedagogo, mediacijos paslaug</w:t>
      </w: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>as</w:t>
      </w:r>
      <w:r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. </w:t>
      </w:r>
    </w:p>
    <w:p w14:paraId="635E979F" w14:textId="0E99845F" w:rsidR="003B6F00" w:rsidRPr="003B6F00" w:rsidRDefault="003B6F00" w:rsidP="006A44C5">
      <w:pPr>
        <w:pStyle w:val="ListParagraph"/>
        <w:numPr>
          <w:ilvl w:val="0"/>
          <w:numId w:val="5"/>
        </w:numPr>
        <w:shd w:val="clear" w:color="auto" w:fill="FCFCFD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>O</w:t>
      </w:r>
      <w:r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>rganizuoti medicinos specialistų prevencines paskaitas, meditacijas/relaksacijas, tėvystės įgūdžių vystymo užsiėmimus</w:t>
      </w: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. </w:t>
      </w:r>
    </w:p>
    <w:p w14:paraId="2A7CD9DC" w14:textId="77777777" w:rsidR="003B6F00" w:rsidRPr="003B6F00" w:rsidRDefault="003B6F00" w:rsidP="006A44C5">
      <w:pPr>
        <w:pStyle w:val="ListParagraph"/>
        <w:numPr>
          <w:ilvl w:val="0"/>
          <w:numId w:val="5"/>
        </w:numPr>
        <w:shd w:val="clear" w:color="auto" w:fill="FCFCFD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>T</w:t>
      </w:r>
      <w:r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>eikti intensyvią krizių įveikimo pagalbą</w:t>
      </w: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. </w:t>
      </w:r>
    </w:p>
    <w:p w14:paraId="3BEB2946" w14:textId="405960A7" w:rsidR="003B6F00" w:rsidRPr="003B6F00" w:rsidRDefault="003B6F00" w:rsidP="006A44C5">
      <w:pPr>
        <w:pStyle w:val="ListParagraph"/>
        <w:numPr>
          <w:ilvl w:val="0"/>
          <w:numId w:val="5"/>
        </w:numPr>
        <w:shd w:val="clear" w:color="auto" w:fill="FCFCFD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Teikti </w:t>
      </w:r>
      <w:r w:rsidRPr="003B6F00">
        <w:rPr>
          <w:rFonts w:ascii="Times New Roman" w:hAnsi="Times New Roman" w:cs="Times New Roman"/>
          <w:sz w:val="24"/>
          <w:szCs w:val="24"/>
          <w:shd w:val="clear" w:color="auto" w:fill="FCFCFD"/>
        </w:rPr>
        <w:t>laikinojo apgyvendinimo paslaugas.</w:t>
      </w:r>
      <w:r>
        <w:rPr>
          <w:rFonts w:ascii="Times New Roman" w:hAnsi="Times New Roman" w:cs="Times New Roman"/>
          <w:sz w:val="24"/>
          <w:szCs w:val="24"/>
          <w:shd w:val="clear" w:color="auto" w:fill="FCFCFD"/>
        </w:rPr>
        <w:t xml:space="preserve"> </w:t>
      </w:r>
    </w:p>
    <w:p w14:paraId="251D7061" w14:textId="479B38D2" w:rsidR="00AE2322" w:rsidRPr="003B6F00" w:rsidRDefault="00A05F70" w:rsidP="003B6F00">
      <w:pPr>
        <w:shd w:val="clear" w:color="auto" w:fill="FCFCFD"/>
        <w:spacing w:after="0" w:line="276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lt-LT"/>
        </w:rPr>
      </w:pPr>
      <w:r w:rsidRPr="00A05F70">
        <w:rPr>
          <w:rFonts w:ascii="Times New Roman" w:hAnsi="Times New Roman" w:cs="Times New Roman"/>
          <w:sz w:val="24"/>
          <w:szCs w:val="24"/>
          <w:u w:val="single"/>
        </w:rPr>
        <w:t xml:space="preserve">Paslaugos – nemokamos. </w:t>
      </w:r>
    </w:p>
    <w:p w14:paraId="0F0D1A38" w14:textId="77777777" w:rsidR="00A05F70" w:rsidRPr="00A05F70" w:rsidRDefault="00A05F70" w:rsidP="00A05F70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751163B1" w14:textId="77777777" w:rsidR="00195BEA" w:rsidRPr="00195BEA" w:rsidRDefault="00AE2322" w:rsidP="00FA2CE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95BEA">
        <w:rPr>
          <w:rFonts w:ascii="Times New Roman" w:hAnsi="Times New Roman" w:cs="Times New Roman"/>
          <w:b/>
          <w:bCs/>
          <w:sz w:val="24"/>
          <w:szCs w:val="24"/>
          <w:u w:val="single"/>
        </w:rPr>
        <w:t>Mediacijos centras „Susitarkim“</w:t>
      </w:r>
      <w:r w:rsidR="00195BEA" w:rsidRPr="00195B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15E93F9" w14:textId="77777777" w:rsidR="00195BEA" w:rsidRDefault="00AE2322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5BEA">
        <w:rPr>
          <w:rFonts w:ascii="Times New Roman" w:hAnsi="Times New Roman" w:cs="Times New Roman"/>
          <w:sz w:val="24"/>
          <w:szCs w:val="24"/>
        </w:rPr>
        <w:t>Šaltinių g. 22-33, Vilnius</w:t>
      </w:r>
      <w:r w:rsidR="00195B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431E1" w14:textId="55177D30" w:rsidR="00195BEA" w:rsidRPr="003B6F00" w:rsidRDefault="00A05F70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6F00">
        <w:rPr>
          <w:rFonts w:ascii="Times New Roman" w:hAnsi="Times New Roman" w:cs="Times New Roman"/>
          <w:sz w:val="24"/>
          <w:szCs w:val="24"/>
        </w:rPr>
        <w:t xml:space="preserve">El. p. </w:t>
      </w:r>
      <w:hyperlink r:id="rId7" w:history="1">
        <w:r w:rsidRPr="003B6F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indrekorsakoviene</w:t>
        </w:r>
        <w:r w:rsidRPr="003B6F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@gmail.com</w:t>
        </w:r>
      </w:hyperlink>
      <w:r w:rsidR="00AE2322" w:rsidRPr="003B6F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0A1F">
        <w:rPr>
          <w:rFonts w:ascii="Times New Roman" w:hAnsi="Times New Roman" w:cs="Times New Roman"/>
          <w:sz w:val="24"/>
          <w:szCs w:val="24"/>
          <w:lang w:val="en-US"/>
        </w:rPr>
        <w:t xml:space="preserve">tel. Nr. </w:t>
      </w:r>
      <w:r w:rsidR="00AE2322" w:rsidRPr="003B6F00">
        <w:rPr>
          <w:rFonts w:ascii="Times New Roman" w:hAnsi="Times New Roman" w:cs="Times New Roman"/>
          <w:sz w:val="24"/>
          <w:szCs w:val="24"/>
        </w:rPr>
        <w:t xml:space="preserve">8 616 83404 (Indrė </w:t>
      </w:r>
      <w:proofErr w:type="spellStart"/>
      <w:r w:rsidR="00AE2322" w:rsidRPr="003B6F00">
        <w:rPr>
          <w:rFonts w:ascii="Times New Roman" w:hAnsi="Times New Roman" w:cs="Times New Roman"/>
          <w:sz w:val="24"/>
          <w:szCs w:val="24"/>
        </w:rPr>
        <w:t>Korsakovienė</w:t>
      </w:r>
      <w:proofErr w:type="spellEnd"/>
      <w:r w:rsidR="00AE2322" w:rsidRPr="003B6F00">
        <w:rPr>
          <w:rFonts w:ascii="Times New Roman" w:hAnsi="Times New Roman" w:cs="Times New Roman"/>
          <w:sz w:val="24"/>
          <w:szCs w:val="24"/>
        </w:rPr>
        <w:t>)</w:t>
      </w:r>
      <w:r w:rsidR="00195BEA" w:rsidRPr="003B6F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7214C" w14:textId="347966FA" w:rsidR="00195BEA" w:rsidRPr="003B6F00" w:rsidRDefault="00A05F70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B6F00">
        <w:rPr>
          <w:rFonts w:ascii="Times New Roman" w:hAnsi="Times New Roman" w:cs="Times New Roman"/>
          <w:sz w:val="24"/>
          <w:szCs w:val="24"/>
        </w:rPr>
        <w:t xml:space="preserve">El. p. </w:t>
      </w:r>
      <w:hyperlink r:id="rId8" w:history="1">
        <w:r w:rsidRPr="003B6F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ula.duseviciene@gmail.com</w:t>
        </w:r>
      </w:hyperlink>
      <w:r w:rsidR="00AE2322" w:rsidRPr="003B6F00">
        <w:rPr>
          <w:rFonts w:ascii="Times New Roman" w:hAnsi="Times New Roman" w:cs="Times New Roman"/>
          <w:sz w:val="24"/>
          <w:szCs w:val="24"/>
        </w:rPr>
        <w:t xml:space="preserve">, </w:t>
      </w:r>
      <w:r w:rsidR="00240A1F">
        <w:rPr>
          <w:rFonts w:ascii="Times New Roman" w:hAnsi="Times New Roman" w:cs="Times New Roman"/>
          <w:sz w:val="24"/>
          <w:szCs w:val="24"/>
        </w:rPr>
        <w:t xml:space="preserve">tel. Nr. </w:t>
      </w:r>
      <w:r w:rsidR="00AE2322" w:rsidRPr="003B6F00">
        <w:rPr>
          <w:rFonts w:ascii="Times New Roman" w:hAnsi="Times New Roman" w:cs="Times New Roman"/>
          <w:sz w:val="24"/>
          <w:szCs w:val="24"/>
        </w:rPr>
        <w:t xml:space="preserve">8 673 70266 (Ūla </w:t>
      </w:r>
      <w:proofErr w:type="spellStart"/>
      <w:r w:rsidR="00AE2322" w:rsidRPr="003B6F00">
        <w:rPr>
          <w:rFonts w:ascii="Times New Roman" w:hAnsi="Times New Roman" w:cs="Times New Roman"/>
          <w:sz w:val="24"/>
          <w:szCs w:val="24"/>
        </w:rPr>
        <w:t>Dusevičienė</w:t>
      </w:r>
      <w:proofErr w:type="spellEnd"/>
      <w:r w:rsidR="00AE2322" w:rsidRPr="003B6F00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6FE72CF5" w14:textId="7BA9EC95" w:rsidR="00AE2322" w:rsidRPr="00195BEA" w:rsidRDefault="00000000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95BEA" w:rsidRPr="00321A82">
          <w:rPr>
            <w:rStyle w:val="Hyperlink"/>
            <w:rFonts w:ascii="Times New Roman" w:hAnsi="Times New Roman" w:cs="Times New Roman"/>
            <w:sz w:val="24"/>
            <w:szCs w:val="24"/>
          </w:rPr>
          <w:t>https://susitarkim.lt/tevu-matymosi-su-vaikais-erdve-2/</w:t>
        </w:r>
      </w:hyperlink>
      <w:r w:rsidR="00AE2322" w:rsidRPr="00195B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8A581" w14:textId="0F81E63D" w:rsidR="00AE2322" w:rsidRPr="00195BEA" w:rsidRDefault="00AE2322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5BEA">
        <w:rPr>
          <w:rFonts w:ascii="Times New Roman" w:hAnsi="Times New Roman" w:cs="Times New Roman"/>
          <w:sz w:val="24"/>
          <w:szCs w:val="24"/>
        </w:rPr>
        <w:t xml:space="preserve">Teikiamos paslaugos: </w:t>
      </w:r>
    </w:p>
    <w:p w14:paraId="056A7320" w14:textId="21FA5D1B" w:rsidR="00EE55D5" w:rsidRPr="00195BEA" w:rsidRDefault="00EE55D5" w:rsidP="00FA2CE0">
      <w:pPr>
        <w:pStyle w:val="ListParagraph"/>
        <w:numPr>
          <w:ilvl w:val="0"/>
          <w:numId w:val="3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95BEA">
        <w:rPr>
          <w:rFonts w:ascii="Times New Roman" w:hAnsi="Times New Roman" w:cs="Times New Roman"/>
          <w:sz w:val="24"/>
          <w:szCs w:val="24"/>
        </w:rPr>
        <w:t xml:space="preserve">Mediacija. Šeimos ginčų, privalomosios, privačios mediacijos paslaugos tiek esant teisiniam ginčui, tiek ir orientuotos į santykių atkūrimą. </w:t>
      </w:r>
    </w:p>
    <w:p w14:paraId="1CD29B05" w14:textId="7BD81AE0" w:rsidR="00EE55D5" w:rsidRPr="00195BEA" w:rsidRDefault="00EE55D5" w:rsidP="00FA2CE0">
      <w:pPr>
        <w:pStyle w:val="ListParagraph"/>
        <w:numPr>
          <w:ilvl w:val="0"/>
          <w:numId w:val="3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95BEA">
        <w:rPr>
          <w:rFonts w:ascii="Times New Roman" w:hAnsi="Times New Roman" w:cs="Times New Roman"/>
          <w:sz w:val="24"/>
          <w:szCs w:val="24"/>
        </w:rPr>
        <w:t xml:space="preserve">Psichologo konsultacijos, teisinės </w:t>
      </w:r>
      <w:r w:rsidR="007763C5" w:rsidRPr="00195BEA">
        <w:rPr>
          <w:rFonts w:ascii="Times New Roman" w:hAnsi="Times New Roman" w:cs="Times New Roman"/>
          <w:sz w:val="24"/>
          <w:szCs w:val="24"/>
        </w:rPr>
        <w:t>informacijos</w:t>
      </w:r>
      <w:r w:rsidRPr="00195BEA">
        <w:rPr>
          <w:rFonts w:ascii="Times New Roman" w:hAnsi="Times New Roman" w:cs="Times New Roman"/>
          <w:sz w:val="24"/>
          <w:szCs w:val="24"/>
        </w:rPr>
        <w:t xml:space="preserve"> skyrybų ir kitais šeimos klausimais teikimas, kitų specialistų konsultacijos. </w:t>
      </w:r>
    </w:p>
    <w:p w14:paraId="4ED0810B" w14:textId="7746DFFC" w:rsidR="00EE55D5" w:rsidRPr="00195BEA" w:rsidRDefault="00EE55D5" w:rsidP="00FA2CE0">
      <w:pPr>
        <w:pStyle w:val="ListParagraph"/>
        <w:numPr>
          <w:ilvl w:val="0"/>
          <w:numId w:val="3"/>
        </w:numPr>
        <w:spacing w:after="0" w:line="276" w:lineRule="auto"/>
        <w:ind w:left="284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95B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Tėvų matymosi su vaikais erdvė. </w:t>
      </w:r>
    </w:p>
    <w:p w14:paraId="750BC28D" w14:textId="1D37EBCA" w:rsidR="00195BEA" w:rsidRPr="00195BEA" w:rsidRDefault="00195BEA" w:rsidP="00FA2CE0">
      <w:pPr>
        <w:pStyle w:val="ListParagraph"/>
        <w:numPr>
          <w:ilvl w:val="0"/>
          <w:numId w:val="3"/>
        </w:numPr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195BEA">
        <w:rPr>
          <w:rFonts w:ascii="Times New Roman" w:hAnsi="Times New Roman" w:cs="Times New Roman"/>
          <w:sz w:val="24"/>
          <w:szCs w:val="24"/>
        </w:rPr>
        <w:t xml:space="preserve">Mokymai tėvystės įgūdžių ir mediacijos temomis. </w:t>
      </w:r>
    </w:p>
    <w:p w14:paraId="226E27CB" w14:textId="4D727D95" w:rsidR="00AE2322" w:rsidRDefault="00AE2322" w:rsidP="00FA2CE0">
      <w:pPr>
        <w:spacing w:before="120"/>
      </w:pPr>
    </w:p>
    <w:p w14:paraId="0BC70B27" w14:textId="77777777" w:rsidR="007635D5" w:rsidRPr="007635D5" w:rsidRDefault="007635D5" w:rsidP="00FA2CE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3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Vilniaus Arkivyskupijos </w:t>
      </w:r>
      <w:proofErr w:type="spellStart"/>
      <w:r w:rsidRPr="007635D5">
        <w:rPr>
          <w:rFonts w:ascii="Times New Roman" w:hAnsi="Times New Roman" w:cs="Times New Roman"/>
          <w:b/>
          <w:bCs/>
          <w:sz w:val="24"/>
          <w:szCs w:val="24"/>
          <w:u w:val="single"/>
        </w:rPr>
        <w:t>Carito</w:t>
      </w:r>
      <w:proofErr w:type="spellEnd"/>
      <w:r w:rsidRPr="00763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Mediacijos centras „</w:t>
      </w:r>
      <w:proofErr w:type="spellStart"/>
      <w:r w:rsidRPr="007635D5">
        <w:rPr>
          <w:rFonts w:ascii="Times New Roman" w:hAnsi="Times New Roman" w:cs="Times New Roman"/>
          <w:b/>
          <w:bCs/>
          <w:sz w:val="24"/>
          <w:szCs w:val="24"/>
          <w:u w:val="single"/>
        </w:rPr>
        <w:t>In</w:t>
      </w:r>
      <w:proofErr w:type="spellEnd"/>
      <w:r w:rsidRPr="00763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7635D5">
        <w:rPr>
          <w:rFonts w:ascii="Times New Roman" w:hAnsi="Times New Roman" w:cs="Times New Roman"/>
          <w:b/>
          <w:bCs/>
          <w:sz w:val="24"/>
          <w:szCs w:val="24"/>
          <w:u w:val="single"/>
        </w:rPr>
        <w:t>pace</w:t>
      </w:r>
      <w:proofErr w:type="spellEnd"/>
      <w:r w:rsidRPr="00763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“ </w:t>
      </w:r>
    </w:p>
    <w:p w14:paraId="53E041DA" w14:textId="497EFCFD" w:rsidR="007635D5" w:rsidRPr="007635D5" w:rsidRDefault="007635D5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635D5">
        <w:rPr>
          <w:rFonts w:ascii="Times New Roman" w:hAnsi="Times New Roman" w:cs="Times New Roman"/>
          <w:sz w:val="24"/>
          <w:szCs w:val="24"/>
          <w:shd w:val="clear" w:color="auto" w:fill="FFFFFF"/>
        </w:rPr>
        <w:t>Kalvarijų g. 39, Vilnius</w:t>
      </w:r>
      <w:r w:rsidRPr="007635D5">
        <w:rPr>
          <w:rFonts w:ascii="Times New Roman" w:hAnsi="Times New Roman" w:cs="Times New Roman"/>
          <w:sz w:val="24"/>
          <w:szCs w:val="24"/>
        </w:rPr>
        <w:t xml:space="preserve">, tel. Nr. </w:t>
      </w:r>
      <w:r w:rsidRPr="007635D5">
        <w:rPr>
          <w:rFonts w:ascii="Times New Roman" w:hAnsi="Times New Roman" w:cs="Times New Roman"/>
          <w:sz w:val="24"/>
          <w:szCs w:val="24"/>
          <w:shd w:val="clear" w:color="auto" w:fill="FFFFFF"/>
        </w:rPr>
        <w:t>8 679 20</w:t>
      </w:r>
      <w:r w:rsidR="00A05F7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635D5">
        <w:rPr>
          <w:rFonts w:ascii="Times New Roman" w:hAnsi="Times New Roman" w:cs="Times New Roman"/>
          <w:sz w:val="24"/>
          <w:szCs w:val="24"/>
          <w:shd w:val="clear" w:color="auto" w:fill="FFFFFF"/>
        </w:rPr>
        <w:t>624</w:t>
      </w:r>
      <w:r w:rsidR="00A05F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el. p. </w:t>
      </w:r>
      <w:r w:rsidRPr="007635D5">
        <w:rPr>
          <w:rFonts w:ascii="Times New Roman" w:hAnsi="Times New Roman" w:cs="Times New Roman"/>
          <w:sz w:val="24"/>
          <w:szCs w:val="24"/>
          <w:shd w:val="clear" w:color="auto" w:fill="FFFFFF"/>
        </w:rPr>
        <w:t>mediacija@vilnius.caritas.lt</w:t>
      </w:r>
    </w:p>
    <w:p w14:paraId="3C489EB0" w14:textId="3B2667ED" w:rsidR="007635D5" w:rsidRDefault="00000000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635D5" w:rsidRPr="007635D5">
          <w:rPr>
            <w:rStyle w:val="Hyperlink"/>
            <w:rFonts w:ascii="Times New Roman" w:hAnsi="Times New Roman" w:cs="Times New Roman"/>
            <w:sz w:val="24"/>
            <w:szCs w:val="24"/>
          </w:rPr>
          <w:t>https://vilnius.caritas.lt/vaikams-jaunimui-seimoms/</w:t>
        </w:r>
      </w:hyperlink>
      <w:r w:rsidR="007635D5" w:rsidRPr="007635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DBBC0" w14:textId="7A922783" w:rsidR="00FA2CE0" w:rsidRPr="007635D5" w:rsidRDefault="00FA2CE0" w:rsidP="00FA2CE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Teikiamos paslaugos: </w:t>
      </w:r>
    </w:p>
    <w:p w14:paraId="6FF6D5A8" w14:textId="77777777" w:rsidR="007635D5" w:rsidRPr="007635D5" w:rsidRDefault="007635D5" w:rsidP="00FA2CE0">
      <w:pPr>
        <w:numPr>
          <w:ilvl w:val="0"/>
          <w:numId w:val="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>Šeimos, santykių, administracinių ginčų, verslo mediacijos ir kt.</w:t>
      </w:r>
    </w:p>
    <w:p w14:paraId="6B6F7D73" w14:textId="77777777" w:rsidR="007635D5" w:rsidRPr="007635D5" w:rsidRDefault="007635D5" w:rsidP="00FA2CE0">
      <w:pPr>
        <w:numPr>
          <w:ilvl w:val="0"/>
          <w:numId w:val="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Individualios konsultacijos socialiniams darbuotojams, psichologams, </w:t>
      </w:r>
      <w:proofErr w:type="spellStart"/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>bendratėvystės</w:t>
      </w:r>
      <w:proofErr w:type="spellEnd"/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konsultantams, teisininkams, </w:t>
      </w:r>
      <w:proofErr w:type="spellStart"/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>koučingo</w:t>
      </w:r>
      <w:proofErr w:type="spellEnd"/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specialistams.</w:t>
      </w:r>
    </w:p>
    <w:p w14:paraId="2F2C8284" w14:textId="77777777" w:rsidR="007635D5" w:rsidRPr="007635D5" w:rsidRDefault="007635D5" w:rsidP="00FA2CE0">
      <w:pPr>
        <w:numPr>
          <w:ilvl w:val="0"/>
          <w:numId w:val="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>Grupiniai užsiėmimai, edukacijos tėvams, poroms, paaugliams arba vaikams, kurie orientuoti į pagarbų ir bendradarbiavimu paremtą konfliktų sprendimą.</w:t>
      </w:r>
    </w:p>
    <w:p w14:paraId="5997BE6B" w14:textId="77777777" w:rsidR="007635D5" w:rsidRPr="007635D5" w:rsidRDefault="007635D5" w:rsidP="00FA2CE0">
      <w:pPr>
        <w:numPr>
          <w:ilvl w:val="0"/>
          <w:numId w:val="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635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lt-LT"/>
        </w:rPr>
        <w:t>Saugi vaikų – tėvų matymosi erdvė ir esant poreikiui, tarpininkavimo paslaugos</w:t>
      </w:r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14:paraId="2D70FF1D" w14:textId="77777777" w:rsidR="007635D5" w:rsidRPr="007635D5" w:rsidRDefault="007635D5" w:rsidP="00FA2CE0">
      <w:pPr>
        <w:numPr>
          <w:ilvl w:val="0"/>
          <w:numId w:val="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>Tėvystės įgūdžių mokymai.</w:t>
      </w:r>
    </w:p>
    <w:p w14:paraId="62F7D91E" w14:textId="77777777" w:rsidR="007635D5" w:rsidRPr="007635D5" w:rsidRDefault="007635D5" w:rsidP="00FA2CE0">
      <w:pPr>
        <w:numPr>
          <w:ilvl w:val="0"/>
          <w:numId w:val="2"/>
        </w:numPr>
        <w:shd w:val="clear" w:color="auto" w:fill="FFFFFF"/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635D5">
        <w:rPr>
          <w:rFonts w:ascii="Times New Roman" w:eastAsia="Times New Roman" w:hAnsi="Times New Roman" w:cs="Times New Roman"/>
          <w:sz w:val="24"/>
          <w:szCs w:val="24"/>
          <w:lang w:eastAsia="lt-LT"/>
        </w:rPr>
        <w:t>Savitarpio pagalbos grupės.</w:t>
      </w:r>
    </w:p>
    <w:p w14:paraId="76FEA90D" w14:textId="5402C633" w:rsidR="007635D5" w:rsidRDefault="007635D5" w:rsidP="007635D5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35D5">
        <w:rPr>
          <w:rFonts w:ascii="Times New Roman" w:hAnsi="Times New Roman" w:cs="Times New Roman"/>
          <w:sz w:val="24"/>
          <w:szCs w:val="24"/>
          <w:u w:val="single"/>
        </w:rPr>
        <w:t xml:space="preserve">Paslaugos – dalinai mokamos. </w:t>
      </w:r>
    </w:p>
    <w:sectPr w:rsidR="007635D5" w:rsidSect="00FA2CE0">
      <w:pgSz w:w="11906" w:h="16838"/>
      <w:pgMar w:top="1701" w:right="567" w:bottom="568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528"/>
    <w:multiLevelType w:val="hybridMultilevel"/>
    <w:tmpl w:val="2024805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13511"/>
    <w:multiLevelType w:val="multilevel"/>
    <w:tmpl w:val="044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FCF"/>
    <w:multiLevelType w:val="multilevel"/>
    <w:tmpl w:val="06AE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136810"/>
    <w:multiLevelType w:val="hybridMultilevel"/>
    <w:tmpl w:val="EB06027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F1ED3"/>
    <w:multiLevelType w:val="hybridMultilevel"/>
    <w:tmpl w:val="604E22FE"/>
    <w:lvl w:ilvl="0" w:tplc="378201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82376">
    <w:abstractNumId w:val="4"/>
  </w:num>
  <w:num w:numId="2" w16cid:durableId="1004481754">
    <w:abstractNumId w:val="2"/>
  </w:num>
  <w:num w:numId="3" w16cid:durableId="1690594783">
    <w:abstractNumId w:val="3"/>
  </w:num>
  <w:num w:numId="4" w16cid:durableId="814758655">
    <w:abstractNumId w:val="1"/>
  </w:num>
  <w:num w:numId="5" w16cid:durableId="49665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22"/>
    <w:rsid w:val="00195BEA"/>
    <w:rsid w:val="00240A1F"/>
    <w:rsid w:val="003B6F00"/>
    <w:rsid w:val="004D4D3E"/>
    <w:rsid w:val="00527841"/>
    <w:rsid w:val="00627E89"/>
    <w:rsid w:val="006A44C5"/>
    <w:rsid w:val="007635D5"/>
    <w:rsid w:val="007763C5"/>
    <w:rsid w:val="007D4125"/>
    <w:rsid w:val="00A05F70"/>
    <w:rsid w:val="00A862A7"/>
    <w:rsid w:val="00AE2322"/>
    <w:rsid w:val="00E878A2"/>
    <w:rsid w:val="00EE55D5"/>
    <w:rsid w:val="00FA2CE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05A4"/>
  <w15:chartTrackingRefBased/>
  <w15:docId w15:val="{0ADEC3E8-47B6-433C-A34D-5174178F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ListParagraph">
    <w:name w:val="List Paragraph"/>
    <w:basedOn w:val="Normal"/>
    <w:uiPriority w:val="34"/>
    <w:qFormat/>
    <w:rsid w:val="00EE55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5F70"/>
    <w:rPr>
      <w:rFonts w:ascii="Times New Roman" w:eastAsia="Times New Roman" w:hAnsi="Times New Roman" w:cs="Times New Roman"/>
      <w:b/>
      <w:bCs/>
      <w:sz w:val="36"/>
      <w:szCs w:val="3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la.dusevicien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drekorsakovien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s-vaikukaimai.lt/veiklos/viena-stotele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ozena.narkun@sos-org.lt" TargetMode="External"/><Relationship Id="rId10" Type="http://schemas.openxmlformats.org/officeDocument/2006/relationships/hyperlink" Target="https://vilnius.caritas.lt/vaikams-jaunimui-seimo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sitarkim.lt/tevu-matymosi-su-vaikais-erdv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1612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Rūta Norkutė-Aldakauskienė</dc:creator>
  <cp:keywords/>
  <dc:description/>
  <cp:lastModifiedBy>Žana Vaišneiderienė</cp:lastModifiedBy>
  <cp:revision>2</cp:revision>
  <dcterms:created xsi:type="dcterms:W3CDTF">2023-02-19T17:22:00Z</dcterms:created>
  <dcterms:modified xsi:type="dcterms:W3CDTF">2023-02-19T17:22:00Z</dcterms:modified>
</cp:coreProperties>
</file>