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4901" w14:textId="77777777" w:rsidR="004F16A4" w:rsidRDefault="004F16A4" w:rsidP="004F16A4">
      <w:pPr>
        <w:rPr>
          <w:b/>
          <w:sz w:val="36"/>
          <w:szCs w:val="36"/>
        </w:rPr>
      </w:pPr>
      <w:bookmarkStart w:id="0" w:name="_GoBack"/>
      <w:bookmarkEnd w:id="0"/>
    </w:p>
    <w:p w14:paraId="42DE86C7" w14:textId="77777777" w:rsidR="004F16A4" w:rsidRDefault="004F16A4" w:rsidP="004F16A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Source </w:t>
      </w:r>
      <w:r w:rsidRPr="004F16A4">
        <w:rPr>
          <w:b/>
          <w:sz w:val="36"/>
          <w:szCs w:val="36"/>
        </w:rPr>
        <w:t>code for Truncation Error</w:t>
      </w:r>
    </w:p>
    <w:p w14:paraId="6DE54AD8" w14:textId="77777777" w:rsidR="004F16A4" w:rsidRDefault="004F16A4"/>
    <w:p w14:paraId="10753669" w14:textId="77777777" w:rsidR="007508AB" w:rsidRDefault="004F16A4">
      <w:r>
        <w:rPr>
          <w:noProof/>
        </w:rPr>
        <w:drawing>
          <wp:inline distT="0" distB="0" distL="0" distR="0" wp14:anchorId="7C1A6659" wp14:editId="1BD55D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0A05" w14:textId="77777777" w:rsidR="004F16A4" w:rsidRDefault="004F16A4"/>
    <w:p w14:paraId="6B4E64A4" w14:textId="77777777" w:rsidR="004F16A4" w:rsidRDefault="004F16A4">
      <w:r>
        <w:rPr>
          <w:noProof/>
        </w:rPr>
        <w:drawing>
          <wp:inline distT="0" distB="0" distL="0" distR="0" wp14:anchorId="6373599E" wp14:editId="5B41E9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71D" w14:textId="77777777" w:rsidR="004F16A4" w:rsidRDefault="004F16A4"/>
    <w:p w14:paraId="431E6DCA" w14:textId="77777777" w:rsidR="004F16A4" w:rsidRPr="004F16A4" w:rsidRDefault="004F16A4">
      <w:pPr>
        <w:rPr>
          <w:b/>
          <w:sz w:val="36"/>
          <w:szCs w:val="36"/>
        </w:rPr>
      </w:pPr>
      <w:r w:rsidRPr="004F16A4">
        <w:rPr>
          <w:b/>
          <w:sz w:val="36"/>
          <w:szCs w:val="36"/>
        </w:rPr>
        <w:t>Source code Taylor Series</w:t>
      </w:r>
    </w:p>
    <w:p w14:paraId="0166B873" w14:textId="77777777" w:rsidR="004F16A4" w:rsidRDefault="004F16A4"/>
    <w:p w14:paraId="5CBED3FD" w14:textId="77777777" w:rsidR="004F16A4" w:rsidRDefault="004F16A4">
      <w:r>
        <w:rPr>
          <w:noProof/>
        </w:rPr>
        <w:drawing>
          <wp:inline distT="0" distB="0" distL="0" distR="0" wp14:anchorId="0AA1EB34" wp14:editId="00C8E4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44E" w14:textId="77777777" w:rsidR="004F16A4" w:rsidRDefault="004F16A4">
      <w:r>
        <w:rPr>
          <w:noProof/>
        </w:rPr>
        <w:drawing>
          <wp:inline distT="0" distB="0" distL="0" distR="0" wp14:anchorId="35F80447" wp14:editId="06C8E11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58CA" w14:textId="77777777" w:rsidR="004F16A4" w:rsidRDefault="004F16A4"/>
    <w:p w14:paraId="2A89F68E" w14:textId="77777777" w:rsidR="004F16A4" w:rsidRDefault="004F16A4">
      <w:r>
        <w:rPr>
          <w:noProof/>
        </w:rPr>
        <w:lastRenderedPageBreak/>
        <w:drawing>
          <wp:inline distT="0" distB="0" distL="0" distR="0" wp14:anchorId="636F6D91" wp14:editId="44CB417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6FC5" w14:textId="77777777" w:rsidR="004F16A4" w:rsidRDefault="004F16A4"/>
    <w:p w14:paraId="5000854C" w14:textId="77777777" w:rsidR="004F16A4" w:rsidRDefault="004F16A4"/>
    <w:p w14:paraId="3F069F4F" w14:textId="77777777" w:rsidR="004F16A4" w:rsidRDefault="004F16A4"/>
    <w:sectPr w:rsidR="004F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A4"/>
    <w:rsid w:val="001C4CD8"/>
    <w:rsid w:val="004F16A4"/>
    <w:rsid w:val="00DE1FCB"/>
    <w:rsid w:val="00F975B8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0010"/>
  <w15:chartTrackingRefBased/>
  <w15:docId w15:val="{FC11FCAF-7D30-4FCB-9174-AE746EF9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devgan</dc:creator>
  <cp:keywords/>
  <dc:description/>
  <cp:lastModifiedBy>sunny devgan</cp:lastModifiedBy>
  <cp:revision>2</cp:revision>
  <cp:lastPrinted>2019-09-24T03:55:00Z</cp:lastPrinted>
  <dcterms:created xsi:type="dcterms:W3CDTF">2019-09-25T20:49:00Z</dcterms:created>
  <dcterms:modified xsi:type="dcterms:W3CDTF">2019-09-25T20:49:00Z</dcterms:modified>
</cp:coreProperties>
</file>