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EC79" w14:textId="1C8EE055" w:rsidR="004D3712" w:rsidRDefault="006A271B">
      <w:r>
        <w:t>Complete Spa</w:t>
      </w:r>
    </w:p>
    <w:p w14:paraId="44D31EB5" w14:textId="7C2E2146" w:rsidR="006A271B" w:rsidRDefault="006A271B">
      <w:r>
        <w:rPr>
          <w:noProof/>
        </w:rPr>
        <w:drawing>
          <wp:inline distT="0" distB="0" distL="0" distR="0" wp14:anchorId="10BF8593" wp14:editId="5D85797E">
            <wp:extent cx="5760720" cy="3240405"/>
            <wp:effectExtent l="0" t="0" r="0" b="0"/>
            <wp:docPr id="67888858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88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7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C0"/>
    <w:rsid w:val="004D3712"/>
    <w:rsid w:val="006A271B"/>
    <w:rsid w:val="007603C0"/>
    <w:rsid w:val="00A03BEE"/>
    <w:rsid w:val="00F4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A4F8"/>
  <w15:chartTrackingRefBased/>
  <w15:docId w15:val="{D1EC1AA0-3FD3-45A3-B665-15A0F708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6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6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60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6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60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6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6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6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6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60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60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60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603C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603C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603C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603C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603C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603C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6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6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6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6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6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603C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603C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603C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60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603C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60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14</Characters>
  <Application>Microsoft Office Word</Application>
  <DocSecurity>0</DocSecurity>
  <Lines>7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Eriksson</dc:creator>
  <cp:keywords/>
  <dc:description/>
  <cp:lastModifiedBy>Tomas Eriksson</cp:lastModifiedBy>
  <cp:revision>2</cp:revision>
  <dcterms:created xsi:type="dcterms:W3CDTF">2026-05-06T12:32:00Z</dcterms:created>
  <dcterms:modified xsi:type="dcterms:W3CDTF">2026-05-06T12:33:00Z</dcterms:modified>
</cp:coreProperties>
</file>