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EF49" w14:textId="7DCB1421" w:rsidR="004D3712" w:rsidRPr="00FD1B29" w:rsidRDefault="00227F24">
      <w:pPr>
        <w:rPr>
          <w:b/>
          <w:bCs/>
          <w:lang w:val="en-GB"/>
        </w:rPr>
      </w:pPr>
      <w:r w:rsidRPr="00FD1B29">
        <w:rPr>
          <w:b/>
          <w:bCs/>
          <w:lang w:val="en-GB"/>
        </w:rPr>
        <w:t>PLUMBER</w:t>
      </w:r>
    </w:p>
    <w:p w14:paraId="2B21F3FF" w14:textId="744434B6" w:rsidR="00227F24" w:rsidRPr="00227F24" w:rsidRDefault="00227F24">
      <w:pPr>
        <w:rPr>
          <w:lang w:val="en-GB"/>
        </w:rPr>
      </w:pPr>
      <w:r w:rsidRPr="00227F24">
        <w:rPr>
          <w:lang w:val="en-GB"/>
        </w:rPr>
        <w:t>Images of plumbing</w:t>
      </w:r>
      <w:r w:rsidR="00812145">
        <w:rPr>
          <w:lang w:val="en-GB"/>
        </w:rPr>
        <w:t xml:space="preserve"> pipes</w:t>
      </w:r>
      <w:r w:rsidRPr="00227F24">
        <w:rPr>
          <w:lang w:val="en-GB"/>
        </w:rPr>
        <w:t xml:space="preserve"> and p</w:t>
      </w:r>
      <w:r>
        <w:rPr>
          <w:lang w:val="en-GB"/>
        </w:rPr>
        <w:t>lumber</w:t>
      </w:r>
    </w:p>
    <w:p w14:paraId="3800F008" w14:textId="11B14741" w:rsidR="001E5FE3" w:rsidRDefault="00227F24">
      <w:r w:rsidRPr="00227F24">
        <w:rPr>
          <w:noProof/>
        </w:rPr>
        <w:drawing>
          <wp:inline distT="0" distB="0" distL="0" distR="0" wp14:anchorId="50A84C16" wp14:editId="71141D2E">
            <wp:extent cx="5760720" cy="641985"/>
            <wp:effectExtent l="0" t="0" r="0" b="5715"/>
            <wp:docPr id="128086486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4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3BDD" w14:textId="4D638D64" w:rsidR="001E5FE3" w:rsidRPr="00E2795B" w:rsidRDefault="00E2795B">
      <w:pPr>
        <w:rPr>
          <w:b/>
          <w:bCs/>
        </w:rPr>
      </w:pPr>
      <w:r w:rsidRPr="00E2795B">
        <w:rPr>
          <w:b/>
          <w:bCs/>
        </w:rPr>
        <w:t>Good service</w:t>
      </w:r>
    </w:p>
    <w:p w14:paraId="0D086158" w14:textId="5CF67B40" w:rsidR="00E2795B" w:rsidRDefault="00E2795B">
      <w:r w:rsidRPr="00E2795B">
        <w:rPr>
          <w:noProof/>
        </w:rPr>
        <w:drawing>
          <wp:inline distT="0" distB="0" distL="0" distR="0" wp14:anchorId="76E31B71" wp14:editId="58C89648">
            <wp:extent cx="5760720" cy="3481705"/>
            <wp:effectExtent l="0" t="0" r="0" b="4445"/>
            <wp:docPr id="198226614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6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1D71" w14:textId="6E4B5AA8" w:rsidR="00227F24" w:rsidRPr="001E5FE3" w:rsidRDefault="001E5FE3">
      <w:pPr>
        <w:rPr>
          <w:b/>
          <w:bCs/>
        </w:rPr>
      </w:pPr>
      <w:r w:rsidRPr="001E5FE3">
        <w:rPr>
          <w:b/>
          <w:bCs/>
        </w:rPr>
        <w:t>Whatsapp</w:t>
      </w:r>
    </w:p>
    <w:p w14:paraId="7EEE0434" w14:textId="4D5BA485" w:rsidR="001E5FE3" w:rsidRDefault="001E5FE3">
      <w:r w:rsidRPr="001E5FE3">
        <w:rPr>
          <w:noProof/>
        </w:rPr>
        <w:drawing>
          <wp:inline distT="0" distB="0" distL="0" distR="0" wp14:anchorId="4FC3727C" wp14:editId="3F1F8828">
            <wp:extent cx="5760720" cy="1657985"/>
            <wp:effectExtent l="0" t="0" r="0" b="0"/>
            <wp:docPr id="103278261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2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11E5" w14:textId="1845AF83" w:rsidR="000E7CF8" w:rsidRPr="000E7CF8" w:rsidRDefault="000E7CF8">
      <w:pPr>
        <w:rPr>
          <w:b/>
          <w:bCs/>
        </w:rPr>
      </w:pPr>
      <w:r w:rsidRPr="000E7CF8">
        <w:rPr>
          <w:b/>
          <w:bCs/>
        </w:rPr>
        <w:t>Quotation marks</w:t>
      </w:r>
    </w:p>
    <w:p w14:paraId="54194890" w14:textId="7AD0A5BA" w:rsidR="000E7CF8" w:rsidRDefault="000E7CF8">
      <w:r w:rsidRPr="000E7CF8">
        <w:rPr>
          <w:noProof/>
        </w:rPr>
        <w:lastRenderedPageBreak/>
        <w:drawing>
          <wp:inline distT="0" distB="0" distL="0" distR="0" wp14:anchorId="3172D592" wp14:editId="42BE35B1">
            <wp:extent cx="5760720" cy="3183890"/>
            <wp:effectExtent l="0" t="0" r="0" b="0"/>
            <wp:docPr id="35780280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2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E950" w14:textId="77777777" w:rsidR="00FD1B29" w:rsidRDefault="00FD1B29"/>
    <w:p w14:paraId="635144DE" w14:textId="4129FA66" w:rsidR="00FD1B29" w:rsidRDefault="00FD1B29">
      <w:r w:rsidRPr="00FD1B29">
        <w:t>SUITABLE YELP ICONS</w:t>
      </w:r>
      <w:r w:rsidRPr="00FD1B29">
        <w:drawing>
          <wp:inline distT="0" distB="0" distL="0" distR="0" wp14:anchorId="0277E1A4" wp14:editId="66AFAA7C">
            <wp:extent cx="5760720" cy="903605"/>
            <wp:effectExtent l="0" t="0" r="0" b="0"/>
            <wp:docPr id="150982857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28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662F" w14:textId="77777777" w:rsidR="00FE76C6" w:rsidRDefault="00FE76C6"/>
    <w:p w14:paraId="4F2A5DF5" w14:textId="724CDBE6" w:rsidR="00FE76C6" w:rsidRDefault="00FE76C6">
      <w:r w:rsidRPr="00FE76C6">
        <w:t>SUITABLE SSL ICONS</w:t>
      </w:r>
      <w:r w:rsidRPr="00FE76C6">
        <w:drawing>
          <wp:inline distT="0" distB="0" distL="0" distR="0" wp14:anchorId="099D0A0F" wp14:editId="66C205DB">
            <wp:extent cx="5760720" cy="2350770"/>
            <wp:effectExtent l="0" t="0" r="0" b="0"/>
            <wp:docPr id="113677110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0390" w14:textId="77777777" w:rsidR="006F5CFA" w:rsidRDefault="006F5CFA"/>
    <w:p w14:paraId="5F430426" w14:textId="50D718B6" w:rsidR="006F5CFA" w:rsidRDefault="006F5CFA">
      <w:r w:rsidRPr="006F5CFA">
        <w:t>SUITABLE BUILDZOOM BADGES</w:t>
      </w:r>
    </w:p>
    <w:p w14:paraId="3809976F" w14:textId="5F4056C4" w:rsidR="00CE23E2" w:rsidRDefault="00CE23E2">
      <w:r w:rsidRPr="00CE23E2">
        <w:lastRenderedPageBreak/>
        <w:drawing>
          <wp:inline distT="0" distB="0" distL="0" distR="0" wp14:anchorId="424D8833" wp14:editId="5A969B62">
            <wp:extent cx="2207173" cy="2111244"/>
            <wp:effectExtent l="0" t="0" r="3175" b="3810"/>
            <wp:docPr id="154102884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28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1106" cy="211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6CE7" w14:textId="40DF27B8" w:rsidR="004D7C94" w:rsidRDefault="004D7C94">
      <w:r w:rsidRPr="004D7C94">
        <w:t>SUITABLE EMAIL BADGES</w:t>
      </w:r>
    </w:p>
    <w:p w14:paraId="3F94551E" w14:textId="6E350CCC" w:rsidR="004D7C94" w:rsidRDefault="004D7C94">
      <w:r w:rsidRPr="004D7C94">
        <w:drawing>
          <wp:inline distT="0" distB="0" distL="0" distR="0" wp14:anchorId="0438D55D" wp14:editId="3FAFFBF6">
            <wp:extent cx="5760720" cy="2259330"/>
            <wp:effectExtent l="0" t="0" r="0" b="7620"/>
            <wp:docPr id="111592620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2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6B16" w14:textId="77777777" w:rsidR="00204469" w:rsidRDefault="00204469"/>
    <w:p w14:paraId="73F9E460" w14:textId="3246C17A" w:rsidR="00204469" w:rsidRDefault="00204469">
      <w:r w:rsidRPr="00204469">
        <w:t>SUITABLE PHONE CONTACT ICONS</w:t>
      </w:r>
    </w:p>
    <w:p w14:paraId="004698AF" w14:textId="3F3E0FDF" w:rsidR="007D0CC3" w:rsidRDefault="007D0CC3">
      <w:r w:rsidRPr="007D0CC3">
        <w:drawing>
          <wp:inline distT="0" distB="0" distL="0" distR="0" wp14:anchorId="4AF3AFFC" wp14:editId="5DAE48F2">
            <wp:extent cx="5760720" cy="958850"/>
            <wp:effectExtent l="0" t="0" r="0" b="0"/>
            <wp:docPr id="158527387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73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D33" w14:textId="77777777" w:rsidR="00014CC7" w:rsidRDefault="00014CC7"/>
    <w:p w14:paraId="1791F33A" w14:textId="3467AF39" w:rsidR="00014CC7" w:rsidRDefault="00014CC7">
      <w:r w:rsidRPr="00014CC7">
        <w:t>HUGE GENERAL CONTACT ICON LIBRARY</w:t>
      </w:r>
    </w:p>
    <w:p w14:paraId="618B6555" w14:textId="3586C7FD" w:rsidR="00014CC7" w:rsidRDefault="00014CC7">
      <w:r w:rsidRPr="00014CC7">
        <w:lastRenderedPageBreak/>
        <w:drawing>
          <wp:inline distT="0" distB="0" distL="0" distR="0" wp14:anchorId="0EB30A42" wp14:editId="467DEE5E">
            <wp:extent cx="5760720" cy="4253230"/>
            <wp:effectExtent l="0" t="0" r="0" b="0"/>
            <wp:docPr id="103322670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26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5E81" w14:textId="77777777" w:rsidR="001B4F6C" w:rsidRDefault="001B4F6C"/>
    <w:p w14:paraId="17439D18" w14:textId="651304D6" w:rsidR="001B4F6C" w:rsidRDefault="001B4F6C">
      <w:r w:rsidRPr="001B4F6C">
        <w:t>SUITABLE BBB</w:t>
      </w:r>
    </w:p>
    <w:p w14:paraId="078EE4ED" w14:textId="09698712" w:rsidR="001B4F6C" w:rsidRDefault="001B4F6C">
      <w:r w:rsidRPr="001B4F6C">
        <w:lastRenderedPageBreak/>
        <w:drawing>
          <wp:inline distT="0" distB="0" distL="0" distR="0" wp14:anchorId="306F6EB1" wp14:editId="3DF65C22">
            <wp:extent cx="4572638" cy="4458322"/>
            <wp:effectExtent l="0" t="0" r="0" b="0"/>
            <wp:docPr id="92272524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25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F85A" w14:textId="2DFE2710" w:rsidR="00F97D2C" w:rsidRDefault="00F97D2C">
      <w:r w:rsidRPr="00F97D2C">
        <w:t>MISC 1</w:t>
      </w:r>
      <w:r w:rsidRPr="00F97D2C">
        <w:drawing>
          <wp:inline distT="0" distB="0" distL="0" distR="0" wp14:anchorId="0A2D55D3" wp14:editId="69356D5C">
            <wp:extent cx="5760720" cy="2625725"/>
            <wp:effectExtent l="0" t="0" r="0" b="3175"/>
            <wp:docPr id="130967963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9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F2DB" w14:textId="01EAAC7D" w:rsidR="00DE3AF2" w:rsidRDefault="00DE3AF2">
      <w:r>
        <w:t>TRUSTED</w:t>
      </w:r>
    </w:p>
    <w:p w14:paraId="33003C9C" w14:textId="2F13A8F0" w:rsidR="00DE3AF2" w:rsidRDefault="00DE3AF2">
      <w:r w:rsidRPr="00DE3AF2">
        <w:lastRenderedPageBreak/>
        <w:drawing>
          <wp:inline distT="0" distB="0" distL="0" distR="0" wp14:anchorId="2044CAB8" wp14:editId="11F0195C">
            <wp:extent cx="5760720" cy="1207135"/>
            <wp:effectExtent l="0" t="0" r="0" b="0"/>
            <wp:docPr id="84843663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6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2333" w14:textId="3067981C" w:rsidR="00C550FE" w:rsidRDefault="00C550FE">
      <w:r w:rsidRPr="00C550FE">
        <w:t>PRICES</w:t>
      </w:r>
      <w:r w:rsidR="0010032E" w:rsidRPr="0010032E">
        <w:drawing>
          <wp:inline distT="0" distB="0" distL="0" distR="0" wp14:anchorId="11432778" wp14:editId="6E4ED2B5">
            <wp:extent cx="5760720" cy="1383030"/>
            <wp:effectExtent l="0" t="0" r="0" b="7620"/>
            <wp:docPr id="115799237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2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2606" w14:textId="79AB983B" w:rsidR="00846AC7" w:rsidRDefault="00846AC7">
      <w:r w:rsidRPr="00846AC7">
        <w:t>THUMBS UP HAND SIGNALS</w:t>
      </w:r>
      <w:r w:rsidR="00822CB3" w:rsidRPr="00822CB3">
        <w:drawing>
          <wp:inline distT="0" distB="0" distL="0" distR="0" wp14:anchorId="46FC03A6" wp14:editId="7AB3293E">
            <wp:extent cx="5760720" cy="1393825"/>
            <wp:effectExtent l="0" t="0" r="0" b="0"/>
            <wp:docPr id="53766128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1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4F2D" w14:textId="779B5B7C" w:rsidR="00822CB3" w:rsidRDefault="00822CB3">
      <w:r w:rsidRPr="00822CB3">
        <w:t>PAINT BRUSHES</w:t>
      </w:r>
    </w:p>
    <w:p w14:paraId="25BD1E3D" w14:textId="43013A52" w:rsidR="00822CB3" w:rsidRDefault="00822CB3">
      <w:r w:rsidRPr="00822CB3">
        <w:drawing>
          <wp:inline distT="0" distB="0" distL="0" distR="0" wp14:anchorId="21273927" wp14:editId="793F1FCE">
            <wp:extent cx="5760720" cy="675005"/>
            <wp:effectExtent l="0" t="0" r="0" b="0"/>
            <wp:docPr id="52173000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0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D5ED" w14:textId="77777777" w:rsidR="00822CB3" w:rsidRDefault="00822CB3"/>
    <w:p w14:paraId="04EF2928" w14:textId="04543C4D" w:rsidR="00822CB3" w:rsidRDefault="00822CB3">
      <w:r w:rsidRPr="00822CB3">
        <w:lastRenderedPageBreak/>
        <w:t>EXPERIENCE</w:t>
      </w:r>
      <w:r w:rsidRPr="00822CB3">
        <w:drawing>
          <wp:inline distT="0" distB="0" distL="0" distR="0" wp14:anchorId="2E9A0F38" wp14:editId="06D34845">
            <wp:extent cx="5760720" cy="2952750"/>
            <wp:effectExtent l="0" t="0" r="0" b="0"/>
            <wp:docPr id="183051376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13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35AA" w14:textId="2F2ADEB0" w:rsidR="000F76B4" w:rsidRDefault="000F76B4">
      <w:r w:rsidRPr="000F76B4">
        <w:t>SERVICE AND QUALITY</w:t>
      </w:r>
    </w:p>
    <w:p w14:paraId="1758560B" w14:textId="2C080E18" w:rsidR="000F76B4" w:rsidRDefault="000F76B4">
      <w:r w:rsidRPr="000F76B4">
        <w:drawing>
          <wp:inline distT="0" distB="0" distL="0" distR="0" wp14:anchorId="4C11692A" wp14:editId="52FC3DCF">
            <wp:extent cx="4220164" cy="2772162"/>
            <wp:effectExtent l="0" t="0" r="9525" b="9525"/>
            <wp:docPr id="205317435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74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C19A" w14:textId="5D54A991" w:rsidR="00116E71" w:rsidRDefault="00116E71">
      <w:r w:rsidRPr="00116E71">
        <w:t>ACTUAL MATERIALS LIKE WOOD</w:t>
      </w:r>
    </w:p>
    <w:p w14:paraId="5AA1191F" w14:textId="09870F9A" w:rsidR="00772D79" w:rsidRDefault="00772D79">
      <w:r w:rsidRPr="00772D79">
        <w:drawing>
          <wp:inline distT="0" distB="0" distL="0" distR="0" wp14:anchorId="1D6E4091" wp14:editId="6178C951">
            <wp:extent cx="5760720" cy="1544320"/>
            <wp:effectExtent l="0" t="0" r="0" b="0"/>
            <wp:docPr id="50636082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60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CDA9" w14:textId="2B7E9B64" w:rsidR="005F6B66" w:rsidRDefault="005F6B66">
      <w:r w:rsidRPr="005F6B66">
        <w:lastRenderedPageBreak/>
        <w:t>RELIABLE</w:t>
      </w:r>
      <w:r w:rsidR="00E17780" w:rsidRPr="00E17780">
        <w:drawing>
          <wp:inline distT="0" distB="0" distL="0" distR="0" wp14:anchorId="331C1E46" wp14:editId="032FE66D">
            <wp:extent cx="5760720" cy="1642745"/>
            <wp:effectExtent l="0" t="0" r="0" b="0"/>
            <wp:docPr id="52147448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74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56D" w14:textId="7DF1F719" w:rsidR="00F87EE4" w:rsidRDefault="00F87EE4">
      <w:r w:rsidRPr="00F87EE4">
        <w:t>Prices  Quotes with dollar signs</w:t>
      </w:r>
    </w:p>
    <w:p w14:paraId="38733B95" w14:textId="47CF7798" w:rsidR="00F87EE4" w:rsidRDefault="00F87EE4">
      <w:r w:rsidRPr="00F87EE4">
        <w:drawing>
          <wp:inline distT="0" distB="0" distL="0" distR="0" wp14:anchorId="7D2BD862" wp14:editId="16192376">
            <wp:extent cx="3934374" cy="1362265"/>
            <wp:effectExtent l="0" t="0" r="9525" b="9525"/>
            <wp:docPr id="188555216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521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AC32" w14:textId="5F3574FB" w:rsidR="00220776" w:rsidRDefault="00220776">
      <w:pPr>
        <w:rPr>
          <w:lang w:val="en-GB"/>
        </w:rPr>
      </w:pPr>
      <w:r w:rsidRPr="00220776">
        <w:rPr>
          <w:lang w:val="en-GB"/>
        </w:rPr>
        <w:t>Prices  Quotes without dollar signs but with pen</w:t>
      </w:r>
      <w:r w:rsidR="00D827A7" w:rsidRPr="00D827A7">
        <w:rPr>
          <w:lang w:val="en-GB"/>
        </w:rPr>
        <w:drawing>
          <wp:inline distT="0" distB="0" distL="0" distR="0" wp14:anchorId="20D5B03B" wp14:editId="40D68241">
            <wp:extent cx="5477639" cy="2676899"/>
            <wp:effectExtent l="0" t="0" r="0" b="9525"/>
            <wp:docPr id="187357446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4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5580" w14:textId="408F7815" w:rsidR="00FC2ED9" w:rsidRDefault="00FC2ED9">
      <w:pPr>
        <w:rPr>
          <w:lang w:val="en-GB"/>
        </w:rPr>
      </w:pPr>
      <w:r w:rsidRPr="00FC2ED9">
        <w:rPr>
          <w:lang w:val="en-GB"/>
        </w:rPr>
        <w:t>SPEECH BUBBLES</w:t>
      </w:r>
      <w:r w:rsidRPr="00FC2ED9">
        <w:rPr>
          <w:lang w:val="en-GB"/>
        </w:rPr>
        <w:drawing>
          <wp:inline distT="0" distB="0" distL="0" distR="0" wp14:anchorId="5AFE8D47" wp14:editId="75CD44B7">
            <wp:extent cx="5760720" cy="1772285"/>
            <wp:effectExtent l="0" t="0" r="0" b="0"/>
            <wp:docPr id="6172887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88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3F13" w14:textId="77777777" w:rsidR="00262A54" w:rsidRDefault="00A905B0">
      <w:pPr>
        <w:rPr>
          <w:lang w:val="en-GB"/>
        </w:rPr>
      </w:pPr>
      <w:r w:rsidRPr="00A905B0">
        <w:rPr>
          <w:lang w:val="en-GB"/>
        </w:rPr>
        <w:lastRenderedPageBreak/>
        <w:t>ARROWS</w:t>
      </w:r>
    </w:p>
    <w:p w14:paraId="491C5A2C" w14:textId="2519B8CC" w:rsidR="00A905B0" w:rsidRDefault="00A905B0">
      <w:pPr>
        <w:rPr>
          <w:lang w:val="en-GB"/>
        </w:rPr>
      </w:pPr>
      <w:r w:rsidRPr="00A905B0">
        <w:rPr>
          <w:lang w:val="en-GB"/>
        </w:rPr>
        <w:drawing>
          <wp:inline distT="0" distB="0" distL="0" distR="0" wp14:anchorId="05675A79" wp14:editId="6E53EF44">
            <wp:extent cx="5760720" cy="1641475"/>
            <wp:effectExtent l="0" t="0" r="0" b="0"/>
            <wp:docPr id="202507171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17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6AC5" w14:textId="77777777" w:rsidR="00262A54" w:rsidRDefault="00262A54">
      <w:pPr>
        <w:rPr>
          <w:lang w:val="en-GB"/>
        </w:rPr>
      </w:pPr>
    </w:p>
    <w:p w14:paraId="242EDE2D" w14:textId="29A76477" w:rsidR="00262A54" w:rsidRDefault="00262A54">
      <w:pPr>
        <w:rPr>
          <w:lang w:val="en-GB"/>
        </w:rPr>
      </w:pPr>
      <w:r w:rsidRPr="00262A54">
        <w:rPr>
          <w:lang w:val="en-GB"/>
        </w:rPr>
        <w:t>Checkmarks</w:t>
      </w:r>
      <w:r w:rsidRPr="00262A54">
        <w:rPr>
          <w:lang w:val="en-GB"/>
        </w:rPr>
        <w:drawing>
          <wp:inline distT="0" distB="0" distL="0" distR="0" wp14:anchorId="15C5E64D" wp14:editId="7EC5A898">
            <wp:extent cx="5760720" cy="1980565"/>
            <wp:effectExtent l="0" t="0" r="0" b="635"/>
            <wp:docPr id="148917125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12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2BE9" w14:textId="7F99F94E" w:rsidR="00823391" w:rsidRDefault="00823391">
      <w:pPr>
        <w:rPr>
          <w:lang w:val="en-GB"/>
        </w:rPr>
      </w:pPr>
      <w:r w:rsidRPr="00823391">
        <w:rPr>
          <w:lang w:val="en-GB"/>
        </w:rPr>
        <w:t>X</w:t>
      </w:r>
      <w:r w:rsidR="00D26731" w:rsidRPr="00D26731">
        <w:rPr>
          <w:lang w:val="en-GB"/>
        </w:rPr>
        <w:drawing>
          <wp:inline distT="0" distB="0" distL="0" distR="0" wp14:anchorId="50FE2EFA" wp14:editId="32F7D37E">
            <wp:extent cx="5760720" cy="1172210"/>
            <wp:effectExtent l="0" t="0" r="0" b="8890"/>
            <wp:docPr id="204004661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66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15BA" w14:textId="2129BF83" w:rsidR="000317B6" w:rsidRDefault="000317B6">
      <w:pPr>
        <w:rPr>
          <w:lang w:val="en-GB"/>
        </w:rPr>
      </w:pPr>
      <w:r w:rsidRPr="000317B6">
        <w:rPr>
          <w:lang w:val="en-GB"/>
        </w:rPr>
        <w:t>TOP RATED</w:t>
      </w:r>
      <w:r w:rsidR="0072353A" w:rsidRPr="0072353A">
        <w:rPr>
          <w:lang w:val="en-GB"/>
        </w:rPr>
        <w:drawing>
          <wp:inline distT="0" distB="0" distL="0" distR="0" wp14:anchorId="59A4D73C" wp14:editId="64C191D2">
            <wp:extent cx="5760720" cy="854710"/>
            <wp:effectExtent l="0" t="0" r="0" b="2540"/>
            <wp:docPr id="13736464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4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171E" w14:textId="3C1D149A" w:rsidR="00414819" w:rsidRDefault="00414819">
      <w:pPr>
        <w:rPr>
          <w:lang w:val="en-GB"/>
        </w:rPr>
      </w:pPr>
      <w:r w:rsidRPr="00414819">
        <w:rPr>
          <w:lang w:val="en-GB"/>
        </w:rPr>
        <w:t>QUALITY CONTROL</w:t>
      </w:r>
      <w:r w:rsidR="002F451A" w:rsidRPr="002F451A">
        <w:rPr>
          <w:lang w:val="en-GB"/>
        </w:rPr>
        <w:drawing>
          <wp:inline distT="0" distB="0" distL="0" distR="0" wp14:anchorId="42AC1D7B" wp14:editId="46B2D471">
            <wp:extent cx="5760720" cy="695960"/>
            <wp:effectExtent l="0" t="0" r="0" b="8890"/>
            <wp:docPr id="15092356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5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D58C" w14:textId="782934CD" w:rsidR="00D51BAF" w:rsidRDefault="00D51BAF">
      <w:pPr>
        <w:rPr>
          <w:lang w:val="en-GB"/>
        </w:rPr>
      </w:pPr>
      <w:r w:rsidRPr="00D51BAF">
        <w:rPr>
          <w:lang w:val="en-GB"/>
        </w:rPr>
        <w:lastRenderedPageBreak/>
        <w:t>MORE EMAIL</w:t>
      </w:r>
      <w:r w:rsidR="00F02E64" w:rsidRPr="00F02E64">
        <w:rPr>
          <w:lang w:val="en-GB"/>
        </w:rPr>
        <w:drawing>
          <wp:inline distT="0" distB="0" distL="0" distR="0" wp14:anchorId="5FDB87FE" wp14:editId="45B1C25B">
            <wp:extent cx="5760720" cy="990600"/>
            <wp:effectExtent l="0" t="0" r="0" b="0"/>
            <wp:docPr id="22193821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382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EE6B" w14:textId="4C9C8046" w:rsidR="00245878" w:rsidRDefault="00245878">
      <w:pPr>
        <w:rPr>
          <w:lang w:val="en-GB"/>
        </w:rPr>
      </w:pPr>
      <w:r w:rsidRPr="00245878">
        <w:rPr>
          <w:lang w:val="en-GB"/>
        </w:rPr>
        <w:t>24 hours phone</w:t>
      </w:r>
    </w:p>
    <w:p w14:paraId="3BCE09AF" w14:textId="3A0C0F05" w:rsidR="00CE05B9" w:rsidRDefault="00CE05B9">
      <w:pPr>
        <w:rPr>
          <w:lang w:val="en-GB"/>
        </w:rPr>
      </w:pPr>
      <w:r w:rsidRPr="00CE05B9">
        <w:rPr>
          <w:lang w:val="en-GB"/>
        </w:rPr>
        <w:drawing>
          <wp:inline distT="0" distB="0" distL="0" distR="0" wp14:anchorId="7BA8F43A" wp14:editId="0E1ED91D">
            <wp:extent cx="5760720" cy="1254760"/>
            <wp:effectExtent l="0" t="0" r="0" b="2540"/>
            <wp:docPr id="208085380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38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7793" w14:textId="34D7B594" w:rsidR="00D7621E" w:rsidRPr="00220776" w:rsidRDefault="00D7621E">
      <w:pPr>
        <w:rPr>
          <w:lang w:val="en-GB"/>
        </w:rPr>
      </w:pPr>
      <w:r w:rsidRPr="00D7621E">
        <w:rPr>
          <w:lang w:val="en-GB"/>
        </w:rPr>
        <w:t>GOOGLE REVIEW COMPONENTS</w:t>
      </w:r>
      <w:r w:rsidR="00E86580" w:rsidRPr="00E86580">
        <w:rPr>
          <w:lang w:val="en-GB"/>
        </w:rPr>
        <w:drawing>
          <wp:inline distT="0" distB="0" distL="0" distR="0" wp14:anchorId="525DB62C" wp14:editId="0DDF7F48">
            <wp:extent cx="5760720" cy="1584325"/>
            <wp:effectExtent l="0" t="0" r="0" b="0"/>
            <wp:docPr id="178275816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81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21E" w:rsidRPr="00220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83F33" w14:textId="77777777" w:rsidR="00F91BF3" w:rsidRDefault="00F91BF3" w:rsidP="00D15D8D">
      <w:pPr>
        <w:spacing w:after="0" w:line="240" w:lineRule="auto"/>
      </w:pPr>
      <w:r>
        <w:separator/>
      </w:r>
    </w:p>
  </w:endnote>
  <w:endnote w:type="continuationSeparator" w:id="0">
    <w:p w14:paraId="3557A74B" w14:textId="77777777" w:rsidR="00F91BF3" w:rsidRDefault="00F91BF3" w:rsidP="00D15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2E6D3" w14:textId="77777777" w:rsidR="00F91BF3" w:rsidRDefault="00F91BF3" w:rsidP="00D15D8D">
      <w:pPr>
        <w:spacing w:after="0" w:line="240" w:lineRule="auto"/>
      </w:pPr>
      <w:r>
        <w:separator/>
      </w:r>
    </w:p>
  </w:footnote>
  <w:footnote w:type="continuationSeparator" w:id="0">
    <w:p w14:paraId="33866C6C" w14:textId="77777777" w:rsidR="00F91BF3" w:rsidRDefault="00F91BF3" w:rsidP="00D15D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24"/>
    <w:rsid w:val="00014CC7"/>
    <w:rsid w:val="000317B6"/>
    <w:rsid w:val="00094524"/>
    <w:rsid w:val="000E7CF8"/>
    <w:rsid w:val="000F76B4"/>
    <w:rsid w:val="0010032E"/>
    <w:rsid w:val="00116E71"/>
    <w:rsid w:val="001B4F6C"/>
    <w:rsid w:val="001E5FE3"/>
    <w:rsid w:val="00204469"/>
    <w:rsid w:val="00220776"/>
    <w:rsid w:val="00227F24"/>
    <w:rsid w:val="00245878"/>
    <w:rsid w:val="00262A54"/>
    <w:rsid w:val="002F451A"/>
    <w:rsid w:val="00414819"/>
    <w:rsid w:val="004D3712"/>
    <w:rsid w:val="004D7C94"/>
    <w:rsid w:val="005F6B66"/>
    <w:rsid w:val="006F5CFA"/>
    <w:rsid w:val="0072353A"/>
    <w:rsid w:val="00772D79"/>
    <w:rsid w:val="007D0CC3"/>
    <w:rsid w:val="00812145"/>
    <w:rsid w:val="00822CB3"/>
    <w:rsid w:val="00823391"/>
    <w:rsid w:val="00846AC7"/>
    <w:rsid w:val="008A7D3A"/>
    <w:rsid w:val="00A03BEE"/>
    <w:rsid w:val="00A905B0"/>
    <w:rsid w:val="00C550FE"/>
    <w:rsid w:val="00CE05B9"/>
    <w:rsid w:val="00CE23E2"/>
    <w:rsid w:val="00D15D8D"/>
    <w:rsid w:val="00D26731"/>
    <w:rsid w:val="00D51BAF"/>
    <w:rsid w:val="00D7621E"/>
    <w:rsid w:val="00D827A7"/>
    <w:rsid w:val="00DE3AF2"/>
    <w:rsid w:val="00E17780"/>
    <w:rsid w:val="00E2795B"/>
    <w:rsid w:val="00E86580"/>
    <w:rsid w:val="00F02E64"/>
    <w:rsid w:val="00F4020B"/>
    <w:rsid w:val="00F52603"/>
    <w:rsid w:val="00F87EE4"/>
    <w:rsid w:val="00F91BF3"/>
    <w:rsid w:val="00F97D2C"/>
    <w:rsid w:val="00FC2ED9"/>
    <w:rsid w:val="00FD1B29"/>
    <w:rsid w:val="00FE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B1FCD"/>
  <w15:chartTrackingRefBased/>
  <w15:docId w15:val="{8E604F12-804A-4C09-B59E-3AB09795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9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9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94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9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94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9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9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9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9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9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9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94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9452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9452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9452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9452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9452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9452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9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9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9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9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9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9452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9452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9452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9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9452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94524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D15D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D15D8D"/>
  </w:style>
  <w:style w:type="paragraph" w:styleId="Sidfot">
    <w:name w:val="footer"/>
    <w:basedOn w:val="Normal"/>
    <w:link w:val="SidfotChar"/>
    <w:uiPriority w:val="99"/>
    <w:unhideWhenUsed/>
    <w:rsid w:val="00D15D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D15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98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Eriksson</dc:creator>
  <cp:keywords/>
  <dc:description/>
  <cp:lastModifiedBy>Tomas Eriksson</cp:lastModifiedBy>
  <cp:revision>48</cp:revision>
  <cp:lastPrinted>2026-05-14T13:18:00Z</cp:lastPrinted>
  <dcterms:created xsi:type="dcterms:W3CDTF">2026-05-07T11:38:00Z</dcterms:created>
  <dcterms:modified xsi:type="dcterms:W3CDTF">2026-05-14T13:51:00Z</dcterms:modified>
</cp:coreProperties>
</file>