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5E4" w14:textId="77777777" w:rsidR="007A6E2C" w:rsidRPr="0096599D" w:rsidRDefault="00854638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Application Development Architecture</w:t>
      </w:r>
    </w:p>
    <w:p w14:paraId="686DB927" w14:textId="77777777" w:rsidR="007A6E2C" w:rsidRPr="0096599D" w:rsidRDefault="00554FCE" w:rsidP="003B17C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Monolithic Application</w:t>
      </w:r>
    </w:p>
    <w:p w14:paraId="5464F864" w14:textId="77777777" w:rsidR="007A6E2C" w:rsidRPr="0096599D" w:rsidRDefault="00554FCE" w:rsidP="003B17C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Microservice Application</w:t>
      </w:r>
    </w:p>
    <w:p w14:paraId="4099EB65" w14:textId="77777777" w:rsidR="00854638" w:rsidRPr="0096599D" w:rsidRDefault="00854638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Monolithic Application</w:t>
      </w:r>
    </w:p>
    <w:p w14:paraId="6BE85E13" w14:textId="77777777" w:rsidR="007A6E2C" w:rsidRPr="0096599D" w:rsidRDefault="00554FCE" w:rsidP="003B17C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The entire project is built on the single code base.</w:t>
      </w:r>
    </w:p>
    <w:p w14:paraId="4C6DFDAE" w14:textId="77777777" w:rsidR="007A6E2C" w:rsidRPr="0096599D" w:rsidRDefault="00554FCE" w:rsidP="003B17C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We will have only one repository for managing the source code of the application.</w:t>
      </w:r>
    </w:p>
    <w:p w14:paraId="32A9E2F0" w14:textId="77777777" w:rsidR="007A6E2C" w:rsidRPr="0096599D" w:rsidRDefault="00554FCE" w:rsidP="003B17C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We will have single artifact for the project.</w:t>
      </w:r>
    </w:p>
    <w:p w14:paraId="3A73EC27" w14:textId="77777777" w:rsidR="00854638" w:rsidRPr="0096599D" w:rsidRDefault="00886D6F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Advantages</w:t>
      </w:r>
    </w:p>
    <w:p w14:paraId="0C375B47" w14:textId="77777777" w:rsidR="007A6E2C" w:rsidRPr="0096599D" w:rsidRDefault="00554FCE" w:rsidP="003B17C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Deployment of the application is easy.</w:t>
      </w:r>
    </w:p>
    <w:p w14:paraId="42B574BB" w14:textId="77777777" w:rsidR="007A6E2C" w:rsidRPr="0096599D" w:rsidRDefault="00554FCE" w:rsidP="003B17C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Scalability can be achieved in a simple way.</w:t>
      </w:r>
    </w:p>
    <w:p w14:paraId="464BFDC7" w14:textId="77777777" w:rsidR="00886D6F" w:rsidRPr="0096599D" w:rsidRDefault="00886D6F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Disadvantages</w:t>
      </w:r>
    </w:p>
    <w:p w14:paraId="6C539EF2" w14:textId="77777777" w:rsidR="007A6E2C" w:rsidRPr="0096599D" w:rsidRDefault="00554FCE" w:rsidP="003B17C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Build, deployment and starting of the application takes lot of time.</w:t>
      </w:r>
    </w:p>
    <w:p w14:paraId="5F059A15" w14:textId="77777777" w:rsidR="007A6E2C" w:rsidRPr="0096599D" w:rsidRDefault="00554FCE" w:rsidP="008D3CE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 xml:space="preserve">Patching and upgrades </w:t>
      </w:r>
      <w:proofErr w:type="gramStart"/>
      <w:r w:rsidRPr="0096599D">
        <w:rPr>
          <w:rFonts w:cstheme="minorHAnsi"/>
          <w:sz w:val="24"/>
          <w:szCs w:val="24"/>
        </w:rPr>
        <w:t>impacts</w:t>
      </w:r>
      <w:proofErr w:type="gramEnd"/>
      <w:r w:rsidRPr="0096599D">
        <w:rPr>
          <w:rFonts w:cstheme="minorHAnsi"/>
          <w:sz w:val="24"/>
          <w:szCs w:val="24"/>
        </w:rPr>
        <w:t xml:space="preserve"> the application availability.</w:t>
      </w:r>
    </w:p>
    <w:p w14:paraId="74F4EE51" w14:textId="77777777" w:rsidR="007A6E2C" w:rsidRPr="0096599D" w:rsidRDefault="00554FCE" w:rsidP="003B17C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 xml:space="preserve">If load increases on one module then </w:t>
      </w:r>
      <w:proofErr w:type="gramStart"/>
      <w:r w:rsidRPr="0096599D">
        <w:rPr>
          <w:rFonts w:cstheme="minorHAnsi"/>
          <w:sz w:val="24"/>
          <w:szCs w:val="24"/>
        </w:rPr>
        <w:t>also</w:t>
      </w:r>
      <w:proofErr w:type="gramEnd"/>
      <w:r w:rsidRPr="0096599D">
        <w:rPr>
          <w:rFonts w:cstheme="minorHAnsi"/>
          <w:sz w:val="24"/>
          <w:szCs w:val="24"/>
        </w:rPr>
        <w:t xml:space="preserve"> we have to scale the entire application.</w:t>
      </w:r>
    </w:p>
    <w:p w14:paraId="73679FB2" w14:textId="77777777" w:rsidR="00886D6F" w:rsidRPr="0096599D" w:rsidRDefault="00886D6F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Microservice</w:t>
      </w:r>
    </w:p>
    <w:p w14:paraId="69665CAF" w14:textId="77777777" w:rsidR="007A6E2C" w:rsidRPr="0096599D" w:rsidRDefault="00554FCE" w:rsidP="003B17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In Microservice architecture the whole application is divided into small services.</w:t>
      </w:r>
    </w:p>
    <w:p w14:paraId="16FE8A81" w14:textId="77777777" w:rsidR="007A6E2C" w:rsidRPr="0096599D" w:rsidRDefault="00554FCE" w:rsidP="003B17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We will have multiple code base.</w:t>
      </w:r>
    </w:p>
    <w:p w14:paraId="3E14440A" w14:textId="77777777" w:rsidR="007A6E2C" w:rsidRPr="0096599D" w:rsidRDefault="00554FCE" w:rsidP="003B17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 xml:space="preserve">We will have multiple </w:t>
      </w:r>
      <w:proofErr w:type="gramStart"/>
      <w:r w:rsidRPr="0096599D">
        <w:rPr>
          <w:rFonts w:cstheme="minorHAnsi"/>
          <w:sz w:val="24"/>
          <w:szCs w:val="24"/>
        </w:rPr>
        <w:t>repository</w:t>
      </w:r>
      <w:proofErr w:type="gramEnd"/>
      <w:r w:rsidRPr="0096599D">
        <w:rPr>
          <w:rFonts w:cstheme="minorHAnsi"/>
          <w:sz w:val="24"/>
          <w:szCs w:val="24"/>
        </w:rPr>
        <w:t>.</w:t>
      </w:r>
    </w:p>
    <w:p w14:paraId="2A8310EC" w14:textId="77777777" w:rsidR="007A6E2C" w:rsidRPr="0096599D" w:rsidRDefault="00554FCE" w:rsidP="003B17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 xml:space="preserve">We will have multiple </w:t>
      </w:r>
      <w:proofErr w:type="gramStart"/>
      <w:r w:rsidRPr="0096599D">
        <w:rPr>
          <w:rFonts w:cstheme="minorHAnsi"/>
          <w:sz w:val="24"/>
          <w:szCs w:val="24"/>
        </w:rPr>
        <w:t>artifact</w:t>
      </w:r>
      <w:proofErr w:type="gramEnd"/>
      <w:r w:rsidRPr="0096599D">
        <w:rPr>
          <w:rFonts w:cstheme="minorHAnsi"/>
          <w:sz w:val="24"/>
          <w:szCs w:val="24"/>
        </w:rPr>
        <w:t xml:space="preserve"> for the project.</w:t>
      </w:r>
    </w:p>
    <w:p w14:paraId="012CE6AF" w14:textId="77777777" w:rsidR="007A6E2C" w:rsidRPr="0096599D" w:rsidRDefault="00554FCE" w:rsidP="003B17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 xml:space="preserve">Each service can be </w:t>
      </w:r>
      <w:proofErr w:type="gramStart"/>
      <w:r w:rsidRPr="0096599D">
        <w:rPr>
          <w:rFonts w:cstheme="minorHAnsi"/>
          <w:sz w:val="24"/>
          <w:szCs w:val="24"/>
        </w:rPr>
        <w:t>deploy</w:t>
      </w:r>
      <w:proofErr w:type="gramEnd"/>
      <w:r w:rsidRPr="0096599D">
        <w:rPr>
          <w:rFonts w:cstheme="minorHAnsi"/>
          <w:sz w:val="24"/>
          <w:szCs w:val="24"/>
        </w:rPr>
        <w:t xml:space="preserve"> independently.</w:t>
      </w:r>
    </w:p>
    <w:p w14:paraId="329A7CD9" w14:textId="77777777" w:rsidR="00886D6F" w:rsidRPr="0096599D" w:rsidRDefault="007B3D56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Challenges in Containerization Tool</w:t>
      </w:r>
    </w:p>
    <w:p w14:paraId="6BB4704A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Replication of components</w:t>
      </w:r>
    </w:p>
    <w:p w14:paraId="0444BBF6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Auto-scaling</w:t>
      </w:r>
    </w:p>
    <w:p w14:paraId="5BEB8BFB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Load balancing</w:t>
      </w:r>
    </w:p>
    <w:p w14:paraId="7665FE30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Rolling updates</w:t>
      </w:r>
    </w:p>
    <w:p w14:paraId="41D567C1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Logging across components</w:t>
      </w:r>
    </w:p>
    <w:p w14:paraId="32FA3BBE" w14:textId="77777777" w:rsidR="007A6E2C" w:rsidRPr="0096599D" w:rsidRDefault="00554FCE" w:rsidP="003B17C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Monitoring</w:t>
      </w:r>
    </w:p>
    <w:p w14:paraId="44D2BFB1" w14:textId="77777777" w:rsidR="007B3D56" w:rsidRPr="0096599D" w:rsidRDefault="009327E3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Kubernetes</w:t>
      </w:r>
    </w:p>
    <w:p w14:paraId="6410B0B5" w14:textId="77777777" w:rsidR="007A6E2C" w:rsidRPr="0096599D" w:rsidRDefault="00554FCE" w:rsidP="003B17C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Kubernetes is a container orchestration tool.</w:t>
      </w:r>
    </w:p>
    <w:p w14:paraId="6F57ED90" w14:textId="77777777" w:rsidR="009327E3" w:rsidRPr="0096599D" w:rsidRDefault="009327E3">
      <w:pPr>
        <w:rPr>
          <w:rFonts w:cstheme="minorHAnsi"/>
          <w:sz w:val="24"/>
          <w:szCs w:val="24"/>
        </w:rPr>
      </w:pPr>
      <w:r w:rsidRPr="009659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5BB530" wp14:editId="3E42BB31">
            <wp:extent cx="5981844" cy="3886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44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1970A" w14:textId="77777777" w:rsidR="009327E3" w:rsidRPr="0096599D" w:rsidRDefault="008639AD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End User</w:t>
      </w:r>
    </w:p>
    <w:p w14:paraId="3E4C1980" w14:textId="77777777" w:rsidR="007A6E2C" w:rsidRPr="0096599D" w:rsidRDefault="00554FCE" w:rsidP="003B17C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User will interact with master node using kubectl tool.</w:t>
      </w:r>
    </w:p>
    <w:p w14:paraId="087B0631" w14:textId="77777777" w:rsidR="007A6E2C" w:rsidRPr="0096599D" w:rsidRDefault="00554FCE" w:rsidP="003B17C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User can also use UI interface like Kubernetes dashboard, GKE console to interact with master node.</w:t>
      </w:r>
    </w:p>
    <w:p w14:paraId="72A92C3C" w14:textId="77777777" w:rsidR="008639AD" w:rsidRPr="0096599D" w:rsidRDefault="008639AD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API Server</w:t>
      </w:r>
    </w:p>
    <w:p w14:paraId="5F1300F7" w14:textId="77777777" w:rsidR="007A6E2C" w:rsidRPr="0096599D" w:rsidRDefault="00554FCE" w:rsidP="003B17C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API server acts as an interface between kubectl and Kubernetes components like pods, replication controller, replication sets etc.</w:t>
      </w:r>
    </w:p>
    <w:p w14:paraId="7718F7A4" w14:textId="77777777" w:rsidR="008639AD" w:rsidRPr="0096599D" w:rsidRDefault="008639AD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ETCD</w:t>
      </w:r>
      <w:r w:rsidRPr="0096599D">
        <w:rPr>
          <w:rFonts w:cstheme="minorHAnsi"/>
          <w:b/>
          <w:sz w:val="24"/>
          <w:szCs w:val="24"/>
        </w:rPr>
        <w:br/>
      </w:r>
    </w:p>
    <w:p w14:paraId="13E14EB5" w14:textId="77777777" w:rsidR="007A6E2C" w:rsidRPr="0096599D" w:rsidRDefault="00554FCE" w:rsidP="003B17C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ETCD stores all the cluster data in key-value format.</w:t>
      </w:r>
    </w:p>
    <w:p w14:paraId="4595409B" w14:textId="77777777" w:rsidR="007A6E2C" w:rsidRPr="0096599D" w:rsidRDefault="00554FCE" w:rsidP="003B17C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It stores following information:</w:t>
      </w:r>
      <w:r w:rsidRPr="0096599D">
        <w:rPr>
          <w:rFonts w:cstheme="minorHAnsi"/>
          <w:sz w:val="24"/>
          <w:szCs w:val="24"/>
        </w:rPr>
        <w:tab/>
      </w:r>
    </w:p>
    <w:p w14:paraId="09DC65C2" w14:textId="77777777" w:rsidR="007A6E2C" w:rsidRPr="0096599D" w:rsidRDefault="00F32E98" w:rsidP="003B17C9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How</w:t>
      </w:r>
      <w:r w:rsidR="00554FCE" w:rsidRPr="0096599D">
        <w:rPr>
          <w:rFonts w:cstheme="minorHAnsi"/>
          <w:sz w:val="24"/>
          <w:szCs w:val="24"/>
        </w:rPr>
        <w:t xml:space="preserve"> many nodes</w:t>
      </w:r>
    </w:p>
    <w:p w14:paraId="67388915" w14:textId="77777777" w:rsidR="007A6E2C" w:rsidRPr="0096599D" w:rsidRDefault="00554FCE" w:rsidP="003B17C9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How many containers</w:t>
      </w:r>
    </w:p>
    <w:p w14:paraId="7EEFE103" w14:textId="77777777" w:rsidR="007A6E2C" w:rsidRPr="0096599D" w:rsidRDefault="00554FCE" w:rsidP="003B17C9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How many pods</w:t>
      </w:r>
    </w:p>
    <w:p w14:paraId="53982FFE" w14:textId="77777777" w:rsidR="007A6E2C" w:rsidRPr="0096599D" w:rsidRDefault="00554FCE" w:rsidP="003B17C9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Etc.</w:t>
      </w:r>
    </w:p>
    <w:p w14:paraId="1075FF83" w14:textId="77777777" w:rsidR="003B17C9" w:rsidRPr="0096599D" w:rsidRDefault="003B17C9">
      <w:pPr>
        <w:rPr>
          <w:rFonts w:cstheme="minorHAnsi"/>
          <w:b/>
          <w:sz w:val="24"/>
          <w:szCs w:val="24"/>
        </w:rPr>
      </w:pPr>
    </w:p>
    <w:p w14:paraId="19D80F12" w14:textId="77777777" w:rsidR="00886D6F" w:rsidRPr="0096599D" w:rsidRDefault="008639AD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Scheduler</w:t>
      </w:r>
    </w:p>
    <w:p w14:paraId="10C6EE26" w14:textId="77777777" w:rsidR="007A6E2C" w:rsidRPr="0096599D" w:rsidRDefault="00554FCE" w:rsidP="00952DC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Scheduler will schedule pods on the nodes with the help of kubelet.</w:t>
      </w:r>
    </w:p>
    <w:p w14:paraId="3AAADBA8" w14:textId="77777777" w:rsidR="008639AD" w:rsidRPr="0096599D" w:rsidRDefault="008639AD">
      <w:pPr>
        <w:rPr>
          <w:rFonts w:cstheme="minorHAnsi"/>
          <w:sz w:val="24"/>
          <w:szCs w:val="24"/>
        </w:rPr>
      </w:pPr>
    </w:p>
    <w:p w14:paraId="47B98A2E" w14:textId="77777777" w:rsidR="008639AD" w:rsidRPr="0096599D" w:rsidRDefault="008639AD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Controller Manager</w:t>
      </w:r>
    </w:p>
    <w:p w14:paraId="33F6F1DC" w14:textId="77777777" w:rsidR="007A6E2C" w:rsidRPr="0096599D" w:rsidRDefault="00554FCE" w:rsidP="00952DC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Controller manager</w:t>
      </w:r>
      <w:r w:rsidR="00952DC2" w:rsidRPr="0096599D">
        <w:rPr>
          <w:rFonts w:cstheme="minorHAnsi"/>
          <w:sz w:val="24"/>
          <w:szCs w:val="24"/>
        </w:rPr>
        <w:t>’</w:t>
      </w:r>
      <w:r w:rsidRPr="0096599D">
        <w:rPr>
          <w:rFonts w:cstheme="minorHAnsi"/>
          <w:sz w:val="24"/>
          <w:szCs w:val="24"/>
        </w:rPr>
        <w:t>s rune controllers in the background.</w:t>
      </w:r>
    </w:p>
    <w:p w14:paraId="23A95506" w14:textId="77777777" w:rsidR="007A6E2C" w:rsidRPr="0096599D" w:rsidRDefault="00554FCE" w:rsidP="00952DC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Responsible for below activities</w:t>
      </w:r>
    </w:p>
    <w:p w14:paraId="322F8153" w14:textId="77777777" w:rsidR="007A6E2C" w:rsidRPr="0096599D" w:rsidRDefault="00554FCE" w:rsidP="00952DC2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Managing Replication</w:t>
      </w:r>
    </w:p>
    <w:p w14:paraId="63812531" w14:textId="77777777" w:rsidR="007A6E2C" w:rsidRPr="0096599D" w:rsidRDefault="00554FCE" w:rsidP="00952DC2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Networking Configuration</w:t>
      </w:r>
    </w:p>
    <w:p w14:paraId="6C7CB30C" w14:textId="77777777" w:rsidR="007A6E2C" w:rsidRPr="0096599D" w:rsidRDefault="00554FCE" w:rsidP="00952DC2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End point</w:t>
      </w:r>
    </w:p>
    <w:p w14:paraId="06EDC2EE" w14:textId="77777777" w:rsidR="008639AD" w:rsidRPr="0096599D" w:rsidRDefault="008639AD">
      <w:pPr>
        <w:rPr>
          <w:rFonts w:cstheme="minorHAnsi"/>
          <w:sz w:val="24"/>
          <w:szCs w:val="24"/>
        </w:rPr>
      </w:pPr>
    </w:p>
    <w:p w14:paraId="6A5BE9C4" w14:textId="77777777" w:rsidR="008639AD" w:rsidRPr="0096599D" w:rsidRDefault="00554FCE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Kubelet</w:t>
      </w:r>
    </w:p>
    <w:p w14:paraId="63240514" w14:textId="77777777" w:rsidR="007A6E2C" w:rsidRPr="0096599D" w:rsidRDefault="00554FCE" w:rsidP="00952DC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Kubelet ensure that containers are running healthy in the POD.</w:t>
      </w:r>
    </w:p>
    <w:p w14:paraId="77E3BA49" w14:textId="77777777" w:rsidR="007A6E2C" w:rsidRPr="0096599D" w:rsidRDefault="00554FCE" w:rsidP="00952DC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Kubelet will interact with containerization engine to create a container in the POD.</w:t>
      </w:r>
    </w:p>
    <w:p w14:paraId="766E838B" w14:textId="77777777" w:rsidR="00554FCE" w:rsidRPr="0096599D" w:rsidRDefault="00554FCE">
      <w:pPr>
        <w:rPr>
          <w:rFonts w:cstheme="minorHAnsi"/>
          <w:sz w:val="24"/>
          <w:szCs w:val="24"/>
        </w:rPr>
      </w:pPr>
    </w:p>
    <w:p w14:paraId="08B9639C" w14:textId="77777777" w:rsidR="00554FCE" w:rsidRPr="0096599D" w:rsidRDefault="00554FCE">
      <w:pPr>
        <w:rPr>
          <w:rFonts w:cstheme="minorHAnsi"/>
          <w:b/>
          <w:sz w:val="24"/>
          <w:szCs w:val="24"/>
        </w:rPr>
      </w:pPr>
      <w:r w:rsidRPr="0096599D">
        <w:rPr>
          <w:rFonts w:cstheme="minorHAnsi"/>
          <w:b/>
          <w:sz w:val="24"/>
          <w:szCs w:val="24"/>
        </w:rPr>
        <w:t>Kube Proxy</w:t>
      </w:r>
    </w:p>
    <w:p w14:paraId="4B2F11BE" w14:textId="77777777" w:rsidR="007A6E2C" w:rsidRPr="0096599D" w:rsidRDefault="00554FCE" w:rsidP="00952DC2">
      <w:pPr>
        <w:ind w:left="360"/>
        <w:rPr>
          <w:rFonts w:cstheme="minorHAnsi"/>
          <w:sz w:val="24"/>
          <w:szCs w:val="24"/>
        </w:rPr>
      </w:pPr>
      <w:r w:rsidRPr="0096599D">
        <w:rPr>
          <w:rFonts w:cstheme="minorHAnsi"/>
          <w:sz w:val="24"/>
          <w:szCs w:val="24"/>
        </w:rPr>
        <w:t>Kube proxy will maintain network rules on the PODS.</w:t>
      </w:r>
    </w:p>
    <w:p w14:paraId="67C87718" w14:textId="77777777" w:rsidR="00554FCE" w:rsidRPr="0096599D" w:rsidRDefault="00554FCE">
      <w:pPr>
        <w:rPr>
          <w:rFonts w:cstheme="minorHAnsi"/>
          <w:sz w:val="24"/>
          <w:szCs w:val="24"/>
        </w:rPr>
      </w:pPr>
    </w:p>
    <w:p w14:paraId="108DC217" w14:textId="77777777" w:rsidR="00854638" w:rsidRPr="0096599D" w:rsidRDefault="00854638">
      <w:pPr>
        <w:rPr>
          <w:rFonts w:cstheme="minorHAnsi"/>
          <w:sz w:val="24"/>
          <w:szCs w:val="24"/>
        </w:rPr>
      </w:pPr>
    </w:p>
    <w:sectPr w:rsidR="00854638" w:rsidRPr="0096599D" w:rsidSect="007A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3038"/>
    <w:multiLevelType w:val="hybridMultilevel"/>
    <w:tmpl w:val="DEB44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42B82"/>
    <w:multiLevelType w:val="hybridMultilevel"/>
    <w:tmpl w:val="CF5CA530"/>
    <w:lvl w:ilvl="0" w:tplc="B9A467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E18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A8CA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084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30C6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FE10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C054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CED6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22FF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ED1CCB"/>
    <w:multiLevelType w:val="hybridMultilevel"/>
    <w:tmpl w:val="C06EECC4"/>
    <w:lvl w:ilvl="0" w:tplc="C0ECA0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4014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9A5A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834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A51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B04E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649B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BC8B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C8B7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2A6866"/>
    <w:multiLevelType w:val="hybridMultilevel"/>
    <w:tmpl w:val="EB420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F4F81"/>
    <w:multiLevelType w:val="hybridMultilevel"/>
    <w:tmpl w:val="BBD21D6E"/>
    <w:lvl w:ilvl="0" w:tplc="502E5E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EE6F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E88E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A4C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30F4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02E0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C82B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38B6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7268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EE0273C"/>
    <w:multiLevelType w:val="hybridMultilevel"/>
    <w:tmpl w:val="875A2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871DF3"/>
    <w:multiLevelType w:val="hybridMultilevel"/>
    <w:tmpl w:val="677C6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E609E"/>
    <w:multiLevelType w:val="hybridMultilevel"/>
    <w:tmpl w:val="8D42C1B8"/>
    <w:lvl w:ilvl="0" w:tplc="690EB6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C6A03C">
      <w:start w:val="5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624C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0E31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36C6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CC52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24E6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EE13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E2A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8F6094"/>
    <w:multiLevelType w:val="hybridMultilevel"/>
    <w:tmpl w:val="D826DEBA"/>
    <w:lvl w:ilvl="0" w:tplc="477CF6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EDB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26D7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A469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C6C2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7CA5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FE0B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9E8B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B4EF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5FD59A0"/>
    <w:multiLevelType w:val="hybridMultilevel"/>
    <w:tmpl w:val="4D3EBB70"/>
    <w:lvl w:ilvl="0" w:tplc="2D86DE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3425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F83A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68D3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669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9CBD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FC0D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A3B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8634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9AF222A"/>
    <w:multiLevelType w:val="hybridMultilevel"/>
    <w:tmpl w:val="C54A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67703"/>
    <w:multiLevelType w:val="hybridMultilevel"/>
    <w:tmpl w:val="1F1E481A"/>
    <w:lvl w:ilvl="0" w:tplc="8A0A1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492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2844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C4CB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6C92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28BD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5ECA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907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9A70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1F51177"/>
    <w:multiLevelType w:val="hybridMultilevel"/>
    <w:tmpl w:val="5A6E88BE"/>
    <w:lvl w:ilvl="0" w:tplc="86921F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14FA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2877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7240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9879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1E6E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2C6A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4C53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249D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296C3D"/>
    <w:multiLevelType w:val="hybridMultilevel"/>
    <w:tmpl w:val="41F23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663908"/>
    <w:multiLevelType w:val="hybridMultilevel"/>
    <w:tmpl w:val="382C77FE"/>
    <w:lvl w:ilvl="0" w:tplc="D3421C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5AA43C">
      <w:start w:val="5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B274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14E4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E260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6662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C4F3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D815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E654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80249B9"/>
    <w:multiLevelType w:val="hybridMultilevel"/>
    <w:tmpl w:val="216218BC"/>
    <w:lvl w:ilvl="0" w:tplc="3AD68B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9434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26DA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1814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201A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DAA6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00AE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5A71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5C1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E5855B5"/>
    <w:multiLevelType w:val="hybridMultilevel"/>
    <w:tmpl w:val="7848E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56C54"/>
    <w:multiLevelType w:val="hybridMultilevel"/>
    <w:tmpl w:val="33CEC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022E84"/>
    <w:multiLevelType w:val="multilevel"/>
    <w:tmpl w:val="57022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E6B81"/>
    <w:multiLevelType w:val="hybridMultilevel"/>
    <w:tmpl w:val="2030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2A6784"/>
    <w:multiLevelType w:val="hybridMultilevel"/>
    <w:tmpl w:val="07B2B00A"/>
    <w:lvl w:ilvl="0" w:tplc="F2A2F7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CACF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E3B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02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E625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4C2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0EA4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87C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6DB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1EA6B09"/>
    <w:multiLevelType w:val="hybridMultilevel"/>
    <w:tmpl w:val="12C80908"/>
    <w:lvl w:ilvl="0" w:tplc="C754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AE29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B876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7679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027E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6A6A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62BC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2C66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00DF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55F18E3"/>
    <w:multiLevelType w:val="hybridMultilevel"/>
    <w:tmpl w:val="FBFA3578"/>
    <w:lvl w:ilvl="0" w:tplc="C0FCFC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A810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A449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747A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BE94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AEA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FC81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6857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DE28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7EF55D7"/>
    <w:multiLevelType w:val="hybridMultilevel"/>
    <w:tmpl w:val="B07E8270"/>
    <w:lvl w:ilvl="0" w:tplc="8FDC5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18FB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C44B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C25F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EFB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407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E91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3011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00F6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C4A79F4"/>
    <w:multiLevelType w:val="hybridMultilevel"/>
    <w:tmpl w:val="B0B45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6622503">
    <w:abstractNumId w:val="22"/>
  </w:num>
  <w:num w:numId="2" w16cid:durableId="612247355">
    <w:abstractNumId w:val="4"/>
  </w:num>
  <w:num w:numId="3" w16cid:durableId="1341665554">
    <w:abstractNumId w:val="20"/>
  </w:num>
  <w:num w:numId="4" w16cid:durableId="1837921190">
    <w:abstractNumId w:val="11"/>
  </w:num>
  <w:num w:numId="5" w16cid:durableId="804782195">
    <w:abstractNumId w:val="1"/>
  </w:num>
  <w:num w:numId="6" w16cid:durableId="449978017">
    <w:abstractNumId w:val="23"/>
  </w:num>
  <w:num w:numId="7" w16cid:durableId="1813329471">
    <w:abstractNumId w:val="2"/>
  </w:num>
  <w:num w:numId="8" w16cid:durableId="1992319791">
    <w:abstractNumId w:val="15"/>
  </w:num>
  <w:num w:numId="9" w16cid:durableId="855342899">
    <w:abstractNumId w:val="21"/>
  </w:num>
  <w:num w:numId="10" w16cid:durableId="1469932375">
    <w:abstractNumId w:val="7"/>
  </w:num>
  <w:num w:numId="11" w16cid:durableId="357776055">
    <w:abstractNumId w:val="8"/>
  </w:num>
  <w:num w:numId="12" w16cid:durableId="1066416366">
    <w:abstractNumId w:val="14"/>
  </w:num>
  <w:num w:numId="13" w16cid:durableId="2097169162">
    <w:abstractNumId w:val="12"/>
  </w:num>
  <w:num w:numId="14" w16cid:durableId="1664971870">
    <w:abstractNumId w:val="9"/>
  </w:num>
  <w:num w:numId="15" w16cid:durableId="1114058960">
    <w:abstractNumId w:val="18"/>
  </w:num>
  <w:num w:numId="16" w16cid:durableId="2072532990">
    <w:abstractNumId w:val="6"/>
  </w:num>
  <w:num w:numId="17" w16cid:durableId="853033196">
    <w:abstractNumId w:val="16"/>
  </w:num>
  <w:num w:numId="18" w16cid:durableId="920867141">
    <w:abstractNumId w:val="17"/>
  </w:num>
  <w:num w:numId="19" w16cid:durableId="1632782551">
    <w:abstractNumId w:val="13"/>
  </w:num>
  <w:num w:numId="20" w16cid:durableId="17893070">
    <w:abstractNumId w:val="10"/>
  </w:num>
  <w:num w:numId="21" w16cid:durableId="1067532507">
    <w:abstractNumId w:val="19"/>
  </w:num>
  <w:num w:numId="22" w16cid:durableId="1525290505">
    <w:abstractNumId w:val="5"/>
  </w:num>
  <w:num w:numId="23" w16cid:durableId="580456883">
    <w:abstractNumId w:val="0"/>
  </w:num>
  <w:num w:numId="24" w16cid:durableId="1930239348">
    <w:abstractNumId w:val="3"/>
  </w:num>
  <w:num w:numId="25" w16cid:durableId="9014057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638"/>
    <w:rsid w:val="000610E7"/>
    <w:rsid w:val="003B17C9"/>
    <w:rsid w:val="00554FCE"/>
    <w:rsid w:val="00750AB3"/>
    <w:rsid w:val="007A6E2C"/>
    <w:rsid w:val="007B3D56"/>
    <w:rsid w:val="00826107"/>
    <w:rsid w:val="00854638"/>
    <w:rsid w:val="008639AD"/>
    <w:rsid w:val="00886D6F"/>
    <w:rsid w:val="008D3CEF"/>
    <w:rsid w:val="008D623C"/>
    <w:rsid w:val="009327E3"/>
    <w:rsid w:val="00952DC2"/>
    <w:rsid w:val="0096599D"/>
    <w:rsid w:val="00A6171B"/>
    <w:rsid w:val="00AB587B"/>
    <w:rsid w:val="00AD0A51"/>
    <w:rsid w:val="00C41365"/>
    <w:rsid w:val="00C97E02"/>
    <w:rsid w:val="00F32E98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2C1"/>
  <w15:docId w15:val="{10EBF012-18A7-49C5-9ED2-CD422234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3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2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6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90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2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3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1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8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19</cp:revision>
  <dcterms:created xsi:type="dcterms:W3CDTF">2024-03-12T07:40:00Z</dcterms:created>
  <dcterms:modified xsi:type="dcterms:W3CDTF">2024-12-14T13:59:00Z</dcterms:modified>
</cp:coreProperties>
</file>