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02BDF" w14:textId="77777777" w:rsidR="00946ACC" w:rsidRDefault="00435AD9" w:rsidP="00946ACC">
      <w:pPr>
        <w:rPr>
          <w:b/>
          <w:sz w:val="24"/>
        </w:rPr>
      </w:pPr>
      <w:r w:rsidRPr="00946ACC">
        <w:rPr>
          <w:b/>
          <w:sz w:val="24"/>
        </w:rPr>
        <w:t>Bring files from staging area to working directory</w:t>
      </w:r>
    </w:p>
    <w:p w14:paraId="4EB005F1" w14:textId="1FF497E8" w:rsidR="00F6254E" w:rsidRDefault="00066CDA" w:rsidP="0012013C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BFD827A" wp14:editId="146C75EC">
            <wp:extent cx="5943600" cy="3185160"/>
            <wp:effectExtent l="0" t="0" r="0" b="0"/>
            <wp:docPr id="12635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D92C" w14:textId="77777777" w:rsidR="0012013C" w:rsidRPr="00F656D0" w:rsidRDefault="008C708A" w:rsidP="0012013C">
      <w:pPr>
        <w:rPr>
          <w:b/>
          <w:bCs/>
          <w:sz w:val="24"/>
        </w:rPr>
      </w:pPr>
      <w:r>
        <w:rPr>
          <w:b/>
          <w:bCs/>
          <w:sz w:val="24"/>
        </w:rPr>
        <w:t>Git R</w:t>
      </w:r>
      <w:r w:rsidR="0012013C" w:rsidRPr="00F656D0">
        <w:rPr>
          <w:b/>
          <w:bCs/>
          <w:sz w:val="24"/>
        </w:rPr>
        <w:t xml:space="preserve">eset </w:t>
      </w:r>
    </w:p>
    <w:p w14:paraId="39F85908" w14:textId="77777777" w:rsidR="005025BC" w:rsidRDefault="0035247C" w:rsidP="0012013C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>It is used</w:t>
      </w:r>
      <w:r w:rsidR="00F656D0" w:rsidRPr="00F656D0">
        <w:rPr>
          <w:bCs/>
          <w:sz w:val="24"/>
        </w:rPr>
        <w:t xml:space="preserve"> toggle between multiple </w:t>
      </w:r>
      <w:r w:rsidR="0012013C" w:rsidRPr="00F656D0">
        <w:rPr>
          <w:bCs/>
          <w:sz w:val="24"/>
        </w:rPr>
        <w:t>versions of git and access whichever version we want</w:t>
      </w:r>
      <w:r w:rsidR="00ED4495">
        <w:rPr>
          <w:bCs/>
          <w:sz w:val="24"/>
        </w:rPr>
        <w:t>.</w:t>
      </w:r>
    </w:p>
    <w:p w14:paraId="077C5EE7" w14:textId="77777777" w:rsidR="005025BC" w:rsidRDefault="0012013C" w:rsidP="0012013C">
      <w:pPr>
        <w:pStyle w:val="ListParagraph"/>
        <w:numPr>
          <w:ilvl w:val="0"/>
          <w:numId w:val="40"/>
        </w:numPr>
        <w:rPr>
          <w:bCs/>
          <w:sz w:val="24"/>
        </w:rPr>
      </w:pPr>
      <w:r w:rsidRPr="005025BC">
        <w:rPr>
          <w:bCs/>
          <w:sz w:val="24"/>
        </w:rPr>
        <w:t>Reset can be done in 3 ways</w:t>
      </w:r>
    </w:p>
    <w:p w14:paraId="495172F9" w14:textId="77777777" w:rsidR="005025BC" w:rsidRDefault="0012013C" w:rsidP="00256652">
      <w:pPr>
        <w:pStyle w:val="ListParagraph"/>
        <w:numPr>
          <w:ilvl w:val="1"/>
          <w:numId w:val="40"/>
        </w:numPr>
        <w:rPr>
          <w:bCs/>
          <w:sz w:val="24"/>
        </w:rPr>
      </w:pPr>
      <w:r w:rsidRPr="005025BC">
        <w:rPr>
          <w:bCs/>
          <w:sz w:val="24"/>
        </w:rPr>
        <w:t>Hard reset</w:t>
      </w:r>
    </w:p>
    <w:p w14:paraId="54B496FE" w14:textId="77777777" w:rsidR="005025BC" w:rsidRDefault="005025BC" w:rsidP="00256652">
      <w:pPr>
        <w:pStyle w:val="ListParagraph"/>
        <w:numPr>
          <w:ilvl w:val="1"/>
          <w:numId w:val="40"/>
        </w:numPr>
        <w:rPr>
          <w:bCs/>
          <w:sz w:val="24"/>
        </w:rPr>
      </w:pPr>
      <w:r>
        <w:rPr>
          <w:bCs/>
          <w:sz w:val="24"/>
        </w:rPr>
        <w:t>S</w:t>
      </w:r>
      <w:r w:rsidR="0012013C" w:rsidRPr="005025BC">
        <w:rPr>
          <w:bCs/>
          <w:sz w:val="24"/>
        </w:rPr>
        <w:t>oft reset</w:t>
      </w:r>
    </w:p>
    <w:p w14:paraId="2F1174A0" w14:textId="77777777" w:rsidR="0012013C" w:rsidRPr="00256652" w:rsidRDefault="0012013C" w:rsidP="0012013C">
      <w:pPr>
        <w:pStyle w:val="ListParagraph"/>
        <w:numPr>
          <w:ilvl w:val="1"/>
          <w:numId w:val="40"/>
        </w:numPr>
        <w:rPr>
          <w:bCs/>
          <w:sz w:val="24"/>
        </w:rPr>
      </w:pPr>
      <w:r w:rsidRPr="005025BC">
        <w:rPr>
          <w:bCs/>
          <w:sz w:val="24"/>
        </w:rPr>
        <w:t>Mixed reset</w:t>
      </w:r>
    </w:p>
    <w:p w14:paraId="4BB3FC9C" w14:textId="77777777" w:rsidR="00BE633B" w:rsidRPr="00BE633B" w:rsidRDefault="00BE633B" w:rsidP="0012013C">
      <w:pPr>
        <w:rPr>
          <w:b/>
          <w:bCs/>
          <w:sz w:val="24"/>
        </w:rPr>
      </w:pPr>
      <w:r w:rsidRPr="00BE633B">
        <w:rPr>
          <w:b/>
          <w:bCs/>
          <w:sz w:val="24"/>
        </w:rPr>
        <w:t>Hard Reset</w:t>
      </w:r>
    </w:p>
    <w:p w14:paraId="52EEC862" w14:textId="77777777" w:rsidR="0012013C" w:rsidRDefault="0012013C" w:rsidP="00BE633B">
      <w:pPr>
        <w:pStyle w:val="ListParagraph"/>
        <w:numPr>
          <w:ilvl w:val="0"/>
          <w:numId w:val="41"/>
        </w:numPr>
        <w:rPr>
          <w:bCs/>
          <w:sz w:val="24"/>
        </w:rPr>
      </w:pPr>
      <w:r w:rsidRPr="00BE633B">
        <w:rPr>
          <w:bCs/>
          <w:sz w:val="24"/>
        </w:rPr>
        <w:t xml:space="preserve">In hard reset HEAD simply points to an older commit </w:t>
      </w:r>
      <w:r w:rsidR="00BE633B" w:rsidRPr="00BE633B">
        <w:rPr>
          <w:bCs/>
          <w:sz w:val="24"/>
        </w:rPr>
        <w:t>and</w:t>
      </w:r>
      <w:r w:rsidRPr="00BE633B">
        <w:rPr>
          <w:bCs/>
          <w:sz w:val="24"/>
        </w:rPr>
        <w:t xml:space="preserve"> we can see the data as present at the time of that older commit</w:t>
      </w:r>
    </w:p>
    <w:p w14:paraId="2D8A3E08" w14:textId="77777777" w:rsidR="00BE633B" w:rsidRDefault="00BE633B" w:rsidP="00BE633B">
      <w:pPr>
        <w:pStyle w:val="ListParagraph"/>
        <w:numPr>
          <w:ilvl w:val="0"/>
          <w:numId w:val="41"/>
        </w:numPr>
        <w:rPr>
          <w:bCs/>
          <w:sz w:val="24"/>
        </w:rPr>
      </w:pPr>
      <w:r>
        <w:rPr>
          <w:bCs/>
          <w:sz w:val="24"/>
        </w:rPr>
        <w:t>It will delete data from working directory.</w:t>
      </w:r>
    </w:p>
    <w:p w14:paraId="2B7A77FF" w14:textId="77777777" w:rsidR="00CA7760" w:rsidRDefault="00CA7760" w:rsidP="00BE633B">
      <w:pPr>
        <w:pStyle w:val="ListParagraph"/>
        <w:numPr>
          <w:ilvl w:val="0"/>
          <w:numId w:val="41"/>
        </w:numPr>
        <w:rPr>
          <w:bCs/>
          <w:sz w:val="24"/>
        </w:rPr>
      </w:pPr>
      <w:r>
        <w:rPr>
          <w:bCs/>
          <w:sz w:val="24"/>
        </w:rPr>
        <w:t>Syntax:</w:t>
      </w:r>
    </w:p>
    <w:p w14:paraId="145A493B" w14:textId="77777777" w:rsidR="00CA7760" w:rsidRPr="00BE633B" w:rsidRDefault="008667FD" w:rsidP="00CA7760">
      <w:pPr>
        <w:pStyle w:val="ListParagraph"/>
        <w:rPr>
          <w:bCs/>
          <w:sz w:val="24"/>
        </w:rPr>
      </w:pPr>
      <w:r>
        <w:rPr>
          <w:bCs/>
          <w:sz w:val="24"/>
          <w:highlight w:val="yellow"/>
        </w:rPr>
        <w:t xml:space="preserve">git reset --hard </w:t>
      </w:r>
      <w:proofErr w:type="spellStart"/>
      <w:r w:rsidR="00CA7760" w:rsidRPr="003E53F5">
        <w:rPr>
          <w:bCs/>
          <w:sz w:val="24"/>
          <w:highlight w:val="yellow"/>
        </w:rPr>
        <w:t>commit_id</w:t>
      </w:r>
      <w:proofErr w:type="spellEnd"/>
    </w:p>
    <w:p w14:paraId="66B81CDF" w14:textId="77777777" w:rsidR="0012013C" w:rsidRPr="00EB0117" w:rsidRDefault="00EB0117" w:rsidP="0012013C">
      <w:pPr>
        <w:rPr>
          <w:b/>
          <w:bCs/>
          <w:sz w:val="24"/>
        </w:rPr>
      </w:pPr>
      <w:r w:rsidRPr="00EB0117">
        <w:rPr>
          <w:b/>
          <w:bCs/>
          <w:sz w:val="24"/>
        </w:rPr>
        <w:t>Soft Reset</w:t>
      </w:r>
    </w:p>
    <w:p w14:paraId="403878F1" w14:textId="77777777" w:rsidR="00B61504" w:rsidRDefault="0012013C" w:rsidP="0012013C">
      <w:pPr>
        <w:pStyle w:val="ListParagraph"/>
        <w:numPr>
          <w:ilvl w:val="0"/>
          <w:numId w:val="42"/>
        </w:numPr>
        <w:rPr>
          <w:bCs/>
          <w:sz w:val="24"/>
        </w:rPr>
      </w:pPr>
      <w:r w:rsidRPr="009C13C9">
        <w:rPr>
          <w:bCs/>
          <w:sz w:val="24"/>
        </w:rPr>
        <w:t>Soft reset will move the head to an older commit</w:t>
      </w:r>
      <w:r w:rsidR="00B61504">
        <w:rPr>
          <w:bCs/>
          <w:sz w:val="24"/>
        </w:rPr>
        <w:t>.</w:t>
      </w:r>
    </w:p>
    <w:p w14:paraId="51849EE6" w14:textId="77777777" w:rsidR="00CB6329" w:rsidRDefault="00143DB1" w:rsidP="0012013C">
      <w:pPr>
        <w:pStyle w:val="ListParagraph"/>
        <w:numPr>
          <w:ilvl w:val="0"/>
          <w:numId w:val="42"/>
        </w:numPr>
        <w:rPr>
          <w:bCs/>
          <w:sz w:val="24"/>
        </w:rPr>
      </w:pPr>
      <w:r>
        <w:rPr>
          <w:bCs/>
          <w:sz w:val="24"/>
        </w:rPr>
        <w:t>Files will be present</w:t>
      </w:r>
      <w:r w:rsidR="00D74374">
        <w:rPr>
          <w:bCs/>
          <w:sz w:val="24"/>
        </w:rPr>
        <w:t xml:space="preserve"> </w:t>
      </w:r>
      <w:r w:rsidR="0012013C" w:rsidRPr="00B61504">
        <w:rPr>
          <w:bCs/>
          <w:sz w:val="24"/>
        </w:rPr>
        <w:t>in the</w:t>
      </w:r>
      <w:r w:rsidR="00B61504">
        <w:rPr>
          <w:bCs/>
          <w:sz w:val="24"/>
        </w:rPr>
        <w:t xml:space="preserve"> </w:t>
      </w:r>
      <w:r w:rsidR="007B1D98" w:rsidRPr="00B61504">
        <w:rPr>
          <w:bCs/>
          <w:sz w:val="24"/>
        </w:rPr>
        <w:t>staging</w:t>
      </w:r>
      <w:r w:rsidR="0012013C" w:rsidRPr="00B61504">
        <w:rPr>
          <w:bCs/>
          <w:sz w:val="24"/>
        </w:rPr>
        <w:t xml:space="preserve"> area</w:t>
      </w:r>
      <w:r w:rsidR="00D74374">
        <w:rPr>
          <w:bCs/>
          <w:sz w:val="24"/>
        </w:rPr>
        <w:t>.</w:t>
      </w:r>
    </w:p>
    <w:p w14:paraId="67D0C63A" w14:textId="77777777" w:rsidR="00CB6329" w:rsidRDefault="00CB6329" w:rsidP="0012013C">
      <w:pPr>
        <w:pStyle w:val="ListParagraph"/>
        <w:numPr>
          <w:ilvl w:val="0"/>
          <w:numId w:val="42"/>
        </w:numPr>
        <w:rPr>
          <w:bCs/>
          <w:sz w:val="24"/>
        </w:rPr>
      </w:pPr>
      <w:r>
        <w:rPr>
          <w:bCs/>
          <w:sz w:val="24"/>
        </w:rPr>
        <w:t>Syntax:</w:t>
      </w:r>
    </w:p>
    <w:p w14:paraId="4F5195C2" w14:textId="77777777" w:rsidR="0012013C" w:rsidRPr="00CB6329" w:rsidRDefault="00901846" w:rsidP="00CB6329">
      <w:pPr>
        <w:pStyle w:val="ListParagraph"/>
        <w:rPr>
          <w:bCs/>
          <w:sz w:val="24"/>
        </w:rPr>
      </w:pPr>
      <w:r>
        <w:rPr>
          <w:bCs/>
          <w:sz w:val="24"/>
          <w:highlight w:val="yellow"/>
        </w:rPr>
        <w:t xml:space="preserve">git reset --soft </w:t>
      </w:r>
      <w:proofErr w:type="spellStart"/>
      <w:r w:rsidR="0012013C" w:rsidRPr="00AE6583">
        <w:rPr>
          <w:bCs/>
          <w:sz w:val="24"/>
          <w:highlight w:val="yellow"/>
        </w:rPr>
        <w:t>commitid</w:t>
      </w:r>
      <w:proofErr w:type="spellEnd"/>
    </w:p>
    <w:p w14:paraId="07EB0288" w14:textId="77777777" w:rsidR="0012013C" w:rsidRPr="003573DA" w:rsidRDefault="003573DA" w:rsidP="0012013C">
      <w:pPr>
        <w:rPr>
          <w:b/>
          <w:bCs/>
          <w:sz w:val="24"/>
        </w:rPr>
      </w:pPr>
      <w:r w:rsidRPr="003573DA">
        <w:rPr>
          <w:b/>
          <w:bCs/>
          <w:sz w:val="24"/>
        </w:rPr>
        <w:lastRenderedPageBreak/>
        <w:t>Mixed Reset</w:t>
      </w:r>
    </w:p>
    <w:p w14:paraId="5DCCC0B8" w14:textId="77777777" w:rsidR="0011460B" w:rsidRPr="008667FD" w:rsidRDefault="0011460B" w:rsidP="0011460B">
      <w:pPr>
        <w:pStyle w:val="ListParagraph"/>
        <w:numPr>
          <w:ilvl w:val="0"/>
          <w:numId w:val="43"/>
        </w:numPr>
        <w:rPr>
          <w:bCs/>
          <w:sz w:val="24"/>
        </w:rPr>
      </w:pPr>
      <w:r>
        <w:rPr>
          <w:bCs/>
          <w:sz w:val="24"/>
        </w:rPr>
        <w:t xml:space="preserve">Mixed </w:t>
      </w:r>
      <w:r w:rsidR="00212601">
        <w:rPr>
          <w:bCs/>
          <w:sz w:val="24"/>
        </w:rPr>
        <w:t xml:space="preserve">reset </w:t>
      </w:r>
      <w:r w:rsidR="00212601" w:rsidRPr="008667FD">
        <w:rPr>
          <w:bCs/>
          <w:sz w:val="24"/>
        </w:rPr>
        <w:t>moves</w:t>
      </w:r>
      <w:r w:rsidR="0012013C" w:rsidRPr="008667FD">
        <w:rPr>
          <w:bCs/>
          <w:sz w:val="24"/>
        </w:rPr>
        <w:t xml:space="preserve"> the head to an older commit</w:t>
      </w:r>
      <w:r>
        <w:rPr>
          <w:bCs/>
          <w:sz w:val="24"/>
        </w:rPr>
        <w:t>.</w:t>
      </w:r>
    </w:p>
    <w:p w14:paraId="130A3E38" w14:textId="77777777" w:rsidR="0012013C" w:rsidRPr="0011460B" w:rsidRDefault="0011460B" w:rsidP="0012013C">
      <w:pPr>
        <w:pStyle w:val="ListParagraph"/>
        <w:numPr>
          <w:ilvl w:val="0"/>
          <w:numId w:val="43"/>
        </w:numPr>
        <w:rPr>
          <w:bCs/>
          <w:sz w:val="24"/>
        </w:rPr>
      </w:pPr>
      <w:r>
        <w:rPr>
          <w:bCs/>
          <w:sz w:val="24"/>
        </w:rPr>
        <w:t>T</w:t>
      </w:r>
      <w:r w:rsidR="0012013C" w:rsidRPr="008667FD">
        <w:rPr>
          <w:bCs/>
          <w:sz w:val="24"/>
        </w:rPr>
        <w:t>he files will be present in the untracked/modified section</w:t>
      </w:r>
    </w:p>
    <w:p w14:paraId="0B01A8FD" w14:textId="77777777" w:rsidR="0012013C" w:rsidRPr="008667FD" w:rsidRDefault="00F00C63" w:rsidP="00940C03">
      <w:pPr>
        <w:pStyle w:val="ListParagraph"/>
        <w:rPr>
          <w:bCs/>
          <w:sz w:val="24"/>
        </w:rPr>
      </w:pPr>
      <w:r w:rsidRPr="00AA514C">
        <w:rPr>
          <w:bCs/>
          <w:sz w:val="24"/>
          <w:highlight w:val="yellow"/>
        </w:rPr>
        <w:t xml:space="preserve">git reset --mixed </w:t>
      </w:r>
      <w:proofErr w:type="spellStart"/>
      <w:r w:rsidR="0012013C" w:rsidRPr="00AA514C">
        <w:rPr>
          <w:bCs/>
          <w:sz w:val="24"/>
          <w:highlight w:val="yellow"/>
        </w:rPr>
        <w:t>commitid</w:t>
      </w:r>
      <w:proofErr w:type="spellEnd"/>
    </w:p>
    <w:p w14:paraId="59BC9FB1" w14:textId="77777777" w:rsidR="0041564C" w:rsidRPr="00261D3C" w:rsidRDefault="00261D3C" w:rsidP="0041564C">
      <w:pPr>
        <w:rPr>
          <w:b/>
          <w:sz w:val="24"/>
        </w:rPr>
      </w:pPr>
      <w:r>
        <w:rPr>
          <w:b/>
          <w:sz w:val="24"/>
        </w:rPr>
        <w:t>W</w:t>
      </w:r>
      <w:r w:rsidR="0041564C" w:rsidRPr="00261D3C">
        <w:rPr>
          <w:b/>
          <w:sz w:val="24"/>
        </w:rPr>
        <w:t>ork with git tags</w:t>
      </w:r>
    </w:p>
    <w:p w14:paraId="34472277" w14:textId="77777777" w:rsidR="00003B6B" w:rsidRDefault="002E3C44" w:rsidP="00A312BF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Git tags are </w:t>
      </w:r>
      <w:r w:rsidR="0041564C" w:rsidRPr="00A312BF">
        <w:rPr>
          <w:sz w:val="24"/>
        </w:rPr>
        <w:t xml:space="preserve">aliases for commit ids. </w:t>
      </w:r>
    </w:p>
    <w:p w14:paraId="28020EEA" w14:textId="77777777" w:rsidR="00003B6B" w:rsidRDefault="00003B6B" w:rsidP="0041564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T</w:t>
      </w:r>
      <w:r w:rsidR="0041564C" w:rsidRPr="00A312BF">
        <w:rPr>
          <w:sz w:val="24"/>
        </w:rPr>
        <w:t>ags are always created against specific commit ids</w:t>
      </w:r>
    </w:p>
    <w:p w14:paraId="7202FF1F" w14:textId="77777777" w:rsidR="00DE545A" w:rsidRDefault="0041564C" w:rsidP="00DE545A">
      <w:pPr>
        <w:pStyle w:val="ListParagraph"/>
        <w:numPr>
          <w:ilvl w:val="0"/>
          <w:numId w:val="38"/>
        </w:numPr>
        <w:rPr>
          <w:sz w:val="24"/>
        </w:rPr>
      </w:pPr>
      <w:r w:rsidRPr="00003B6B">
        <w:rPr>
          <w:sz w:val="24"/>
        </w:rPr>
        <w:t>lists all available tags</w:t>
      </w:r>
    </w:p>
    <w:p w14:paraId="7802397A" w14:textId="77777777" w:rsidR="00DE545A" w:rsidRPr="00DE545A" w:rsidRDefault="00DE545A" w:rsidP="00DE545A">
      <w:pPr>
        <w:pStyle w:val="ListParagraph"/>
        <w:rPr>
          <w:sz w:val="24"/>
        </w:rPr>
      </w:pPr>
      <w:r w:rsidRPr="00DE545A">
        <w:rPr>
          <w:sz w:val="24"/>
        </w:rPr>
        <w:t>git tag</w:t>
      </w:r>
    </w:p>
    <w:p w14:paraId="0863E8D9" w14:textId="77777777" w:rsidR="00003B6B" w:rsidRDefault="00003B6B" w:rsidP="0041564C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 xml:space="preserve">git show v1.2 </w:t>
      </w:r>
    </w:p>
    <w:p w14:paraId="7BE8731E" w14:textId="77777777" w:rsidR="00003B6B" w:rsidRDefault="0041564C" w:rsidP="00DE545A">
      <w:pPr>
        <w:pStyle w:val="ListParagraph"/>
        <w:numPr>
          <w:ilvl w:val="1"/>
          <w:numId w:val="38"/>
        </w:numPr>
        <w:rPr>
          <w:sz w:val="24"/>
        </w:rPr>
      </w:pPr>
      <w:r w:rsidRPr="00003B6B">
        <w:rPr>
          <w:sz w:val="24"/>
        </w:rPr>
        <w:t xml:space="preserve">shows which commit id tagged, who </w:t>
      </w:r>
      <w:r w:rsidR="00DE545A" w:rsidRPr="00003B6B">
        <w:rPr>
          <w:sz w:val="24"/>
        </w:rPr>
        <w:t>committed</w:t>
      </w:r>
      <w:r w:rsidRPr="00003B6B">
        <w:rPr>
          <w:sz w:val="24"/>
        </w:rPr>
        <w:t xml:space="preserve"> &amp; what is </w:t>
      </w:r>
      <w:r w:rsidR="00DE545A" w:rsidRPr="00003B6B">
        <w:rPr>
          <w:sz w:val="24"/>
        </w:rPr>
        <w:t>committed</w:t>
      </w:r>
    </w:p>
    <w:p w14:paraId="1F953F22" w14:textId="77777777" w:rsidR="00DE545A" w:rsidRDefault="0041564C" w:rsidP="0041564C">
      <w:pPr>
        <w:pStyle w:val="ListParagraph"/>
        <w:numPr>
          <w:ilvl w:val="0"/>
          <w:numId w:val="38"/>
        </w:numPr>
        <w:rPr>
          <w:sz w:val="24"/>
        </w:rPr>
      </w:pPr>
      <w:r w:rsidRPr="00003B6B">
        <w:rPr>
          <w:sz w:val="24"/>
        </w:rPr>
        <w:t>git ta</w:t>
      </w:r>
      <w:r w:rsidR="00DE545A">
        <w:rPr>
          <w:sz w:val="24"/>
        </w:rPr>
        <w:t>g --a v1.2 -m "any message"</w:t>
      </w:r>
    </w:p>
    <w:p w14:paraId="3BA3D14B" w14:textId="77777777" w:rsidR="00003B6B" w:rsidRDefault="0041564C" w:rsidP="00DE545A">
      <w:pPr>
        <w:pStyle w:val="ListParagraph"/>
        <w:numPr>
          <w:ilvl w:val="1"/>
          <w:numId w:val="38"/>
        </w:numPr>
        <w:rPr>
          <w:sz w:val="24"/>
        </w:rPr>
      </w:pPr>
      <w:r w:rsidRPr="00003B6B">
        <w:rPr>
          <w:sz w:val="24"/>
        </w:rPr>
        <w:t xml:space="preserve">by </w:t>
      </w:r>
      <w:proofErr w:type="gramStart"/>
      <w:r w:rsidRPr="00003B6B">
        <w:rPr>
          <w:sz w:val="24"/>
        </w:rPr>
        <w:t>default</w:t>
      </w:r>
      <w:proofErr w:type="gramEnd"/>
      <w:r w:rsidRPr="00003B6B">
        <w:rPr>
          <w:sz w:val="24"/>
        </w:rPr>
        <w:t xml:space="preserve"> git tags the re</w:t>
      </w:r>
      <w:r w:rsidR="00DE545A">
        <w:rPr>
          <w:sz w:val="24"/>
        </w:rPr>
        <w:t>cent commit id / last commit id</w:t>
      </w:r>
    </w:p>
    <w:p w14:paraId="16A11133" w14:textId="77777777" w:rsidR="00DE545A" w:rsidRDefault="0041564C" w:rsidP="0041564C">
      <w:pPr>
        <w:pStyle w:val="ListParagraph"/>
        <w:numPr>
          <w:ilvl w:val="0"/>
          <w:numId w:val="38"/>
        </w:numPr>
        <w:rPr>
          <w:sz w:val="24"/>
        </w:rPr>
      </w:pPr>
      <w:r w:rsidRPr="00003B6B">
        <w:rPr>
          <w:sz w:val="24"/>
        </w:rPr>
        <w:t>git tag --a v1.3 &lt;commit id&gt; -m "any messag</w:t>
      </w:r>
      <w:r w:rsidR="00DE545A">
        <w:rPr>
          <w:sz w:val="24"/>
        </w:rPr>
        <w:t xml:space="preserve">e" </w:t>
      </w:r>
    </w:p>
    <w:p w14:paraId="3C1D9B08" w14:textId="77777777" w:rsidR="00621FC4" w:rsidRDefault="0041564C" w:rsidP="00621FC4">
      <w:pPr>
        <w:pStyle w:val="ListParagraph"/>
        <w:numPr>
          <w:ilvl w:val="1"/>
          <w:numId w:val="38"/>
        </w:numPr>
        <w:rPr>
          <w:sz w:val="24"/>
        </w:rPr>
      </w:pPr>
      <w:r w:rsidRPr="00003B6B">
        <w:rPr>
          <w:sz w:val="24"/>
        </w:rPr>
        <w:t>tags a specific commit id provided</w:t>
      </w:r>
    </w:p>
    <w:p w14:paraId="56D16303" w14:textId="77777777" w:rsidR="009A4D37" w:rsidRDefault="009A4D37" w:rsidP="009A4D37">
      <w:pPr>
        <w:rPr>
          <w:b/>
          <w:sz w:val="24"/>
        </w:rPr>
      </w:pPr>
      <w:r w:rsidRPr="005F4AF3">
        <w:rPr>
          <w:b/>
          <w:sz w:val="24"/>
        </w:rPr>
        <w:t>Branching in Git</w:t>
      </w:r>
    </w:p>
    <w:p w14:paraId="73BB2889" w14:textId="00CFFE39" w:rsidR="007B2E3C" w:rsidRDefault="00BC41D7" w:rsidP="00DE54E2">
      <w:pPr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287CB8B5" wp14:editId="4C8A5381">
            <wp:extent cx="5943600" cy="3352800"/>
            <wp:effectExtent l="0" t="0" r="0" b="0"/>
            <wp:docPr id="82388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5FCE" w14:textId="77777777" w:rsidR="00DE54E2" w:rsidRDefault="00DE54E2" w:rsidP="00DE54E2">
      <w:pPr>
        <w:rPr>
          <w:sz w:val="24"/>
        </w:rPr>
      </w:pPr>
    </w:p>
    <w:p w14:paraId="3BA7F25A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lastRenderedPageBreak/>
        <w:t>Both Dev1 and Dev2 have their own local main branches and a dev1 and dev2 branch respectively.</w:t>
      </w:r>
    </w:p>
    <w:p w14:paraId="35092DE1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Dev1 has made changes data1.py in their dev1 branch.</w:t>
      </w:r>
    </w:p>
    <w:p w14:paraId="3C31D9A5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Dev2 has made changes data2.py in their dev2 branch.</w:t>
      </w:r>
    </w:p>
    <w:p w14:paraId="5F775EAA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Dev1 wants to merge their changes from the dev1 branch into the main branch.</w:t>
      </w:r>
    </w:p>
    <w:p w14:paraId="017783CB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merge is not allowed. This could be due to various reasons, such as:</w:t>
      </w:r>
    </w:p>
    <w:p w14:paraId="6107A2AA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Conflicting Changes: Both Dev1 and Dev2 might have made changes to the same files, leading to merge conflicts.</w:t>
      </w:r>
    </w:p>
    <w:p w14:paraId="7CF83C21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Unstable Code: The dev1 branch might not be stable enough to merge into the main branch.</w:t>
      </w:r>
    </w:p>
    <w:p w14:paraId="5A27CAA1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Dev1 creates a pull request to merge their dev1 branch into the main branch.</w:t>
      </w:r>
    </w:p>
    <w:p w14:paraId="43955A14" w14:textId="77777777" w:rsidR="00DE54E2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A team lead (TL) is responsible for reviewing and approving the pull request.</w:t>
      </w:r>
    </w:p>
    <w:p w14:paraId="6296AC5E" w14:textId="53AD9811" w:rsidR="007B2E3C" w:rsidRPr="00DE54E2" w:rsidRDefault="00DE54E2" w:rsidP="00DE54E2">
      <w:pPr>
        <w:pStyle w:val="ListParagraph"/>
        <w:numPr>
          <w:ilvl w:val="0"/>
          <w:numId w:val="48"/>
        </w:numPr>
        <w:rPr>
          <w:sz w:val="24"/>
        </w:rPr>
      </w:pPr>
      <w:r w:rsidRPr="00DE54E2">
        <w:rPr>
          <w:sz w:val="24"/>
        </w:rPr>
        <w:t>After the merge, the updated code from the main branch is deployed to the client.</w:t>
      </w:r>
    </w:p>
    <w:p w14:paraId="7E844327" w14:textId="77777777" w:rsidR="00DE54E2" w:rsidRPr="007B2E3C" w:rsidRDefault="00DE54E2" w:rsidP="00DE54E2">
      <w:pPr>
        <w:rPr>
          <w:sz w:val="24"/>
        </w:rPr>
      </w:pPr>
    </w:p>
    <w:sectPr w:rsidR="00DE54E2" w:rsidRPr="007B2E3C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5838" w14:textId="77777777" w:rsidR="00EB4803" w:rsidRDefault="00EB4803" w:rsidP="0058587A">
      <w:pPr>
        <w:spacing w:after="0" w:line="240" w:lineRule="auto"/>
      </w:pPr>
      <w:r>
        <w:separator/>
      </w:r>
    </w:p>
  </w:endnote>
  <w:endnote w:type="continuationSeparator" w:id="0">
    <w:p w14:paraId="207462F4" w14:textId="77777777" w:rsidR="00EB4803" w:rsidRDefault="00EB4803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80B5D" w14:textId="77777777" w:rsidR="00EB4803" w:rsidRDefault="00EB4803" w:rsidP="0058587A">
      <w:pPr>
        <w:spacing w:after="0" w:line="240" w:lineRule="auto"/>
      </w:pPr>
      <w:r>
        <w:separator/>
      </w:r>
    </w:p>
  </w:footnote>
  <w:footnote w:type="continuationSeparator" w:id="0">
    <w:p w14:paraId="0055EA07" w14:textId="77777777" w:rsidR="00EB4803" w:rsidRDefault="00EB4803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37343"/>
    <w:multiLevelType w:val="hybridMultilevel"/>
    <w:tmpl w:val="9C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B0C2A"/>
    <w:multiLevelType w:val="hybridMultilevel"/>
    <w:tmpl w:val="AE4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B5589"/>
    <w:multiLevelType w:val="hybridMultilevel"/>
    <w:tmpl w:val="677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81603"/>
    <w:multiLevelType w:val="hybridMultilevel"/>
    <w:tmpl w:val="607A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139F8"/>
    <w:multiLevelType w:val="hybridMultilevel"/>
    <w:tmpl w:val="33FA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F5559"/>
    <w:multiLevelType w:val="hybridMultilevel"/>
    <w:tmpl w:val="04A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961EB"/>
    <w:multiLevelType w:val="hybridMultilevel"/>
    <w:tmpl w:val="7868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C076E"/>
    <w:multiLevelType w:val="hybridMultilevel"/>
    <w:tmpl w:val="51EAF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6471E"/>
    <w:multiLevelType w:val="hybridMultilevel"/>
    <w:tmpl w:val="24F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F519F"/>
    <w:multiLevelType w:val="hybridMultilevel"/>
    <w:tmpl w:val="EE3AC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F1074"/>
    <w:multiLevelType w:val="hybridMultilevel"/>
    <w:tmpl w:val="C69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346D2"/>
    <w:multiLevelType w:val="hybridMultilevel"/>
    <w:tmpl w:val="5884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A2B8D"/>
    <w:multiLevelType w:val="hybridMultilevel"/>
    <w:tmpl w:val="049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950FF"/>
    <w:multiLevelType w:val="hybridMultilevel"/>
    <w:tmpl w:val="39A03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D3F50"/>
    <w:multiLevelType w:val="hybridMultilevel"/>
    <w:tmpl w:val="31F8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64220">
    <w:abstractNumId w:val="41"/>
  </w:num>
  <w:num w:numId="2" w16cid:durableId="1728186626">
    <w:abstractNumId w:val="36"/>
  </w:num>
  <w:num w:numId="3" w16cid:durableId="995449233">
    <w:abstractNumId w:val="45"/>
  </w:num>
  <w:num w:numId="4" w16cid:durableId="1320036666">
    <w:abstractNumId w:val="18"/>
  </w:num>
  <w:num w:numId="5" w16cid:durableId="279460284">
    <w:abstractNumId w:val="23"/>
  </w:num>
  <w:num w:numId="6" w16cid:durableId="127626676">
    <w:abstractNumId w:val="33"/>
  </w:num>
  <w:num w:numId="7" w16cid:durableId="573591982">
    <w:abstractNumId w:val="38"/>
  </w:num>
  <w:num w:numId="8" w16cid:durableId="299893745">
    <w:abstractNumId w:val="5"/>
  </w:num>
  <w:num w:numId="9" w16cid:durableId="1904870300">
    <w:abstractNumId w:val="11"/>
  </w:num>
  <w:num w:numId="10" w16cid:durableId="1267007582">
    <w:abstractNumId w:val="17"/>
  </w:num>
  <w:num w:numId="11" w16cid:durableId="1467310966">
    <w:abstractNumId w:val="4"/>
  </w:num>
  <w:num w:numId="12" w16cid:durableId="836579206">
    <w:abstractNumId w:val="3"/>
  </w:num>
  <w:num w:numId="13" w16cid:durableId="1366757391">
    <w:abstractNumId w:val="37"/>
  </w:num>
  <w:num w:numId="14" w16cid:durableId="532420356">
    <w:abstractNumId w:val="6"/>
  </w:num>
  <w:num w:numId="15" w16cid:durableId="1627079931">
    <w:abstractNumId w:val="34"/>
  </w:num>
  <w:num w:numId="16" w16cid:durableId="2080012592">
    <w:abstractNumId w:val="46"/>
  </w:num>
  <w:num w:numId="17" w16cid:durableId="398485115">
    <w:abstractNumId w:val="1"/>
  </w:num>
  <w:num w:numId="18" w16cid:durableId="499852748">
    <w:abstractNumId w:val="19"/>
  </w:num>
  <w:num w:numId="19" w16cid:durableId="814684542">
    <w:abstractNumId w:val="20"/>
  </w:num>
  <w:num w:numId="20" w16cid:durableId="1473867684">
    <w:abstractNumId w:val="39"/>
  </w:num>
  <w:num w:numId="21" w16cid:durableId="744767630">
    <w:abstractNumId w:val="14"/>
  </w:num>
  <w:num w:numId="22" w16cid:durableId="1933852578">
    <w:abstractNumId w:val="43"/>
  </w:num>
  <w:num w:numId="23" w16cid:durableId="745416479">
    <w:abstractNumId w:val="29"/>
  </w:num>
  <w:num w:numId="24" w16cid:durableId="1700349368">
    <w:abstractNumId w:val="9"/>
  </w:num>
  <w:num w:numId="25" w16cid:durableId="1765303284">
    <w:abstractNumId w:val="44"/>
  </w:num>
  <w:num w:numId="26" w16cid:durableId="2080781711">
    <w:abstractNumId w:val="7"/>
  </w:num>
  <w:num w:numId="27" w16cid:durableId="1193497364">
    <w:abstractNumId w:val="28"/>
  </w:num>
  <w:num w:numId="28" w16cid:durableId="1087658035">
    <w:abstractNumId w:val="32"/>
  </w:num>
  <w:num w:numId="29" w16cid:durableId="720981465">
    <w:abstractNumId w:val="15"/>
  </w:num>
  <w:num w:numId="30" w16cid:durableId="2130659346">
    <w:abstractNumId w:val="47"/>
  </w:num>
  <w:num w:numId="31" w16cid:durableId="1109618407">
    <w:abstractNumId w:val="2"/>
  </w:num>
  <w:num w:numId="32" w16cid:durableId="1406495509">
    <w:abstractNumId w:val="0"/>
  </w:num>
  <w:num w:numId="33" w16cid:durableId="1173107163">
    <w:abstractNumId w:val="22"/>
  </w:num>
  <w:num w:numId="34" w16cid:durableId="1516725758">
    <w:abstractNumId w:val="27"/>
  </w:num>
  <w:num w:numId="35" w16cid:durableId="1200707800">
    <w:abstractNumId w:val="35"/>
  </w:num>
  <w:num w:numId="36" w16cid:durableId="2038966495">
    <w:abstractNumId w:val="31"/>
  </w:num>
  <w:num w:numId="37" w16cid:durableId="2041465808">
    <w:abstractNumId w:val="21"/>
  </w:num>
  <w:num w:numId="38" w16cid:durableId="1739982294">
    <w:abstractNumId w:val="30"/>
  </w:num>
  <w:num w:numId="39" w16cid:durableId="2128355075">
    <w:abstractNumId w:val="42"/>
  </w:num>
  <w:num w:numId="40" w16cid:durableId="671103228">
    <w:abstractNumId w:val="16"/>
  </w:num>
  <w:num w:numId="41" w16cid:durableId="191769689">
    <w:abstractNumId w:val="10"/>
  </w:num>
  <w:num w:numId="42" w16cid:durableId="1046295442">
    <w:abstractNumId w:val="25"/>
  </w:num>
  <w:num w:numId="43" w16cid:durableId="2032493037">
    <w:abstractNumId w:val="8"/>
  </w:num>
  <w:num w:numId="44" w16cid:durableId="1585217416">
    <w:abstractNumId w:val="12"/>
  </w:num>
  <w:num w:numId="45" w16cid:durableId="1849982736">
    <w:abstractNumId w:val="13"/>
  </w:num>
  <w:num w:numId="46" w16cid:durableId="1242719518">
    <w:abstractNumId w:val="40"/>
  </w:num>
  <w:num w:numId="47" w16cid:durableId="330567438">
    <w:abstractNumId w:val="24"/>
  </w:num>
  <w:num w:numId="48" w16cid:durableId="12868856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DE"/>
    <w:rsid w:val="00003B6B"/>
    <w:rsid w:val="00004DD6"/>
    <w:rsid w:val="0002686E"/>
    <w:rsid w:val="00037A57"/>
    <w:rsid w:val="00040C2B"/>
    <w:rsid w:val="00045643"/>
    <w:rsid w:val="000468BB"/>
    <w:rsid w:val="00055E3C"/>
    <w:rsid w:val="000577AC"/>
    <w:rsid w:val="00063939"/>
    <w:rsid w:val="00065810"/>
    <w:rsid w:val="00066CDA"/>
    <w:rsid w:val="00070EA9"/>
    <w:rsid w:val="0007367E"/>
    <w:rsid w:val="000B36C0"/>
    <w:rsid w:val="000C495F"/>
    <w:rsid w:val="000C52BE"/>
    <w:rsid w:val="000D27A7"/>
    <w:rsid w:val="000E6C63"/>
    <w:rsid w:val="000F445D"/>
    <w:rsid w:val="000F672A"/>
    <w:rsid w:val="000F6E30"/>
    <w:rsid w:val="00112570"/>
    <w:rsid w:val="0011460B"/>
    <w:rsid w:val="0012013C"/>
    <w:rsid w:val="00120991"/>
    <w:rsid w:val="00133CB3"/>
    <w:rsid w:val="00143DB1"/>
    <w:rsid w:val="00154163"/>
    <w:rsid w:val="00167CE5"/>
    <w:rsid w:val="0018591C"/>
    <w:rsid w:val="001872E1"/>
    <w:rsid w:val="001955CB"/>
    <w:rsid w:val="00197566"/>
    <w:rsid w:val="001A1D35"/>
    <w:rsid w:val="001B1002"/>
    <w:rsid w:val="001B39DB"/>
    <w:rsid w:val="001D4698"/>
    <w:rsid w:val="001E044F"/>
    <w:rsid w:val="001E463B"/>
    <w:rsid w:val="001E6D5B"/>
    <w:rsid w:val="001F0AEB"/>
    <w:rsid w:val="001F6E57"/>
    <w:rsid w:val="00206C50"/>
    <w:rsid w:val="00211C3C"/>
    <w:rsid w:val="00212601"/>
    <w:rsid w:val="00227CC0"/>
    <w:rsid w:val="002321A9"/>
    <w:rsid w:val="00235572"/>
    <w:rsid w:val="002401EF"/>
    <w:rsid w:val="00254892"/>
    <w:rsid w:val="00256652"/>
    <w:rsid w:val="00261D3C"/>
    <w:rsid w:val="00262139"/>
    <w:rsid w:val="00267410"/>
    <w:rsid w:val="00267B55"/>
    <w:rsid w:val="00290F9F"/>
    <w:rsid w:val="00291D89"/>
    <w:rsid w:val="0029776D"/>
    <w:rsid w:val="002A09CC"/>
    <w:rsid w:val="002A4265"/>
    <w:rsid w:val="002B195C"/>
    <w:rsid w:val="002C6FCE"/>
    <w:rsid w:val="002D2CA8"/>
    <w:rsid w:val="002E3C44"/>
    <w:rsid w:val="002F01B9"/>
    <w:rsid w:val="002F157B"/>
    <w:rsid w:val="002F4356"/>
    <w:rsid w:val="00304608"/>
    <w:rsid w:val="0030606F"/>
    <w:rsid w:val="00311096"/>
    <w:rsid w:val="00311E3D"/>
    <w:rsid w:val="00312179"/>
    <w:rsid w:val="003128AD"/>
    <w:rsid w:val="0032393F"/>
    <w:rsid w:val="0034717A"/>
    <w:rsid w:val="0035247C"/>
    <w:rsid w:val="003573DA"/>
    <w:rsid w:val="003603FB"/>
    <w:rsid w:val="00386E8E"/>
    <w:rsid w:val="00395CB5"/>
    <w:rsid w:val="003A037B"/>
    <w:rsid w:val="003A7A43"/>
    <w:rsid w:val="003B2EB2"/>
    <w:rsid w:val="003B3ECA"/>
    <w:rsid w:val="003B52A2"/>
    <w:rsid w:val="003C3D95"/>
    <w:rsid w:val="003C4666"/>
    <w:rsid w:val="003E2B8F"/>
    <w:rsid w:val="003E41BB"/>
    <w:rsid w:val="003E53F5"/>
    <w:rsid w:val="003E6DFE"/>
    <w:rsid w:val="00403175"/>
    <w:rsid w:val="00403C25"/>
    <w:rsid w:val="00404828"/>
    <w:rsid w:val="0041564C"/>
    <w:rsid w:val="00417E3A"/>
    <w:rsid w:val="004214DE"/>
    <w:rsid w:val="00425B1F"/>
    <w:rsid w:val="00426B8F"/>
    <w:rsid w:val="00427005"/>
    <w:rsid w:val="00427F69"/>
    <w:rsid w:val="00435AD9"/>
    <w:rsid w:val="00436887"/>
    <w:rsid w:val="00437463"/>
    <w:rsid w:val="00456714"/>
    <w:rsid w:val="0046386B"/>
    <w:rsid w:val="004814F4"/>
    <w:rsid w:val="004A0E35"/>
    <w:rsid w:val="004C2EF5"/>
    <w:rsid w:val="004C7276"/>
    <w:rsid w:val="004E0926"/>
    <w:rsid w:val="004E2217"/>
    <w:rsid w:val="004E2455"/>
    <w:rsid w:val="004F6F44"/>
    <w:rsid w:val="005024E9"/>
    <w:rsid w:val="005025BC"/>
    <w:rsid w:val="00517EF3"/>
    <w:rsid w:val="00521491"/>
    <w:rsid w:val="0052199D"/>
    <w:rsid w:val="00524D52"/>
    <w:rsid w:val="00527E3A"/>
    <w:rsid w:val="005409D8"/>
    <w:rsid w:val="00543CE3"/>
    <w:rsid w:val="0054550B"/>
    <w:rsid w:val="00562617"/>
    <w:rsid w:val="0056261C"/>
    <w:rsid w:val="005642E9"/>
    <w:rsid w:val="005719CD"/>
    <w:rsid w:val="00574094"/>
    <w:rsid w:val="00581B9A"/>
    <w:rsid w:val="0058587A"/>
    <w:rsid w:val="00586450"/>
    <w:rsid w:val="005A4807"/>
    <w:rsid w:val="005A7F85"/>
    <w:rsid w:val="005B1076"/>
    <w:rsid w:val="005C0017"/>
    <w:rsid w:val="005F3537"/>
    <w:rsid w:val="005F4AF3"/>
    <w:rsid w:val="005F7464"/>
    <w:rsid w:val="0061795C"/>
    <w:rsid w:val="00621FC4"/>
    <w:rsid w:val="0062262C"/>
    <w:rsid w:val="0062273C"/>
    <w:rsid w:val="0063203B"/>
    <w:rsid w:val="0063571B"/>
    <w:rsid w:val="00637964"/>
    <w:rsid w:val="00644E4E"/>
    <w:rsid w:val="0064675B"/>
    <w:rsid w:val="00653521"/>
    <w:rsid w:val="00661E85"/>
    <w:rsid w:val="006646F4"/>
    <w:rsid w:val="00666A80"/>
    <w:rsid w:val="00691B4D"/>
    <w:rsid w:val="0069337A"/>
    <w:rsid w:val="00696678"/>
    <w:rsid w:val="006969EA"/>
    <w:rsid w:val="006A49FF"/>
    <w:rsid w:val="006B232B"/>
    <w:rsid w:val="006B7BE9"/>
    <w:rsid w:val="006C57BC"/>
    <w:rsid w:val="006D407D"/>
    <w:rsid w:val="006D6314"/>
    <w:rsid w:val="006F3D82"/>
    <w:rsid w:val="006F45D6"/>
    <w:rsid w:val="00710A82"/>
    <w:rsid w:val="00715DAF"/>
    <w:rsid w:val="00721236"/>
    <w:rsid w:val="00760F64"/>
    <w:rsid w:val="007621B0"/>
    <w:rsid w:val="00764B5E"/>
    <w:rsid w:val="007714D6"/>
    <w:rsid w:val="0077164C"/>
    <w:rsid w:val="00775478"/>
    <w:rsid w:val="00782F60"/>
    <w:rsid w:val="00784673"/>
    <w:rsid w:val="00791CCC"/>
    <w:rsid w:val="007A1FEA"/>
    <w:rsid w:val="007B1D98"/>
    <w:rsid w:val="007B2E3C"/>
    <w:rsid w:val="007B47BA"/>
    <w:rsid w:val="007E135C"/>
    <w:rsid w:val="007E41B5"/>
    <w:rsid w:val="007F1F92"/>
    <w:rsid w:val="007F2836"/>
    <w:rsid w:val="00800895"/>
    <w:rsid w:val="00814631"/>
    <w:rsid w:val="00823733"/>
    <w:rsid w:val="00833793"/>
    <w:rsid w:val="008631B1"/>
    <w:rsid w:val="0086652C"/>
    <w:rsid w:val="008667FD"/>
    <w:rsid w:val="00871399"/>
    <w:rsid w:val="008728B2"/>
    <w:rsid w:val="008764C3"/>
    <w:rsid w:val="008919BD"/>
    <w:rsid w:val="008A21B5"/>
    <w:rsid w:val="008A46C5"/>
    <w:rsid w:val="008A6CA8"/>
    <w:rsid w:val="008B2FDB"/>
    <w:rsid w:val="008C209E"/>
    <w:rsid w:val="008C708A"/>
    <w:rsid w:val="008D2A5D"/>
    <w:rsid w:val="008D5F9E"/>
    <w:rsid w:val="008E11D2"/>
    <w:rsid w:val="008E1FE5"/>
    <w:rsid w:val="008E5324"/>
    <w:rsid w:val="008E7DBA"/>
    <w:rsid w:val="008F647E"/>
    <w:rsid w:val="00901846"/>
    <w:rsid w:val="009034DE"/>
    <w:rsid w:val="00906D0D"/>
    <w:rsid w:val="00907AEA"/>
    <w:rsid w:val="00913293"/>
    <w:rsid w:val="00913E2D"/>
    <w:rsid w:val="00921833"/>
    <w:rsid w:val="009237B2"/>
    <w:rsid w:val="00940C03"/>
    <w:rsid w:val="00945002"/>
    <w:rsid w:val="00946ACC"/>
    <w:rsid w:val="00961D26"/>
    <w:rsid w:val="0097510D"/>
    <w:rsid w:val="00975500"/>
    <w:rsid w:val="0099315D"/>
    <w:rsid w:val="009938DB"/>
    <w:rsid w:val="00995F70"/>
    <w:rsid w:val="009A4D37"/>
    <w:rsid w:val="009B2C7F"/>
    <w:rsid w:val="009C13C9"/>
    <w:rsid w:val="009C2897"/>
    <w:rsid w:val="009C45F4"/>
    <w:rsid w:val="009D19C9"/>
    <w:rsid w:val="009D4893"/>
    <w:rsid w:val="009E091C"/>
    <w:rsid w:val="009E6BDD"/>
    <w:rsid w:val="009F56D7"/>
    <w:rsid w:val="009F7534"/>
    <w:rsid w:val="00A108F9"/>
    <w:rsid w:val="00A14872"/>
    <w:rsid w:val="00A30F53"/>
    <w:rsid w:val="00A312BF"/>
    <w:rsid w:val="00A32D9B"/>
    <w:rsid w:val="00A34755"/>
    <w:rsid w:val="00A34C42"/>
    <w:rsid w:val="00A46A00"/>
    <w:rsid w:val="00A47EDF"/>
    <w:rsid w:val="00A54AA9"/>
    <w:rsid w:val="00A606C3"/>
    <w:rsid w:val="00A858FB"/>
    <w:rsid w:val="00AA24EB"/>
    <w:rsid w:val="00AA514C"/>
    <w:rsid w:val="00AA61F0"/>
    <w:rsid w:val="00AA7512"/>
    <w:rsid w:val="00AB7C13"/>
    <w:rsid w:val="00AC31C4"/>
    <w:rsid w:val="00AC581D"/>
    <w:rsid w:val="00AC5930"/>
    <w:rsid w:val="00AC5947"/>
    <w:rsid w:val="00AD7EC2"/>
    <w:rsid w:val="00AE1E13"/>
    <w:rsid w:val="00AE4A6A"/>
    <w:rsid w:val="00AE6583"/>
    <w:rsid w:val="00B077C4"/>
    <w:rsid w:val="00B11545"/>
    <w:rsid w:val="00B16C20"/>
    <w:rsid w:val="00B35752"/>
    <w:rsid w:val="00B366BD"/>
    <w:rsid w:val="00B61504"/>
    <w:rsid w:val="00B70AB1"/>
    <w:rsid w:val="00B728DE"/>
    <w:rsid w:val="00B767CF"/>
    <w:rsid w:val="00B907BD"/>
    <w:rsid w:val="00B90DBA"/>
    <w:rsid w:val="00BB2DE8"/>
    <w:rsid w:val="00BC04FB"/>
    <w:rsid w:val="00BC1D28"/>
    <w:rsid w:val="00BC3835"/>
    <w:rsid w:val="00BC41D7"/>
    <w:rsid w:val="00BD4C23"/>
    <w:rsid w:val="00BD72E2"/>
    <w:rsid w:val="00BE02BD"/>
    <w:rsid w:val="00BE0FD5"/>
    <w:rsid w:val="00BE4968"/>
    <w:rsid w:val="00BE633B"/>
    <w:rsid w:val="00BF3684"/>
    <w:rsid w:val="00BF4F92"/>
    <w:rsid w:val="00C01800"/>
    <w:rsid w:val="00C06860"/>
    <w:rsid w:val="00C1058C"/>
    <w:rsid w:val="00C171DF"/>
    <w:rsid w:val="00C20BBD"/>
    <w:rsid w:val="00C220EC"/>
    <w:rsid w:val="00C24561"/>
    <w:rsid w:val="00C34910"/>
    <w:rsid w:val="00C34A69"/>
    <w:rsid w:val="00C36DA6"/>
    <w:rsid w:val="00C41517"/>
    <w:rsid w:val="00C521C7"/>
    <w:rsid w:val="00C552D4"/>
    <w:rsid w:val="00C70C16"/>
    <w:rsid w:val="00C71107"/>
    <w:rsid w:val="00C76B8A"/>
    <w:rsid w:val="00C804E9"/>
    <w:rsid w:val="00C80A53"/>
    <w:rsid w:val="00C867A6"/>
    <w:rsid w:val="00C87973"/>
    <w:rsid w:val="00CA3C78"/>
    <w:rsid w:val="00CA7760"/>
    <w:rsid w:val="00CB6329"/>
    <w:rsid w:val="00CC5BA7"/>
    <w:rsid w:val="00CD56A2"/>
    <w:rsid w:val="00CD6EEB"/>
    <w:rsid w:val="00CE1DEF"/>
    <w:rsid w:val="00CE3022"/>
    <w:rsid w:val="00CE5AD5"/>
    <w:rsid w:val="00CF5C90"/>
    <w:rsid w:val="00D02C19"/>
    <w:rsid w:val="00D04EED"/>
    <w:rsid w:val="00D07C3A"/>
    <w:rsid w:val="00D178A7"/>
    <w:rsid w:val="00D258C4"/>
    <w:rsid w:val="00D44B88"/>
    <w:rsid w:val="00D513F2"/>
    <w:rsid w:val="00D536FC"/>
    <w:rsid w:val="00D64337"/>
    <w:rsid w:val="00D725B5"/>
    <w:rsid w:val="00D73CE7"/>
    <w:rsid w:val="00D74374"/>
    <w:rsid w:val="00D813E7"/>
    <w:rsid w:val="00D85322"/>
    <w:rsid w:val="00D95C2E"/>
    <w:rsid w:val="00D96EB6"/>
    <w:rsid w:val="00DB0FAD"/>
    <w:rsid w:val="00DB34F4"/>
    <w:rsid w:val="00DB3C29"/>
    <w:rsid w:val="00DB6D68"/>
    <w:rsid w:val="00DC0D8F"/>
    <w:rsid w:val="00DC6086"/>
    <w:rsid w:val="00DD5441"/>
    <w:rsid w:val="00DE1E3B"/>
    <w:rsid w:val="00DE545A"/>
    <w:rsid w:val="00DE54E2"/>
    <w:rsid w:val="00E17015"/>
    <w:rsid w:val="00E25A97"/>
    <w:rsid w:val="00E27BC3"/>
    <w:rsid w:val="00E36757"/>
    <w:rsid w:val="00E4192F"/>
    <w:rsid w:val="00E429EF"/>
    <w:rsid w:val="00E42C2F"/>
    <w:rsid w:val="00E46007"/>
    <w:rsid w:val="00E57CFC"/>
    <w:rsid w:val="00E62098"/>
    <w:rsid w:val="00E84700"/>
    <w:rsid w:val="00E9773E"/>
    <w:rsid w:val="00EB0117"/>
    <w:rsid w:val="00EB4803"/>
    <w:rsid w:val="00EB49D4"/>
    <w:rsid w:val="00EC0E2E"/>
    <w:rsid w:val="00EC248F"/>
    <w:rsid w:val="00EC3584"/>
    <w:rsid w:val="00ED42DE"/>
    <w:rsid w:val="00ED4495"/>
    <w:rsid w:val="00ED47D0"/>
    <w:rsid w:val="00EF14DD"/>
    <w:rsid w:val="00F00C63"/>
    <w:rsid w:val="00F17C29"/>
    <w:rsid w:val="00F241CB"/>
    <w:rsid w:val="00F311E3"/>
    <w:rsid w:val="00F32D4D"/>
    <w:rsid w:val="00F533B7"/>
    <w:rsid w:val="00F5623E"/>
    <w:rsid w:val="00F57FCD"/>
    <w:rsid w:val="00F6011F"/>
    <w:rsid w:val="00F6254E"/>
    <w:rsid w:val="00F656D0"/>
    <w:rsid w:val="00F67935"/>
    <w:rsid w:val="00F831F2"/>
    <w:rsid w:val="00F8442E"/>
    <w:rsid w:val="00FA4382"/>
    <w:rsid w:val="00FA4A8A"/>
    <w:rsid w:val="00FA6882"/>
    <w:rsid w:val="00FB1F4F"/>
    <w:rsid w:val="00FC5BF2"/>
    <w:rsid w:val="00FF15BB"/>
    <w:rsid w:val="00FF3C7B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5DB"/>
  <w15:docId w15:val="{7B7C4E3F-789C-4446-B77C-61FA9DB8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343</cp:revision>
  <dcterms:created xsi:type="dcterms:W3CDTF">2023-11-05T06:31:00Z</dcterms:created>
  <dcterms:modified xsi:type="dcterms:W3CDTF">2024-11-29T16:01:00Z</dcterms:modified>
</cp:coreProperties>
</file>