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5EB" w:rsidRDefault="00390780">
      <w:hyperlink r:id="rId4" w:history="1">
        <w:r w:rsidRPr="0055413D">
          <w:rPr>
            <w:rStyle w:val="Hyperlink"/>
          </w:rPr>
          <w:t>https://abhiivops.hashnode.dev/understanding-the-agile-model-a-comprehensive-guide</w:t>
        </w:r>
      </w:hyperlink>
    </w:p>
    <w:p w:rsidR="00390780" w:rsidRDefault="00390780"/>
    <w:p w:rsidR="00390780" w:rsidRDefault="00390780">
      <w:r w:rsidRPr="00390780">
        <w:t>https://www.openxcell.com/devops/</w:t>
      </w:r>
      <w:bookmarkStart w:id="0" w:name="_GoBack"/>
      <w:bookmarkEnd w:id="0"/>
    </w:p>
    <w:sectPr w:rsidR="00390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E59"/>
    <w:rsid w:val="00226E59"/>
    <w:rsid w:val="00390780"/>
    <w:rsid w:val="003B25EB"/>
    <w:rsid w:val="0099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BFBC4"/>
  <w15:chartTrackingRefBased/>
  <w15:docId w15:val="{8512AF92-CCE5-4AFC-8F96-B10328D3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7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bhiivops.hashnode.dev/understanding-the-agile-model-a-comprehensive-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91702</dc:creator>
  <cp:keywords/>
  <dc:description/>
  <cp:lastModifiedBy>91702</cp:lastModifiedBy>
  <cp:revision>3</cp:revision>
  <dcterms:created xsi:type="dcterms:W3CDTF">2024-11-26T14:41:00Z</dcterms:created>
  <dcterms:modified xsi:type="dcterms:W3CDTF">2024-11-26T15:13:00Z</dcterms:modified>
</cp:coreProperties>
</file>