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683" w:rsidRPr="004D0902" w:rsidRDefault="00C75683" w:rsidP="004D0902">
      <w:pPr>
        <w:spacing w:line="240" w:lineRule="auto"/>
        <w:rPr>
          <w:rFonts w:cstheme="minorHAnsi"/>
          <w:b/>
          <w:sz w:val="24"/>
          <w:szCs w:val="24"/>
        </w:rPr>
      </w:pPr>
      <w:r w:rsidRPr="004D0902">
        <w:rPr>
          <w:rFonts w:cstheme="minorHAnsi"/>
          <w:b/>
          <w:sz w:val="24"/>
          <w:szCs w:val="24"/>
        </w:rPr>
        <w:t>Assignments</w:t>
      </w:r>
      <w:r w:rsidR="00066AC9">
        <w:rPr>
          <w:rFonts w:cstheme="minorHAnsi"/>
          <w:b/>
          <w:sz w:val="24"/>
          <w:szCs w:val="24"/>
        </w:rPr>
        <w:t>- Scrum</w:t>
      </w:r>
      <w:bookmarkStart w:id="0" w:name="_GoBack"/>
      <w:bookmarkEnd w:id="0"/>
      <w:r w:rsidRPr="004D0902">
        <w:rPr>
          <w:rFonts w:cstheme="minorHAnsi"/>
          <w:b/>
          <w:sz w:val="24"/>
          <w:szCs w:val="24"/>
        </w:rPr>
        <w:tab/>
      </w:r>
      <w:r w:rsidRPr="004D0902">
        <w:rPr>
          <w:rFonts w:cstheme="minorHAnsi"/>
          <w:b/>
          <w:sz w:val="24"/>
          <w:szCs w:val="24"/>
        </w:rPr>
        <w:tab/>
      </w:r>
      <w:r w:rsidRPr="004D0902">
        <w:rPr>
          <w:rFonts w:cstheme="minorHAnsi"/>
          <w:b/>
          <w:sz w:val="24"/>
          <w:szCs w:val="24"/>
        </w:rPr>
        <w:tab/>
      </w:r>
      <w:r w:rsidRPr="004D0902">
        <w:rPr>
          <w:rFonts w:cstheme="minorHAnsi"/>
          <w:b/>
          <w:sz w:val="24"/>
          <w:szCs w:val="24"/>
        </w:rPr>
        <w:tab/>
      </w:r>
      <w:r w:rsidRPr="004D0902">
        <w:rPr>
          <w:rFonts w:cstheme="minorHAnsi"/>
          <w:b/>
          <w:sz w:val="24"/>
          <w:szCs w:val="24"/>
        </w:rPr>
        <w:tab/>
      </w:r>
      <w:r w:rsidRPr="004D0902">
        <w:rPr>
          <w:rFonts w:cstheme="minorHAnsi"/>
          <w:b/>
          <w:sz w:val="24"/>
          <w:szCs w:val="24"/>
        </w:rPr>
        <w:tab/>
      </w:r>
      <w:r w:rsidRPr="004D0902">
        <w:rPr>
          <w:rFonts w:cstheme="minorHAnsi"/>
          <w:b/>
          <w:sz w:val="24"/>
          <w:szCs w:val="24"/>
        </w:rPr>
        <w:tab/>
      </w:r>
      <w:r w:rsidRPr="004D0902">
        <w:rPr>
          <w:rFonts w:cstheme="minorHAnsi"/>
          <w:b/>
          <w:sz w:val="24"/>
          <w:szCs w:val="24"/>
        </w:rPr>
        <w:tab/>
      </w:r>
      <w:proofErr w:type="spellStart"/>
      <w:r w:rsidRPr="004D0902">
        <w:rPr>
          <w:rFonts w:cstheme="minorHAnsi"/>
          <w:b/>
          <w:sz w:val="24"/>
          <w:szCs w:val="24"/>
        </w:rPr>
        <w:t>Swapnil</w:t>
      </w:r>
      <w:proofErr w:type="spellEnd"/>
      <w:r w:rsidRPr="004D0902">
        <w:rPr>
          <w:rFonts w:cstheme="minorHAnsi"/>
          <w:b/>
          <w:sz w:val="24"/>
          <w:szCs w:val="24"/>
        </w:rPr>
        <w:t xml:space="preserve"> Gaikwad</w:t>
      </w:r>
    </w:p>
    <w:p w:rsidR="00C75683" w:rsidRPr="004D0902" w:rsidRDefault="00C75683" w:rsidP="004D09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What are the primary responsibilities of a Product Owner?</w:t>
      </w:r>
    </w:p>
    <w:p w:rsidR="00C75683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Answer- 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Product owner is responsible for product delivery.</w:t>
      </w:r>
    </w:p>
    <w:p w:rsidR="00C75683" w:rsidRPr="004D0902" w:rsidRDefault="00C75683" w:rsidP="004D090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Product owner is mostly from client team.</w:t>
      </w:r>
    </w:p>
    <w:p w:rsidR="00C75683" w:rsidRPr="004D0902" w:rsidRDefault="00C75683" w:rsidP="004D090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Product owner will understand requirement from client and share with development team.</w:t>
      </w: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What are the key res</w:t>
      </w:r>
      <w:r w:rsidRPr="004D0902">
        <w:rPr>
          <w:rFonts w:cstheme="minorHAnsi"/>
          <w:sz w:val="24"/>
          <w:szCs w:val="24"/>
        </w:rPr>
        <w:t>ponsibilities of a Scrum Master?</w:t>
      </w:r>
    </w:p>
    <w:p w:rsidR="00C75683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Answer- 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Scrum master is responsible to manage agile team.</w:t>
      </w:r>
    </w:p>
    <w:p w:rsidR="00C75683" w:rsidRPr="004D0902" w:rsidRDefault="00C75683" w:rsidP="004D090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Scrum master may be from client team / vendor team.</w:t>
      </w:r>
    </w:p>
    <w:p w:rsidR="00C75683" w:rsidRPr="004D0902" w:rsidRDefault="00C75683" w:rsidP="004D090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Scrum master will schedule below calls:</w:t>
      </w:r>
    </w:p>
    <w:p w:rsidR="00C75683" w:rsidRPr="004D0902" w:rsidRDefault="00C75683" w:rsidP="004D0902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Scrum Calls/ Standup Call</w:t>
      </w:r>
    </w:p>
    <w:p w:rsidR="00C75683" w:rsidRPr="004D0902" w:rsidRDefault="00C75683" w:rsidP="004D0902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Sprint Demo</w:t>
      </w:r>
    </w:p>
    <w:p w:rsidR="00C75683" w:rsidRPr="004D0902" w:rsidRDefault="00C75683" w:rsidP="004D0902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Sprint Retrospective Calls</w:t>
      </w: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What is the role of a Development Team in a Scrum project?</w:t>
      </w:r>
    </w:p>
    <w:p w:rsidR="00C75683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Answer- 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Deliver potentially shippable increments of the product at the end of each Sprint.</w:t>
      </w: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Collaborate on Sprint Planning, task breakdown, and execution.</w:t>
      </w: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Self-organize to decide how to achieve the Sprint Goals.</w:t>
      </w: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Maintain quality and follow technical best practices.</w:t>
      </w: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What is a Sprint?</w:t>
      </w:r>
    </w:p>
    <w:p w:rsidR="00C75683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Answer- 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A time-boxed period (usually 1–2 weeks) during which the Scrum Team works to deliver a specific set of Product Backlog items.</w:t>
      </w: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What happens during Sprint Planning?</w:t>
      </w:r>
    </w:p>
    <w:p w:rsidR="00C75683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Answer- 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The Product Owner presents prioritized backlog items.</w:t>
      </w: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The team selects items to complete in the Sprint.</w:t>
      </w:r>
    </w:p>
    <w:p w:rsidR="00C75683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The team defines the Sprint Goal and creates a plan for achieving it.</w:t>
      </w:r>
    </w:p>
    <w:p w:rsid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4D0902" w:rsidRDefault="00C75683" w:rsidP="004D09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lastRenderedPageBreak/>
        <w:t>How does Sprint Retrospective help improve the team's process?</w:t>
      </w: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Answer- </w:t>
      </w:r>
    </w:p>
    <w:p w:rsidR="00C75683" w:rsidRPr="004D0902" w:rsidRDefault="00C75683" w:rsidP="004D0902">
      <w:pPr>
        <w:spacing w:line="240" w:lineRule="auto"/>
        <w:ind w:left="360" w:firstLine="360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It allows the team to reflect on the Sprint and identify areas for improvement.</w:t>
      </w:r>
    </w:p>
    <w:p w:rsidR="00C75683" w:rsidRPr="004D0902" w:rsidRDefault="00C75683" w:rsidP="004D0902">
      <w:pPr>
        <w:spacing w:line="240" w:lineRule="auto"/>
        <w:ind w:left="720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The team discusses what went well, what didn’t, and agrees on actionable steps to enhance future Sprints.</w:t>
      </w: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What is a User Story and how is it written?</w:t>
      </w:r>
    </w:p>
    <w:p w:rsidR="00C75683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Answer- 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A User Story is a brief, simple description of a feature or functionality written from the user’s perspective.</w:t>
      </w: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Format: </w:t>
      </w:r>
      <w:r w:rsidRPr="004D0902">
        <w:rPr>
          <w:rFonts w:cstheme="minorHAnsi"/>
          <w:b/>
          <w:sz w:val="24"/>
          <w:szCs w:val="24"/>
        </w:rPr>
        <w:t>As a</w:t>
      </w:r>
      <w:r w:rsidRPr="004D0902">
        <w:rPr>
          <w:rFonts w:cstheme="minorHAnsi"/>
          <w:sz w:val="24"/>
          <w:szCs w:val="24"/>
        </w:rPr>
        <w:t xml:space="preserve"> [type of user], </w:t>
      </w: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b/>
          <w:sz w:val="24"/>
          <w:szCs w:val="24"/>
        </w:rPr>
        <w:t>I want</w:t>
      </w:r>
      <w:r w:rsidRPr="004D0902">
        <w:rPr>
          <w:rFonts w:cstheme="minorHAnsi"/>
          <w:sz w:val="24"/>
          <w:szCs w:val="24"/>
        </w:rPr>
        <w:t xml:space="preserve"> [action] </w:t>
      </w: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b/>
          <w:sz w:val="24"/>
          <w:szCs w:val="24"/>
        </w:rPr>
        <w:t>So</w:t>
      </w:r>
      <w:r w:rsidRPr="004D0902">
        <w:rPr>
          <w:rFonts w:cstheme="minorHAnsi"/>
          <w:b/>
          <w:sz w:val="24"/>
          <w:szCs w:val="24"/>
        </w:rPr>
        <w:t xml:space="preserve"> that</w:t>
      </w:r>
      <w:r w:rsidRPr="004D0902">
        <w:rPr>
          <w:rFonts w:cstheme="minorHAnsi"/>
          <w:sz w:val="24"/>
          <w:szCs w:val="24"/>
        </w:rPr>
        <w:t xml:space="preserve"> [benefit].</w:t>
      </w: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What are Story Points?</w:t>
      </w:r>
    </w:p>
    <w:p w:rsidR="00C75683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Answer- 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Story Points are a unit of measure used to estimate the effort required to complete a task, considering complexity, risk, and size.</w:t>
      </w: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How to estimate Story Point?</w:t>
      </w:r>
    </w:p>
    <w:p w:rsidR="00C75683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Answer- 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1 story point = 6 hours</w:t>
      </w:r>
    </w:p>
    <w:p w:rsidR="00C75683" w:rsidRPr="004D0902" w:rsidRDefault="00C75683" w:rsidP="004D0902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User can take max 10 story points.</w:t>
      </w:r>
    </w:p>
    <w:p w:rsidR="00C75683" w:rsidRPr="004D0902" w:rsidRDefault="00C75683" w:rsidP="004D0902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Story point may be 1, 2, 3, 5, 8</w:t>
      </w:r>
    </w:p>
    <w:p w:rsidR="00C75683" w:rsidRPr="004D0902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What is an EPIC?</w:t>
      </w:r>
    </w:p>
    <w:p w:rsidR="00C75683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Answer- 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An EPIC is a large user story that can be broken down into smaller, more manageable user stories.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What is a Product Backlog?</w:t>
      </w:r>
    </w:p>
    <w:p w:rsidR="00C75683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Answer- 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A prioritized list of features, enhancements, and bug fixes that the Scrum Team needs to deliver.</w:t>
      </w:r>
    </w:p>
    <w:p w:rsid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lastRenderedPageBreak/>
        <w:t>What is a Sprint Backlog?</w:t>
      </w:r>
    </w:p>
    <w:p w:rsidR="00C75683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Answer- 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A subset of the Product Backlog that the team commits to completing during a Sprint.</w:t>
      </w:r>
    </w:p>
    <w:p w:rsidR="00C75683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It includes tasks necessary to deliver the selected backlog items.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What are the key Scrum ceremonies and their purposes?</w:t>
      </w:r>
    </w:p>
    <w:p w:rsidR="00C75683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Answer- 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Sprint Planning: Define the Sprint Goal and plan work.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Daily Stand-up: Track progress and address blockers.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Sprint Review: Present work to stakeholders and gather feedback.</w:t>
      </w:r>
    </w:p>
    <w:p w:rsidR="00C75683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Sprint Retrospective: Reflect on the Sprint and improve processes.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What is the goal of a Sprint Review?</w:t>
      </w:r>
    </w:p>
    <w:p w:rsidR="00C75683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Answer- 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>To inspect the product increment and gather stakeholder feedback to improve future work.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75683" w:rsidRPr="004D0902" w:rsidRDefault="00C75683" w:rsidP="004D090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What are some popular tools used for </w:t>
      </w:r>
      <w:proofErr w:type="gramStart"/>
      <w:r w:rsidRPr="004D0902">
        <w:rPr>
          <w:rFonts w:cstheme="minorHAnsi"/>
          <w:sz w:val="24"/>
          <w:szCs w:val="24"/>
        </w:rPr>
        <w:t>Agile</w:t>
      </w:r>
      <w:proofErr w:type="gramEnd"/>
      <w:r w:rsidRPr="004D0902">
        <w:rPr>
          <w:rFonts w:cstheme="minorHAnsi"/>
          <w:sz w:val="24"/>
          <w:szCs w:val="24"/>
        </w:rPr>
        <w:t xml:space="preserve"> project management?</w:t>
      </w:r>
    </w:p>
    <w:p w:rsidR="00C75683" w:rsidRDefault="00C75683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Answer- </w:t>
      </w:r>
    </w:p>
    <w:p w:rsidR="004D0902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3B25EB" w:rsidRPr="004D0902" w:rsidRDefault="004D0902" w:rsidP="004D0902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4D0902">
        <w:rPr>
          <w:rFonts w:cstheme="minorHAnsi"/>
          <w:sz w:val="24"/>
          <w:szCs w:val="24"/>
        </w:rPr>
        <w:t xml:space="preserve">Jira, Trello, Asana, Monday.com, Azure DevOps, and </w:t>
      </w:r>
      <w:proofErr w:type="spellStart"/>
      <w:r w:rsidRPr="004D0902">
        <w:rPr>
          <w:rFonts w:cstheme="minorHAnsi"/>
          <w:sz w:val="24"/>
          <w:szCs w:val="24"/>
        </w:rPr>
        <w:t>ClickUp</w:t>
      </w:r>
      <w:proofErr w:type="spellEnd"/>
      <w:r w:rsidRPr="004D0902">
        <w:rPr>
          <w:rFonts w:cstheme="minorHAnsi"/>
          <w:sz w:val="24"/>
          <w:szCs w:val="24"/>
        </w:rPr>
        <w:t>.</w:t>
      </w:r>
    </w:p>
    <w:sectPr w:rsidR="003B25EB" w:rsidRPr="004D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90802"/>
    <w:multiLevelType w:val="hybridMultilevel"/>
    <w:tmpl w:val="3A76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71A49"/>
    <w:multiLevelType w:val="hybridMultilevel"/>
    <w:tmpl w:val="1108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75"/>
    <w:rsid w:val="00066AC9"/>
    <w:rsid w:val="003B25EB"/>
    <w:rsid w:val="004D0902"/>
    <w:rsid w:val="00973875"/>
    <w:rsid w:val="00C7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80A7"/>
  <w15:chartTrackingRefBased/>
  <w15:docId w15:val="{6C0455EA-79B4-4380-A0C9-CFEDE3EE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683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91702</dc:creator>
  <cp:keywords/>
  <dc:description/>
  <cp:lastModifiedBy>91702</cp:lastModifiedBy>
  <cp:revision>4</cp:revision>
  <dcterms:created xsi:type="dcterms:W3CDTF">2024-12-10T10:28:00Z</dcterms:created>
  <dcterms:modified xsi:type="dcterms:W3CDTF">2024-12-10T10:43:00Z</dcterms:modified>
</cp:coreProperties>
</file>