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5C79" w14:textId="609E674F" w:rsidR="00276726" w:rsidRDefault="00276726">
      <w:r>
        <w:t>Application Architecture:</w:t>
      </w:r>
    </w:p>
    <w:p w14:paraId="6D58C7B5" w14:textId="38731128" w:rsidR="007C222C" w:rsidRDefault="003B656F">
      <w:r>
        <w:rPr>
          <w:noProof/>
        </w:rPr>
        <w:drawing>
          <wp:inline distT="0" distB="0" distL="0" distR="0" wp14:anchorId="2417C05B" wp14:editId="1842D611">
            <wp:extent cx="5943600" cy="3394710"/>
            <wp:effectExtent l="0" t="0" r="0" b="0"/>
            <wp:docPr id="21113137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13702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AEF5" w14:textId="77777777" w:rsidR="002C78C5" w:rsidRDefault="002C78C5"/>
    <w:p w14:paraId="4DFCD1E5" w14:textId="77777777" w:rsidR="00A82A7A" w:rsidRDefault="003B502B">
      <w:r>
        <w:t>Our application</w:t>
      </w:r>
      <w:r w:rsidR="00AE1C79">
        <w:t xml:space="preserve"> is separated into 2 parts. The first part is the front </w:t>
      </w:r>
      <w:proofErr w:type="gramStart"/>
      <w:r w:rsidR="00AE1C79">
        <w:t>end</w:t>
      </w:r>
      <w:proofErr w:type="gramEnd"/>
      <w:r w:rsidR="00AE1C79">
        <w:t xml:space="preserve"> and the second part is the back end</w:t>
      </w:r>
      <w:r w:rsidR="005A304E">
        <w:t>.</w:t>
      </w:r>
    </w:p>
    <w:p w14:paraId="4266EB85" w14:textId="5EDB22B1" w:rsidR="00B97CB7" w:rsidRDefault="005A304E" w:rsidP="00A82A7A">
      <w:r>
        <w:t>The front end is responsible for collecting data from the user</w:t>
      </w:r>
      <w:r w:rsidR="00D727C0">
        <w:t xml:space="preserve"> and</w:t>
      </w:r>
      <w:r>
        <w:t xml:space="preserve"> validating it. If the data is valid, </w:t>
      </w:r>
      <w:r w:rsidR="00D727C0">
        <w:t>it is binned and sent to the back end to create a pred</w:t>
      </w:r>
      <w:r w:rsidR="004627D0">
        <w:t xml:space="preserve">iction. If it is not, the user is </w:t>
      </w:r>
      <w:r w:rsidR="00D40575">
        <w:t>given an error message explaining which input caused the error message.</w:t>
      </w:r>
    </w:p>
    <w:p w14:paraId="3F824647" w14:textId="7EB0F409" w:rsidR="00B3676E" w:rsidRDefault="00A82A7A" w:rsidP="00A82A7A">
      <w:r>
        <w:t>The front end is going to be in the form of a website</w:t>
      </w:r>
      <w:r w:rsidR="00B5723C">
        <w:t xml:space="preserve"> developed using the NEXT.js framework. It will contain fields asking the user for the information. To begin, the user will </w:t>
      </w:r>
      <w:r w:rsidR="005F40E2">
        <w:t>choose using radio buttons</w:t>
      </w:r>
      <w:r w:rsidR="00FB2FF1">
        <w:t xml:space="preserve"> for most fields since the fields are binary. For the non-binary fields, they will be made to insert a number with a certain range that depends on the nature of the question</w:t>
      </w:r>
      <w:r w:rsidR="00F7365D">
        <w:t xml:space="preserve"> like general health rating, number of days where you felt physically unwell, BMI, etc.</w:t>
      </w:r>
      <w:r w:rsidR="00F16075">
        <w:t xml:space="preserve"> For</w:t>
      </w:r>
      <w:r w:rsidR="007B35C0">
        <w:t xml:space="preserve"> the education </w:t>
      </w:r>
      <w:r w:rsidR="00B3676E">
        <w:t>level and</w:t>
      </w:r>
      <w:r w:rsidR="009C63E5">
        <w:t xml:space="preserve"> income </w:t>
      </w:r>
      <w:r w:rsidR="007B35C0">
        <w:t>input</w:t>
      </w:r>
      <w:r w:rsidR="009C63E5">
        <w:t>s</w:t>
      </w:r>
      <w:r w:rsidR="007B35C0">
        <w:t xml:space="preserve">, they will select from a </w:t>
      </w:r>
      <w:r w:rsidR="009C63E5">
        <w:t>drop-down menu the range they fall under.</w:t>
      </w:r>
    </w:p>
    <w:p w14:paraId="32EAC645" w14:textId="4C8F9A8F" w:rsidR="00B3676E" w:rsidRDefault="00B3676E" w:rsidP="00A82A7A">
      <w:r>
        <w:t>Once the data has been entered, the numerical inputs will be validated for type and range</w:t>
      </w:r>
      <w:r w:rsidR="008224B1">
        <w:t xml:space="preserve"> then if all is well the data is binned into the data form used in training during prior phases</w:t>
      </w:r>
      <w:r w:rsidR="006212AA">
        <w:t>. The data is then sent as a JSON object to the model’s backend using an API call.</w:t>
      </w:r>
    </w:p>
    <w:p w14:paraId="73F82405" w14:textId="6B540DD8" w:rsidR="00A82A7A" w:rsidRDefault="006212AA" w:rsidP="00ED7666">
      <w:r>
        <w:t>The backend will be written in Java and will implement</w:t>
      </w:r>
      <w:r w:rsidR="00017457">
        <w:t xml:space="preserve"> the machine learning model discussed in the previous part. It will have a listener responsible for </w:t>
      </w:r>
      <w:r w:rsidR="00191DF5">
        <w:t>receiving any incoming API requests and will validate the data just in case it got corrupted or tampered with during transfer.</w:t>
      </w:r>
      <w:r w:rsidR="00ED7666">
        <w:t xml:space="preserve"> If the data is faulty, a return API call is sent to indicate an issue.</w:t>
      </w:r>
      <w:r w:rsidR="00191DF5">
        <w:t xml:space="preserve"> The data is then </w:t>
      </w:r>
      <w:r w:rsidR="00314E94">
        <w:t xml:space="preserve">used by the model to predict </w:t>
      </w:r>
      <w:proofErr w:type="gramStart"/>
      <w:r w:rsidR="00314E94">
        <w:t>whether or not</w:t>
      </w:r>
      <w:proofErr w:type="gramEnd"/>
      <w:r w:rsidR="00314E94">
        <w:t xml:space="preserve"> the user has diabetes based on the data sent. The prediction is sent as another JSON object to the user through an API call and the user receives their prediction.</w:t>
      </w:r>
    </w:p>
    <w:sectPr w:rsidR="00A82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0F"/>
    <w:rsid w:val="00017457"/>
    <w:rsid w:val="00191DF5"/>
    <w:rsid w:val="00220AFF"/>
    <w:rsid w:val="00276726"/>
    <w:rsid w:val="002C78C5"/>
    <w:rsid w:val="00314E94"/>
    <w:rsid w:val="00324B5D"/>
    <w:rsid w:val="00363EE5"/>
    <w:rsid w:val="003A6BF0"/>
    <w:rsid w:val="003B502B"/>
    <w:rsid w:val="003B656F"/>
    <w:rsid w:val="004627D0"/>
    <w:rsid w:val="00470718"/>
    <w:rsid w:val="005A304E"/>
    <w:rsid w:val="005F40E2"/>
    <w:rsid w:val="006212AA"/>
    <w:rsid w:val="007B35C0"/>
    <w:rsid w:val="007C222C"/>
    <w:rsid w:val="008224B1"/>
    <w:rsid w:val="009549BB"/>
    <w:rsid w:val="009C63E5"/>
    <w:rsid w:val="00A82A7A"/>
    <w:rsid w:val="00AA1505"/>
    <w:rsid w:val="00AE1C79"/>
    <w:rsid w:val="00B3676E"/>
    <w:rsid w:val="00B5723C"/>
    <w:rsid w:val="00B97CB7"/>
    <w:rsid w:val="00BC183C"/>
    <w:rsid w:val="00D21AE5"/>
    <w:rsid w:val="00D40575"/>
    <w:rsid w:val="00D727C0"/>
    <w:rsid w:val="00D949C4"/>
    <w:rsid w:val="00ED7666"/>
    <w:rsid w:val="00F16075"/>
    <w:rsid w:val="00F2490F"/>
    <w:rsid w:val="00F7365D"/>
    <w:rsid w:val="00FB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B91C"/>
  <w15:chartTrackingRefBased/>
  <w15:docId w15:val="{5FBDE804-DAB5-4968-A2BA-25C1F137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2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2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2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24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MagdElDin Ahmed</dc:creator>
  <cp:keywords/>
  <dc:description/>
  <cp:lastModifiedBy>MagdElDin Ahmed</cp:lastModifiedBy>
  <cp:revision>31</cp:revision>
  <dcterms:created xsi:type="dcterms:W3CDTF">2025-04-17T17:22:00Z</dcterms:created>
  <dcterms:modified xsi:type="dcterms:W3CDTF">2025-04-18T14:55:00Z</dcterms:modified>
</cp:coreProperties>
</file>