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277CF" w14:textId="77777777" w:rsidR="006B2F8B" w:rsidRPr="004B024C" w:rsidRDefault="006B2F8B" w:rsidP="004B024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024C">
        <w:rPr>
          <w:rFonts w:ascii="Times New Roman" w:hAnsi="Times New Roman" w:cs="Times New Roman"/>
          <w:b/>
          <w:bCs/>
          <w:sz w:val="24"/>
          <w:szCs w:val="24"/>
        </w:rPr>
        <w:t>Бизнес-правила</w:t>
      </w:r>
    </w:p>
    <w:p w14:paraId="4F4EFEF2" w14:textId="260BB6E8" w:rsidR="008A7011" w:rsidRPr="004B024C" w:rsidRDefault="008A7011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Регистрация новых пользователей происходит после заполнения анкеты и подтверждения адреса электронной почты с помощью введения кода из письма.</w:t>
      </w:r>
    </w:p>
    <w:p w14:paraId="0DCAEE1C" w14:textId="77777777" w:rsidR="008A7011" w:rsidRPr="004B024C" w:rsidRDefault="008A7011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Данные о пользователях хранятся в системе и могут быть просмотрены модератором сайта.</w:t>
      </w:r>
    </w:p>
    <w:p w14:paraId="5B6D426A" w14:textId="0BD3941E" w:rsidR="008A7011" w:rsidRPr="004B024C" w:rsidRDefault="008A7011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 xml:space="preserve"> </w:t>
      </w:r>
      <w:r w:rsidRPr="004B024C">
        <w:rPr>
          <w:rFonts w:ascii="Times New Roman" w:hAnsi="Times New Roman" w:cs="Times New Roman"/>
          <w:sz w:val="24"/>
          <w:szCs w:val="24"/>
        </w:rPr>
        <w:t>Пользователь может редактировать свои данные, кроме корпоративного идентификатора</w:t>
      </w:r>
      <w:r w:rsidRPr="004B024C">
        <w:rPr>
          <w:rFonts w:ascii="Times New Roman" w:hAnsi="Times New Roman" w:cs="Times New Roman"/>
          <w:sz w:val="24"/>
          <w:szCs w:val="24"/>
        </w:rPr>
        <w:t>.</w:t>
      </w:r>
    </w:p>
    <w:p w14:paraId="68D5DF46" w14:textId="1EB7FBD4" w:rsidR="008A7011" w:rsidRPr="004B024C" w:rsidRDefault="008A7011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Авторизованные пользователи могут создавать неограниченное число проектов, после создания проекта пользователь наделяется всеми возможными правами для взаимодействия с проектом.</w:t>
      </w:r>
    </w:p>
    <w:p w14:paraId="7A34AD40" w14:textId="77777777" w:rsidR="008A7011" w:rsidRPr="004B024C" w:rsidRDefault="008A7011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Проект должен иметь название, описание, список участников.</w:t>
      </w:r>
    </w:p>
    <w:p w14:paraId="6D346BA1" w14:textId="654A0670" w:rsidR="008A7011" w:rsidRPr="004B024C" w:rsidRDefault="008A7011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Модератор сайта может просмотреть информацию о проекте.</w:t>
      </w:r>
    </w:p>
    <w:p w14:paraId="07BC0053" w14:textId="27557F85" w:rsidR="008A7011" w:rsidRPr="004B024C" w:rsidRDefault="008A7011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Любой участник проекта может создать голосование за предложение по улучшению системы.</w:t>
      </w:r>
    </w:p>
    <w:p w14:paraId="12A0F0F6" w14:textId="18D1BBF5" w:rsidR="008A7011" w:rsidRPr="004B024C" w:rsidRDefault="008A7011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 xml:space="preserve">Каждое голосование за предложение должно иметь название, описание и минимум 2 варианта ответа. </w:t>
      </w:r>
    </w:p>
    <w:p w14:paraId="2D94924F" w14:textId="48525EEE" w:rsidR="008A7011" w:rsidRPr="004B024C" w:rsidRDefault="008A7011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 xml:space="preserve">Все участники проекта могут голосовать за </w:t>
      </w:r>
      <w:r w:rsidRPr="004B024C">
        <w:rPr>
          <w:rFonts w:ascii="Times New Roman" w:hAnsi="Times New Roman" w:cs="Times New Roman"/>
          <w:sz w:val="24"/>
          <w:szCs w:val="24"/>
        </w:rPr>
        <w:t>предложение</w:t>
      </w:r>
      <w:r w:rsidRPr="004B024C">
        <w:rPr>
          <w:rFonts w:ascii="Times New Roman" w:hAnsi="Times New Roman" w:cs="Times New Roman"/>
          <w:sz w:val="24"/>
          <w:szCs w:val="24"/>
        </w:rPr>
        <w:t xml:space="preserve"> и писать комментарии к нему.</w:t>
      </w:r>
    </w:p>
    <w:p w14:paraId="2ECDCBC2" w14:textId="77777777" w:rsidR="008A7011" w:rsidRPr="004B024C" w:rsidRDefault="008A7011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Важные события (изменение статуса, добавление комментариев) должны сопровождаться уведомлениями в личном кабинете пользователя</w:t>
      </w:r>
      <w:r w:rsidRPr="004B024C">
        <w:rPr>
          <w:rFonts w:ascii="Times New Roman" w:hAnsi="Times New Roman" w:cs="Times New Roman"/>
          <w:sz w:val="24"/>
          <w:szCs w:val="24"/>
        </w:rPr>
        <w:t>.</w:t>
      </w:r>
    </w:p>
    <w:p w14:paraId="2556DC6C" w14:textId="0B3F4054" w:rsidR="008A7011" w:rsidRPr="004B024C" w:rsidRDefault="008A7011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Предложения проходят через статусы: "Новое", "На рассмотрении", "Принято", "Отклонено"</w:t>
      </w:r>
      <w:r w:rsidRPr="004B024C">
        <w:rPr>
          <w:rFonts w:ascii="Times New Roman" w:hAnsi="Times New Roman" w:cs="Times New Roman"/>
          <w:sz w:val="24"/>
          <w:szCs w:val="24"/>
        </w:rPr>
        <w:t>, история изменения этих статусов должна сохраняться</w:t>
      </w:r>
      <w:r w:rsidR="00B12A1B" w:rsidRPr="004B024C">
        <w:rPr>
          <w:rFonts w:ascii="Times New Roman" w:hAnsi="Times New Roman" w:cs="Times New Roman"/>
          <w:sz w:val="24"/>
          <w:szCs w:val="24"/>
        </w:rPr>
        <w:t>, изменение статуса голосования производит создатель голосования.</w:t>
      </w:r>
    </w:p>
    <w:p w14:paraId="40129DF4" w14:textId="77777777" w:rsidR="00B12A1B" w:rsidRPr="004B024C" w:rsidRDefault="00B12A1B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 xml:space="preserve">У голосования за </w:t>
      </w:r>
      <w:r w:rsidRPr="004B024C">
        <w:rPr>
          <w:rFonts w:ascii="Times New Roman" w:hAnsi="Times New Roman" w:cs="Times New Roman"/>
          <w:sz w:val="24"/>
          <w:szCs w:val="24"/>
        </w:rPr>
        <w:t>предложени</w:t>
      </w:r>
      <w:r w:rsidRPr="004B024C">
        <w:rPr>
          <w:rFonts w:ascii="Times New Roman" w:hAnsi="Times New Roman" w:cs="Times New Roman"/>
          <w:sz w:val="24"/>
          <w:szCs w:val="24"/>
        </w:rPr>
        <w:t>е есть определенный срок, за который можно проголосовать. По истечению этого срока голосование завершается без возможности дальнейшего голосования. Также голосование может быть завершено досрочно создателем голосования.</w:t>
      </w:r>
    </w:p>
    <w:p w14:paraId="6AAD965A" w14:textId="02D1A77A" w:rsidR="00B12A1B" w:rsidRPr="004B024C" w:rsidRDefault="00B12A1B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Пользователь может искать предложения по статусу, автору, дате и другим параметрам.</w:t>
      </w:r>
    </w:p>
    <w:p w14:paraId="15BBFCD8" w14:textId="59330FEB" w:rsidR="00B12A1B" w:rsidRPr="004B024C" w:rsidRDefault="00B12A1B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Добавление пользователей в проект осуществляет создатель проекта или его доверенное лицо.</w:t>
      </w:r>
    </w:p>
    <w:p w14:paraId="0B9F4D42" w14:textId="20C933C2" w:rsidR="00B12A1B" w:rsidRPr="004B024C" w:rsidRDefault="00B12A1B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Пользователи имеют права в соответствии с их ролями, предусмотренными заранее или ролью, настроенной создателем проекта.</w:t>
      </w:r>
    </w:p>
    <w:p w14:paraId="07608316" w14:textId="4188FA6A" w:rsidR="00B12A1B" w:rsidRPr="004B024C" w:rsidRDefault="00B12A1B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В зависимости от роли пользователи могут быть распределены по отделам.</w:t>
      </w:r>
    </w:p>
    <w:p w14:paraId="7DE67FFF" w14:textId="5C8F471E" w:rsidR="00B12A1B" w:rsidRPr="004B024C" w:rsidRDefault="00B12A1B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lastRenderedPageBreak/>
        <w:t>Каждый участник проекта может создавать себе задачу для выполнения, удалять задачу, ставить срок исполнения и отметку о выполнении.</w:t>
      </w:r>
    </w:p>
    <w:p w14:paraId="715E7098" w14:textId="6827D383" w:rsidR="00B12A1B" w:rsidRPr="004B024C" w:rsidRDefault="00B12A1B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Пользователи с правами назначения ответственных могут создавать задачи для других участников проекта.</w:t>
      </w:r>
    </w:p>
    <w:p w14:paraId="08378A26" w14:textId="3BFCA92C" w:rsidR="00B12A1B" w:rsidRPr="004B024C" w:rsidRDefault="00B12A1B" w:rsidP="004B024C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Пользователям доступно руководство пользователя.</w:t>
      </w:r>
    </w:p>
    <w:p w14:paraId="496A9FB1" w14:textId="285962FF" w:rsidR="006B2F8B" w:rsidRPr="004B024C" w:rsidRDefault="006B2F8B" w:rsidP="004B024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024C">
        <w:rPr>
          <w:rFonts w:ascii="Times New Roman" w:hAnsi="Times New Roman" w:cs="Times New Roman"/>
          <w:b/>
          <w:bCs/>
          <w:sz w:val="24"/>
          <w:szCs w:val="24"/>
        </w:rPr>
        <w:t>Ограничения</w:t>
      </w:r>
    </w:p>
    <w:p w14:paraId="1EA761A5" w14:textId="77777777" w:rsidR="00B12A1B" w:rsidRPr="004B024C" w:rsidRDefault="006B2F8B" w:rsidP="004B024C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Система должна поддерживать одновременную работу не менее 100 пользователей.</w:t>
      </w:r>
    </w:p>
    <w:p w14:paraId="2BA5098E" w14:textId="35B29268" w:rsidR="006B2F8B" w:rsidRPr="004B024C" w:rsidRDefault="006B2F8B" w:rsidP="004B024C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Максимальный объем загружаемых данных на предложение – 10 МБ.</w:t>
      </w:r>
    </w:p>
    <w:p w14:paraId="0F4C0BED" w14:textId="77777777" w:rsidR="004B024C" w:rsidRPr="004B024C" w:rsidRDefault="006B2F8B" w:rsidP="004B024C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24C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B024C">
        <w:rPr>
          <w:rFonts w:ascii="Times New Roman" w:hAnsi="Times New Roman" w:cs="Times New Roman"/>
          <w:sz w:val="24"/>
          <w:szCs w:val="24"/>
        </w:rPr>
        <w:t xml:space="preserve"> разрабатывается на Python (</w:t>
      </w:r>
      <w:proofErr w:type="spellStart"/>
      <w:r w:rsidRPr="004B024C">
        <w:rPr>
          <w:rFonts w:ascii="Times New Roman" w:hAnsi="Times New Roman" w:cs="Times New Roman"/>
          <w:sz w:val="24"/>
          <w:szCs w:val="24"/>
        </w:rPr>
        <w:t>Dj</w:t>
      </w:r>
      <w:r w:rsidR="004B024C" w:rsidRPr="004B024C">
        <w:rPr>
          <w:rFonts w:ascii="Times New Roman" w:hAnsi="Times New Roman" w:cs="Times New Roman"/>
          <w:sz w:val="24"/>
          <w:szCs w:val="24"/>
          <w:lang w:val="en-US"/>
        </w:rPr>
        <w:t>ango</w:t>
      </w:r>
      <w:proofErr w:type="spellEnd"/>
      <w:r w:rsidR="004B024C" w:rsidRPr="004B024C">
        <w:rPr>
          <w:rFonts w:ascii="Times New Roman" w:hAnsi="Times New Roman" w:cs="Times New Roman"/>
          <w:sz w:val="24"/>
          <w:szCs w:val="24"/>
        </w:rPr>
        <w:t xml:space="preserve">), </w:t>
      </w:r>
      <w:r w:rsidR="004B024C" w:rsidRPr="004B024C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4B024C">
        <w:rPr>
          <w:rFonts w:ascii="Times New Roman" w:hAnsi="Times New Roman" w:cs="Times New Roman"/>
          <w:sz w:val="24"/>
          <w:szCs w:val="24"/>
        </w:rPr>
        <w:t>rontend</w:t>
      </w:r>
      <w:proofErr w:type="spellEnd"/>
      <w:r w:rsidRPr="004B024C">
        <w:rPr>
          <w:rFonts w:ascii="Times New Roman" w:hAnsi="Times New Roman" w:cs="Times New Roman"/>
          <w:sz w:val="24"/>
          <w:szCs w:val="24"/>
        </w:rPr>
        <w:t xml:space="preserve"> разрабатывается на </w:t>
      </w:r>
      <w:proofErr w:type="spellStart"/>
      <w:r w:rsidRPr="004B024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B12A1B" w:rsidRPr="004B024C">
        <w:rPr>
          <w:rFonts w:ascii="Times New Roman" w:hAnsi="Times New Roman" w:cs="Times New Roman"/>
          <w:sz w:val="24"/>
          <w:szCs w:val="24"/>
        </w:rPr>
        <w:t xml:space="preserve"> + </w:t>
      </w:r>
      <w:r w:rsidR="00B12A1B" w:rsidRPr="004B024C">
        <w:rPr>
          <w:rFonts w:ascii="Times New Roman" w:hAnsi="Times New Roman" w:cs="Times New Roman"/>
          <w:sz w:val="24"/>
          <w:szCs w:val="24"/>
          <w:lang w:val="en-US"/>
        </w:rPr>
        <w:t>TypeScript</w:t>
      </w:r>
      <w:r w:rsidR="004B024C" w:rsidRPr="004B024C">
        <w:rPr>
          <w:rFonts w:ascii="Times New Roman" w:hAnsi="Times New Roman" w:cs="Times New Roman"/>
          <w:sz w:val="24"/>
          <w:szCs w:val="24"/>
        </w:rPr>
        <w:t>, д</w:t>
      </w:r>
      <w:r w:rsidRPr="004B024C">
        <w:rPr>
          <w:rFonts w:ascii="Times New Roman" w:hAnsi="Times New Roman" w:cs="Times New Roman"/>
          <w:sz w:val="24"/>
          <w:szCs w:val="24"/>
        </w:rPr>
        <w:t>олжна поддерживаться интеграция через API</w:t>
      </w:r>
      <w:r w:rsidR="004B024C" w:rsidRPr="004B024C">
        <w:rPr>
          <w:rFonts w:ascii="Times New Roman" w:hAnsi="Times New Roman" w:cs="Times New Roman"/>
          <w:sz w:val="24"/>
          <w:szCs w:val="24"/>
        </w:rPr>
        <w:t>, п</w:t>
      </w:r>
      <w:r w:rsidRPr="004B024C">
        <w:rPr>
          <w:rFonts w:ascii="Times New Roman" w:hAnsi="Times New Roman" w:cs="Times New Roman"/>
          <w:sz w:val="24"/>
          <w:szCs w:val="24"/>
        </w:rPr>
        <w:t xml:space="preserve">риложение должно корректно работать в браузерах </w:t>
      </w:r>
      <w:proofErr w:type="spellStart"/>
      <w:r w:rsidRPr="004B024C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4B0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024C">
        <w:rPr>
          <w:rFonts w:ascii="Times New Roman" w:hAnsi="Times New Roman" w:cs="Times New Roman"/>
          <w:sz w:val="24"/>
          <w:szCs w:val="24"/>
        </w:rPr>
        <w:t>Яндекс.Браузер</w:t>
      </w:r>
      <w:proofErr w:type="spellEnd"/>
      <w:r w:rsidRPr="004B024C">
        <w:rPr>
          <w:rFonts w:ascii="Times New Roman" w:hAnsi="Times New Roman" w:cs="Times New Roman"/>
          <w:sz w:val="24"/>
          <w:szCs w:val="24"/>
        </w:rPr>
        <w:t xml:space="preserve"> и Edge.</w:t>
      </w:r>
    </w:p>
    <w:p w14:paraId="5F7CF1A0" w14:textId="77777777" w:rsidR="004B024C" w:rsidRPr="004B024C" w:rsidRDefault="006B2F8B" w:rsidP="004B024C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Данные пользователей и проектов должны быть защищены.</w:t>
      </w:r>
    </w:p>
    <w:p w14:paraId="383C7384" w14:textId="79738331" w:rsidR="006B2F8B" w:rsidRPr="004B024C" w:rsidRDefault="006B2F8B" w:rsidP="004B024C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Не допускается публикация данных за пределами системы.</w:t>
      </w:r>
    </w:p>
    <w:p w14:paraId="49F52154" w14:textId="77777777" w:rsidR="004B024C" w:rsidRPr="004B024C" w:rsidRDefault="006B2F8B" w:rsidP="004B024C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Интерфейс должен соответствовать ГОСТ Р ИСО 9241-161—2016.</w:t>
      </w:r>
    </w:p>
    <w:p w14:paraId="34DFCA92" w14:textId="6A65442B" w:rsidR="006B2F8B" w:rsidRPr="004B024C" w:rsidRDefault="006B2F8B" w:rsidP="004B024C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Дизайн должен соответствовать стилистике Т-Банка, но не использовать логотип компании.</w:t>
      </w:r>
    </w:p>
    <w:p w14:paraId="132754F7" w14:textId="77777777" w:rsidR="00F121D3" w:rsidRPr="004B024C" w:rsidRDefault="00F121D3" w:rsidP="004B02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F121D3" w:rsidRPr="004B0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B498E" w14:textId="77777777" w:rsidR="00063C01" w:rsidRDefault="00063C01" w:rsidP="008A7011">
      <w:pPr>
        <w:spacing w:after="0" w:line="240" w:lineRule="auto"/>
      </w:pPr>
      <w:r>
        <w:separator/>
      </w:r>
    </w:p>
  </w:endnote>
  <w:endnote w:type="continuationSeparator" w:id="0">
    <w:p w14:paraId="5F6B381D" w14:textId="77777777" w:rsidR="00063C01" w:rsidRDefault="00063C01" w:rsidP="008A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85B9B" w14:textId="77777777" w:rsidR="00063C01" w:rsidRDefault="00063C01" w:rsidP="008A7011">
      <w:pPr>
        <w:spacing w:after="0" w:line="240" w:lineRule="auto"/>
      </w:pPr>
      <w:r>
        <w:separator/>
      </w:r>
    </w:p>
  </w:footnote>
  <w:footnote w:type="continuationSeparator" w:id="0">
    <w:p w14:paraId="14508736" w14:textId="77777777" w:rsidR="00063C01" w:rsidRDefault="00063C01" w:rsidP="008A7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24A5C"/>
    <w:multiLevelType w:val="hybridMultilevel"/>
    <w:tmpl w:val="B4D04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715E7"/>
    <w:multiLevelType w:val="multilevel"/>
    <w:tmpl w:val="D3E2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C6EF9"/>
    <w:multiLevelType w:val="multilevel"/>
    <w:tmpl w:val="03F4E4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15736">
    <w:abstractNumId w:val="1"/>
  </w:num>
  <w:num w:numId="2" w16cid:durableId="796409582">
    <w:abstractNumId w:val="2"/>
  </w:num>
  <w:num w:numId="3" w16cid:durableId="147896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46"/>
    <w:rsid w:val="00063C01"/>
    <w:rsid w:val="00084AC7"/>
    <w:rsid w:val="004B024C"/>
    <w:rsid w:val="00642451"/>
    <w:rsid w:val="006B2F8B"/>
    <w:rsid w:val="00750BD1"/>
    <w:rsid w:val="00784EBC"/>
    <w:rsid w:val="008A7011"/>
    <w:rsid w:val="00AB68F0"/>
    <w:rsid w:val="00AE7F0D"/>
    <w:rsid w:val="00B12A1B"/>
    <w:rsid w:val="00B21FB2"/>
    <w:rsid w:val="00F121D3"/>
    <w:rsid w:val="00F2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F42B9"/>
  <w15:chartTrackingRefBased/>
  <w15:docId w15:val="{24BB0086-83B2-4F37-BBBE-A37167C2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A1B"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F21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1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1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1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1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1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F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21F4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F21F4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F21F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1F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1F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1F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1F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1F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1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F21F4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F21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F21F4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F21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1F46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1F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1F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1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1F46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1F4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A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A7011"/>
    <w:rPr>
      <w:rFonts w:cs="Mangal"/>
    </w:rPr>
  </w:style>
  <w:style w:type="paragraph" w:styleId="ae">
    <w:name w:val="footer"/>
    <w:basedOn w:val="a"/>
    <w:link w:val="af"/>
    <w:uiPriority w:val="99"/>
    <w:unhideWhenUsed/>
    <w:rsid w:val="008A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701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Ланшакова</dc:creator>
  <cp:keywords/>
  <dc:description/>
  <cp:lastModifiedBy>Александра Ланшакова</cp:lastModifiedBy>
  <cp:revision>3</cp:revision>
  <dcterms:created xsi:type="dcterms:W3CDTF">2025-03-22T17:21:00Z</dcterms:created>
  <dcterms:modified xsi:type="dcterms:W3CDTF">2025-03-23T05:44:00Z</dcterms:modified>
</cp:coreProperties>
</file>