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5F2AF" w14:textId="751863BD" w:rsidR="00E83D19" w:rsidRPr="00E83D19" w:rsidRDefault="008A69E4" w:rsidP="00E83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CB7841B" wp14:editId="43B743DE">
            <wp:extent cx="5928360" cy="3032760"/>
            <wp:effectExtent l="0" t="0" r="0" b="0"/>
            <wp:docPr id="637773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42F8" w14:textId="00804DA8" w:rsidR="00E83D19" w:rsidRPr="00E83D19" w:rsidRDefault="00E83D19" w:rsidP="00E83D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83D19">
        <w:rPr>
          <w:rFonts w:ascii="Times New Roman" w:hAnsi="Times New Roman" w:cs="Times New Roman"/>
          <w:sz w:val="28"/>
          <w:szCs w:val="24"/>
        </w:rPr>
        <w:t xml:space="preserve">Рисунок 1 – </w:t>
      </w:r>
      <w:r w:rsidRPr="00E83D19">
        <w:rPr>
          <w:rFonts w:ascii="Times New Roman" w:hAnsi="Times New Roman" w:cs="Times New Roman"/>
          <w:sz w:val="28"/>
          <w:szCs w:val="24"/>
          <w:lang w:val="en-US"/>
        </w:rPr>
        <w:t xml:space="preserve">Use case </w:t>
      </w:r>
      <w:r w:rsidRPr="00E83D19">
        <w:rPr>
          <w:rFonts w:ascii="Times New Roman" w:hAnsi="Times New Roman" w:cs="Times New Roman"/>
          <w:sz w:val="28"/>
          <w:szCs w:val="24"/>
        </w:rPr>
        <w:t>диаграмма</w:t>
      </w:r>
    </w:p>
    <w:sectPr w:rsidR="00E83D19" w:rsidRPr="00E83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D4643" w14:textId="77777777" w:rsidR="002A0278" w:rsidRDefault="002A0278" w:rsidP="00E83D19">
      <w:pPr>
        <w:spacing w:after="0" w:line="240" w:lineRule="auto"/>
      </w:pPr>
      <w:r>
        <w:separator/>
      </w:r>
    </w:p>
  </w:endnote>
  <w:endnote w:type="continuationSeparator" w:id="0">
    <w:p w14:paraId="1D52B40F" w14:textId="77777777" w:rsidR="002A0278" w:rsidRDefault="002A0278" w:rsidP="00E8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605B6" w14:textId="77777777" w:rsidR="002A0278" w:rsidRDefault="002A0278" w:rsidP="00E83D19">
      <w:pPr>
        <w:spacing w:after="0" w:line="240" w:lineRule="auto"/>
      </w:pPr>
      <w:r>
        <w:separator/>
      </w:r>
    </w:p>
  </w:footnote>
  <w:footnote w:type="continuationSeparator" w:id="0">
    <w:p w14:paraId="40B1048F" w14:textId="77777777" w:rsidR="002A0278" w:rsidRDefault="002A0278" w:rsidP="00E83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91"/>
    <w:rsid w:val="002A0278"/>
    <w:rsid w:val="004C3991"/>
    <w:rsid w:val="00642451"/>
    <w:rsid w:val="00750BD1"/>
    <w:rsid w:val="00784EBC"/>
    <w:rsid w:val="008A69E4"/>
    <w:rsid w:val="00A2098C"/>
    <w:rsid w:val="00AB68F0"/>
    <w:rsid w:val="00B21FB2"/>
    <w:rsid w:val="00CE3F87"/>
    <w:rsid w:val="00D479E5"/>
    <w:rsid w:val="00E83D19"/>
    <w:rsid w:val="00F121D3"/>
    <w:rsid w:val="00FA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98B38"/>
  <w15:chartTrackingRefBased/>
  <w15:docId w15:val="{E155D3E1-9DA9-43F6-9D81-E0601D84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4C3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3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3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3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3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3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3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3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99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4C399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4C399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4C39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39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39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39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39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39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3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4C399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4C3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4C399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4C3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3991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39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39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3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3991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3991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83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83D19"/>
    <w:rPr>
      <w:rFonts w:cs="Mangal"/>
    </w:rPr>
  </w:style>
  <w:style w:type="paragraph" w:styleId="ae">
    <w:name w:val="footer"/>
    <w:basedOn w:val="a"/>
    <w:link w:val="af"/>
    <w:uiPriority w:val="99"/>
    <w:unhideWhenUsed/>
    <w:rsid w:val="00E83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83D1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Ланшакова</dc:creator>
  <cp:keywords/>
  <dc:description/>
  <cp:lastModifiedBy>Александра Ланшакова</cp:lastModifiedBy>
  <cp:revision>3</cp:revision>
  <dcterms:created xsi:type="dcterms:W3CDTF">2025-03-23T16:33:00Z</dcterms:created>
  <dcterms:modified xsi:type="dcterms:W3CDTF">2025-03-24T04:40:00Z</dcterms:modified>
</cp:coreProperties>
</file>