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B265" w14:textId="03C2E2B4" w:rsidR="00FD1563" w:rsidRDefault="00842740" w:rsidP="00FD1563">
      <w:r>
        <w:t>D</w:t>
      </w:r>
      <w:r w:rsidR="00FD1563">
        <w:t>ay</w:t>
      </w:r>
      <w:r>
        <w:t>4</w:t>
      </w:r>
      <w:r w:rsidR="00FD1563">
        <w:t>练习题：</w:t>
      </w:r>
    </w:p>
    <w:p w14:paraId="0BB4C1CF" w14:textId="77777777" w:rsidR="00FD1563" w:rsidRDefault="00FD1563" w:rsidP="00FD1563">
      <w:r>
        <w:rPr>
          <w:rFonts w:hint="eastAsia"/>
        </w:rPr>
        <w:t>出题人：</w:t>
      </w:r>
      <w:r>
        <w:t>Nicktang</w:t>
      </w:r>
    </w:p>
    <w:p w14:paraId="307BD214" w14:textId="77777777" w:rsidR="00FD1563" w:rsidRDefault="00FD1563" w:rsidP="00FD1563">
      <w:proofErr w:type="spellStart"/>
      <w:r>
        <w:rPr>
          <w:rFonts w:hint="eastAsia"/>
        </w:rPr>
        <w:t>PartA</w:t>
      </w:r>
      <w:proofErr w:type="spellEnd"/>
      <w:r>
        <w:rPr>
          <w:rFonts w:hint="eastAsia"/>
        </w:rPr>
        <w:t>：概念题</w:t>
      </w:r>
    </w:p>
    <w:p w14:paraId="0E5FAB99" w14:textId="7FB7CA3A" w:rsidR="00842740" w:rsidRDefault="00842740" w:rsidP="00842740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hile（）和for（）有什么区别？</w:t>
      </w:r>
    </w:p>
    <w:p w14:paraId="48D5FDB1" w14:textId="3BD58B4A" w:rsidR="007D06AE" w:rsidRPr="00842740" w:rsidRDefault="007D06AE" w:rsidP="008427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下面的代码会输出什么？（省略头文件）</w:t>
      </w:r>
    </w:p>
    <w:p w14:paraId="0C02D0CE" w14:textId="7506C6DE" w:rsidR="001D5B2D" w:rsidRPr="00FA723B" w:rsidRDefault="001D5B2D" w:rsidP="00FA723B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A72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while (1){  </w:t>
      </w:r>
    </w:p>
    <w:p w14:paraId="371E172B" w14:textId="77777777" w:rsidR="001D5B2D" w:rsidRDefault="001D5B2D" w:rsidP="001D5B2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D5B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1D5B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1D5B2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1D5B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</w:t>
      </w:r>
      <w:proofErr w:type="spellStart"/>
      <w:r w:rsidRPr="001D5B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1D5B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F3A203" w14:textId="722CAE0D" w:rsidR="001D5B2D" w:rsidRPr="001D5B2D" w:rsidRDefault="001D5B2D" w:rsidP="001D5B2D">
      <w:pPr>
        <w:widowControl/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B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65546A8" w14:textId="549B1000" w:rsidR="00FD1563" w:rsidRDefault="00FD1563" w:rsidP="00FD1563"/>
    <w:p w14:paraId="30161814" w14:textId="7AF36FA7" w:rsidR="005E2F5E" w:rsidRDefault="00FD1563" w:rsidP="007D06AE">
      <w:proofErr w:type="spellStart"/>
      <w:r>
        <w:t>P</w:t>
      </w:r>
      <w:r>
        <w:rPr>
          <w:rFonts w:hint="eastAsia"/>
        </w:rPr>
        <w:t>artB</w:t>
      </w:r>
      <w:proofErr w:type="spellEnd"/>
      <w:r>
        <w:rPr>
          <w:rFonts w:hint="eastAsia"/>
        </w:rPr>
        <w:t>：</w:t>
      </w:r>
      <w:r w:rsidR="005E2F5E">
        <w:rPr>
          <w:rFonts w:hint="eastAsia"/>
        </w:rPr>
        <w:t>输入输出</w:t>
      </w:r>
    </w:p>
    <w:p w14:paraId="57EF3F74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//Day4 homework </w:t>
      </w:r>
      <w:proofErr w:type="spellStart"/>
      <w:r w:rsidRPr="005E2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PartB</w:t>
      </w:r>
      <w:proofErr w:type="spellEnd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6225CD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E2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鸡兔同笼</w:t>
      </w:r>
      <w:r w:rsidRPr="005E2F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(not full) author : Nicktang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50E917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0AD2FF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5E2F5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rabit</w:t>
      </w:r>
      <w:proofErr w:type="spellEnd"/>
      <w:r w:rsidRPr="005E2F5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(heads - chicken)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4D70F4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E2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AF32532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6BFDD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5B5B4CD0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F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chicken = 0;  </w:t>
      </w:r>
    </w:p>
    <w:p w14:paraId="589EA4FF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F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heads;  </w:t>
      </w:r>
    </w:p>
    <w:p w14:paraId="592CB7E2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F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legs;  </w:t>
      </w:r>
    </w:p>
    <w:p w14:paraId="23972C80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鸡兔同笼计算器</w:t>
      </w:r>
      <w:r w:rsidRPr="005E2F5E">
        <w:rPr>
          <w:rFonts w:ascii="Consolas" w:eastAsia="宋体" w:hAnsi="Consolas" w:cs="宋体"/>
          <w:color w:val="FFC000" w:themeColor="accent4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5E2F5E">
        <w:rPr>
          <w:rFonts w:ascii="Consolas" w:eastAsia="宋体" w:hAnsi="Consolas" w:cs="宋体"/>
          <w:color w:val="FFC000" w:themeColor="accent4"/>
          <w:kern w:val="0"/>
          <w:sz w:val="18"/>
          <w:szCs w:val="18"/>
          <w:bdr w:val="none" w:sz="0" w:space="0" w:color="auto" w:frame="1"/>
        </w:rPr>
        <w:t>n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by</w:t>
      </w:r>
      <w:proofErr w:type="spellEnd"/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Nicktang</w:t>
      </w:r>
      <w:r w:rsidRPr="005E2F5E">
        <w:rPr>
          <w:rFonts w:ascii="Consolas" w:eastAsia="宋体" w:hAnsi="Consolas" w:cs="宋体"/>
          <w:color w:val="FFC000" w:themeColor="accent4"/>
          <w:kern w:val="0"/>
          <w:sz w:val="18"/>
          <w:szCs w:val="18"/>
          <w:bdr w:val="none" w:sz="0" w:space="0" w:color="auto" w:frame="1"/>
        </w:rPr>
        <w:t>\n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请输入现在有多少个头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92E457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heads;  </w:t>
      </w:r>
    </w:p>
    <w:p w14:paraId="134EE681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F5E">
        <w:rPr>
          <w:rFonts w:ascii="Consolas" w:eastAsia="宋体" w:hAnsi="Consolas" w:cs="宋体"/>
          <w:color w:val="FFC000" w:themeColor="accent4"/>
          <w:kern w:val="0"/>
          <w:sz w:val="18"/>
          <w:szCs w:val="18"/>
          <w:bdr w:val="none" w:sz="0" w:space="0" w:color="auto" w:frame="1"/>
        </w:rPr>
        <w:t> \n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请输入腿子数量</w:t>
      </w:r>
      <w:r w:rsidRPr="005E2F5E">
        <w:rPr>
          <w:rFonts w:ascii="Consolas" w:eastAsia="宋体" w:hAnsi="Consolas" w:cs="宋体"/>
          <w:color w:val="FFC000" w:themeColor="accent4"/>
          <w:kern w:val="0"/>
          <w:sz w:val="18"/>
          <w:szCs w:val="18"/>
          <w:bdr w:val="none" w:sz="0" w:space="0" w:color="auto" w:frame="1"/>
        </w:rPr>
        <w:t>\n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D90F1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&gt;&gt; legs;  </w:t>
      </w:r>
    </w:p>
    <w:p w14:paraId="38DE6297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(legs&lt;chicken*2+rabit*4) {  </w:t>
      </w:r>
    </w:p>
    <w:p w14:paraId="46790A0E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chicken++;  </w:t>
      </w:r>
    </w:p>
    <w:p w14:paraId="2C8394B4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EC7A28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2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(chicken &lt; 0 || </w:t>
      </w:r>
      <w:proofErr w:type="spellStart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rabit</w:t>
      </w:r>
      <w:proofErr w:type="spellEnd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0) {  </w:t>
      </w:r>
    </w:p>
    <w:p w14:paraId="61173648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你这值有问题啊！检查一下啊</w:t>
      </w:r>
      <w:r w:rsidRPr="005E2F5E">
        <w:rPr>
          <w:rFonts w:ascii="Consolas" w:eastAsia="宋体" w:hAnsi="Consolas" w:cs="宋体"/>
          <w:color w:val="FFC000" w:themeColor="accent4"/>
          <w:kern w:val="0"/>
          <w:sz w:val="18"/>
          <w:szCs w:val="18"/>
          <w:bdr w:val="none" w:sz="0" w:space="0" w:color="auto" w:frame="1"/>
        </w:rPr>
        <w:t>\n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错误原因为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鸡或者兔子的计算值为负数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spellStart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A5B9F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E9B915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16E17B2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5E2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78FE2ED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结果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</w:t>
      </w:r>
      <w:r w:rsidRPr="005E2F5E">
        <w:rPr>
          <w:rFonts w:ascii="Consolas" w:eastAsia="宋体" w:hAnsi="Consolas" w:cs="宋体"/>
          <w:color w:val="FFC000" w:themeColor="accent4"/>
          <w:kern w:val="0"/>
          <w:sz w:val="18"/>
          <w:szCs w:val="18"/>
          <w:bdr w:val="none" w:sz="0" w:space="0" w:color="auto" w:frame="1"/>
        </w:rPr>
        <w:t>\n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鸡子有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chicken &lt;&lt; 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F5E">
        <w:rPr>
          <w:rFonts w:ascii="Consolas" w:eastAsia="宋体" w:hAnsi="Consolas" w:cs="宋体"/>
          <w:color w:val="FFC000" w:themeColor="accent4"/>
          <w:kern w:val="0"/>
          <w:sz w:val="18"/>
          <w:szCs w:val="18"/>
          <w:bdr w:val="none" w:sz="0" w:space="0" w:color="auto" w:frame="1"/>
        </w:rPr>
        <w:t>\n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兔子有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(heads - chicken) &lt;&lt; </w:t>
      </w:r>
      <w:proofErr w:type="spellStart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018114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system(</w:t>
      </w:r>
      <w:r w:rsidRPr="005E2F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C1B415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2F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C265EF8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64C06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D6F6CCD" w14:textId="77777777" w:rsidR="005E2F5E" w:rsidRPr="005E2F5E" w:rsidRDefault="005E2F5E" w:rsidP="005E2F5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2F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968A30" w14:textId="732E00CF" w:rsidR="00FD1563" w:rsidRPr="00167959" w:rsidRDefault="007D06AE" w:rsidP="007D06AE">
      <w:pPr>
        <w:rPr>
          <w:b/>
          <w:bCs/>
        </w:rPr>
      </w:pPr>
      <w:r>
        <w:t xml:space="preserve"> </w:t>
      </w:r>
      <w:r w:rsidR="005E2F5E" w:rsidRPr="00167959">
        <w:rPr>
          <w:rFonts w:hint="eastAsia"/>
          <w:b/>
          <w:bCs/>
        </w:rPr>
        <w:t>这是一个不完全的鸡兔同笼程序，请在不打开软件复制运行的情况下告诉我，当我输入</w:t>
      </w:r>
    </w:p>
    <w:p w14:paraId="46E1F97D" w14:textId="54C13ADC" w:rsidR="00167959" w:rsidRDefault="00167959" w:rsidP="007D06AE">
      <w:r w:rsidRPr="00167959">
        <w:rPr>
          <w:rFonts w:hint="eastAsia"/>
          <w:color w:val="FF0000"/>
          <w:highlight w:val="yellow"/>
        </w:rPr>
        <w:t>头2，腿5</w:t>
      </w:r>
      <w:r w:rsidRPr="00167959">
        <w:rPr>
          <w:rFonts w:hint="eastAsia"/>
          <w:b/>
          <w:bCs/>
        </w:rPr>
        <w:t>的时候</w:t>
      </w:r>
      <w:r>
        <w:rPr>
          <w:rFonts w:hint="eastAsia"/>
          <w:b/>
          <w:bCs/>
        </w:rPr>
        <w:t>，结果会输出什么？输入如下图。</w:t>
      </w:r>
    </w:p>
    <w:p w14:paraId="3740470D" w14:textId="6ABFD321" w:rsidR="00FD1563" w:rsidRDefault="00167959" w:rsidP="00FD1563">
      <w:r>
        <w:rPr>
          <w:noProof/>
        </w:rPr>
        <w:lastRenderedPageBreak/>
        <w:drawing>
          <wp:inline distT="0" distB="0" distL="0" distR="0" wp14:anchorId="5C138F39" wp14:editId="140732A1">
            <wp:extent cx="5274310" cy="2863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A7D9" w14:textId="15CE67AD" w:rsidR="00167959" w:rsidRPr="00D94E90" w:rsidRDefault="00167959" w:rsidP="00167959">
      <w:pPr>
        <w:ind w:left="420" w:hanging="420"/>
        <w:jc w:val="center"/>
        <w:rPr>
          <w:b/>
          <w:bCs/>
          <w:sz w:val="18"/>
          <w:szCs w:val="18"/>
        </w:rPr>
      </w:pPr>
      <w:r w:rsidRPr="00D94E90">
        <w:rPr>
          <w:rFonts w:hint="eastAsia"/>
          <w:b/>
          <w:bCs/>
          <w:sz w:val="18"/>
          <w:szCs w:val="18"/>
        </w:rPr>
        <w:t>PARTB</w:t>
      </w:r>
      <w:r w:rsidRPr="00D94E90">
        <w:rPr>
          <w:b/>
          <w:bCs/>
          <w:sz w:val="18"/>
          <w:szCs w:val="18"/>
        </w:rPr>
        <w:t xml:space="preserve"> </w:t>
      </w:r>
      <w:r w:rsidRPr="00D94E90">
        <w:rPr>
          <w:rFonts w:hint="eastAsia"/>
          <w:b/>
          <w:bCs/>
          <w:sz w:val="18"/>
          <w:szCs w:val="18"/>
        </w:rPr>
        <w:t>输入的内容</w:t>
      </w:r>
    </w:p>
    <w:p w14:paraId="4026AC79" w14:textId="77777777" w:rsidR="00167959" w:rsidRDefault="00167959" w:rsidP="00FD1563"/>
    <w:p w14:paraId="37F2A20D" w14:textId="0CBF206E" w:rsidR="00FD1563" w:rsidRDefault="00FD1563" w:rsidP="00FD1563">
      <w:r>
        <w:rPr>
          <w:rFonts w:hint="eastAsia"/>
        </w:rPr>
        <w:t>Part</w:t>
      </w:r>
      <w:r>
        <w:t xml:space="preserve"> 3</w:t>
      </w:r>
      <w:r>
        <w:rPr>
          <w:rFonts w:hint="eastAsia"/>
        </w:rPr>
        <w:t>：动手写</w:t>
      </w:r>
      <w:r w:rsidR="004A0941">
        <w:rPr>
          <w:rFonts w:hint="eastAsia"/>
        </w:rPr>
        <w:t>代码</w:t>
      </w:r>
    </w:p>
    <w:p w14:paraId="2499126D" w14:textId="31F005B7" w:rsidR="00FD1563" w:rsidRDefault="008F2D34" w:rsidP="00FD1563">
      <w:r>
        <w:rPr>
          <w:rFonts w:hint="eastAsia"/>
        </w:rPr>
        <w:t>已知在C</w:t>
      </w:r>
      <w:r>
        <w:t>++</w:t>
      </w:r>
      <w:r>
        <w:rPr>
          <w:rFonts w:hint="eastAsia"/>
        </w:rPr>
        <w:t>中有着这样一个函数sqrt</w:t>
      </w:r>
      <w:r>
        <w:t>(),</w:t>
      </w:r>
      <w:r>
        <w:rPr>
          <w:rFonts w:hint="eastAsia"/>
        </w:rPr>
        <w:t>在括号内输入一个数值就可以返回该数值的平方根。</w:t>
      </w:r>
    </w:p>
    <w:p w14:paraId="601805C9" w14:textId="781AFCEE" w:rsidR="008F2D34" w:rsidRDefault="008F2D34" w:rsidP="00FD1563">
      <w:r>
        <w:rPr>
          <w:rFonts w:hint="eastAsia"/>
        </w:rPr>
        <w:t>用法简介：</w:t>
      </w:r>
    </w:p>
    <w:p w14:paraId="402340A3" w14:textId="02C934C1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//Day4 homework </w:t>
      </w:r>
      <w:proofErr w:type="spellStart"/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PartC</w:t>
      </w:r>
      <w:proofErr w:type="spellEnd"/>
      <w:r w:rsidR="00B215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B21520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by</w:t>
      </w:r>
      <w:r w:rsidR="00B215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:Nicktang</w:t>
      </w:r>
      <w:proofErr w:type="spellEnd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39478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演示：利用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sqrt()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函数开根号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37E9C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ECF74C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F2D3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8F2D3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C++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中，想要使用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sqrt()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来开根号，必须加入这一行。因为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sqrt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（）的用法包含在</w:t>
      </w:r>
      <w:proofErr w:type="spellStart"/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头文件里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D7E32C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ps</w:t>
      </w:r>
      <w:proofErr w:type="spellEnd"/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：如果在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语言中使用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sqrt()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则要用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math.h</w:t>
      </w:r>
      <w:proofErr w:type="spellEnd"/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代替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2CA2D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F2D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F830D37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9EF442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2A0D7CCB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2D3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9;  </w:t>
      </w:r>
    </w:p>
    <w:p w14:paraId="6279320A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F2D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2D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可以直接输出</w:t>
      </w:r>
      <w:r w:rsidRPr="008F2D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sqrt(</w:t>
      </w:r>
      <w:proofErr w:type="spellStart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818F9C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2D3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sqrt(</w:t>
      </w:r>
      <w:proofErr w:type="spellStart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6F35AE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F2D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2D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也可以新建一个变量</w:t>
      </w:r>
      <w:proofErr w:type="gramStart"/>
      <w:r w:rsidRPr="008F2D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用结果</w:t>
      </w:r>
      <w:proofErr w:type="gramEnd"/>
      <w:r w:rsidRPr="008F2D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来赋值</w:t>
      </w:r>
      <w:r w:rsidRPr="008F2D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a &lt;&lt; </w:t>
      </w:r>
      <w:proofErr w:type="spellStart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6B1E2A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r w:rsidRPr="008F2D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"sqrt()</w:t>
      </w:r>
      <w:r w:rsidRPr="008F2D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也可以直接填写数字进去比如</w:t>
      </w:r>
      <w:r w:rsidRPr="008F2D3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sqrt(4)="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sqrt(4) &lt;&lt; </w:t>
      </w:r>
      <w:proofErr w:type="spellStart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7115CF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F2D3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95E9D43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DC3DEF1" w14:textId="77777777" w:rsidR="008F2D34" w:rsidRPr="008F2D34" w:rsidRDefault="008F2D34" w:rsidP="008F2D3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注意：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sqrt()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函数内的值最好是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float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类型的，因为在</w:t>
      </w:r>
      <w:proofErr w:type="spellStart"/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cmath</w:t>
      </w:r>
      <w:proofErr w:type="spellEnd"/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文件中，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sqrt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（）函数定义内部定义是用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float</w:t>
      </w:r>
      <w:r w:rsidRPr="008F2D3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定义的。</w:t>
      </w:r>
      <w:r w:rsidRPr="008F2D3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663A56" w14:textId="51E62082" w:rsidR="008F2D34" w:rsidRDefault="008F2D34" w:rsidP="00FD1563">
      <w:r>
        <w:rPr>
          <w:rFonts w:hint="eastAsia"/>
        </w:rPr>
        <w:t>认真读</w:t>
      </w:r>
      <w:r w:rsidR="00405E7C" w:rsidRPr="00405E7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366A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="00B21520" w:rsidRPr="00405E7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绿色的</w:t>
      </w:r>
      <w:r w:rsidR="00366AC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*</w:t>
      </w:r>
      <w:r w:rsidR="00366AC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="00B21520">
        <w:rPr>
          <w:rFonts w:hint="eastAsia"/>
        </w:rPr>
        <w:t>是注释</w:t>
      </w:r>
    </w:p>
    <w:p w14:paraId="2F84D433" w14:textId="15954869" w:rsidR="00B21520" w:rsidRDefault="004A0941" w:rsidP="00FD1563">
      <w:r>
        <w:rPr>
          <w:rFonts w:hint="eastAsia"/>
        </w:rPr>
        <w:t>代码的执行结果：</w:t>
      </w:r>
    </w:p>
    <w:p w14:paraId="39D289A1" w14:textId="5EC5E95F" w:rsidR="004A0941" w:rsidRDefault="004A0941" w:rsidP="00FD1563">
      <w:r>
        <w:rPr>
          <w:noProof/>
        </w:rPr>
        <w:lastRenderedPageBreak/>
        <w:drawing>
          <wp:inline distT="0" distB="0" distL="0" distR="0" wp14:anchorId="6996C756" wp14:editId="582784B9">
            <wp:extent cx="3620601" cy="11487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75" cy="11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B8FA" w14:textId="642B46D9" w:rsidR="008F2D34" w:rsidRDefault="004A0941" w:rsidP="00FD1563">
      <w:r>
        <w:rPr>
          <w:rFonts w:hint="eastAsia"/>
        </w:rPr>
        <w:t xml:space="preserve">注意sqrt（ </w:t>
      </w:r>
      <w:r>
        <w:t xml:space="preserve"> </w:t>
      </w:r>
      <w:r>
        <w:rPr>
          <w:rFonts w:hint="eastAsia"/>
        </w:rPr>
        <w:t>）括号为英文括号，括号里面的值尽量为float类型，最好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要是int类型，否则可能结果不精准。</w:t>
      </w:r>
    </w:p>
    <w:p w14:paraId="349D7D34" w14:textId="78F05C90" w:rsidR="004A0941" w:rsidRDefault="004A0941" w:rsidP="00FD1563"/>
    <w:p w14:paraId="381BF461" w14:textId="3FE1951A" w:rsidR="00C3324C" w:rsidRDefault="00C3324C" w:rsidP="00FD1563">
      <w:r>
        <w:rPr>
          <w:rFonts w:hint="eastAsia"/>
        </w:rPr>
        <w:t>现在，请你结合初中所学的知识，写一个程序，</w:t>
      </w:r>
      <w:r w:rsidR="006D3624">
        <w:rPr>
          <w:rFonts w:hint="eastAsia"/>
          <w:b/>
          <w:bCs/>
        </w:rPr>
        <w:t>用户只需要输入</w:t>
      </w:r>
      <w:r w:rsidRPr="00C3324C">
        <w:rPr>
          <w:rFonts w:hint="eastAsia"/>
          <w:b/>
          <w:bCs/>
        </w:rPr>
        <w:t>a，b，c的值，</w:t>
      </w:r>
      <w:r w:rsidR="006D3624">
        <w:rPr>
          <w:rFonts w:hint="eastAsia"/>
          <w:b/>
          <w:bCs/>
        </w:rPr>
        <w:t>程序就能</w:t>
      </w:r>
      <w:r w:rsidRPr="00C3324C">
        <w:rPr>
          <w:rFonts w:hint="eastAsia"/>
          <w:b/>
          <w:bCs/>
        </w:rPr>
        <w:t>计算一元二次方程</w:t>
      </w:r>
      <w:r w:rsidR="006D3624">
        <w:rPr>
          <w:rFonts w:hint="eastAsia"/>
          <w:b/>
          <w:bCs/>
        </w:rPr>
        <w:t>的两个（或</w:t>
      </w:r>
      <w:r w:rsidR="006D3624">
        <w:rPr>
          <w:b/>
          <w:bCs/>
        </w:rPr>
        <w:t>1</w:t>
      </w:r>
      <w:r w:rsidR="006D3624">
        <w:rPr>
          <w:rFonts w:hint="eastAsia"/>
          <w:b/>
          <w:bCs/>
        </w:rPr>
        <w:t>个，或无实数根）</w:t>
      </w:r>
      <w:proofErr w:type="gramStart"/>
      <w:r w:rsidR="006D3624">
        <w:rPr>
          <w:rFonts w:hint="eastAsia"/>
          <w:b/>
          <w:bCs/>
        </w:rPr>
        <w:t>个</w:t>
      </w:r>
      <w:proofErr w:type="gramEnd"/>
      <w:r w:rsidR="006D3624">
        <w:rPr>
          <w:rFonts w:hint="eastAsia"/>
          <w:b/>
          <w:bCs/>
        </w:rPr>
        <w:t>解</w:t>
      </w:r>
      <w:r>
        <w:rPr>
          <w:rFonts w:hint="eastAsia"/>
        </w:rPr>
        <w:t>。</w:t>
      </w:r>
    </w:p>
    <w:p w14:paraId="4C21CB14" w14:textId="7418EAC4" w:rsidR="00DA4DA0" w:rsidRDefault="00DA4DA0" w:rsidP="00FD1563">
      <w:r>
        <w:rPr>
          <w:rFonts w:hint="eastAsia"/>
        </w:rPr>
        <w:t>要求效果如：</w:t>
      </w:r>
    </w:p>
    <w:p w14:paraId="359A30E4" w14:textId="3A51B093" w:rsidR="00DA4DA0" w:rsidRPr="008F2D34" w:rsidRDefault="00DA4DA0" w:rsidP="00FD1563">
      <w:r>
        <w:rPr>
          <w:noProof/>
        </w:rPr>
        <w:drawing>
          <wp:inline distT="0" distB="0" distL="0" distR="0" wp14:anchorId="6AEFC52D" wp14:editId="70427966">
            <wp:extent cx="3763008" cy="2093077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916" cy="20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BC79" w14:textId="39FB9753" w:rsidR="003A0C63" w:rsidRDefault="00A235C0" w:rsidP="00FD1563">
      <w:r>
        <w:rPr>
          <w:rFonts w:hint="eastAsia"/>
        </w:rPr>
        <w:t>完成后发编译后的.</w:t>
      </w:r>
      <w:r>
        <w:t>exe</w:t>
      </w:r>
      <w:r>
        <w:rPr>
          <w:rFonts w:hint="eastAsia"/>
        </w:rPr>
        <w:t>文件提交作业，无法编译的（手机上课的）写代码，不会的写不会；没</w:t>
      </w:r>
      <w:r w:rsidR="004E6AEE">
        <w:rPr>
          <w:rFonts w:hint="eastAsia"/>
        </w:rPr>
        <w:t>交作业</w:t>
      </w:r>
      <w:r w:rsidR="005A0287">
        <w:rPr>
          <w:rFonts w:hint="eastAsia"/>
        </w:rPr>
        <w:t>，不会写C结果不说明的，下节课手抄代码来惩罚你们。</w:t>
      </w:r>
      <w:r w:rsidR="00AB03AB">
        <w:rPr>
          <w:rFonts w:hint="eastAsia"/>
        </w:rPr>
        <w:t>嘿嘿。</w:t>
      </w:r>
    </w:p>
    <w:p w14:paraId="1F649D31" w14:textId="543962AF" w:rsidR="00FD1563" w:rsidRDefault="00E64956" w:rsidP="00FD1563">
      <w:r w:rsidRPr="00E64956">
        <w:t>☆*: .｡. o(≧▽≦)o .｡.:*☆</w:t>
      </w:r>
    </w:p>
    <w:p w14:paraId="750DD715" w14:textId="5970627C" w:rsidR="00A235C0" w:rsidRDefault="00E64956" w:rsidP="00FD1563">
      <w:pPr>
        <w:rPr>
          <w:b/>
          <w:bCs/>
        </w:rPr>
      </w:pPr>
      <w:r>
        <w:rPr>
          <w:rFonts w:hint="eastAsia"/>
          <w:b/>
          <w:bCs/>
        </w:rPr>
        <w:t>加油！</w:t>
      </w:r>
    </w:p>
    <w:p w14:paraId="71EF201D" w14:textId="3445CE73" w:rsidR="00FD1563" w:rsidRPr="001953CE" w:rsidRDefault="00FD1563" w:rsidP="00FD1563">
      <w:pPr>
        <w:rPr>
          <w:b/>
          <w:bCs/>
        </w:rPr>
      </w:pPr>
      <w:r w:rsidRPr="001953CE">
        <w:rPr>
          <w:rFonts w:hint="eastAsia"/>
          <w:b/>
          <w:bCs/>
        </w:rPr>
        <w:t>作业评分说明</w:t>
      </w:r>
    </w:p>
    <w:p w14:paraId="7DAFE507" w14:textId="77777777" w:rsidR="00FD1563" w:rsidRPr="001953CE" w:rsidRDefault="00FD1563" w:rsidP="00FD1563">
      <w:pPr>
        <w:rPr>
          <w:b/>
          <w:bCs/>
        </w:rPr>
      </w:pPr>
      <w:r w:rsidRPr="001953CE">
        <w:rPr>
          <w:rFonts w:hint="eastAsia"/>
          <w:b/>
          <w:bCs/>
        </w:rPr>
        <w:t>A</w:t>
      </w:r>
      <w:r w:rsidRPr="001953CE">
        <w:rPr>
          <w:b/>
          <w:bCs/>
        </w:rPr>
        <w:t xml:space="preserve"> 30</w:t>
      </w:r>
    </w:p>
    <w:p w14:paraId="5FF23E58" w14:textId="77777777" w:rsidR="00FD1563" w:rsidRPr="001953CE" w:rsidRDefault="00FD1563" w:rsidP="00FD1563">
      <w:pPr>
        <w:rPr>
          <w:b/>
          <w:bCs/>
        </w:rPr>
      </w:pPr>
      <w:r w:rsidRPr="001953CE">
        <w:rPr>
          <w:rFonts w:hint="eastAsia"/>
          <w:b/>
          <w:bCs/>
        </w:rPr>
        <w:t>B</w:t>
      </w:r>
      <w:r w:rsidRPr="001953CE">
        <w:rPr>
          <w:b/>
          <w:bCs/>
        </w:rPr>
        <w:t xml:space="preserve"> 30</w:t>
      </w:r>
    </w:p>
    <w:p w14:paraId="6B4E9919" w14:textId="77777777" w:rsidR="00FD1563" w:rsidRPr="001953CE" w:rsidRDefault="00FD1563" w:rsidP="00FD1563">
      <w:pPr>
        <w:rPr>
          <w:b/>
          <w:bCs/>
        </w:rPr>
      </w:pPr>
      <w:r w:rsidRPr="001953CE">
        <w:rPr>
          <w:rFonts w:hint="eastAsia"/>
          <w:b/>
          <w:bCs/>
        </w:rPr>
        <w:t>C</w:t>
      </w:r>
      <w:r w:rsidRPr="001953CE">
        <w:rPr>
          <w:b/>
          <w:bCs/>
        </w:rPr>
        <w:t xml:space="preserve"> 40</w:t>
      </w:r>
    </w:p>
    <w:p w14:paraId="415439D6" w14:textId="77777777" w:rsidR="00FD1563" w:rsidRPr="001953CE" w:rsidRDefault="00FD1563" w:rsidP="00FD1563">
      <w:pPr>
        <w:rPr>
          <w:b/>
          <w:bCs/>
        </w:rPr>
      </w:pPr>
      <w:r w:rsidRPr="001953CE">
        <w:rPr>
          <w:rFonts w:hint="eastAsia"/>
          <w:b/>
          <w:bCs/>
        </w:rPr>
        <w:t xml:space="preserve">满分 </w:t>
      </w:r>
      <w:r w:rsidRPr="001953CE">
        <w:rPr>
          <w:b/>
          <w:bCs/>
        </w:rPr>
        <w:t>100</w:t>
      </w:r>
    </w:p>
    <w:p w14:paraId="573B93FE" w14:textId="77777777" w:rsidR="00FD1563" w:rsidRPr="001953CE" w:rsidRDefault="00FD1563" w:rsidP="00FD1563">
      <w:pPr>
        <w:rPr>
          <w:b/>
          <w:bCs/>
        </w:rPr>
      </w:pPr>
      <w:r w:rsidRPr="001953CE">
        <w:rPr>
          <w:rFonts w:hint="eastAsia"/>
          <w:b/>
          <w:bCs/>
        </w:rPr>
        <w:t>A</w:t>
      </w:r>
      <w:r w:rsidRPr="001953CE">
        <w:rPr>
          <w:b/>
          <w:bCs/>
        </w:rPr>
        <w:t xml:space="preserve"> / </w:t>
      </w:r>
      <w:r w:rsidRPr="001953CE">
        <w:rPr>
          <w:rFonts w:hint="eastAsia"/>
          <w:b/>
          <w:bCs/>
        </w:rPr>
        <w:t>B</w:t>
      </w:r>
      <w:r w:rsidRPr="001953CE">
        <w:rPr>
          <w:b/>
          <w:bCs/>
        </w:rPr>
        <w:t xml:space="preserve">/ </w:t>
      </w:r>
      <w:r w:rsidRPr="001953CE">
        <w:rPr>
          <w:rFonts w:hint="eastAsia"/>
          <w:b/>
          <w:bCs/>
        </w:rPr>
        <w:t>C</w:t>
      </w:r>
      <w:r w:rsidRPr="001953CE">
        <w:rPr>
          <w:b/>
          <w:bCs/>
        </w:rPr>
        <w:t xml:space="preserve"> </w:t>
      </w:r>
      <w:r w:rsidRPr="001953CE">
        <w:rPr>
          <w:rFonts w:hint="eastAsia"/>
          <w:b/>
          <w:bCs/>
        </w:rPr>
        <w:t>——</w:t>
      </w:r>
      <w:proofErr w:type="gramStart"/>
      <w:r w:rsidRPr="001953CE">
        <w:rPr>
          <w:rFonts w:hint="eastAsia"/>
          <w:b/>
          <w:bCs/>
        </w:rPr>
        <w:t>——》</w:t>
      </w:r>
      <w:proofErr w:type="gramEnd"/>
      <w:r w:rsidRPr="001953CE">
        <w:rPr>
          <w:rFonts w:hint="eastAsia"/>
          <w:b/>
          <w:bCs/>
        </w:rPr>
        <w:t>等级C</w:t>
      </w:r>
    </w:p>
    <w:p w14:paraId="23A95B88" w14:textId="77777777" w:rsidR="00FD1563" w:rsidRPr="001953CE" w:rsidRDefault="00FD1563" w:rsidP="00FD1563">
      <w:pPr>
        <w:rPr>
          <w:b/>
          <w:bCs/>
        </w:rPr>
      </w:pPr>
      <w:r w:rsidRPr="001953CE">
        <w:rPr>
          <w:rFonts w:hint="eastAsia"/>
          <w:b/>
          <w:bCs/>
        </w:rPr>
        <w:t>AB</w:t>
      </w:r>
      <w:r w:rsidRPr="001953CE">
        <w:rPr>
          <w:b/>
          <w:bCs/>
        </w:rPr>
        <w:t xml:space="preserve"> </w:t>
      </w:r>
      <w:r w:rsidRPr="001953CE">
        <w:rPr>
          <w:rFonts w:hint="eastAsia"/>
          <w:b/>
          <w:bCs/>
        </w:rPr>
        <w:t>——</w:t>
      </w:r>
      <w:proofErr w:type="gramStart"/>
      <w:r w:rsidRPr="001953CE">
        <w:rPr>
          <w:rFonts w:hint="eastAsia"/>
          <w:b/>
          <w:bCs/>
        </w:rPr>
        <w:t>——》</w:t>
      </w:r>
      <w:proofErr w:type="gramEnd"/>
      <w:r w:rsidRPr="001953CE">
        <w:rPr>
          <w:rFonts w:hint="eastAsia"/>
          <w:b/>
          <w:bCs/>
        </w:rPr>
        <w:t>等级</w:t>
      </w:r>
      <w:r w:rsidRPr="001953CE">
        <w:rPr>
          <w:b/>
          <w:bCs/>
        </w:rPr>
        <w:t>B+</w:t>
      </w:r>
    </w:p>
    <w:p w14:paraId="3329253B" w14:textId="77777777" w:rsidR="00FD1563" w:rsidRPr="001953CE" w:rsidRDefault="00FD1563" w:rsidP="00FD1563">
      <w:pPr>
        <w:rPr>
          <w:b/>
          <w:bCs/>
        </w:rPr>
      </w:pPr>
      <w:r w:rsidRPr="001953CE">
        <w:rPr>
          <w:rFonts w:hint="eastAsia"/>
          <w:b/>
          <w:bCs/>
        </w:rPr>
        <w:t>AC</w:t>
      </w:r>
      <w:r w:rsidRPr="001953CE">
        <w:rPr>
          <w:b/>
          <w:bCs/>
        </w:rPr>
        <w:t>/</w:t>
      </w:r>
      <w:r w:rsidRPr="001953CE">
        <w:rPr>
          <w:rFonts w:hint="eastAsia"/>
          <w:b/>
          <w:bCs/>
        </w:rPr>
        <w:t>BC</w:t>
      </w:r>
      <w:r w:rsidRPr="001953CE">
        <w:rPr>
          <w:b/>
          <w:bCs/>
        </w:rPr>
        <w:t xml:space="preserve"> </w:t>
      </w:r>
      <w:r w:rsidRPr="001953CE">
        <w:rPr>
          <w:rFonts w:hint="eastAsia"/>
          <w:b/>
          <w:bCs/>
        </w:rPr>
        <w:t>——</w:t>
      </w:r>
      <w:proofErr w:type="gramStart"/>
      <w:r w:rsidRPr="001953CE">
        <w:rPr>
          <w:rFonts w:hint="eastAsia"/>
          <w:b/>
          <w:bCs/>
        </w:rPr>
        <w:t>—》</w:t>
      </w:r>
      <w:proofErr w:type="gramEnd"/>
      <w:r w:rsidRPr="001953CE">
        <w:rPr>
          <w:rFonts w:hint="eastAsia"/>
          <w:b/>
          <w:bCs/>
        </w:rPr>
        <w:t>等级A</w:t>
      </w:r>
    </w:p>
    <w:p w14:paraId="4C862472" w14:textId="77777777" w:rsidR="00FD1563" w:rsidRPr="001953CE" w:rsidRDefault="00FD1563" w:rsidP="00FD1563">
      <w:pPr>
        <w:rPr>
          <w:b/>
          <w:bCs/>
        </w:rPr>
      </w:pPr>
      <w:r w:rsidRPr="001953CE">
        <w:rPr>
          <w:rFonts w:hint="eastAsia"/>
          <w:b/>
          <w:bCs/>
        </w:rPr>
        <w:t>ABC</w:t>
      </w:r>
      <w:r w:rsidRPr="001953CE">
        <w:rPr>
          <w:b/>
          <w:bCs/>
        </w:rPr>
        <w:t xml:space="preserve"> </w:t>
      </w:r>
      <w:r w:rsidRPr="001953CE">
        <w:rPr>
          <w:rFonts w:hint="eastAsia"/>
          <w:b/>
          <w:bCs/>
        </w:rPr>
        <w:t>——</w:t>
      </w:r>
      <w:proofErr w:type="gramStart"/>
      <w:r w:rsidRPr="001953CE">
        <w:rPr>
          <w:rFonts w:hint="eastAsia"/>
          <w:b/>
          <w:bCs/>
        </w:rPr>
        <w:t>——》</w:t>
      </w:r>
      <w:proofErr w:type="gramEnd"/>
      <w:r w:rsidRPr="001953CE">
        <w:rPr>
          <w:rFonts w:hint="eastAsia"/>
          <w:b/>
          <w:bCs/>
        </w:rPr>
        <w:t>等级</w:t>
      </w:r>
      <w:r w:rsidRPr="001953CE">
        <w:rPr>
          <w:b/>
          <w:bCs/>
        </w:rPr>
        <w:t>A+</w:t>
      </w:r>
    </w:p>
    <w:p w14:paraId="5131055A" w14:textId="77777777" w:rsidR="00FD1563" w:rsidRDefault="00FD1563" w:rsidP="00FD1563"/>
    <w:p w14:paraId="60A722AA" w14:textId="77777777" w:rsidR="00FD1563" w:rsidRDefault="00FD1563" w:rsidP="00FD1563"/>
    <w:p w14:paraId="06E9ACDA" w14:textId="77777777" w:rsidR="00FD1563" w:rsidRPr="0088641D" w:rsidRDefault="00FD1563" w:rsidP="00FD1563"/>
    <w:p w14:paraId="4D8C5AB2" w14:textId="77777777" w:rsidR="004350AB" w:rsidRDefault="004350AB"/>
    <w:sectPr w:rsidR="004350AB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556C" w14:textId="77777777" w:rsidR="00303AAE" w:rsidRDefault="00303AAE" w:rsidP="006B28FD">
      <w:r>
        <w:separator/>
      </w:r>
    </w:p>
  </w:endnote>
  <w:endnote w:type="continuationSeparator" w:id="0">
    <w:p w14:paraId="06CB6B3A" w14:textId="77777777" w:rsidR="00303AAE" w:rsidRDefault="00303AAE" w:rsidP="006B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14466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CAFCC6B" w14:textId="706E0DF4" w:rsidR="006B28FD" w:rsidRDefault="006B28F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688774" w14:textId="77777777" w:rsidR="006B28FD" w:rsidRDefault="006B28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5B47" w14:textId="77777777" w:rsidR="00303AAE" w:rsidRDefault="00303AAE" w:rsidP="006B28FD">
      <w:r>
        <w:separator/>
      </w:r>
    </w:p>
  </w:footnote>
  <w:footnote w:type="continuationSeparator" w:id="0">
    <w:p w14:paraId="7D0C995D" w14:textId="77777777" w:rsidR="00303AAE" w:rsidRDefault="00303AAE" w:rsidP="006B2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0D4"/>
    <w:multiLevelType w:val="multilevel"/>
    <w:tmpl w:val="7798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5728A"/>
    <w:multiLevelType w:val="multilevel"/>
    <w:tmpl w:val="D9B8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C4EE7"/>
    <w:multiLevelType w:val="hybridMultilevel"/>
    <w:tmpl w:val="C5AA80EC"/>
    <w:lvl w:ilvl="0" w:tplc="71F64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037A48"/>
    <w:multiLevelType w:val="multilevel"/>
    <w:tmpl w:val="008C7C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544A4FC7"/>
    <w:multiLevelType w:val="multilevel"/>
    <w:tmpl w:val="80B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A32938"/>
    <w:multiLevelType w:val="multilevel"/>
    <w:tmpl w:val="EDD8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C"/>
    <w:rsid w:val="00167959"/>
    <w:rsid w:val="001D5B2D"/>
    <w:rsid w:val="002610D9"/>
    <w:rsid w:val="00303AAE"/>
    <w:rsid w:val="00366AC8"/>
    <w:rsid w:val="003A0C63"/>
    <w:rsid w:val="00405E7C"/>
    <w:rsid w:val="004350AB"/>
    <w:rsid w:val="004A0941"/>
    <w:rsid w:val="004E6AEE"/>
    <w:rsid w:val="005505AE"/>
    <w:rsid w:val="005A0287"/>
    <w:rsid w:val="005E2F5E"/>
    <w:rsid w:val="006B28FD"/>
    <w:rsid w:val="006D3624"/>
    <w:rsid w:val="007D06AE"/>
    <w:rsid w:val="00807E5C"/>
    <w:rsid w:val="00842740"/>
    <w:rsid w:val="008F2D34"/>
    <w:rsid w:val="009444A9"/>
    <w:rsid w:val="00A235C0"/>
    <w:rsid w:val="00AB03AB"/>
    <w:rsid w:val="00B21520"/>
    <w:rsid w:val="00C3324C"/>
    <w:rsid w:val="00D94E90"/>
    <w:rsid w:val="00DA4DA0"/>
    <w:rsid w:val="00E64956"/>
    <w:rsid w:val="00FA723B"/>
    <w:rsid w:val="00FD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A3AA4"/>
  <w15:chartTrackingRefBased/>
  <w15:docId w15:val="{F5FB7262-BEFC-4DAB-9116-C2E23B18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740"/>
    <w:pPr>
      <w:ind w:firstLineChars="200" w:firstLine="420"/>
    </w:pPr>
  </w:style>
  <w:style w:type="paragraph" w:customStyle="1" w:styleId="alt">
    <w:name w:val="alt"/>
    <w:basedOn w:val="a"/>
    <w:rsid w:val="001D5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D5B2D"/>
  </w:style>
  <w:style w:type="character" w:customStyle="1" w:styleId="string">
    <w:name w:val="string"/>
    <w:basedOn w:val="a0"/>
    <w:rsid w:val="001D5B2D"/>
  </w:style>
  <w:style w:type="character" w:customStyle="1" w:styleId="comment">
    <w:name w:val="comment"/>
    <w:basedOn w:val="a0"/>
    <w:rsid w:val="005E2F5E"/>
  </w:style>
  <w:style w:type="character" w:customStyle="1" w:styleId="preprocessor">
    <w:name w:val="preprocessor"/>
    <w:basedOn w:val="a0"/>
    <w:rsid w:val="005E2F5E"/>
  </w:style>
  <w:style w:type="character" w:customStyle="1" w:styleId="datatypes">
    <w:name w:val="datatypes"/>
    <w:basedOn w:val="a0"/>
    <w:rsid w:val="005E2F5E"/>
  </w:style>
  <w:style w:type="paragraph" w:styleId="a4">
    <w:name w:val="header"/>
    <w:basedOn w:val="a"/>
    <w:link w:val="a5"/>
    <w:uiPriority w:val="99"/>
    <w:unhideWhenUsed/>
    <w:rsid w:val="006B2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28F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2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2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Tang</dc:creator>
  <cp:keywords/>
  <dc:description/>
  <cp:lastModifiedBy>Nick Tang</cp:lastModifiedBy>
  <cp:revision>24</cp:revision>
  <dcterms:created xsi:type="dcterms:W3CDTF">2022-03-29T12:39:00Z</dcterms:created>
  <dcterms:modified xsi:type="dcterms:W3CDTF">2022-03-29T14:07:00Z</dcterms:modified>
</cp:coreProperties>
</file>