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5C7A" w14:textId="3AC3C6AC" w:rsidR="0085598C" w:rsidRDefault="00086E95">
      <w:r>
        <w:rPr>
          <w:noProof/>
        </w:rPr>
        <w:drawing>
          <wp:inline distT="0" distB="0" distL="0" distR="0" wp14:anchorId="2862EC33" wp14:editId="1759FE5F">
            <wp:extent cx="5274310" cy="939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60D" w14:textId="21D78E78" w:rsidR="00086E95" w:rsidRDefault="00086E95">
      <w:pPr>
        <w:rPr>
          <w:rFonts w:hint="eastAsia"/>
        </w:rPr>
      </w:pPr>
      <w:r>
        <w:rPr>
          <w:rFonts w:hint="eastAsia"/>
        </w:rPr>
        <w:t>效果如图</w:t>
      </w:r>
    </w:p>
    <w:sectPr w:rsidR="0008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F"/>
    <w:rsid w:val="00086E95"/>
    <w:rsid w:val="008303EF"/>
    <w:rsid w:val="008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3024"/>
  <w15:chartTrackingRefBased/>
  <w15:docId w15:val="{6D33E258-D192-4129-B296-66A581C1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</cp:revision>
  <dcterms:created xsi:type="dcterms:W3CDTF">2022-05-08T04:55:00Z</dcterms:created>
  <dcterms:modified xsi:type="dcterms:W3CDTF">2022-05-08T04:55:00Z</dcterms:modified>
</cp:coreProperties>
</file>