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4C0A" w14:textId="4B62CF34" w:rsidR="009B2AE9" w:rsidRDefault="00650936" w:rsidP="00650936">
      <w:pPr>
        <w:spacing w:line="24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650936">
        <w:rPr>
          <w:rFonts w:ascii="微软雅黑" w:eastAsia="微软雅黑" w:hAnsi="微软雅黑" w:hint="eastAsia"/>
          <w:b/>
          <w:bCs/>
          <w:color w:val="000000"/>
          <w:sz w:val="18"/>
          <w:szCs w:val="18"/>
          <w:shd w:val="clear" w:color="auto" w:fill="FFFFFF"/>
        </w:rPr>
        <w:t>day3本节课知识点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#include &lt;头文件&gt;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头文件可以是自带的，也可使自己写的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头文件的后缀为.h默认可以不写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using namespace std;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这句话的意识是可以不用写 iosteam命令的姓氏啦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比如 cout（输出） 和endl（换行）的全名就是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std::cout 和 std::endl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写了 using namespace std; 后就可以不用写姓氏std了，简称：偷懒命令。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二进制：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由 1 和 0构成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1  2   3    4     5      6     7     。。。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1  10 11 100  101 110  111 。。。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位运算：按照位数来运算的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分为 与运算（%） 或运算（|） 和异运算（^)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（配图）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还有 if else if 和 else 的用法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if(a &lt; b){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    cout &lt;&lt; "a&lt;b" &lt;&lt;endl;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}else if(a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&gt; 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b){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   cout &lt;&lt; "a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&gt;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b" &lt;&lt;endl;</w:t>
      </w:r>
    </w:p>
    <w:p w14:paraId="2DC0389E" w14:textId="41121CDB" w:rsidR="00650936" w:rsidRDefault="00650936" w:rsidP="00650936">
      <w:pPr>
        <w:spacing w:line="24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}else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{</w:t>
      </w:r>
    </w:p>
    <w:p w14:paraId="6EE9DCB7" w14:textId="027223E9" w:rsidR="00650936" w:rsidRDefault="00650936" w:rsidP="00650936">
      <w:pPr>
        <w:spacing w:line="24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c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out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&lt;&lt; 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"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a=b</w:t>
      </w:r>
      <w:r w:rsidRPr="0065093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"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&lt;&lt;endl;</w:t>
      </w:r>
    </w:p>
    <w:p w14:paraId="6FD862D4" w14:textId="4EFE0E35" w:rsidR="00650936" w:rsidRDefault="00650936" w:rsidP="00650936">
      <w:pPr>
        <w:spacing w:line="24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}</w:t>
      </w:r>
    </w:p>
    <w:p w14:paraId="0373EA9D" w14:textId="4C96FD36" w:rsidR="00650936" w:rsidRDefault="00650936" w:rsidP="00650936">
      <w:pPr>
        <w:spacing w:line="24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意思就是如果a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&lt;b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就输出 a&lt;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b</w:t>
      </w:r>
    </w:p>
    <w:p w14:paraId="577CE146" w14:textId="26F52D7B" w:rsidR="00650936" w:rsidRPr="00882552" w:rsidRDefault="00882552" w:rsidP="00882552">
      <w:pPr>
        <w:spacing w:line="24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a &gt; b</w:t>
      </w:r>
      <w:r w:rsidR="00650936" w:rsidRPr="0088255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就输出 a</w:t>
      </w:r>
      <w:r w:rsidR="00650936" w:rsidRPr="00882552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&gt;</w:t>
      </w:r>
      <w:r w:rsidR="00650936" w:rsidRPr="00882552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b</w:t>
      </w:r>
    </w:p>
    <w:p w14:paraId="6E58D153" w14:textId="610094FA" w:rsidR="00650936" w:rsidRDefault="00650936" w:rsidP="00650936">
      <w:pPr>
        <w:spacing w:line="240" w:lineRule="atLeast"/>
        <w:jc w:val="left"/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否则就输出 a</w:t>
      </w:r>
      <w:r w:rsidR="00882552">
        <w:rPr>
          <w:sz w:val="18"/>
          <w:szCs w:val="18"/>
          <w:lang w:val="en-CA"/>
        </w:rPr>
        <w:t xml:space="preserve"> = b</w:t>
      </w:r>
    </w:p>
    <w:p w14:paraId="6E60261D" w14:textId="3039BBA8" w:rsidR="00882552" w:rsidRPr="00650936" w:rsidRDefault="00882552" w:rsidP="00650936">
      <w:pPr>
        <w:spacing w:line="240" w:lineRule="atLeast"/>
        <w:jc w:val="left"/>
        <w:rPr>
          <w:rFonts w:hint="eastAsia"/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括号里面是条件，大括号里面是结果。</w:t>
      </w:r>
    </w:p>
    <w:sectPr w:rsidR="00882552" w:rsidRPr="0065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7B27"/>
    <w:multiLevelType w:val="hybridMultilevel"/>
    <w:tmpl w:val="0A0845D6"/>
    <w:lvl w:ilvl="0" w:tplc="9DFEA6BC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CF"/>
    <w:rsid w:val="002B27CF"/>
    <w:rsid w:val="00650936"/>
    <w:rsid w:val="00882552"/>
    <w:rsid w:val="009B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1FDB"/>
  <w15:chartTrackingRefBased/>
  <w15:docId w15:val="{3A6B0B2A-D197-4D3D-B49B-DE1FE83B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9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Tang</dc:creator>
  <cp:keywords/>
  <dc:description/>
  <cp:lastModifiedBy>Nick Tang</cp:lastModifiedBy>
  <cp:revision>3</cp:revision>
  <dcterms:created xsi:type="dcterms:W3CDTF">2022-03-20T06:40:00Z</dcterms:created>
  <dcterms:modified xsi:type="dcterms:W3CDTF">2022-03-20T06:44:00Z</dcterms:modified>
</cp:coreProperties>
</file>