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  <w:lang w:val="en-US" w:eastAsia="zh-CN"/>
        </w:rPr>
        <w:t>首先进入欢迎界面，让用户输入不同选择，进入不同选项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0 -- 退出 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1 -- 增加职工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2 -- 删除职工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3 -- 显示所有职工信息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4 -- 修改职工信息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5 -- 查找职工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6 -- 按职工编号进行排序</w:t>
      </w:r>
    </w:p>
    <w:p>
      <w:pPr>
        <w:numPr>
          <w:ilvl w:val="1"/>
          <w:numId w:val="1"/>
        </w:numPr>
        <w:ind w:left="0" w:leftChars="0" w:firstLine="567" w:firstLineChars="0"/>
      </w:pPr>
      <w:r>
        <w:rPr>
          <w:rFonts w:hint="eastAsia"/>
          <w:lang w:val="en-US" w:eastAsia="zh-CN"/>
        </w:rPr>
        <w:t xml:space="preserve"> 7 -- 清空文档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退出- 退出管理系统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增加职工，添加新职工，可以批量添加多个职工，职工分为普通员工、经理以及总裁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删除职工，可以按照职工编号进行删除职工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显示所有职工信息，先判断文件是否存在或是否清空，如果存在并且有记录的情况下，展示文件内记录内所有职工的信息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修改职工信息，可以按照用户输入的职工编号，修改职工新的信息，并保存到文件中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查找职工信息，查找有两种方式，一个按职工编号查找，一个按姓名查找，如果用户查找的内容不为空显示该职工信息，如果为空提示不存在要查找的职工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按职工编号进行排序，用户可以将输入的所有职工按照职工编号进行升序或者降序排列，并存入文件</w:t>
      </w:r>
    </w:p>
    <w:p>
      <w:pPr>
        <w:numPr>
          <w:ilvl w:val="0"/>
          <w:numId w:val="1"/>
        </w:numPr>
        <w:ind w:left="-420" w:leftChars="0" w:firstLine="567" w:firstLineChars="0"/>
      </w:pPr>
      <w:r>
        <w:rPr>
          <w:rFonts w:hint="eastAsia"/>
          <w:lang w:val="en-US" w:eastAsia="zh-CN"/>
        </w:rPr>
        <w:t>清空文档，可以将文件内当前的记录全部清空。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案例设计到的知识点为：面向对象中的封装、继承、多态以及文件IO流，在设计中有Worker职工的基类，以及分别派生类为普通员工、经理、以及总裁，基类中有纯虚函数子类分别作了实现。然后有个文件管理类，对用户做出不同的选择分别做不同的处理。可以对系统进行基本的增删改查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07D9B4"/>
    <w:multiLevelType w:val="multilevel"/>
    <w:tmpl w:val="A207D9B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753B1"/>
    <w:rsid w:val="170C1DFA"/>
    <w:rsid w:val="1F0F6483"/>
    <w:rsid w:val="228D0D65"/>
    <w:rsid w:val="288E3F55"/>
    <w:rsid w:val="3DD43EEB"/>
    <w:rsid w:val="44093FF8"/>
    <w:rsid w:val="676F19D3"/>
    <w:rsid w:val="79B648C4"/>
    <w:rsid w:val="7AC7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斧头帮帮主</cp:lastModifiedBy>
  <dcterms:modified xsi:type="dcterms:W3CDTF">2018-10-16T07:53:36Z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