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su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desmontar particions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umount /dev/sdb*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veure particions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fdisk -l /dev/sdb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→ parted -l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→ lsblk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mkdir /linux (si noe sta)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mount /dev/sdb1 /linux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vim /etc/fstab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shd w:fill="f4f3ff" w:val="clear"/>
          <w:rtl w:val="0"/>
        </w:rPr>
        <w:t xml:space="preserve">sudo lsblk (per veure tot les particions i els seus punt de montatge)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tune2fs -c 1 /dev/sdb1 : checkar despres de cada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bc (to calculate on shell)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crear particio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fdisk /dev/sdb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→n | first sector default | +50G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w(guardar)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mkfs.ext4 /dev/sdb7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crear particio swap →(buscar la que te 16G)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mkswap device(/dev/sdb3)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spawon device(/dev/sdb3)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mounts: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bits del fstab (dump, check) </w:t>
      </w:r>
    </w:p>
    <w:p w:rsidR="00000000" w:rsidDel="00000000" w:rsidP="00000000" w:rsidRDefault="00000000" w:rsidRPr="00000000" w14:paraId="00000015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 xml:space="preserve">dump: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If set to "0" file system ignored, "1" file system is backed up.</w:t>
      </w:r>
    </w:p>
    <w:p w:rsidR="00000000" w:rsidDel="00000000" w:rsidP="00000000" w:rsidRDefault="00000000" w:rsidRPr="00000000" w14:paraId="00000016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ab/>
        <w:t xml:space="preserve">check: 0 do not check, 1 check first, 2 check next.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mkdir /linux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mount /dev/sdb1 /linux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cd /linux/etc | vi fstab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mkdir /linux/usr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mkdir /linux/usr/local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mkdir /linux/home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mount /dev/sdb5 /linux/usr/local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mount /dev/sdb6 /linux/home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x// GET image // wget -O- ftp://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asoserver.pc.ac.upc.edu/packages/aso-install.tar.gz</w:t>
        </w:r>
      </w:hyperlink>
      <w:r w:rsidDel="00000000" w:rsidR="00000000" w:rsidRPr="00000000">
        <w:rPr>
          <w:rtl w:val="0"/>
        </w:rPr>
        <w:t xml:space="preserve"> | tar xzf 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mount -o bind /dev /linux/dev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mount -o bind /sys /linux/sys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mount -o bind /proc /linux/proc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forçar coses en temps de boot: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 → fstab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check  particio →tune2fs -c 1 /dev/sdb1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canviar password root i aso: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chroot /linux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passwd root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passwd aso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reboot → f9 → toshiba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veure interficie → infconfig -a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ficarla down → ifconfig eno1 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editar /etc/network/interficie → afegir linia #auto eno1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#iface eno1 inet dhcp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ifup eno1 → reconfigurar interfaz seguin el fichero /etc/network/interfaces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apt-get update/upgrade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apt-get install lftp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lftp asoserver.pc.ac.upc.edu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get backups…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extract tar (desde la barra del sistema)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adduser aryn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/etc/passwd → username|password|uid|gid|info ….  (canviem el UID).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/etc/group → afegim algun grup si fa falta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sudo adduser --uid 1555 om (afegir usuari om amb uid = 1555)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usermod -a -G contabilidad pedro (afegim pedro al grup contabilitat)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-----Si volem fer-ho manual hem d’afegir pedo al final de la linia de contabilitat del /etc/group.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Per fer que un usuari pugi fer tot el de sudo modifiquem /etc/sudoers i el fiquem a sota del root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arin ALL=(ALL:ALL) ALL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sudo chown root:sudo Downloads cambiar permisos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apps: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apt-get install git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clone URL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./configure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compressar i extreure 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unzip file.zip -d path_to_extract :PER ZIP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tar -czvf e1.gz ./e1real : COMPRIMIR FORMAT  GZ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tar -tvf asosh-0.1.tar.gz :list the content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tar -xvf  asosh-0.1.tar.gz --directory /us/local : descomprimir format gz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cp -r ./ /home/alumne"$(date '+%y-%m-%d-%h-%m-%s')"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permisos</w:t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700 file</w:t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ugo+wrx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 /etc/suderos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provar  ALL=(ALL:ALL)ALL for user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%admin ALL=(ALL) ALL  for group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cut -d : -f1 /etc/passwd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cut -d : -f1 /etc/passwd | wc -l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cut -d / -f2 /etc/passwd | grep -c "home"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root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sudo su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desmontar particions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umount /dev/sdb*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veure particions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fdisk -l /dev/sdb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→ parted -l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→ lsblk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mkdir /linux (si noe sta)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mount /dev/sdb1 /linux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vim /etc/fstab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shd w:fill="f4f3ff" w:val="clear"/>
          <w:rtl w:val="0"/>
        </w:rPr>
        <w:t xml:space="preserve">sudo lsblk (per veure tot les particions i els seus punt de montatge)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tune2fs -c 1 /dev/sdb1 : checkar despres de cada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bc (to calculate on shell)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crear particio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fdisk /dev/sdb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→n | first sector default | +50G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w(guardar)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mkfs.ext4 /dev/sdb7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crear particio swap →(buscar la que te 16G)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mkswap device(/dev/sdb3)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spawon device(/dev/sdb3)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Apartat mounts: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bits del fstab (dump, check) </w:t>
      </w:r>
    </w:p>
    <w:p w:rsidR="00000000" w:rsidDel="00000000" w:rsidP="00000000" w:rsidRDefault="00000000" w:rsidRPr="00000000" w14:paraId="0000009E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  <w:tab/>
        <w:t xml:space="preserve">dump: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If set to "0" file system ignored, "1" file system is backed up.</w:t>
      </w:r>
    </w:p>
    <w:p w:rsidR="00000000" w:rsidDel="00000000" w:rsidP="00000000" w:rsidRDefault="00000000" w:rsidRPr="00000000" w14:paraId="0000009F">
      <w:pPr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ab/>
        <w:t xml:space="preserve">check: 0 do not check, 1 check first, 2 check next.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mkdir /linux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mount /dev/sdb1 /linux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cd /linux/etc | vi fstab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mkdir /linux/usr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mkdir /linux/usr/local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mkdir /linux/home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mount /dev/sdb5 /linux/usr/local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mount /dev/sdb6 /linux/home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x// GET image // wget -O- ftp://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asoserver.pc.ac.upc.edu/packages/aso-install.tar.gz</w:t>
        </w:r>
      </w:hyperlink>
      <w:r w:rsidDel="00000000" w:rsidR="00000000" w:rsidRPr="00000000">
        <w:rPr>
          <w:rtl w:val="0"/>
        </w:rPr>
        <w:t xml:space="preserve"> | tar xzf 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mount -o bind /dev /linux/dev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mount -o bind /sys /linux/sys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mount -o bind /proc /linux/proc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forçar coses en temps de boot: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mount → fstab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check  particio →tune2fs -c 1 /dev/sdb1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canviar password root i aso: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chroot /linux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passwd root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passwd aso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reboot → f9 → toshiba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veure interficie → infconfig -a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ficarla down → ifconfig eno1 down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editar /etc/network/interficie → afegir linia #auto eno1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#iface eno1 inet dhcp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ifup eno1 → reconfigurar interfaz seguin el fichero /etc/network/interfaces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apt-get update/upgrade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apt-get install lftp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lftp asoserver.pc.ac.upc.edu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get backups…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extract tar (desde la barra del sistema)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adduser aryn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/etc/passwd → username|password|uid|gid|info ….  (canviem el UID).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/etc/group → afegim algun grup si fa falta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sudo adduser --uid 1555 om (afegir usuari om amb uid = 1555)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usermod -a -G contabilidad pedro (afegim pedro al grup contabilitat)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-----Si volem fer-ho manual hem d’afegir pedo al final de la linia de contabilitat del /etc/group.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Per fer que un usuari pugi fer tot el de sudo modifiquem /etc/sudoers i el fiquem a sota del root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arin ALL=(ALL:ALL) ALL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sudo chown root:sudo Downloads cambiar permisos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apps: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apt-get install git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git clone URL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./configure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make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F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compressar i extreure </w:t>
      </w:r>
    </w:p>
    <w:p w:rsidR="00000000" w:rsidDel="00000000" w:rsidP="00000000" w:rsidRDefault="00000000" w:rsidRPr="00000000" w14:paraId="000000F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unzip file.zip -d path_to_extract :PER ZIP</w:t>
      </w:r>
    </w:p>
    <w:p w:rsidR="00000000" w:rsidDel="00000000" w:rsidP="00000000" w:rsidRDefault="00000000" w:rsidRPr="00000000" w14:paraId="000000F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tar -czvf e1.gz ./e1real : COMPRIMIR FORMAT  GZ</w:t>
      </w:r>
    </w:p>
    <w:p w:rsidR="00000000" w:rsidDel="00000000" w:rsidP="00000000" w:rsidRDefault="00000000" w:rsidRPr="00000000" w14:paraId="000000F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tar -tvf asosh-0.1.tar.gz :list the content</w:t>
      </w:r>
    </w:p>
    <w:p w:rsidR="00000000" w:rsidDel="00000000" w:rsidP="00000000" w:rsidRDefault="00000000" w:rsidRPr="00000000" w14:paraId="000000F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tar -xvf  asosh-0.1.tar.gz --directory /us/local : descomprimir format gz</w:t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cp -r ./ /home/alumne"$(date '+%y-%m-%d-%h-%m-%s')"</w:t>
      </w:r>
    </w:p>
    <w:p w:rsidR="00000000" w:rsidDel="00000000" w:rsidP="00000000" w:rsidRDefault="00000000" w:rsidRPr="00000000" w14:paraId="000000F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-------------------</w:t>
      </w:r>
    </w:p>
    <w:p w:rsidR="00000000" w:rsidDel="00000000" w:rsidP="00000000" w:rsidRDefault="00000000" w:rsidRPr="00000000" w14:paraId="000000F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permisos</w:t>
      </w:r>
    </w:p>
    <w:p w:rsidR="00000000" w:rsidDel="00000000" w:rsidP="00000000" w:rsidRDefault="00000000" w:rsidRPr="00000000" w14:paraId="000000F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700 file</w:t>
      </w:r>
    </w:p>
    <w:p w:rsidR="00000000" w:rsidDel="00000000" w:rsidP="00000000" w:rsidRDefault="00000000" w:rsidRPr="00000000" w14:paraId="000000F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ugo+wrx</w:t>
      </w:r>
    </w:p>
    <w:p w:rsidR="00000000" w:rsidDel="00000000" w:rsidP="00000000" w:rsidRDefault="00000000" w:rsidRPr="00000000" w14:paraId="000000F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 /etc/suderos</w:t>
      </w:r>
    </w:p>
    <w:p w:rsidR="00000000" w:rsidDel="00000000" w:rsidP="00000000" w:rsidRDefault="00000000" w:rsidRPr="00000000" w14:paraId="000000F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provar  ALL=(ALL:ALL)ALL for user</w:t>
      </w:r>
    </w:p>
    <w:p w:rsidR="00000000" w:rsidDel="00000000" w:rsidP="00000000" w:rsidRDefault="00000000" w:rsidRPr="00000000" w14:paraId="000000F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%admin ALL=(ALL) ALL  for group</w:t>
      </w:r>
    </w:p>
    <w:p w:rsidR="00000000" w:rsidDel="00000000" w:rsidP="00000000" w:rsidRDefault="00000000" w:rsidRPr="00000000" w14:paraId="0000010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cut -d : -f1 /etc/passwd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cut -d : -f1 /etc/passwd | wc -l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cut -d / -f2 /etc/passwd | grep -c "home"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oserver.pc.ac.upc.edu/packages/aso-install.tar.gz" TargetMode="External"/><Relationship Id="rId7" Type="http://schemas.openxmlformats.org/officeDocument/2006/relationships/hyperlink" Target="http://asoserver.pc.ac.upc.edu/packages/aso-install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