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47F7" w:rsidRDefault="007B4936">
      <w:bookmarkStart w:id="0" w:name="_gjdgxs" w:colFirst="0" w:colLast="0"/>
      <w:bookmarkEnd w:id="0"/>
      <w:r>
        <w:t xml:space="preserve">Spetta a Gillo </w:t>
      </w:r>
      <w:proofErr w:type="spellStart"/>
      <w:r>
        <w:t>Dorfles</w:t>
      </w:r>
      <w:proofErr w:type="spellEnd"/>
      <w:r>
        <w:t xml:space="preserve"> la definizione più suggestiva della macchina per scrivere </w:t>
      </w:r>
      <w:proofErr w:type="spellStart"/>
      <w:r>
        <w:t>Lexikon</w:t>
      </w:r>
      <w:proofErr w:type="spellEnd"/>
      <w:r>
        <w:t xml:space="preserve"> 80 (1948</w:t>
      </w:r>
      <w:proofErr w:type="gramStart"/>
      <w:r>
        <w:t>) :</w:t>
      </w:r>
      <w:proofErr w:type="gramEnd"/>
      <w:r>
        <w:t xml:space="preserve"> «uno dei primi esempi di un oggetto a carrozzeria la cui linea filante fosse concepita non come mero involucro cosmetico ma come risultante di un’attenta corrispondenza con la struttura interna del meccanismo incluso» (1957)</w:t>
      </w:r>
    </w:p>
    <w:p w14:paraId="00000002" w14:textId="77777777" w:rsidR="00DC47F7" w:rsidRDefault="00DC47F7"/>
    <w:p w14:paraId="00000003" w14:textId="4CDB05A0" w:rsidR="00DC47F7" w:rsidRPr="007B4936" w:rsidRDefault="007B4936">
      <w:pPr>
        <w:rPr>
          <w:rFonts w:ascii="Arial" w:eastAsia="Arial" w:hAnsi="Arial" w:cs="Arial"/>
          <w:b/>
          <w:i/>
          <w:u w:val="single"/>
          <w:lang w:val="en-US"/>
        </w:rPr>
      </w:pPr>
      <w:r w:rsidRPr="007B4936">
        <w:rPr>
          <w:rFonts w:ascii="Arial" w:eastAsia="Arial" w:hAnsi="Arial" w:cs="Arial"/>
          <w:b/>
          <w:i/>
          <w:u w:val="single"/>
          <w:lang w:val="en-US"/>
        </w:rPr>
        <w:t>ENG TRANSLATION:</w:t>
      </w:r>
    </w:p>
    <w:p w14:paraId="00000004" w14:textId="77777777" w:rsidR="00DC47F7" w:rsidRDefault="007B4936">
      <w:r w:rsidRPr="007B4936">
        <w:rPr>
          <w:lang w:val="en-US"/>
        </w:rPr>
        <w:t xml:space="preserve">The Italian art critic and philosopher, Gillo Dorfles, defined the Lexikon 80 typewriter in the most striking way, “[The Lexikon 80] is one of the first examples of a bodywork object whose sleek lines were conceived not only for aesthetic purposes, but also with the intention to create a correspondence with the internal structure mechanism itself”. </w:t>
      </w:r>
      <w:r>
        <w:t>(1957)</w:t>
      </w:r>
    </w:p>
    <w:sectPr w:rsidR="00DC47F7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7F7"/>
    <w:rsid w:val="002F1B0D"/>
    <w:rsid w:val="007B4936"/>
    <w:rsid w:val="00DC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83939E"/>
  <w15:docId w15:val="{F666300F-4592-9747-9C0F-DA8BF600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nfasigrassetto">
    <w:name w:val="Strong"/>
    <w:basedOn w:val="Carpredefinitoparagrafo"/>
    <w:uiPriority w:val="22"/>
    <w:qFormat/>
    <w:rsid w:val="0037165D"/>
    <w:rPr>
      <w:b/>
      <w:bCs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Microsoft Office User</cp:lastModifiedBy>
  <cp:revision>3</cp:revision>
  <dcterms:created xsi:type="dcterms:W3CDTF">2022-01-30T16:57:00Z</dcterms:created>
  <dcterms:modified xsi:type="dcterms:W3CDTF">2022-01-30T17:10:00Z</dcterms:modified>
</cp:coreProperties>
</file>