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65D" w:rsidRPr="00A82F44" w:rsidRDefault="00A82F44" w:rsidP="0037165D">
      <w:r>
        <w:t xml:space="preserve">Spetta a </w:t>
      </w:r>
      <w:r>
        <w:t xml:space="preserve">Gillo </w:t>
      </w:r>
      <w:proofErr w:type="spellStart"/>
      <w:r>
        <w:t>Dorfles</w:t>
      </w:r>
      <w:proofErr w:type="spellEnd"/>
      <w:r w:rsidRPr="00A82F44">
        <w:t xml:space="preserve"> </w:t>
      </w:r>
      <w:r>
        <w:t>l</w:t>
      </w:r>
      <w:r w:rsidR="00CD642A" w:rsidRPr="00A82F44">
        <w:t xml:space="preserve">a </w:t>
      </w:r>
      <w:r>
        <w:t xml:space="preserve">definizione più </w:t>
      </w:r>
      <w:r w:rsidR="009E010E">
        <w:t>suggestiva</w:t>
      </w:r>
      <w:bookmarkStart w:id="0" w:name="_GoBack"/>
      <w:bookmarkEnd w:id="0"/>
      <w:r>
        <w:t xml:space="preserve"> della </w:t>
      </w:r>
      <w:r w:rsidR="00CD642A" w:rsidRPr="00A82F44">
        <w:t xml:space="preserve">macchina per scrivere </w:t>
      </w:r>
      <w:proofErr w:type="spellStart"/>
      <w:r w:rsidR="00CD642A" w:rsidRPr="00A82F44">
        <w:t>Lexikon</w:t>
      </w:r>
      <w:proofErr w:type="spellEnd"/>
      <w:r w:rsidR="00CD642A" w:rsidRPr="00A82F44">
        <w:t xml:space="preserve"> 80 (1948)</w:t>
      </w:r>
      <w:r>
        <w:t xml:space="preserve"> : </w:t>
      </w:r>
      <w:r w:rsidR="00CD642A" w:rsidRPr="00A82F44">
        <w:t>«uno dei primi esempi di un oggetto a carrozzeria la cui linea filante fosse concepita non come mero involucro cosmetico ma come risultante di un’attenta corrispondenza con la struttura interna del meccanismo incluso» (1957)</w:t>
      </w:r>
    </w:p>
    <w:p w:rsidR="009D3783" w:rsidRDefault="009D3783" w:rsidP="0037165D"/>
    <w:sectPr w:rsidR="009D37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65D"/>
    <w:rsid w:val="0037165D"/>
    <w:rsid w:val="005C4203"/>
    <w:rsid w:val="009D3783"/>
    <w:rsid w:val="009E010E"/>
    <w:rsid w:val="00A82F44"/>
    <w:rsid w:val="00CD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37165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3716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Cristina</cp:lastModifiedBy>
  <cp:revision>4</cp:revision>
  <dcterms:created xsi:type="dcterms:W3CDTF">2022-01-07T19:35:00Z</dcterms:created>
  <dcterms:modified xsi:type="dcterms:W3CDTF">2022-01-07T19:38:00Z</dcterms:modified>
</cp:coreProperties>
</file>