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A846" w14:textId="10BC43A0" w:rsidR="00006D01" w:rsidRDefault="00006D01"/>
    <w:p w14:paraId="2FF1D398" w14:textId="77777777" w:rsidR="00006D01" w:rsidRDefault="00006D01" w:rsidP="00006D01">
      <w:r>
        <w:t>FOREVER NFT – NEON LEVEL</w:t>
      </w:r>
    </w:p>
    <w:p w14:paraId="6B4F4103" w14:textId="26D9BB32" w:rsidR="00006D01" w:rsidRDefault="00006D01" w:rsidP="00006D01">
      <w:r>
        <w:t xml:space="preserve">FOREVER NFT holders receive a minimum of 1,000 3DC </w:t>
      </w:r>
      <w:r>
        <w:t>p</w:t>
      </w:r>
      <w:r>
        <w:t>re-</w:t>
      </w:r>
      <w:r>
        <w:t>s</w:t>
      </w:r>
      <w:r>
        <w:t xml:space="preserve">ale </w:t>
      </w:r>
      <w:r>
        <w:t>t</w:t>
      </w:r>
      <w:r>
        <w:t xml:space="preserve">okens and a 50% discount on the purchase of 3DC </w:t>
      </w:r>
      <w:r>
        <w:t>p</w:t>
      </w:r>
      <w:r>
        <w:t>re-</w:t>
      </w:r>
      <w:r>
        <w:t>s</w:t>
      </w:r>
      <w:r>
        <w:t>ale tokens. In addition, each FOREVER token has the potential to provide long-term discounts on the 3dHoudini Ecosystem. Discounts are determined by the amount of ICO Pre-Sale tokens purchased by the accumulative holders of this FOREVER NFT.</w:t>
      </w:r>
    </w:p>
    <w:p w14:paraId="5A7E0547" w14:textId="77777777" w:rsidR="00006D01" w:rsidRDefault="00006D01" w:rsidP="00006D01"/>
    <w:p w14:paraId="2F9D51EE" w14:textId="77777777" w:rsidR="00006D01" w:rsidRDefault="00006D01" w:rsidP="00006D01">
      <w:r>
        <w:t>FOREVER NFT – FIRE LEVEL</w:t>
      </w:r>
    </w:p>
    <w:p w14:paraId="415CE8D5" w14:textId="77777777" w:rsidR="00006D01" w:rsidRDefault="00006D01" w:rsidP="00006D01">
      <w:r>
        <w:t>The holder of this Fire Level FOREVER NFT receives a 20% discount on the 3dHoudini Ecosystem. Forever discounts may be used for minting and purchases. A FOREVER NFT will not expire—it’s forever!</w:t>
      </w:r>
    </w:p>
    <w:p w14:paraId="245D1743" w14:textId="77777777" w:rsidR="00006D01" w:rsidRDefault="00006D01" w:rsidP="00006D01"/>
    <w:p w14:paraId="22521DB0" w14:textId="77777777" w:rsidR="00006D01" w:rsidRDefault="00006D01" w:rsidP="00006D01">
      <w:r>
        <w:t>FOREVER NFT – PLASMA LEVEL</w:t>
      </w:r>
    </w:p>
    <w:p w14:paraId="4349B331" w14:textId="77777777" w:rsidR="00006D01" w:rsidRDefault="00006D01" w:rsidP="00006D01">
      <w:r>
        <w:t>The holder of this Plasma Level FOREVER NFT receives a 30% discount on the 3dHoudini Ecosystem. Forever discounts may be used for minting and purchases. A FOREVER NFT will not expire—it’s forever!</w:t>
      </w:r>
    </w:p>
    <w:p w14:paraId="7D6C38DC" w14:textId="77777777" w:rsidR="00006D01" w:rsidRDefault="00006D01" w:rsidP="00006D01"/>
    <w:p w14:paraId="3BCE5CDD" w14:textId="77777777" w:rsidR="00006D01" w:rsidRDefault="00006D01" w:rsidP="00006D01">
      <w:r>
        <w:t>FOREVER NFT – ATOMIC LEVEL</w:t>
      </w:r>
    </w:p>
    <w:p w14:paraId="217AFB76" w14:textId="76CD5762" w:rsidR="00006D01" w:rsidRDefault="00006D01" w:rsidP="00006D01">
      <w:r>
        <w:t>The holder of this Atomic Level FOREVER NFT receives a 50% discount on the 3dHoudini Ecosystem. Forever discounts may be used for minting and purchases. A FOREVER NFT will not expire—it’s forever!</w:t>
      </w:r>
    </w:p>
    <w:sectPr w:rsidR="00006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C7"/>
    <w:rsid w:val="00006D01"/>
    <w:rsid w:val="001C559E"/>
    <w:rsid w:val="004936C4"/>
    <w:rsid w:val="004B2EF5"/>
    <w:rsid w:val="00834C43"/>
    <w:rsid w:val="0093755D"/>
    <w:rsid w:val="009A6BC7"/>
    <w:rsid w:val="00C456D0"/>
    <w:rsid w:val="00D66030"/>
    <w:rsid w:val="00EF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2EEE"/>
  <w15:chartTrackingRefBased/>
  <w15:docId w15:val="{AEEC3864-B883-445A-ACED-7A93568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62C3A476313248AF2CE1B5B1844061" ma:contentTypeVersion="10" ma:contentTypeDescription="Create a new document." ma:contentTypeScope="" ma:versionID="268b343cdc86eed9f0e5b1c226e1bcdf">
  <xsd:schema xmlns:xsd="http://www.w3.org/2001/XMLSchema" xmlns:xs="http://www.w3.org/2001/XMLSchema" xmlns:p="http://schemas.microsoft.com/office/2006/metadata/properties" xmlns:ns2="89c3b357-d5e8-4738-b91b-3a3f21009f27" xmlns:ns3="c36e0c38-47b7-4f83-98f0-d6e99cee3134" targetNamespace="http://schemas.microsoft.com/office/2006/metadata/properties" ma:root="true" ma:fieldsID="7b15d230207a572147514451431e9813" ns2:_="" ns3:_="">
    <xsd:import namespace="89c3b357-d5e8-4738-b91b-3a3f21009f27"/>
    <xsd:import namespace="c36e0c38-47b7-4f83-98f0-d6e99cee3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3b357-d5e8-4738-b91b-3a3f21009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e0c38-47b7-4f83-98f0-d6e99cee31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EE94-1CBC-4919-95AB-0C27B1E0430E}"/>
</file>

<file path=customXml/itemProps2.xml><?xml version="1.0" encoding="utf-8"?>
<ds:datastoreItem xmlns:ds="http://schemas.openxmlformats.org/officeDocument/2006/customXml" ds:itemID="{288C91C5-142C-4898-B0C9-3B83A19D076A}"/>
</file>

<file path=customXml/itemProps3.xml><?xml version="1.0" encoding="utf-8"?>
<ds:datastoreItem xmlns:ds="http://schemas.openxmlformats.org/officeDocument/2006/customXml" ds:itemID="{B791E6BB-8495-4AEE-B7B4-AB619AC19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White</dc:creator>
  <cp:keywords/>
  <dc:description/>
  <cp:lastModifiedBy>Chris White</cp:lastModifiedBy>
  <cp:revision>3</cp:revision>
  <dcterms:created xsi:type="dcterms:W3CDTF">2022-05-25T05:12:00Z</dcterms:created>
  <dcterms:modified xsi:type="dcterms:W3CDTF">2022-05-25T05:43:00Z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0x0101000B62C3A476313248AF2CE1B5B1844061</vt:lpwstr>
  </property>
</Properties>
</file>