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[Đề bài số 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  <w:lang w:val="vi-VN"/>
        </w:rPr>
        <w:t>05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067B6F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Nguyễn Quốc Thắng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N25DTCN053</w:t>
            </w:r>
          </w:p>
        </w:tc>
      </w:tr>
      <w:tr w14:paraId="67BC41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CNTT7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vi-VN"/>
              </w:rPr>
              <w:t>5</w:t>
            </w:r>
          </w:p>
          <w:p w14:paraId="16B827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vi-VN"/>
              </w:rPr>
            </w:pP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Điền câu trả lời vào các ô trống. Không xoá hoặc đổi thứ tự các bảng. Lưu tệp theo cú pháp </w:t>
      </w:r>
      <w:bookmarkStart w:id="0" w:name="_GoBack"/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Agile-Scrum_[HoTenKhongDau]_De01.docx</w:t>
      </w:r>
      <w:bookmarkEnd w:id="0"/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7698D8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1280A3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Vận hành thu gom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Tạo và phân công lộ trình thu gom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công nhân , tôi muốn xem chi tiết phiếu lộ trình được phân công cho mình , để biết  thêm thông tin về công việc thu gom rác cần thực thiện . </w:t>
            </w:r>
          </w:p>
        </w:tc>
      </w:tr>
      <w:tr w14:paraId="7866A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Chất lượng và kiểm soát vận hành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Tự động cập nhật điểm đánh giá sau mỗi ca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công nhân tôi muốn xem điểm đánh giá của mình để tự theo dõi hiệu xuất làm việc 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7BA2FF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514708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Small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US-X chứa quá nhiều chức năng trong một câu</w:t>
            </w:r>
          </w:p>
        </w:tc>
      </w:tr>
      <w:tr w14:paraId="2F7D8A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Testable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Mục đích để làm việc tốt hơn không mơ hồ , không thể kiểm thử hay đo lường 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39C5CD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4FE5F2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Là công nhân tôi muốn xem danh sách các phiếu công việc được phân công cho mình trên ứng dụng , để biết chính xác lộ trình và công việc cần làm trong ngày</w:t>
            </w:r>
          </w:p>
        </w:tc>
      </w:tr>
      <w:tr w14:paraId="33EDD5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công nhân , tôi muốn xem điểm đánh gía của mình được tự động cập nhật sau khi hoàn thành công việc , để biết mức độ hoàn thành nhiệm vụ cuả bản thân 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05FE7C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147E64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Must have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Bắt buộc phải có vì phân công việc là qui trình cốt lõi của MVP , thiêú nó thì quản lí không thể nào giao việc cho công nhân , hệ thống không thể vận hành được</w:t>
            </w:r>
          </w:p>
        </w:tc>
      </w:tr>
      <w:tr w14:paraId="2049C4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Must have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Bắt buộc phải có vì nằm trong mục tiêu trong tâm Release 1 (Xây dựng web cho nhân viên điều phối )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4D8E55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01A36E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Công nhân A đã đăng nhập vào ứng dụng và có phiếu lộ trình LT-001 được phân công cho mình ở trang thái “chờ thực hiện “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Công nhân A bấm vào phiếu lộ trình LT-001 trên màn hình danh sách việc làm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Hệ thống hiện thị chi tiết nội dung công việc lộ trình cần thu gom rác , thời gian thực hiện và hiển thị nút nhận “nhận ca ”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6D37BB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4CFF1D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Hệ thống từ chối truy cập , hiển thị thông báo lỗi  “bạn không có quyền xem phiếu lộ trình công việc này ” và không hiện thị nội dung chi tiết của phiếu  LT-002 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794CD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0E4773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DoD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ACD40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5407AA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- Acceptance Criteria áp dụng riêng cho từng User story , là điều kiện để chấp nhận story đó . DoD áp dụng chung cho mọi hạng mục của Increment , là chuẩn chất lượng để được coi là Done .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061BC7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0348AF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Nghiệp vụ CRUD tạo phiếu và gán công nhân quen thuộc , ít phụ thuộc bên ngoài và qui tắc nghiệp vụ rõ ràng</w:t>
            </w:r>
          </w:p>
        </w:tc>
      </w:tr>
      <w:tr w14:paraId="4C99D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Độ phức tạp cao hơn do phải kết nối thiết bị  càm biến IoT , xử lí dữ liệu thời gian thực và xử lí độ trễ dấu thời gian . 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5B702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(thẻ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  <w:lang w:val="vi-VN"/>
              </w:rPr>
              <w:t>2,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 5, 5, 5, 13): đội nên làm gì tiếp theo?</w:t>
            </w:r>
          </w:p>
        </w:tc>
      </w:tr>
      <w:tr w14:paraId="5BCC00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Mọi người chọn điểm thấp nhất (2 SP) và điểm cao nhất (13 SP) giải thích lý do , giả định kỹ thuật hoặc rủi ro mà họ nghĩ , sau khi thảo luận làm rõ í kiến , cả đội tiến hành bỏ phiếu để tìm ra đáp án đồng thuận thống nhất . </w:t>
            </w: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C62D1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D6B71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( 23 + 25 + 24 ) / 3 = 24 SP</w:t>
            </w:r>
          </w:p>
        </w:tc>
      </w:tr>
      <w:tr w14:paraId="4D8B6A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Capacity lí tưởng : 4 * 10 = 40 . . Thực tế : (40 - 5 ) = 35 .</w:t>
            </w:r>
          </w:p>
          <w:p w14:paraId="7FFBAA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Tỉ lệ năng lực khả dụng : 35 / 40 = 87,5 % . Số sản phẩm đội nên cam kết : 24 * 87,5 % = 21 SP</w:t>
            </w:r>
          </w:p>
        </w:tc>
      </w:tr>
      <w:tr w14:paraId="5D0DBC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B1 + B2 +B3 +B4  = 21 SP . Nếu thêm B5 VÀ B6 &gt; 21 SP không đủ SP để làm , nên dừng lại 18SP để an toàn. </w:t>
            </w:r>
          </w:p>
        </w:tc>
      </w:tr>
      <w:tr w14:paraId="052988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Giúp công nhân đăng nhập an toàn ,  nhận thông báo xem chi tiết phiếu làm việc , và ghi nhận lượng rác sử dụng trên ứng dụng . </w:t>
            </w: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4AD8F4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5826CE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Thiết kế giao diện màn hình chi tiết phiếu công việc và trạng thía “ Nhận ca “ trên ứng dụng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4</w:t>
            </w:r>
          </w:p>
        </w:tc>
      </w:tr>
      <w:tr w14:paraId="58976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Lập trình API lấy thông tin chi tiết phiếu việc và kiểm tra quyền truy cập của công nhân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8</w:t>
            </w:r>
          </w:p>
        </w:tc>
      </w:tr>
      <w:tr w14:paraId="256F3E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Viết test case và kiểm thử chức  năng : mở phiếu làm việc hợp lệ , chặn xem phiếu của người khác và phiếu dã hủy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Testing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6</w:t>
            </w:r>
          </w:p>
        </w:tc>
      </w:tr>
      <w:tr w14:paraId="31DC77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18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66DC02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73DC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5352D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20BEC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68C95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Scrum Master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Stakeholder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Product Owner</w:t>
            </w: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1EA2B4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25F8AD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4F79F56-3B6E-4173-970C-9BB3E0D5A4D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1DF8CA9-1012-45CF-9CD8-7B465FA6669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F287879-92E0-41E4-9B2F-75334384666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05CD5AD-FBDE-4D74-841B-EBF2C162CE4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77151DC5-E6A0-4BD8-911A-8A054C5E907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5F662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288</Words>
  <Characters>1098</Characters>
  <TotalTime>61</TotalTime>
  <ScaleCrop>false</ScaleCrop>
  <LinksUpToDate>false</LinksUpToDate>
  <CharactersWithSpaces>1310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2026-10-26T03:48:53Z</dcterms:created>
  <dc:creator>NGUYEN QUOC THANG</dc:creator>
  <cp:lastModifiedBy>NGUYEN QUOC THANG</cp:lastModifiedBy>
  <dcterms:modified xsi:type="dcterms:W3CDTF">2026-10-26T04:50:02Z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eyJoZGlkIjoiM2U2MWZiOTQ4ODRhZWY2OWY4YmNmZjAwZjE1ZDViYWEifQ==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BDA284EB577941D2A4D9BB6AE325BF68_12</vt:lpwstr>
  </property>
</Properties>
</file>