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FC0C" w14:textId="77777777" w:rsidR="00F4755E" w:rsidRPr="00F4755E" w:rsidRDefault="00F4755E" w:rsidP="00F4755E">
      <w:pPr>
        <w:rPr>
          <w:lang w:val="en-US"/>
        </w:rPr>
      </w:pPr>
      <w:r w:rsidRPr="00F4755E">
        <w:rPr>
          <w:lang w:val="en-US"/>
        </w:rPr>
        <w:t>Dưới đây là bài giải chi tiết cho bài tập viết User Story, Acceptance Criteria và quản lý tiến độ trên Trello cho ứng dụng RikkeiCare.</w:t>
      </w:r>
    </w:p>
    <w:p w14:paraId="5A53302D" w14:textId="77777777" w:rsidR="00F4755E" w:rsidRPr="00F4755E" w:rsidRDefault="00F4755E" w:rsidP="00F4755E">
      <w:pPr>
        <w:rPr>
          <w:lang w:val="en-US"/>
        </w:rPr>
      </w:pPr>
      <w:r w:rsidRPr="00F4755E">
        <w:rPr>
          <w:lang w:val="en-US"/>
        </w:rPr>
        <w:t>Bước 1: Viết User Story cho R5</w:t>
      </w:r>
    </w:p>
    <w:p w14:paraId="446C03B1" w14:textId="77777777" w:rsidR="00F4755E" w:rsidRPr="00F4755E" w:rsidRDefault="00F4755E" w:rsidP="00F4755E">
      <w:pPr>
        <w:numPr>
          <w:ilvl w:val="0"/>
          <w:numId w:val="1"/>
        </w:numPr>
        <w:rPr>
          <w:lang w:val="en-US"/>
        </w:rPr>
      </w:pPr>
      <w:r w:rsidRPr="00F4755E">
        <w:rPr>
          <w:lang w:val="en-US"/>
        </w:rPr>
        <w:t>User Story (R5): "Là một quản lý phòng khám, tôi muốn tự cập nhật giá các gói khám trên hệ thống, để tôi có thể chủ động thay đổi giá nhanh chóng mà không cần phải gửi email nhờ admin RikkeiCare."</w:t>
      </w:r>
    </w:p>
    <w:p w14:paraId="7ED672DE" w14:textId="77777777" w:rsidR="00F4755E" w:rsidRPr="00F4755E" w:rsidRDefault="00F4755E" w:rsidP="00F4755E">
      <w:pPr>
        <w:numPr>
          <w:ilvl w:val="0"/>
          <w:numId w:val="1"/>
        </w:numPr>
        <w:rPr>
          <w:lang w:val="en-US"/>
        </w:rPr>
      </w:pPr>
      <w:r w:rsidRPr="00F4755E">
        <w:rPr>
          <w:lang w:val="en-US"/>
        </w:rPr>
        <w:t>Giải thích việc chọn vai trò "quản lý phòng khám": Trong Agile, User Story phải đứng từ góc nhìn của người dùng trực tiếp sử dụng tính năng và nhận được giá trị từ nó. Ở đây, người có nhu cầu đổi giá và trực tiếp dùng chức năng self-service này là Quản lý phòng khám. Việc admin RikkeiCare đang cập nhật hộ chỉ là một quy trình làm thủ công (workaround) hiện tại do hệ thống chưa có tính năng, admin không phải là đối tượng phục vụ chính của yêu cầu này.</w:t>
      </w:r>
    </w:p>
    <w:p w14:paraId="04019920" w14:textId="77777777" w:rsidR="00F4755E" w:rsidRPr="00F4755E" w:rsidRDefault="00F4755E" w:rsidP="00F4755E">
      <w:pPr>
        <w:rPr>
          <w:lang w:val="en-US"/>
        </w:rPr>
      </w:pPr>
      <w:r w:rsidRPr="00F4755E">
        <w:rPr>
          <w:lang w:val="en-US"/>
        </w:rPr>
        <w:t>Bước 2: Viết phần Then cho 2 AC của R5</w:t>
      </w:r>
    </w:p>
    <w:p w14:paraId="4C5C1872" w14:textId="77777777" w:rsidR="00F4755E" w:rsidRPr="00F4755E" w:rsidRDefault="00F4755E" w:rsidP="00F4755E">
      <w:pPr>
        <w:numPr>
          <w:ilvl w:val="0"/>
          <w:numId w:val="2"/>
        </w:numPr>
        <w:rPr>
          <w:lang w:val="en-US"/>
        </w:rPr>
      </w:pPr>
      <w:r w:rsidRPr="00F4755E">
        <w:rPr>
          <w:lang w:val="en-US"/>
        </w:rPr>
        <w:t>AC 1 (Thành công - Happy Path):</w:t>
      </w:r>
    </w:p>
    <w:p w14:paraId="0422B39F" w14:textId="77777777" w:rsidR="00F4755E" w:rsidRPr="00F4755E" w:rsidRDefault="00F4755E" w:rsidP="00F4755E">
      <w:pPr>
        <w:numPr>
          <w:ilvl w:val="1"/>
          <w:numId w:val="2"/>
        </w:numPr>
        <w:rPr>
          <w:lang w:val="en-US"/>
        </w:rPr>
      </w:pPr>
      <w:r w:rsidRPr="00F4755E">
        <w:rPr>
          <w:lang w:val="en-US"/>
        </w:rPr>
        <w:t>Given quản lý phòng khám đã đăng nhập,</w:t>
      </w:r>
    </w:p>
    <w:p w14:paraId="425184F2" w14:textId="77777777" w:rsidR="00F4755E" w:rsidRPr="00F4755E" w:rsidRDefault="00F4755E" w:rsidP="00F4755E">
      <w:pPr>
        <w:numPr>
          <w:ilvl w:val="1"/>
          <w:numId w:val="2"/>
        </w:numPr>
        <w:rPr>
          <w:lang w:val="en-US"/>
        </w:rPr>
      </w:pPr>
      <w:r w:rsidRPr="00F4755E">
        <w:rPr>
          <w:lang w:val="en-US"/>
        </w:rPr>
        <w:t>When nhập giá mới (hợp lệ) cho một gói khám rồi nhấn "Lưu",</w:t>
      </w:r>
    </w:p>
    <w:p w14:paraId="4C661BDE" w14:textId="77777777" w:rsidR="00F4755E" w:rsidRPr="00F4755E" w:rsidRDefault="00F4755E" w:rsidP="00F4755E">
      <w:pPr>
        <w:numPr>
          <w:ilvl w:val="1"/>
          <w:numId w:val="2"/>
        </w:numPr>
        <w:rPr>
          <w:lang w:val="en-US"/>
        </w:rPr>
      </w:pPr>
      <w:r w:rsidRPr="00F4755E">
        <w:rPr>
          <w:lang w:val="en-US"/>
        </w:rPr>
        <w:t>Then hệ thống lưu giá mới, hiển thị thông báo "Cập nhật giá thành công" và giá mới lập tức được hiển thị trên danh sách các gói khám của phòng khám đó.</w:t>
      </w:r>
    </w:p>
    <w:p w14:paraId="0447F955" w14:textId="77777777" w:rsidR="00F4755E" w:rsidRPr="00F4755E" w:rsidRDefault="00F4755E" w:rsidP="00F4755E">
      <w:pPr>
        <w:numPr>
          <w:ilvl w:val="0"/>
          <w:numId w:val="2"/>
        </w:numPr>
        <w:rPr>
          <w:lang w:val="en-US"/>
        </w:rPr>
      </w:pPr>
      <w:r w:rsidRPr="00F4755E">
        <w:rPr>
          <w:lang w:val="en-US"/>
        </w:rPr>
        <w:t>AC 2 (Thất bại - Edge Case):</w:t>
      </w:r>
    </w:p>
    <w:p w14:paraId="5834D1A6" w14:textId="77777777" w:rsidR="00F4755E" w:rsidRPr="00F4755E" w:rsidRDefault="00F4755E" w:rsidP="00F4755E">
      <w:pPr>
        <w:numPr>
          <w:ilvl w:val="1"/>
          <w:numId w:val="2"/>
        </w:numPr>
        <w:rPr>
          <w:lang w:val="en-US"/>
        </w:rPr>
      </w:pPr>
      <w:r w:rsidRPr="00F4755E">
        <w:rPr>
          <w:lang w:val="en-US"/>
        </w:rPr>
        <w:t>Given quản lý để trống ô giá (hoặc nhập chữ/số âm),</w:t>
      </w:r>
    </w:p>
    <w:p w14:paraId="7D5BA7BD" w14:textId="77777777" w:rsidR="00F4755E" w:rsidRPr="00F4755E" w:rsidRDefault="00F4755E" w:rsidP="00F4755E">
      <w:pPr>
        <w:numPr>
          <w:ilvl w:val="1"/>
          <w:numId w:val="2"/>
        </w:numPr>
        <w:rPr>
          <w:lang w:val="en-US"/>
        </w:rPr>
      </w:pPr>
      <w:r w:rsidRPr="00F4755E">
        <w:rPr>
          <w:lang w:val="en-US"/>
        </w:rPr>
        <w:t>When nhấn "Lưu",</w:t>
      </w:r>
    </w:p>
    <w:p w14:paraId="403F0714" w14:textId="77777777" w:rsidR="00F4755E" w:rsidRPr="00F4755E" w:rsidRDefault="00F4755E" w:rsidP="00F4755E">
      <w:pPr>
        <w:numPr>
          <w:ilvl w:val="1"/>
          <w:numId w:val="2"/>
        </w:numPr>
        <w:rPr>
          <w:lang w:val="en-US"/>
        </w:rPr>
      </w:pPr>
      <w:r w:rsidRPr="00F4755E">
        <w:rPr>
          <w:lang w:val="en-US"/>
        </w:rPr>
        <w:t>Then hệ thống không lưu dữ liệu, giữ nguyên giá cũ và hiển thị dòng cảnh báo lỗi màu đỏ (ví dụ: "Vui lòng nhập giá tiền hợp lệ").</w:t>
      </w:r>
    </w:p>
    <w:p w14:paraId="4CFF6933" w14:textId="77777777" w:rsidR="00F4755E" w:rsidRPr="00F4755E" w:rsidRDefault="00F4755E" w:rsidP="00F4755E">
      <w:pPr>
        <w:rPr>
          <w:lang w:val="en-US"/>
        </w:rPr>
      </w:pPr>
      <w:r w:rsidRPr="00F4755E">
        <w:rPr>
          <w:lang w:val="en-US"/>
        </w:rPr>
        <w:t>Bước 3: Thẻ R5 đã sẵn sàng chưa?</w:t>
      </w:r>
    </w:p>
    <w:p w14:paraId="7D73A8AF" w14:textId="77777777" w:rsidR="00F4755E" w:rsidRPr="00F4755E" w:rsidRDefault="00F4755E" w:rsidP="00F4755E">
      <w:pPr>
        <w:numPr>
          <w:ilvl w:val="0"/>
          <w:numId w:val="3"/>
        </w:numPr>
        <w:rPr>
          <w:lang w:val="en-US"/>
        </w:rPr>
      </w:pPr>
      <w:r w:rsidRPr="00F4755E">
        <w:rPr>
          <w:lang w:val="en-US"/>
        </w:rPr>
        <w:t>Kết luận: Thẻ R5 chưa sẵn sàng (chưa thể kéo sang cột "Ready for Sprint").</w:t>
      </w:r>
    </w:p>
    <w:p w14:paraId="591B35A3" w14:textId="77777777" w:rsidR="00F4755E" w:rsidRPr="00F4755E" w:rsidRDefault="00F4755E" w:rsidP="00F4755E">
      <w:pPr>
        <w:numPr>
          <w:ilvl w:val="0"/>
          <w:numId w:val="3"/>
        </w:numPr>
        <w:rPr>
          <w:lang w:val="en-US"/>
        </w:rPr>
      </w:pPr>
      <w:r w:rsidRPr="00F4755E">
        <w:rPr>
          <w:lang w:val="en-US"/>
        </w:rPr>
        <w:t>Lý do: Đối chiếu với 4 tiêu chí Definition of Ready (DoR) của nhóm:</w:t>
      </w:r>
    </w:p>
    <w:p w14:paraId="03E595FF" w14:textId="77777777" w:rsidR="00F4755E" w:rsidRPr="00F4755E" w:rsidRDefault="00F4755E" w:rsidP="00F4755E">
      <w:pPr>
        <w:numPr>
          <w:ilvl w:val="1"/>
          <w:numId w:val="3"/>
        </w:numPr>
        <w:rPr>
          <w:lang w:val="en-US"/>
        </w:rPr>
      </w:pPr>
      <w:r w:rsidRPr="00F4755E">
        <w:rPr>
          <w:lang w:val="en-US"/>
        </w:rPr>
        <w:t>Có User Story đủ 3 vế: Đã đạt (Làm ở Bước 1).</w:t>
      </w:r>
    </w:p>
    <w:p w14:paraId="19B7FAB5" w14:textId="77777777" w:rsidR="00F4755E" w:rsidRPr="00F4755E" w:rsidRDefault="00F4755E" w:rsidP="00F4755E">
      <w:pPr>
        <w:numPr>
          <w:ilvl w:val="1"/>
          <w:numId w:val="3"/>
        </w:numPr>
        <w:rPr>
          <w:lang w:val="en-US"/>
        </w:rPr>
      </w:pPr>
      <w:r w:rsidRPr="00F4755E">
        <w:rPr>
          <w:lang w:val="en-US"/>
        </w:rPr>
        <w:t>Có tiêu chí nghiệm thu (AC): Đã đạt (Làm ở Bước 2).</w:t>
      </w:r>
    </w:p>
    <w:p w14:paraId="4219A588" w14:textId="77777777" w:rsidR="00F4755E" w:rsidRPr="00F4755E" w:rsidRDefault="00F4755E" w:rsidP="00F4755E">
      <w:pPr>
        <w:numPr>
          <w:ilvl w:val="1"/>
          <w:numId w:val="3"/>
        </w:numPr>
        <w:rPr>
          <w:lang w:val="en-US"/>
        </w:rPr>
      </w:pPr>
      <w:r w:rsidRPr="00F4755E">
        <w:rPr>
          <w:lang w:val="en-US"/>
        </w:rPr>
        <w:t>Đủ nhỏ để làm xong trong 1 Sprint: Đã đạt (Đây là một chức năng cập nhật data cơ bản).</w:t>
      </w:r>
    </w:p>
    <w:p w14:paraId="6CF01996" w14:textId="77777777" w:rsidR="00F4755E" w:rsidRPr="00F4755E" w:rsidRDefault="00F4755E" w:rsidP="00F4755E">
      <w:pPr>
        <w:numPr>
          <w:ilvl w:val="1"/>
          <w:numId w:val="3"/>
        </w:numPr>
        <w:rPr>
          <w:lang w:val="en-US"/>
        </w:rPr>
      </w:pPr>
      <w:r w:rsidRPr="00F4755E">
        <w:rPr>
          <w:lang w:val="en-US"/>
        </w:rPr>
        <w:t>Đã được ước lượng (Estimated): CHƯA ĐẠT. Trong đề bài, Product Owner mới chỉ viết xong US và AC, nhóm Development chưa hề họp Refinement hoặc Planning để đánh giá xem thẻ này đáng giá bao nhiêu Story Point (hay mất bao nhiêu giờ). Do thiếu bước ước lượng, thẻ này chưa đủ điều kiện để kéo sang "Ready for Sprint".</w:t>
      </w:r>
    </w:p>
    <w:p w14:paraId="52127EC3" w14:textId="77777777" w:rsidR="00F4755E" w:rsidRPr="00F4755E" w:rsidRDefault="00F4755E" w:rsidP="00F4755E">
      <w:pPr>
        <w:rPr>
          <w:lang w:val="en-US"/>
        </w:rPr>
      </w:pPr>
      <w:r w:rsidRPr="00F4755E">
        <w:rPr>
          <w:lang w:val="en-US"/>
        </w:rPr>
        <w:t>Bước 4: Hoàn thiện thẻ R5 trên Trello</w:t>
      </w:r>
    </w:p>
    <w:p w14:paraId="2A95CEA4" w14:textId="77777777" w:rsidR="00F4755E" w:rsidRPr="00F4755E" w:rsidRDefault="00F4755E" w:rsidP="00F4755E">
      <w:pPr>
        <w:rPr>
          <w:lang w:val="en-US"/>
        </w:rPr>
      </w:pPr>
      <w:r w:rsidRPr="00F4755E">
        <w:rPr>
          <w:lang w:val="en-US"/>
        </w:rPr>
        <w:t>Khi thẻ R5 đã được chọn và đưa vào Sprint, cấu hình trên Trello của thẻ sẽ như sau:</w:t>
      </w:r>
    </w:p>
    <w:p w14:paraId="50252E36" w14:textId="77777777" w:rsidR="00F4755E" w:rsidRPr="00F4755E" w:rsidRDefault="00F4755E" w:rsidP="00F4755E">
      <w:pPr>
        <w:numPr>
          <w:ilvl w:val="0"/>
          <w:numId w:val="4"/>
        </w:numPr>
        <w:rPr>
          <w:lang w:val="en-US"/>
        </w:rPr>
      </w:pPr>
      <w:r w:rsidRPr="00F4755E">
        <w:rPr>
          <w:lang w:val="en-US"/>
        </w:rPr>
        <w:lastRenderedPageBreak/>
        <w:t>Nhãn (Label): Chọn nhãn Xanh dương (Feature) vì đây là một tính năng mới được phát triển.</w:t>
      </w:r>
    </w:p>
    <w:p w14:paraId="3D6AB625" w14:textId="77777777" w:rsidR="00F4755E" w:rsidRPr="00F4755E" w:rsidRDefault="00F4755E" w:rsidP="00F4755E">
      <w:pPr>
        <w:numPr>
          <w:ilvl w:val="0"/>
          <w:numId w:val="4"/>
        </w:numPr>
        <w:rPr>
          <w:lang w:val="en-US"/>
        </w:rPr>
      </w:pPr>
      <w:r w:rsidRPr="00F4755E">
        <w:rPr>
          <w:lang w:val="en-US"/>
        </w:rPr>
        <w:t>Người phụ trách (Assignee): Gắn tên của Developer(s) (người code) và QA/Tester (người kiểm thử) chịu trách nhiệm cho thẻ này.</w:t>
      </w:r>
    </w:p>
    <w:p w14:paraId="41DA6BD4" w14:textId="77777777" w:rsidR="00F4755E" w:rsidRPr="00F4755E" w:rsidRDefault="00F4755E" w:rsidP="00F4755E">
      <w:pPr>
        <w:numPr>
          <w:ilvl w:val="0"/>
          <w:numId w:val="4"/>
        </w:numPr>
        <w:rPr>
          <w:lang w:val="en-US"/>
        </w:rPr>
      </w:pPr>
      <w:r w:rsidRPr="00F4755E">
        <w:rPr>
          <w:lang w:val="en-US"/>
        </w:rPr>
        <w:t>Checklist (Các công việc cần làm):</w:t>
      </w:r>
    </w:p>
    <w:p w14:paraId="73677B4E" w14:textId="77777777" w:rsidR="00F4755E" w:rsidRPr="00F4755E" w:rsidRDefault="00F4755E" w:rsidP="00F4755E">
      <w:pPr>
        <w:numPr>
          <w:ilvl w:val="1"/>
          <w:numId w:val="4"/>
        </w:numPr>
        <w:rPr>
          <w:lang w:val="en-US"/>
        </w:rPr>
      </w:pPr>
      <w:r w:rsidRPr="00F4755E">
        <w:rPr>
          <w:lang w:val="en-US"/>
        </w:rPr>
        <w:t>[ ] Thiết kế UI ô nhập giá và nút Lưu.</w:t>
      </w:r>
    </w:p>
    <w:p w14:paraId="63F250A0" w14:textId="77777777" w:rsidR="00F4755E" w:rsidRPr="00F4755E" w:rsidRDefault="00F4755E" w:rsidP="00F4755E">
      <w:pPr>
        <w:numPr>
          <w:ilvl w:val="1"/>
          <w:numId w:val="4"/>
        </w:numPr>
        <w:rPr>
          <w:lang w:val="en-US"/>
        </w:rPr>
      </w:pPr>
      <w:r w:rsidRPr="00F4755E">
        <w:rPr>
          <w:lang w:val="en-US"/>
        </w:rPr>
        <w:t>[ ] Viết API xử lý cập nhật giá vào cơ sở dữ liệu (Backend).</w:t>
      </w:r>
    </w:p>
    <w:p w14:paraId="620BFC8A" w14:textId="77777777" w:rsidR="00F4755E" w:rsidRPr="00F4755E" w:rsidRDefault="00F4755E" w:rsidP="00F4755E">
      <w:pPr>
        <w:numPr>
          <w:ilvl w:val="1"/>
          <w:numId w:val="4"/>
        </w:numPr>
        <w:rPr>
          <w:lang w:val="en-US"/>
        </w:rPr>
      </w:pPr>
      <w:r w:rsidRPr="00F4755E">
        <w:rPr>
          <w:lang w:val="en-US"/>
        </w:rPr>
        <w:t>[ ] Gắn API vào giao diện và hiển thị thông báo (Frontend).</w:t>
      </w:r>
    </w:p>
    <w:p w14:paraId="00E421FD" w14:textId="77777777" w:rsidR="00F4755E" w:rsidRPr="00F4755E" w:rsidRDefault="00F4755E" w:rsidP="00F4755E">
      <w:pPr>
        <w:numPr>
          <w:ilvl w:val="1"/>
          <w:numId w:val="4"/>
        </w:numPr>
        <w:rPr>
          <w:lang w:val="en-US"/>
        </w:rPr>
      </w:pPr>
      <w:r w:rsidRPr="00F4755E">
        <w:rPr>
          <w:lang w:val="en-US"/>
        </w:rPr>
        <w:t>[ ] Viết và chạy test case xác nhận 2 AC (QA).</w:t>
      </w:r>
    </w:p>
    <w:p w14:paraId="4AF890F2" w14:textId="77777777" w:rsidR="00F4755E" w:rsidRPr="00F4755E" w:rsidRDefault="00F4755E" w:rsidP="00F4755E">
      <w:pPr>
        <w:numPr>
          <w:ilvl w:val="0"/>
          <w:numId w:val="4"/>
        </w:numPr>
        <w:rPr>
          <w:lang w:val="en-US"/>
        </w:rPr>
      </w:pPr>
      <w:r w:rsidRPr="00F4755E">
        <w:rPr>
          <w:lang w:val="en-US"/>
        </w:rPr>
        <w:t>Hạn hoàn thành (Due date): Đặt một ngày cụ thể trước khi Sprint kết thúc để đảm bảo có thời gian cho QA kiểm thử.</w:t>
      </w:r>
    </w:p>
    <w:p w14:paraId="3CDD69EF" w14:textId="77777777" w:rsidR="00F4755E" w:rsidRPr="00F4755E" w:rsidRDefault="00F4755E" w:rsidP="00F4755E">
      <w:pPr>
        <w:numPr>
          <w:ilvl w:val="0"/>
          <w:numId w:val="4"/>
        </w:numPr>
        <w:rPr>
          <w:lang w:val="en-US"/>
        </w:rPr>
      </w:pPr>
      <w:r w:rsidRPr="00F4755E">
        <w:rPr>
          <w:lang w:val="en-US"/>
        </w:rPr>
        <w:t>Vị trí thẻ: Nếu R5 là việc ưu tiên cao nhất, nó phải được đặt ở vị trí trên cùng (top) của cột "Sprint Backlog" (hoặc cột "In Progress" nếu team đã bắt đầu code).</w:t>
      </w:r>
    </w:p>
    <w:p w14:paraId="1535C8D9" w14:textId="77777777" w:rsidR="00F4755E" w:rsidRPr="00F4755E" w:rsidRDefault="00F4755E" w:rsidP="00F4755E">
      <w:pPr>
        <w:rPr>
          <w:lang w:val="en-US"/>
        </w:rPr>
      </w:pPr>
      <w:r w:rsidRPr="00F4755E">
        <w:rPr>
          <w:lang w:val="en-US"/>
        </w:rPr>
        <w:t>Bước 5: Đọc Burndown Chart</w:t>
      </w:r>
    </w:p>
    <w:p w14:paraId="4B66EA33" w14:textId="77777777" w:rsidR="00F4755E" w:rsidRPr="00F4755E" w:rsidRDefault="00F4755E" w:rsidP="00F4755E">
      <w:pPr>
        <w:rPr>
          <w:lang w:val="en-US"/>
        </w:rPr>
      </w:pPr>
      <w:r w:rsidRPr="00F4755E">
        <w:rPr>
          <w:lang w:val="en-US"/>
        </w:rPr>
        <w:t>a) Ngày 6 nhóm nhanh hay chậm so với đường lý tưởng, lệch bao nhiêu point?</w:t>
      </w:r>
    </w:p>
    <w:p w14:paraId="4633774D" w14:textId="77777777" w:rsidR="00F4755E" w:rsidRPr="00F4755E" w:rsidRDefault="00F4755E" w:rsidP="00F4755E">
      <w:pPr>
        <w:numPr>
          <w:ilvl w:val="0"/>
          <w:numId w:val="5"/>
        </w:numPr>
        <w:rPr>
          <w:lang w:val="en-US"/>
        </w:rPr>
      </w:pPr>
      <w:r w:rsidRPr="00F4755E">
        <w:rPr>
          <w:lang w:val="en-US"/>
        </w:rPr>
        <w:t>Tính toán đường lý tưởng (Ideal line): Tổng 30 point cho 10 ngày $\rightarrow$ Mỗi ngày cần hoàn thành 3 point (Burn rate = 3).</w:t>
      </w:r>
    </w:p>
    <w:p w14:paraId="3F749778" w14:textId="77777777" w:rsidR="00F4755E" w:rsidRPr="00F4755E" w:rsidRDefault="00F4755E" w:rsidP="00F4755E">
      <w:pPr>
        <w:numPr>
          <w:ilvl w:val="1"/>
          <w:numId w:val="5"/>
        </w:numPr>
        <w:rPr>
          <w:lang w:val="en-US"/>
        </w:rPr>
      </w:pPr>
      <w:r w:rsidRPr="00F4755E">
        <w:rPr>
          <w:lang w:val="en-US"/>
        </w:rPr>
        <w:t>Đến cuối ngày 6, số point lý tưởng còn lại phải là: $30 - (6 \times 3) = 12$ point.</w:t>
      </w:r>
    </w:p>
    <w:p w14:paraId="76E3AFE8" w14:textId="77777777" w:rsidR="00F4755E" w:rsidRPr="00F4755E" w:rsidRDefault="00F4755E" w:rsidP="00F4755E">
      <w:pPr>
        <w:numPr>
          <w:ilvl w:val="0"/>
          <w:numId w:val="5"/>
        </w:numPr>
        <w:rPr>
          <w:lang w:val="en-US"/>
        </w:rPr>
      </w:pPr>
      <w:r w:rsidRPr="00F4755E">
        <w:rPr>
          <w:lang w:val="en-US"/>
        </w:rPr>
        <w:t>Thực tế: Ngày 6 nhóm đang còn 20 point chưa hoàn thành.</w:t>
      </w:r>
    </w:p>
    <w:p w14:paraId="17E044E7" w14:textId="77777777" w:rsidR="00F4755E" w:rsidRPr="00F4755E" w:rsidRDefault="00F4755E" w:rsidP="00F4755E">
      <w:pPr>
        <w:numPr>
          <w:ilvl w:val="0"/>
          <w:numId w:val="5"/>
        </w:numPr>
        <w:rPr>
          <w:lang w:val="en-US"/>
        </w:rPr>
      </w:pPr>
      <w:r w:rsidRPr="00F4755E">
        <w:rPr>
          <w:lang w:val="en-US"/>
        </w:rPr>
        <w:t>Kết luận: Nhóm đang làm chậm so với tiến độ. Độ lệch là $20 - 12 = 8$ point (tương đương với việc nhóm đang trễ gần 3 ngày làm việc).</w:t>
      </w:r>
    </w:p>
    <w:p w14:paraId="11C021DF" w14:textId="77777777" w:rsidR="00F4755E" w:rsidRPr="00F4755E" w:rsidRDefault="00F4755E" w:rsidP="00F4755E">
      <w:pPr>
        <w:rPr>
          <w:lang w:val="en-US"/>
        </w:rPr>
      </w:pPr>
      <w:r w:rsidRPr="00F4755E">
        <w:rPr>
          <w:lang w:val="en-US"/>
        </w:rPr>
        <w:t>b) Có nên trừ 3 point khi thẻ R5 báo "xong 80%" không?</w:t>
      </w:r>
    </w:p>
    <w:p w14:paraId="12E01439" w14:textId="77777777" w:rsidR="00F4755E" w:rsidRPr="00F4755E" w:rsidRDefault="00F4755E" w:rsidP="00F4755E">
      <w:pPr>
        <w:numPr>
          <w:ilvl w:val="0"/>
          <w:numId w:val="6"/>
        </w:numPr>
        <w:rPr>
          <w:lang w:val="en-US"/>
        </w:rPr>
      </w:pPr>
      <w:r w:rsidRPr="00F4755E">
        <w:rPr>
          <w:lang w:val="en-US"/>
        </w:rPr>
        <w:t>Kết luận: Tuyệt đối KHÔNG ĐƯỢC trừ điểm.</w:t>
      </w:r>
    </w:p>
    <w:p w14:paraId="397488A1" w14:textId="77777777" w:rsidR="00F4755E" w:rsidRPr="00F4755E" w:rsidRDefault="00F4755E" w:rsidP="00F4755E">
      <w:pPr>
        <w:numPr>
          <w:ilvl w:val="0"/>
          <w:numId w:val="6"/>
        </w:numPr>
        <w:rPr>
          <w:lang w:val="en-US"/>
        </w:rPr>
      </w:pPr>
      <w:r w:rsidRPr="00F4755E">
        <w:rPr>
          <w:lang w:val="en-US"/>
        </w:rPr>
        <w:t>Lý do: Trong Scrum, việc đánh giá tiến độ tuân theo quy tắc "All or Nothing" (Xong 100% hoặc Chưa xong). Một Story chỉ được tính điểm (được burn trên biểu đồ) khi nó thỏa mãn hoàn toàn Definition of Done (ví dụ: code xong, test xong, không có lỗi, duyệt qua QA). Việc "xong 80%" (có thể là mới code xong nhưng chưa test) chưa tạo ra một phần mềm chạy được (Increment) cho người dùng cuối. Nếu tự ý trừ điểm, Burndown Chart sẽ trở nên ảo (phản ánh sai thực tế), khiến nhóm chủ quan và dẫn đến vỡ kế hoạch vào cuối Sprint khi phần 20% còn lại phát sinh nhiều lỗi (Bug).</w:t>
      </w:r>
    </w:p>
    <w:p w14:paraId="22E87C77" w14:textId="77777777" w:rsidR="00B70B86" w:rsidRPr="00F4755E" w:rsidRDefault="00B70B86"/>
    <w:sectPr w:rsidR="00B70B86" w:rsidRPr="00F47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0369"/>
    <w:multiLevelType w:val="multilevel"/>
    <w:tmpl w:val="04466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10B94"/>
    <w:multiLevelType w:val="multilevel"/>
    <w:tmpl w:val="C248C6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70ADF"/>
    <w:multiLevelType w:val="multilevel"/>
    <w:tmpl w:val="5DF4C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002C3"/>
    <w:multiLevelType w:val="multilevel"/>
    <w:tmpl w:val="5F3E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94F73"/>
    <w:multiLevelType w:val="multilevel"/>
    <w:tmpl w:val="655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70F23"/>
    <w:multiLevelType w:val="multilevel"/>
    <w:tmpl w:val="B0264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88230">
    <w:abstractNumId w:val="3"/>
  </w:num>
  <w:num w:numId="2" w16cid:durableId="923685490">
    <w:abstractNumId w:val="5"/>
  </w:num>
  <w:num w:numId="3" w16cid:durableId="496194438">
    <w:abstractNumId w:val="1"/>
  </w:num>
  <w:num w:numId="4" w16cid:durableId="191304819">
    <w:abstractNumId w:val="0"/>
  </w:num>
  <w:num w:numId="5" w16cid:durableId="2036029564">
    <w:abstractNumId w:val="2"/>
  </w:num>
  <w:num w:numId="6" w16cid:durableId="1833566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5E"/>
    <w:rsid w:val="004B22C7"/>
    <w:rsid w:val="00B70B86"/>
    <w:rsid w:val="00F475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685A"/>
  <w15:chartTrackingRefBased/>
  <w15:docId w15:val="{847A5428-CE7B-40A9-A32B-FF2952F58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5E"/>
    <w:rPr>
      <w:rFonts w:eastAsiaTheme="majorEastAsia" w:cstheme="majorBidi"/>
      <w:color w:val="272727" w:themeColor="text1" w:themeTint="D8"/>
    </w:rPr>
  </w:style>
  <w:style w:type="paragraph" w:styleId="Title">
    <w:name w:val="Title"/>
    <w:basedOn w:val="Normal"/>
    <w:next w:val="Normal"/>
    <w:link w:val="TitleChar"/>
    <w:uiPriority w:val="10"/>
    <w:qFormat/>
    <w:rsid w:val="00F47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5E"/>
    <w:pPr>
      <w:spacing w:before="160"/>
      <w:jc w:val="center"/>
    </w:pPr>
    <w:rPr>
      <w:i/>
      <w:iCs/>
      <w:color w:val="404040" w:themeColor="text1" w:themeTint="BF"/>
    </w:rPr>
  </w:style>
  <w:style w:type="character" w:customStyle="1" w:styleId="QuoteChar">
    <w:name w:val="Quote Char"/>
    <w:basedOn w:val="DefaultParagraphFont"/>
    <w:link w:val="Quote"/>
    <w:uiPriority w:val="29"/>
    <w:rsid w:val="00F4755E"/>
    <w:rPr>
      <w:i/>
      <w:iCs/>
      <w:color w:val="404040" w:themeColor="text1" w:themeTint="BF"/>
    </w:rPr>
  </w:style>
  <w:style w:type="paragraph" w:styleId="ListParagraph">
    <w:name w:val="List Paragraph"/>
    <w:basedOn w:val="Normal"/>
    <w:uiPriority w:val="34"/>
    <w:qFormat/>
    <w:rsid w:val="00F4755E"/>
    <w:pPr>
      <w:ind w:left="720"/>
      <w:contextualSpacing/>
    </w:pPr>
  </w:style>
  <w:style w:type="character" w:styleId="IntenseEmphasis">
    <w:name w:val="Intense Emphasis"/>
    <w:basedOn w:val="DefaultParagraphFont"/>
    <w:uiPriority w:val="21"/>
    <w:qFormat/>
    <w:rsid w:val="00F4755E"/>
    <w:rPr>
      <w:i/>
      <w:iCs/>
      <w:color w:val="2F5496" w:themeColor="accent1" w:themeShade="BF"/>
    </w:rPr>
  </w:style>
  <w:style w:type="paragraph" w:styleId="IntenseQuote">
    <w:name w:val="Intense Quote"/>
    <w:basedOn w:val="Normal"/>
    <w:next w:val="Normal"/>
    <w:link w:val="IntenseQuoteChar"/>
    <w:uiPriority w:val="30"/>
    <w:qFormat/>
    <w:rsid w:val="00F47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55E"/>
    <w:rPr>
      <w:i/>
      <w:iCs/>
      <w:color w:val="2F5496" w:themeColor="accent1" w:themeShade="BF"/>
    </w:rPr>
  </w:style>
  <w:style w:type="character" w:styleId="IntenseReference">
    <w:name w:val="Intense Reference"/>
    <w:basedOn w:val="DefaultParagraphFont"/>
    <w:uiPriority w:val="32"/>
    <w:qFormat/>
    <w:rsid w:val="00F475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2026-10-08T14:44:00Z</dcterms:created>
  <dcterms:modified xsi:type="dcterms:W3CDTF">2026-10-08T14:44:00Z</dcterms:modified>
</cp:coreProperties>
</file>