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0EF7" w14:textId="32F35653" w:rsidR="00B70B86" w:rsidRDefault="008F3742" w:rsidP="008F3742">
      <w:pPr>
        <w:pStyle w:val="ListParagraph"/>
        <w:numPr>
          <w:ilvl w:val="0"/>
          <w:numId w:val="1"/>
        </w:numPr>
      </w:pPr>
      <w:r>
        <w:t>YÊU CẦU 1:</w:t>
      </w:r>
    </w:p>
    <w:p w14:paraId="045D9D1D" w14:textId="2AA1D45E" w:rsidR="008F3742" w:rsidRDefault="008F3742" w:rsidP="008F3742">
      <w:pPr>
        <w:pStyle w:val="ListParagraph"/>
        <w:numPr>
          <w:ilvl w:val="1"/>
          <w:numId w:val="1"/>
        </w:numPr>
      </w:pPr>
      <w:r>
        <w:t>CÂU 1:</w:t>
      </w:r>
    </w:p>
    <w:p w14:paraId="0503B112" w14:textId="01045917" w:rsidR="008F3742" w:rsidRDefault="008F3742" w:rsidP="008F3742">
      <w:pPr>
        <w:pStyle w:val="ListParagraph"/>
        <w:numPr>
          <w:ilvl w:val="0"/>
          <w:numId w:val="1"/>
        </w:numPr>
      </w:pPr>
      <w:r w:rsidRPr="008F3742">
        <w:drawing>
          <wp:inline distT="0" distB="0" distL="0" distR="0" wp14:anchorId="1EDA7C42" wp14:editId="544FF199">
            <wp:extent cx="5731510" cy="3034030"/>
            <wp:effectExtent l="0" t="0" r="2540" b="0"/>
            <wp:docPr id="55668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87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A962" w14:textId="1BAE7B02" w:rsidR="008F3742" w:rsidRDefault="008F3742" w:rsidP="008F3742">
      <w:pPr>
        <w:pStyle w:val="ListParagraph"/>
      </w:pPr>
      <w:r w:rsidRPr="008F3742">
        <w:drawing>
          <wp:inline distT="0" distB="0" distL="0" distR="0" wp14:anchorId="0FB1C875" wp14:editId="797B6B9D">
            <wp:extent cx="5731510" cy="3180715"/>
            <wp:effectExtent l="0" t="0" r="2540" b="635"/>
            <wp:docPr id="19808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17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67E7" w14:textId="24CDAD0A" w:rsidR="008F3742" w:rsidRDefault="008F3742" w:rsidP="008F3742">
      <w:pPr>
        <w:ind w:left="720"/>
      </w:pPr>
      <w:r>
        <w:t>CÂU 2 :</w:t>
      </w:r>
      <w:r w:rsidRPr="008F37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F3742">
        <w:rPr>
          <w:lang w:val="en-US"/>
        </w:rPr>
        <w:t>Giải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thích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tại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sao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dòng</w:t>
      </w:r>
      <w:proofErr w:type="spellEnd"/>
      <w:r w:rsidRPr="008F3742">
        <w:rPr>
          <w:lang w:val="en-US"/>
        </w:rPr>
        <w:t xml:space="preserve"> log</w:t>
      </w:r>
      <w:r w:rsidRPr="008F3742">
        <w:rPr>
          <w:b/>
          <w:bCs/>
          <w:lang w:val="en-US"/>
        </w:rPr>
        <w:t xml:space="preserve"> </w:t>
      </w:r>
      <w:proofErr w:type="spellStart"/>
      <w:r w:rsidRPr="008F3742">
        <w:rPr>
          <w:b/>
          <w:bCs/>
          <w:lang w:val="en-US"/>
        </w:rPr>
        <w:t>logger.debug</w:t>
      </w:r>
      <w:proofErr w:type="spellEnd"/>
      <w:r w:rsidRPr="008F3742">
        <w:rPr>
          <w:b/>
          <w:bCs/>
          <w:lang w:val="en-US"/>
        </w:rPr>
        <w:t>(...)</w:t>
      </w:r>
      <w:r w:rsidRPr="008F3742">
        <w:rPr>
          <w:lang w:val="en-US"/>
        </w:rPr>
        <w:t xml:space="preserve"> ở </w:t>
      </w:r>
      <w:proofErr w:type="spellStart"/>
      <w:r w:rsidRPr="008F3742">
        <w:rPr>
          <w:lang w:val="en-US"/>
        </w:rPr>
        <w:t>đầu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hàm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không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hiển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thị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ra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màn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hình</w:t>
      </w:r>
      <w:proofErr w:type="spellEnd"/>
      <w:r w:rsidRPr="008F3742">
        <w:rPr>
          <w:lang w:val="en-US"/>
        </w:rPr>
        <w:t xml:space="preserve"> Console </w:t>
      </w:r>
      <w:proofErr w:type="spellStart"/>
      <w:r w:rsidRPr="008F3742">
        <w:rPr>
          <w:lang w:val="en-US"/>
        </w:rPr>
        <w:t>khi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chạy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thử</w:t>
      </w:r>
      <w:proofErr w:type="spellEnd"/>
      <w:r w:rsidRPr="008F3742">
        <w:rPr>
          <w:lang w:val="en-US"/>
        </w:rPr>
        <w:t xml:space="preserve">? </w:t>
      </w:r>
      <w:proofErr w:type="spellStart"/>
      <w:r w:rsidRPr="008F3742">
        <w:rPr>
          <w:lang w:val="en-US"/>
        </w:rPr>
        <w:t>Cần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sửa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tham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số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gì</w:t>
      </w:r>
      <w:proofErr w:type="spellEnd"/>
      <w:r w:rsidRPr="008F3742">
        <w:rPr>
          <w:lang w:val="en-US"/>
        </w:rPr>
        <w:t xml:space="preserve"> ở </w:t>
      </w:r>
      <w:proofErr w:type="spellStart"/>
      <w:r w:rsidRPr="008F3742">
        <w:rPr>
          <w:lang w:val="en-US"/>
        </w:rPr>
        <w:t>hàm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cấu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hình</w:t>
      </w:r>
      <w:proofErr w:type="spellEnd"/>
      <w:r w:rsidRPr="008F3742">
        <w:rPr>
          <w:lang w:val="en-US"/>
        </w:rPr>
        <w:t xml:space="preserve"> </w:t>
      </w:r>
      <w:proofErr w:type="spellStart"/>
      <w:proofErr w:type="gramStart"/>
      <w:r w:rsidRPr="008F3742">
        <w:rPr>
          <w:b/>
          <w:bCs/>
          <w:lang w:val="en-US"/>
        </w:rPr>
        <w:t>logging.basicConfig</w:t>
      </w:r>
      <w:proofErr w:type="spellEnd"/>
      <w:proofErr w:type="gramEnd"/>
      <w:r w:rsidRPr="008F3742">
        <w:rPr>
          <w:b/>
          <w:bCs/>
          <w:lang w:val="en-US"/>
        </w:rPr>
        <w:t>()</w:t>
      </w:r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để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nhìn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thấy</w:t>
      </w:r>
      <w:proofErr w:type="spellEnd"/>
      <w:r w:rsidRPr="008F3742">
        <w:rPr>
          <w:lang w:val="en-US"/>
        </w:rPr>
        <w:t xml:space="preserve"> </w:t>
      </w:r>
      <w:proofErr w:type="spellStart"/>
      <w:r w:rsidRPr="008F3742">
        <w:rPr>
          <w:lang w:val="en-US"/>
        </w:rPr>
        <w:t>dòng</w:t>
      </w:r>
      <w:proofErr w:type="spellEnd"/>
      <w:r w:rsidRPr="008F3742">
        <w:rPr>
          <w:lang w:val="en-US"/>
        </w:rPr>
        <w:t xml:space="preserve"> log </w:t>
      </w:r>
      <w:proofErr w:type="spellStart"/>
      <w:r w:rsidRPr="008F3742">
        <w:rPr>
          <w:lang w:val="en-US"/>
        </w:rPr>
        <w:t>này</w:t>
      </w:r>
      <w:proofErr w:type="spellEnd"/>
      <w:r w:rsidRPr="008F3742">
        <w:rPr>
          <w:lang w:val="en-US"/>
        </w:rPr>
        <w:t>?</w:t>
      </w:r>
    </w:p>
    <w:p w14:paraId="6D155FD5" w14:textId="606B4FC9" w:rsidR="008F3742" w:rsidRDefault="008F3742" w:rsidP="008F3742">
      <w:pPr>
        <w:pStyle w:val="ListParagraph"/>
        <w:numPr>
          <w:ilvl w:val="0"/>
          <w:numId w:val="1"/>
        </w:numPr>
      </w:pPr>
      <w:r>
        <w:t xml:space="preserve">Vì chx tạo filename nên nó không hiển thị ra </w:t>
      </w:r>
    </w:p>
    <w:p w14:paraId="1EC2EE1B" w14:textId="4AE29363" w:rsidR="008F3742" w:rsidRPr="008F3742" w:rsidRDefault="008F3742" w:rsidP="008F3742">
      <w:pPr>
        <w:pStyle w:val="ListParagraph"/>
        <w:numPr>
          <w:ilvl w:val="0"/>
          <w:numId w:val="1"/>
        </w:numPr>
      </w:pPr>
      <w:r>
        <w:t xml:space="preserve">Thêm filename = “name.log” vào hàm </w:t>
      </w:r>
      <w:proofErr w:type="spellStart"/>
      <w:r w:rsidRPr="008F3742">
        <w:rPr>
          <w:b/>
          <w:bCs/>
          <w:lang w:val="en-US"/>
        </w:rPr>
        <w:t>logging.basicConfig</w:t>
      </w:r>
      <w:proofErr w:type="spellEnd"/>
      <w:r w:rsidRPr="008F3742">
        <w:rPr>
          <w:b/>
          <w:bCs/>
          <w:lang w:val="en-US"/>
        </w:rPr>
        <w:t>()</w:t>
      </w:r>
    </w:p>
    <w:p w14:paraId="179AE534" w14:textId="09C328CE" w:rsidR="008F3742" w:rsidRDefault="008F3742" w:rsidP="008F3742">
      <w:pPr>
        <w:pStyle w:val="ListParagraph"/>
      </w:pPr>
      <w:r w:rsidRPr="008F3742">
        <w:t>Câu 3:</w:t>
      </w:r>
    </w:p>
    <w:p w14:paraId="086F343D" w14:textId="77777777" w:rsidR="008F3742" w:rsidRPr="009E3F78" w:rsidRDefault="008F3742" w:rsidP="008F3742">
      <w:pPr>
        <w:ind w:left="720" w:firstLine="360"/>
      </w:pPr>
      <w:r w:rsidRPr="009E3F78">
        <w:t>Dòng gây lỗi:</w:t>
      </w:r>
    </w:p>
    <w:p w14:paraId="2D33AE26" w14:textId="77777777" w:rsidR="008F3742" w:rsidRPr="009E3F78" w:rsidRDefault="008F3742" w:rsidP="008F3742">
      <w:pPr>
        <w:ind w:left="720"/>
      </w:pPr>
      <w:r w:rsidRPr="009E3F78">
        <w:t>rate = 0.05</w:t>
      </w:r>
    </w:p>
    <w:p w14:paraId="32ACC52B" w14:textId="77777777" w:rsidR="008F3742" w:rsidRPr="009E3F78" w:rsidRDefault="008F3742" w:rsidP="008F3742">
      <w:pPr>
        <w:ind w:left="720" w:firstLine="720"/>
      </w:pPr>
      <w:r w:rsidRPr="009E3F78">
        <w:t>Nguyên nhân:</w:t>
      </w:r>
    </w:p>
    <w:p w14:paraId="2914C289" w14:textId="77777777" w:rsidR="008F3742" w:rsidRPr="009E3F78" w:rsidRDefault="008F3742" w:rsidP="008F3742">
      <w:pPr>
        <w:ind w:left="720"/>
      </w:pPr>
      <w:r w:rsidRPr="009E3F78">
        <w:lastRenderedPageBreak/>
        <w:t>Khi quantity &gt;= 50, chương trình gán lại giá trị rate bằng 0.05 làm mất chiết khấu ban đầu.</w:t>
      </w:r>
    </w:p>
    <w:p w14:paraId="1C77D94A" w14:textId="77777777" w:rsidR="008F3742" w:rsidRPr="009E3F78" w:rsidRDefault="008F3742" w:rsidP="008F3742">
      <w:pPr>
        <w:ind w:left="720"/>
      </w:pPr>
      <w:r w:rsidRPr="009E3F78">
        <w:t>Ví dụ:</w:t>
      </w:r>
    </w:p>
    <w:p w14:paraId="3CD7A55A" w14:textId="77777777" w:rsidR="008F3742" w:rsidRPr="009E3F78" w:rsidRDefault="008F3742" w:rsidP="008F3742">
      <w:pPr>
        <w:ind w:left="720"/>
      </w:pPr>
      <w:r w:rsidRPr="009E3F78">
        <w:t>Hạng gold có rate = 0.10</w:t>
      </w:r>
    </w:p>
    <w:p w14:paraId="37EF53C0" w14:textId="77777777" w:rsidR="008F3742" w:rsidRPr="009E3F78" w:rsidRDefault="008F3742" w:rsidP="008F3742">
      <w:pPr>
        <w:ind w:left="720"/>
      </w:pPr>
      <w:r w:rsidRPr="009E3F78">
        <w:t>Sau khi chạy dòng lệnh trên:</w:t>
      </w:r>
    </w:p>
    <w:p w14:paraId="736CAF5C" w14:textId="77777777" w:rsidR="008F3742" w:rsidRPr="009E3F78" w:rsidRDefault="008F3742" w:rsidP="008F3742">
      <w:pPr>
        <w:ind w:left="720"/>
      </w:pPr>
      <w:r w:rsidRPr="009E3F78">
        <w:t>rate = 0.05</w:t>
      </w:r>
    </w:p>
    <w:p w14:paraId="2B90489F" w14:textId="77777777" w:rsidR="008F3742" w:rsidRPr="009E3F78" w:rsidRDefault="008F3742" w:rsidP="008F3742">
      <w:pPr>
        <w:ind w:left="720"/>
      </w:pPr>
      <w:r w:rsidRPr="009E3F78">
        <w:t>Kết quả đúng phải là:</w:t>
      </w:r>
    </w:p>
    <w:p w14:paraId="593EBA53" w14:textId="77777777" w:rsidR="008F3742" w:rsidRPr="009E3F78" w:rsidRDefault="008F3742" w:rsidP="008F3742">
      <w:pPr>
        <w:ind w:left="720"/>
      </w:pPr>
      <w:r w:rsidRPr="009E3F78">
        <w:t>rate = 0.15</w:t>
      </w:r>
    </w:p>
    <w:p w14:paraId="567EF5B1" w14:textId="77777777" w:rsidR="008F3742" w:rsidRPr="009E3F78" w:rsidRDefault="008F3742" w:rsidP="008F3742">
      <w:pPr>
        <w:ind w:left="720"/>
      </w:pPr>
      <w:r w:rsidRPr="009E3F78">
        <w:t>Do đó cần sửa:</w:t>
      </w:r>
    </w:p>
    <w:p w14:paraId="5FA46496" w14:textId="77777777" w:rsidR="008F3742" w:rsidRPr="009E3F78" w:rsidRDefault="008F3742" w:rsidP="008F3742">
      <w:pPr>
        <w:ind w:left="720"/>
      </w:pPr>
      <w:r w:rsidRPr="009E3F78">
        <w:t>rate = 0.05</w:t>
      </w:r>
    </w:p>
    <w:p w14:paraId="40B3ADCD" w14:textId="77777777" w:rsidR="008F3742" w:rsidRPr="009E3F78" w:rsidRDefault="008F3742" w:rsidP="008F3742">
      <w:pPr>
        <w:ind w:left="720"/>
      </w:pPr>
      <w:r w:rsidRPr="009E3F78">
        <w:t>thành:</w:t>
      </w:r>
    </w:p>
    <w:p w14:paraId="481F6D1C" w14:textId="77777777" w:rsidR="008F3742" w:rsidRPr="009E3F78" w:rsidRDefault="008F3742" w:rsidP="008F3742">
      <w:pPr>
        <w:ind w:left="720"/>
      </w:pPr>
      <w:r w:rsidRPr="009E3F78">
        <w:t>rate += 0.05</w:t>
      </w:r>
    </w:p>
    <w:p w14:paraId="78A9AAA1" w14:textId="77777777" w:rsidR="008F3742" w:rsidRDefault="008F3742" w:rsidP="008F3742">
      <w:pPr>
        <w:ind w:left="720"/>
      </w:pPr>
    </w:p>
    <w:p w14:paraId="084CE162" w14:textId="77777777" w:rsidR="008F3742" w:rsidRPr="008F3742" w:rsidRDefault="008F3742" w:rsidP="008F3742">
      <w:pPr>
        <w:pStyle w:val="ListParagraph"/>
        <w:ind w:left="1440"/>
      </w:pPr>
    </w:p>
    <w:p w14:paraId="6271DF09" w14:textId="150C0920" w:rsidR="008F3742" w:rsidRDefault="008F3742" w:rsidP="008F3742">
      <w:pPr>
        <w:ind w:left="720"/>
      </w:pPr>
    </w:p>
    <w:p w14:paraId="6C253CED" w14:textId="77777777" w:rsidR="008F3742" w:rsidRPr="008F3742" w:rsidRDefault="008F3742" w:rsidP="008F3742"/>
    <w:sectPr w:rsidR="008F3742" w:rsidRPr="008F3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B41BB"/>
    <w:multiLevelType w:val="multilevel"/>
    <w:tmpl w:val="BD46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3D7089"/>
    <w:multiLevelType w:val="hybridMultilevel"/>
    <w:tmpl w:val="145209A2"/>
    <w:lvl w:ilvl="0" w:tplc="F7EA83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342889">
    <w:abstractNumId w:val="1"/>
  </w:num>
  <w:num w:numId="2" w16cid:durableId="47595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42"/>
    <w:rsid w:val="00612C18"/>
    <w:rsid w:val="008F3742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D18C6"/>
  <w15:chartTrackingRefBased/>
  <w15:docId w15:val="{8EA8DA67-FC30-4F9A-B8C8-F9DEFF4C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7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37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2026-06-15T03:28:00Z</dcterms:created>
  <dcterms:modified xsi:type="dcterms:W3CDTF">2026-06-15T03:37:00Z</dcterms:modified>
</cp:coreProperties>
</file>