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672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62C51" w14:paraId="77322603" w14:textId="77777777" w:rsidTr="00362C51">
        <w:tc>
          <w:tcPr>
            <w:tcW w:w="4508" w:type="dxa"/>
          </w:tcPr>
          <w:p w14:paraId="3E09D4C8" w14:textId="43F1B6C4" w:rsidR="00362C51" w:rsidRDefault="00362C51" w:rsidP="00362C51">
            <w:r>
              <w:t xml:space="preserve">Actor chính </w:t>
            </w:r>
          </w:p>
        </w:tc>
        <w:tc>
          <w:tcPr>
            <w:tcW w:w="4508" w:type="dxa"/>
          </w:tcPr>
          <w:p w14:paraId="1A34D092" w14:textId="61BFC6A6" w:rsidR="00362C51" w:rsidRDefault="00362C51" w:rsidP="00362C51">
            <w:r>
              <w:t>Sinh viên : Đặt mượn sách trên hệ thống</w:t>
            </w:r>
          </w:p>
        </w:tc>
      </w:tr>
      <w:tr w:rsidR="00362C51" w14:paraId="617715F9" w14:textId="77777777" w:rsidTr="00362C51">
        <w:tc>
          <w:tcPr>
            <w:tcW w:w="4508" w:type="dxa"/>
          </w:tcPr>
          <w:p w14:paraId="59E92B0A" w14:textId="392F92CA" w:rsidR="00362C51" w:rsidRDefault="00362C51" w:rsidP="00362C51">
            <w:r>
              <w:t xml:space="preserve">4 yêu cầu chức năng </w:t>
            </w:r>
          </w:p>
        </w:tc>
        <w:tc>
          <w:tcPr>
            <w:tcW w:w="4508" w:type="dxa"/>
          </w:tcPr>
          <w:p w14:paraId="4B4A9856" w14:textId="77777777" w:rsidR="00362C51" w:rsidRDefault="00362C51" w:rsidP="00362C51">
            <w:pPr>
              <w:pStyle w:val="ListParagraph"/>
              <w:numPr>
                <w:ilvl w:val="0"/>
                <w:numId w:val="1"/>
              </w:numPr>
            </w:pPr>
            <w:r>
              <w:t>Chọn điểm thư viện và ngày đến nhận sách .</w:t>
            </w:r>
          </w:p>
          <w:p w14:paraId="1425595C" w14:textId="77777777" w:rsidR="00362C51" w:rsidRDefault="00362C51" w:rsidP="00362C51">
            <w:pPr>
              <w:pStyle w:val="ListParagraph"/>
              <w:numPr>
                <w:ilvl w:val="0"/>
                <w:numId w:val="1"/>
              </w:numPr>
            </w:pPr>
            <w:r>
              <w:t>Hiển thị các ca nhận sách còn chỗ .</w:t>
            </w:r>
          </w:p>
          <w:p w14:paraId="70B0D427" w14:textId="77777777" w:rsidR="00362C51" w:rsidRDefault="00362C51" w:rsidP="00362C51">
            <w:pPr>
              <w:pStyle w:val="ListParagraph"/>
              <w:numPr>
                <w:ilvl w:val="0"/>
                <w:numId w:val="1"/>
              </w:numPr>
            </w:pPr>
            <w:r>
              <w:t>Chọn ca nhận sách .</w:t>
            </w:r>
          </w:p>
          <w:p w14:paraId="7B316BA9" w14:textId="77777777" w:rsidR="00362C51" w:rsidRDefault="00C07F9A" w:rsidP="00362C51">
            <w:pPr>
              <w:pStyle w:val="ListParagraph"/>
              <w:numPr>
                <w:ilvl w:val="0"/>
                <w:numId w:val="1"/>
              </w:numPr>
            </w:pPr>
            <w:r>
              <w:t>Xem danh sách sách .</w:t>
            </w:r>
          </w:p>
          <w:p w14:paraId="6124F27A" w14:textId="797F413C" w:rsidR="00C07F9A" w:rsidRDefault="00C07F9A" w:rsidP="00362C51">
            <w:pPr>
              <w:pStyle w:val="ListParagraph"/>
              <w:numPr>
                <w:ilvl w:val="0"/>
                <w:numId w:val="1"/>
              </w:numPr>
            </w:pPr>
            <w:r>
              <w:t>Kiểm tra ca còn chỗ .</w:t>
            </w:r>
          </w:p>
        </w:tc>
      </w:tr>
      <w:tr w:rsidR="00362C51" w14:paraId="60D88AF6" w14:textId="77777777" w:rsidTr="00362C51">
        <w:tc>
          <w:tcPr>
            <w:tcW w:w="4508" w:type="dxa"/>
          </w:tcPr>
          <w:p w14:paraId="3092E1A0" w14:textId="7F8E27F8" w:rsidR="00362C51" w:rsidRDefault="00C07F9A" w:rsidP="00362C51">
            <w:r>
              <w:t xml:space="preserve">2 yêu cầu phi chức năng </w:t>
            </w:r>
          </w:p>
        </w:tc>
        <w:tc>
          <w:tcPr>
            <w:tcW w:w="4508" w:type="dxa"/>
          </w:tcPr>
          <w:p w14:paraId="383973B3" w14:textId="77777777" w:rsidR="00362C51" w:rsidRDefault="00C07F9A" w:rsidP="00C07F9A">
            <w:pPr>
              <w:pStyle w:val="ListParagraph"/>
              <w:numPr>
                <w:ilvl w:val="0"/>
                <w:numId w:val="1"/>
              </w:numPr>
            </w:pPr>
            <w:r>
              <w:t>Hiệu năng : Tải danh sách trống dưới 2 giây .</w:t>
            </w:r>
          </w:p>
          <w:p w14:paraId="0DE68DBF" w14:textId="3C110C67" w:rsidR="00C07F9A" w:rsidRDefault="00C07F9A" w:rsidP="00C07F9A">
            <w:pPr>
              <w:pStyle w:val="ListParagraph"/>
              <w:numPr>
                <w:ilvl w:val="0"/>
                <w:numId w:val="1"/>
              </w:numPr>
            </w:pPr>
            <w:r>
              <w:t xml:space="preserve">Khả dụng : Giao diện responsive trên màn hình 320px – 1080px . </w:t>
            </w:r>
          </w:p>
        </w:tc>
      </w:tr>
      <w:tr w:rsidR="00362C51" w14:paraId="633FDC8E" w14:textId="77777777" w:rsidTr="00362C51">
        <w:tc>
          <w:tcPr>
            <w:tcW w:w="4508" w:type="dxa"/>
          </w:tcPr>
          <w:p w14:paraId="6E57F082" w14:textId="7DF71C3D" w:rsidR="00362C51" w:rsidRDefault="00C07F9A" w:rsidP="00362C51">
            <w:r>
              <w:t xml:space="preserve">BR 1 </w:t>
            </w:r>
          </w:p>
        </w:tc>
        <w:tc>
          <w:tcPr>
            <w:tcW w:w="4508" w:type="dxa"/>
          </w:tcPr>
          <w:p w14:paraId="3EB28FB5" w14:textId="61475C43" w:rsidR="00362C51" w:rsidRDefault="00C07F9A" w:rsidP="00C07F9A">
            <w:pPr>
              <w:pStyle w:val="ListParagraph"/>
              <w:numPr>
                <w:ilvl w:val="0"/>
                <w:numId w:val="1"/>
              </w:numPr>
            </w:pPr>
            <w:r>
              <w:t>Bước 6 : ( Sinh viên không có sách quá hạn ) .</w:t>
            </w:r>
          </w:p>
        </w:tc>
      </w:tr>
      <w:tr w:rsidR="00362C51" w14:paraId="16C08F2E" w14:textId="77777777" w:rsidTr="00362C51">
        <w:tc>
          <w:tcPr>
            <w:tcW w:w="4508" w:type="dxa"/>
          </w:tcPr>
          <w:p w14:paraId="23FD3092" w14:textId="339AFF9E" w:rsidR="00362C51" w:rsidRDefault="00C07F9A" w:rsidP="00362C51">
            <w:r>
              <w:t>BR 5</w:t>
            </w:r>
          </w:p>
        </w:tc>
        <w:tc>
          <w:tcPr>
            <w:tcW w:w="4508" w:type="dxa"/>
          </w:tcPr>
          <w:p w14:paraId="433D039E" w14:textId="3D13CF37" w:rsidR="00362C51" w:rsidRDefault="00C07F9A" w:rsidP="00C07F9A">
            <w:pPr>
              <w:pStyle w:val="ListParagraph"/>
              <w:numPr>
                <w:ilvl w:val="0"/>
                <w:numId w:val="1"/>
              </w:numPr>
            </w:pPr>
            <w:r>
              <w:t xml:space="preserve">Bước 5 : ( Tiền cọc mỗi cuốn sách tính theo mức cọc tại thời điểm đặt mượn . </w:t>
            </w:r>
          </w:p>
        </w:tc>
      </w:tr>
      <w:tr w:rsidR="00362C51" w14:paraId="74EC0208" w14:textId="77777777" w:rsidTr="00362C51">
        <w:tc>
          <w:tcPr>
            <w:tcW w:w="4508" w:type="dxa"/>
          </w:tcPr>
          <w:p w14:paraId="744195D3" w14:textId="701FF3BC" w:rsidR="00362C51" w:rsidRDefault="00C07F9A" w:rsidP="00C07F9A">
            <w:pPr>
              <w:pStyle w:val="ListParagraph"/>
              <w:numPr>
                <w:ilvl w:val="0"/>
                <w:numId w:val="1"/>
              </w:numPr>
            </w:pPr>
            <w:r>
              <w:t xml:space="preserve">Điểm chưa rõ – Đặt câu hỏi </w:t>
            </w:r>
          </w:p>
        </w:tc>
        <w:tc>
          <w:tcPr>
            <w:tcW w:w="4508" w:type="dxa"/>
          </w:tcPr>
          <w:p w14:paraId="575A0291" w14:textId="43FD4C37" w:rsidR="00362C51" w:rsidRDefault="00C07F9A" w:rsidP="00C07F9A">
            <w:pPr>
              <w:pStyle w:val="ListParagraph"/>
              <w:numPr>
                <w:ilvl w:val="0"/>
                <w:numId w:val="1"/>
              </w:numPr>
            </w:pPr>
            <w:r>
              <w:t xml:space="preserve">Trong </w:t>
            </w:r>
            <w:r w:rsidR="00FC5106">
              <w:t xml:space="preserve">Use Case </w:t>
            </w:r>
            <w:r w:rsidR="009E1830">
              <w:t xml:space="preserve">nói </w:t>
            </w:r>
            <w:r w:rsidR="00FC5106">
              <w:t xml:space="preserve">chỉ được chọn một ca nhận sách </w:t>
            </w:r>
            <w:r>
              <w:t>mà trong Frame 1 nó có chỗ</w:t>
            </w:r>
            <w:r w:rsidR="00FC5106">
              <w:t xml:space="preserve"> checkbox nhập được nhiều ca </w:t>
            </w:r>
            <w:r>
              <w:t xml:space="preserve">. </w:t>
            </w:r>
          </w:p>
          <w:p w14:paraId="131DAFC0" w14:textId="4805DF9C" w:rsidR="00C07F9A" w:rsidRDefault="00C07F9A" w:rsidP="00C07F9A">
            <w:pPr>
              <w:pStyle w:val="ListParagraph"/>
              <w:numPr>
                <w:ilvl w:val="0"/>
                <w:numId w:val="1"/>
              </w:numPr>
            </w:pPr>
            <w:r>
              <w:t xml:space="preserve">Câu hỏi : Vậy trong Use Case thiếu bước đó hay Frame </w:t>
            </w:r>
            <w:r w:rsidR="004017EA">
              <w:t xml:space="preserve">– 1 </w:t>
            </w:r>
            <w:r w:rsidR="00FC5106">
              <w:t>thêm</w:t>
            </w:r>
            <w:r>
              <w:t xml:space="preserve"> sai ?</w:t>
            </w:r>
            <w:r w:rsidR="004017EA">
              <w:t xml:space="preserve"> .</w:t>
            </w:r>
            <w:r>
              <w:t xml:space="preserve"> </w:t>
            </w:r>
          </w:p>
        </w:tc>
      </w:tr>
      <w:tr w:rsidR="00362C51" w14:paraId="03B244BF" w14:textId="77777777" w:rsidTr="00362C51">
        <w:tc>
          <w:tcPr>
            <w:tcW w:w="4508" w:type="dxa"/>
          </w:tcPr>
          <w:p w14:paraId="71F46512" w14:textId="77777777" w:rsidR="00362C51" w:rsidRDefault="00362C51" w:rsidP="00362C51"/>
        </w:tc>
        <w:tc>
          <w:tcPr>
            <w:tcW w:w="4508" w:type="dxa"/>
          </w:tcPr>
          <w:p w14:paraId="47D64F70" w14:textId="77777777" w:rsidR="00362C51" w:rsidRDefault="00362C51" w:rsidP="00362C51"/>
        </w:tc>
      </w:tr>
    </w:tbl>
    <w:p w14:paraId="3E21C746" w14:textId="23C04DF8" w:rsidR="00B70B86" w:rsidRDefault="00362C51">
      <w:r>
        <w:t xml:space="preserve">Câu 1 : </w:t>
      </w:r>
    </w:p>
    <w:p w14:paraId="1AA653B6" w14:textId="77777777" w:rsidR="004017EA" w:rsidRDefault="004017EA" w:rsidP="004017EA"/>
    <w:p w14:paraId="227761FB" w14:textId="77777777" w:rsidR="004017EA" w:rsidRDefault="004017EA" w:rsidP="004017EA"/>
    <w:p w14:paraId="538A5239" w14:textId="2A89066A" w:rsidR="004017EA" w:rsidRDefault="004017EA" w:rsidP="004017EA">
      <w:r>
        <w:t xml:space="preserve">Câu 2 : </w:t>
      </w:r>
    </w:p>
    <w:p w14:paraId="21472CEE" w14:textId="6B1468EA" w:rsidR="008E0CFB" w:rsidRDefault="008E0CFB" w:rsidP="004017EA">
      <w:r>
        <w:t>Bước 6 :</w:t>
      </w:r>
    </w:p>
    <w:p w14:paraId="550AB5F9" w14:textId="2A6A558D" w:rsidR="008E0CFB" w:rsidRDefault="008E0CFB" w:rsidP="004017EA">
      <w:r>
        <w:t xml:space="preserve">6.1 Hệ thống kiểm tra ca còn chỗ và sinh viên không có sách quá hạn </w:t>
      </w:r>
    </w:p>
    <w:p w14:paraId="3ADBA401" w14:textId="231A724D" w:rsidR="008E0CFB" w:rsidRDefault="008E0CFB" w:rsidP="004017EA">
      <w:r>
        <w:t>6.2 Nếu ca không còn chỗ -&gt; quay về bước 3 ( Chọn một ca nhận sách ).</w:t>
      </w:r>
    </w:p>
    <w:p w14:paraId="335750E0" w14:textId="10183E4D" w:rsidR="008E0CFB" w:rsidRDefault="008E0CFB" w:rsidP="004017EA">
      <w:r>
        <w:t xml:space="preserve">6.3 Nếu sinh viên có sách quá hạn -&gt; hủy bỏ tạo phiếu mượn . </w:t>
      </w:r>
    </w:p>
    <w:p w14:paraId="570CE343" w14:textId="6B1FBFD7" w:rsidR="008E0CFB" w:rsidRDefault="008E0CFB" w:rsidP="004017EA">
      <w:r>
        <w:t>6.4 Tạo phiếu mượn .</w:t>
      </w:r>
    </w:p>
    <w:p w14:paraId="3C6A272B" w14:textId="574DB3CD" w:rsidR="008E0CFB" w:rsidRDefault="008E0CFB" w:rsidP="004017EA">
      <w:r>
        <w:t>6.5 cấp mã phiếu .</w:t>
      </w:r>
    </w:p>
    <w:p w14:paraId="6B08BDF8" w14:textId="594895A4" w:rsidR="008E0CFB" w:rsidRDefault="008E0CFB" w:rsidP="004017EA">
      <w:r>
        <w:t>6.6 tính han trả .</w:t>
      </w:r>
    </w:p>
    <w:p w14:paraId="632056AD" w14:textId="755EE46E" w:rsidR="008E0CFB" w:rsidRDefault="008E0CFB" w:rsidP="004017EA">
      <w:r>
        <w:t>6.7 hiển thị thành công .</w:t>
      </w:r>
    </w:p>
    <w:p w14:paraId="3EA1CA98" w14:textId="71EEB9EA" w:rsidR="004017EA" w:rsidRPr="004017EA" w:rsidRDefault="008E0CFB" w:rsidP="004017EA">
      <w:r w:rsidRPr="008E0CFB">
        <w:rPr>
          <w:noProof/>
        </w:rPr>
        <w:lastRenderedPageBreak/>
        <w:drawing>
          <wp:inline distT="0" distB="0" distL="0" distR="0" wp14:anchorId="221FE4CD" wp14:editId="67F9B702">
            <wp:extent cx="5731510" cy="5524500"/>
            <wp:effectExtent l="0" t="0" r="2540" b="0"/>
            <wp:docPr id="105911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110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C0413" w14:textId="77777777" w:rsidR="004017EA" w:rsidRPr="004017EA" w:rsidRDefault="004017EA" w:rsidP="004017EA"/>
    <w:p w14:paraId="116BEF17" w14:textId="77777777" w:rsidR="004017EA" w:rsidRPr="004017EA" w:rsidRDefault="004017EA" w:rsidP="004017EA"/>
    <w:p w14:paraId="024425DE" w14:textId="5D2FFA5C" w:rsidR="004017EA" w:rsidRDefault="008E0CFB" w:rsidP="004017EA">
      <w:r>
        <w:t>Câu 3 : Thiết kế ERD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E0CFB" w14:paraId="0067DAD4" w14:textId="77777777" w:rsidTr="008E0CFB">
        <w:tc>
          <w:tcPr>
            <w:tcW w:w="4508" w:type="dxa"/>
          </w:tcPr>
          <w:p w14:paraId="6F70E7C6" w14:textId="6007AB06" w:rsidR="008E0CFB" w:rsidRDefault="008E0CFB" w:rsidP="004017EA">
            <w:r>
              <w:t xml:space="preserve">Thuộc tính </w:t>
            </w:r>
          </w:p>
        </w:tc>
        <w:tc>
          <w:tcPr>
            <w:tcW w:w="4508" w:type="dxa"/>
          </w:tcPr>
          <w:p w14:paraId="59788A8B" w14:textId="34F640F3" w:rsidR="008E0CFB" w:rsidRDefault="008E0CFB" w:rsidP="004017EA">
            <w:r>
              <w:t xml:space="preserve">Đặt ở bảng </w:t>
            </w:r>
          </w:p>
        </w:tc>
      </w:tr>
      <w:tr w:rsidR="008E0CFB" w14:paraId="7F95680D" w14:textId="77777777" w:rsidTr="008E0CFB">
        <w:tc>
          <w:tcPr>
            <w:tcW w:w="4508" w:type="dxa"/>
          </w:tcPr>
          <w:p w14:paraId="2B42B2CF" w14:textId="14C07F74" w:rsidR="008E0CFB" w:rsidRDefault="008E0CFB" w:rsidP="004017EA">
            <w:r>
              <w:t>Max_loans</w:t>
            </w:r>
          </w:p>
        </w:tc>
        <w:tc>
          <w:tcPr>
            <w:tcW w:w="4508" w:type="dxa"/>
          </w:tcPr>
          <w:p w14:paraId="38D28718" w14:textId="71C07253" w:rsidR="008E0CFB" w:rsidRDefault="009E1830" w:rsidP="004017EA">
            <w:r>
              <w:t>Đặt vào bảng OickupShitf vì mỗi giờ có một số phiếu nhất định .</w:t>
            </w:r>
          </w:p>
        </w:tc>
      </w:tr>
      <w:tr w:rsidR="008E0CFB" w14:paraId="1C825D13" w14:textId="77777777" w:rsidTr="008E0CFB">
        <w:tc>
          <w:tcPr>
            <w:tcW w:w="4508" w:type="dxa"/>
          </w:tcPr>
          <w:p w14:paraId="21C5ADBD" w14:textId="4F532EB6" w:rsidR="008E0CFB" w:rsidRDefault="008E0CFB" w:rsidP="004017EA">
            <w:r>
              <w:t>Due_date</w:t>
            </w:r>
          </w:p>
        </w:tc>
        <w:tc>
          <w:tcPr>
            <w:tcW w:w="4508" w:type="dxa"/>
          </w:tcPr>
          <w:p w14:paraId="37A6FE9B" w14:textId="4FE4ED8E" w:rsidR="008E0CFB" w:rsidRDefault="009E1830" w:rsidP="004017EA">
            <w:r>
              <w:t>Ghi vào bảng Loan để biết được hạn trả sách .</w:t>
            </w:r>
          </w:p>
        </w:tc>
      </w:tr>
      <w:tr w:rsidR="008E0CFB" w14:paraId="5118E640" w14:textId="77777777" w:rsidTr="008E0CFB">
        <w:tc>
          <w:tcPr>
            <w:tcW w:w="4508" w:type="dxa"/>
          </w:tcPr>
          <w:p w14:paraId="5039506F" w14:textId="7C3DAEBB" w:rsidR="008E0CFB" w:rsidRDefault="008E0CFB" w:rsidP="004017EA">
            <w:r>
              <w:t xml:space="preserve">Deposit_amount </w:t>
            </w:r>
          </w:p>
        </w:tc>
        <w:tc>
          <w:tcPr>
            <w:tcW w:w="4508" w:type="dxa"/>
          </w:tcPr>
          <w:p w14:paraId="41CF8472" w14:textId="73A14B35" w:rsidR="008E0CFB" w:rsidRDefault="009E1830" w:rsidP="004017EA">
            <w:r>
              <w:t>Tạo bảng trung gian loan_Book ( để quản lý tiền cọc mỗi cuốn mượn )</w:t>
            </w:r>
          </w:p>
        </w:tc>
      </w:tr>
      <w:tr w:rsidR="008E0CFB" w14:paraId="3BB3FBFB" w14:textId="77777777" w:rsidTr="008E0CFB">
        <w:tc>
          <w:tcPr>
            <w:tcW w:w="4508" w:type="dxa"/>
          </w:tcPr>
          <w:p w14:paraId="4346011D" w14:textId="32901150" w:rsidR="008E0CFB" w:rsidRDefault="008E0CFB" w:rsidP="004017EA">
            <w:r>
              <w:t>Thuộc tính không nên lưu – lý do</w:t>
            </w:r>
          </w:p>
        </w:tc>
        <w:tc>
          <w:tcPr>
            <w:tcW w:w="4508" w:type="dxa"/>
          </w:tcPr>
          <w:p w14:paraId="6FA58388" w14:textId="6194E4CA" w:rsidR="008E0CFB" w:rsidRDefault="009E1830" w:rsidP="004017EA">
            <w:r>
              <w:t>Thuộc tính : total_deposit . Lý do vì có thể tự động tính toán được .</w:t>
            </w:r>
          </w:p>
        </w:tc>
      </w:tr>
    </w:tbl>
    <w:p w14:paraId="03BD8251" w14:textId="77777777" w:rsidR="008E0CFB" w:rsidRDefault="008E0CFB" w:rsidP="004017EA"/>
    <w:p w14:paraId="04F95966" w14:textId="5EB30296" w:rsidR="00230505" w:rsidRPr="004017EA" w:rsidRDefault="00230505" w:rsidP="004017EA">
      <w:r w:rsidRPr="00230505">
        <w:lastRenderedPageBreak/>
        <w:drawing>
          <wp:inline distT="0" distB="0" distL="0" distR="0" wp14:anchorId="14771082" wp14:editId="447639FC">
            <wp:extent cx="5731510" cy="3730625"/>
            <wp:effectExtent l="0" t="0" r="2540" b="3175"/>
            <wp:docPr id="298656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6567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1C566" w14:textId="3D375E1D" w:rsidR="004017EA" w:rsidRDefault="009E1830" w:rsidP="004017EA">
      <w:r>
        <w:t xml:space="preserve">Câu 4 :  UI/UX trên figma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9E1830" w14:paraId="311B7D86" w14:textId="77777777" w:rsidTr="009E1830">
        <w:tc>
          <w:tcPr>
            <w:tcW w:w="2254" w:type="dxa"/>
          </w:tcPr>
          <w:p w14:paraId="440697ED" w14:textId="23C1B5D2" w:rsidR="009E1830" w:rsidRDefault="009E1830" w:rsidP="004017EA">
            <w:r>
              <w:t>#</w:t>
            </w:r>
          </w:p>
        </w:tc>
        <w:tc>
          <w:tcPr>
            <w:tcW w:w="2254" w:type="dxa"/>
          </w:tcPr>
          <w:p w14:paraId="4BFF2F0C" w14:textId="1CB88381" w:rsidR="009E1830" w:rsidRDefault="009E1830" w:rsidP="004017EA">
            <w:r>
              <w:t xml:space="preserve">Lỗi </w:t>
            </w:r>
          </w:p>
        </w:tc>
        <w:tc>
          <w:tcPr>
            <w:tcW w:w="2254" w:type="dxa"/>
          </w:tcPr>
          <w:p w14:paraId="17BCB1EF" w14:textId="3D006226" w:rsidR="009E1830" w:rsidRDefault="009E1830" w:rsidP="004017EA">
            <w:r>
              <w:t>Nguyên tắc vi phạm</w:t>
            </w:r>
          </w:p>
        </w:tc>
        <w:tc>
          <w:tcPr>
            <w:tcW w:w="2254" w:type="dxa"/>
          </w:tcPr>
          <w:p w14:paraId="3D02D7BF" w14:textId="2294186B" w:rsidR="009E1830" w:rsidRDefault="009E1830" w:rsidP="004017EA">
            <w:r>
              <w:t>Cách sửa</w:t>
            </w:r>
          </w:p>
        </w:tc>
      </w:tr>
      <w:tr w:rsidR="009E1830" w14:paraId="5D2475EB" w14:textId="77777777" w:rsidTr="009E1830">
        <w:tc>
          <w:tcPr>
            <w:tcW w:w="2254" w:type="dxa"/>
          </w:tcPr>
          <w:p w14:paraId="06AB4DEF" w14:textId="2CDB0EA3" w:rsidR="009E1830" w:rsidRDefault="009E1830" w:rsidP="004017EA">
            <w:r>
              <w:t>1</w:t>
            </w:r>
            <w:r w:rsidR="00FC5106">
              <w:t xml:space="preserve"> </w:t>
            </w:r>
          </w:p>
        </w:tc>
        <w:tc>
          <w:tcPr>
            <w:tcW w:w="2254" w:type="dxa"/>
          </w:tcPr>
          <w:p w14:paraId="74D96B8A" w14:textId="5F3EE462" w:rsidR="009E1830" w:rsidRDefault="00FC5106" w:rsidP="004017EA">
            <w:r>
              <w:t>thiếu ô radio</w:t>
            </w:r>
          </w:p>
        </w:tc>
        <w:tc>
          <w:tcPr>
            <w:tcW w:w="2254" w:type="dxa"/>
          </w:tcPr>
          <w:p w14:paraId="53FF834B" w14:textId="737E0439" w:rsidR="009E1830" w:rsidRDefault="00FC5106" w:rsidP="004017EA">
            <w:r>
              <w:t>Sai UI Control  ( chỉ được chọn một )</w:t>
            </w:r>
          </w:p>
        </w:tc>
        <w:tc>
          <w:tcPr>
            <w:tcW w:w="2254" w:type="dxa"/>
          </w:tcPr>
          <w:p w14:paraId="0C5CBF52" w14:textId="2EFA61F0" w:rsidR="009E1830" w:rsidRDefault="00FC5106" w:rsidP="004017EA">
            <w:r>
              <w:t>Sửa ô checkbox thành ô radio .</w:t>
            </w:r>
          </w:p>
        </w:tc>
      </w:tr>
      <w:tr w:rsidR="009E1830" w14:paraId="3C676BCA" w14:textId="77777777" w:rsidTr="009E1830">
        <w:tc>
          <w:tcPr>
            <w:tcW w:w="2254" w:type="dxa"/>
          </w:tcPr>
          <w:p w14:paraId="5ACC9D00" w14:textId="7898AC8A" w:rsidR="009E1830" w:rsidRDefault="009E1830" w:rsidP="004017EA">
            <w:r>
              <w:t>2</w:t>
            </w:r>
          </w:p>
        </w:tc>
        <w:tc>
          <w:tcPr>
            <w:tcW w:w="2254" w:type="dxa"/>
          </w:tcPr>
          <w:p w14:paraId="76AFE0AA" w14:textId="0AE4EF68" w:rsidR="009E1830" w:rsidRDefault="00FC5106" w:rsidP="004017EA">
            <w:r>
              <w:t>Đồng bộ chữ tiếng anh và tiếng việt</w:t>
            </w:r>
          </w:p>
        </w:tc>
        <w:tc>
          <w:tcPr>
            <w:tcW w:w="2254" w:type="dxa"/>
          </w:tcPr>
          <w:p w14:paraId="544AC787" w14:textId="769648DF" w:rsidR="009E1830" w:rsidRDefault="00FC5106" w:rsidP="004017EA">
            <w:r>
              <w:t>Chưa đồng nhất dạng chữ .</w:t>
            </w:r>
          </w:p>
        </w:tc>
        <w:tc>
          <w:tcPr>
            <w:tcW w:w="2254" w:type="dxa"/>
          </w:tcPr>
          <w:p w14:paraId="53D563ED" w14:textId="6F569897" w:rsidR="009E1830" w:rsidRDefault="00FC5106" w:rsidP="004017EA">
            <w:r>
              <w:t>Sửa “ Cancel “ và “ Next “ về cùng dạng chữ tiếng việt</w:t>
            </w:r>
          </w:p>
        </w:tc>
      </w:tr>
      <w:tr w:rsidR="009E1830" w14:paraId="185E6D9B" w14:textId="77777777" w:rsidTr="009E1830">
        <w:tc>
          <w:tcPr>
            <w:tcW w:w="2254" w:type="dxa"/>
          </w:tcPr>
          <w:p w14:paraId="669F056A" w14:textId="1911EED9" w:rsidR="009E1830" w:rsidRDefault="009E1830" w:rsidP="004017EA">
            <w:r>
              <w:t>3</w:t>
            </w:r>
          </w:p>
        </w:tc>
        <w:tc>
          <w:tcPr>
            <w:tcW w:w="2254" w:type="dxa"/>
          </w:tcPr>
          <w:p w14:paraId="7D9F95F6" w14:textId="29F97AC1" w:rsidR="009E1830" w:rsidRDefault="00FC5106" w:rsidP="004017EA">
            <w:r>
              <w:t xml:space="preserve">Màu sắc “ Cancel” và “Next” </w:t>
            </w:r>
          </w:p>
        </w:tc>
        <w:tc>
          <w:tcPr>
            <w:tcW w:w="2254" w:type="dxa"/>
          </w:tcPr>
          <w:p w14:paraId="6E48F221" w14:textId="416F3034" w:rsidR="009E1830" w:rsidRDefault="00FC5106" w:rsidP="004017EA">
            <w:r>
              <w:t xml:space="preserve">Độ thẩm mĩ </w:t>
            </w:r>
            <w:r w:rsidR="002510A7">
              <w:t>UI</w:t>
            </w:r>
          </w:p>
        </w:tc>
        <w:tc>
          <w:tcPr>
            <w:tcW w:w="2254" w:type="dxa"/>
          </w:tcPr>
          <w:p w14:paraId="7F7DCE40" w14:textId="12379EE3" w:rsidR="009E1830" w:rsidRDefault="00FC5106" w:rsidP="004017EA">
            <w:r>
              <w:t xml:space="preserve">Nên làm màu </w:t>
            </w:r>
            <w:r w:rsidR="002510A7">
              <w:t>cho nút “ Next “ nổi hơn vì là nút chính quan trọng  và “Cancel “ nhạt hơn</w:t>
            </w:r>
          </w:p>
        </w:tc>
      </w:tr>
      <w:tr w:rsidR="009E1830" w14:paraId="3570B673" w14:textId="77777777" w:rsidTr="009E1830">
        <w:tc>
          <w:tcPr>
            <w:tcW w:w="2254" w:type="dxa"/>
          </w:tcPr>
          <w:p w14:paraId="799F8CA0" w14:textId="57FB6F1E" w:rsidR="009E1830" w:rsidRDefault="009E1830" w:rsidP="004017EA">
            <w:r>
              <w:t>4</w:t>
            </w:r>
          </w:p>
        </w:tc>
        <w:tc>
          <w:tcPr>
            <w:tcW w:w="2254" w:type="dxa"/>
          </w:tcPr>
          <w:p w14:paraId="78E2D49A" w14:textId="02114F59" w:rsidR="009E1830" w:rsidRDefault="002510A7" w:rsidP="004017EA">
            <w:r>
              <w:t>Phần header “ Đặt mượn sách “ chưa được ưa nhìn</w:t>
            </w:r>
          </w:p>
        </w:tc>
        <w:tc>
          <w:tcPr>
            <w:tcW w:w="2254" w:type="dxa"/>
          </w:tcPr>
          <w:p w14:paraId="3103092A" w14:textId="00C1E21F" w:rsidR="009E1830" w:rsidRDefault="002510A7" w:rsidP="004017EA">
            <w:r>
              <w:t>Độ thẩm mĩ UI</w:t>
            </w:r>
          </w:p>
        </w:tc>
        <w:tc>
          <w:tcPr>
            <w:tcW w:w="2254" w:type="dxa"/>
          </w:tcPr>
          <w:p w14:paraId="5C83556A" w14:textId="73C292DD" w:rsidR="009E1830" w:rsidRDefault="002510A7" w:rsidP="004017EA">
            <w:r>
              <w:t>Nên cho ghi hoa hết và chỉnh căn giữa giao diện cho ấn tượng hơn</w:t>
            </w:r>
          </w:p>
        </w:tc>
      </w:tr>
    </w:tbl>
    <w:p w14:paraId="12825715" w14:textId="77777777" w:rsidR="009E1830" w:rsidRPr="004017EA" w:rsidRDefault="009E1830" w:rsidP="004017EA"/>
    <w:p w14:paraId="631BE0CB" w14:textId="3183B794" w:rsidR="004017EA" w:rsidRDefault="002510A7" w:rsidP="002510A7">
      <w:pPr>
        <w:pStyle w:val="ListParagraph"/>
        <w:numPr>
          <w:ilvl w:val="0"/>
          <w:numId w:val="1"/>
        </w:numPr>
      </w:pPr>
      <w:r>
        <w:t xml:space="preserve">CTA chính : nút “ Next “ </w:t>
      </w:r>
    </w:p>
    <w:p w14:paraId="519B43E9" w14:textId="20083216" w:rsidR="002510A7" w:rsidRPr="004017EA" w:rsidRDefault="002510A7" w:rsidP="002510A7">
      <w:pPr>
        <w:pStyle w:val="ListParagraph"/>
        <w:numPr>
          <w:ilvl w:val="0"/>
          <w:numId w:val="1"/>
        </w:numPr>
      </w:pPr>
      <w:r>
        <w:t xml:space="preserve">Lý do : Vì qua bước 4 ( tìm và chọn các đầu sách cần mượn ) mới đến bấm “ Xác nhận mượn “ . </w:t>
      </w:r>
    </w:p>
    <w:p w14:paraId="6C50922B" w14:textId="77777777" w:rsidR="004017EA" w:rsidRPr="004017EA" w:rsidRDefault="004017EA" w:rsidP="004017EA"/>
    <w:p w14:paraId="483D48EA" w14:textId="445F0B03" w:rsidR="004017EA" w:rsidRDefault="002510A7" w:rsidP="004017EA">
      <w:r>
        <w:t xml:space="preserve">Câu 5 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510A7" w14:paraId="6F1E92D8" w14:textId="77777777" w:rsidTr="002510A7">
        <w:tc>
          <w:tcPr>
            <w:tcW w:w="4508" w:type="dxa"/>
          </w:tcPr>
          <w:p w14:paraId="02AD56D9" w14:textId="05CF218F" w:rsidR="002510A7" w:rsidRDefault="002510A7" w:rsidP="004017EA">
            <w:r>
              <w:t xml:space="preserve">Khía cạnh </w:t>
            </w:r>
          </w:p>
        </w:tc>
        <w:tc>
          <w:tcPr>
            <w:tcW w:w="4508" w:type="dxa"/>
          </w:tcPr>
          <w:p w14:paraId="4EE9819F" w14:textId="2F39E193" w:rsidR="002510A7" w:rsidRDefault="002510A7" w:rsidP="004017EA">
            <w:r>
              <w:t>Tác động</w:t>
            </w:r>
          </w:p>
        </w:tc>
      </w:tr>
      <w:tr w:rsidR="002510A7" w14:paraId="7C3A9337" w14:textId="77777777" w:rsidTr="002510A7">
        <w:tc>
          <w:tcPr>
            <w:tcW w:w="4508" w:type="dxa"/>
          </w:tcPr>
          <w:p w14:paraId="02F45066" w14:textId="2D90AA3D" w:rsidR="002510A7" w:rsidRDefault="002510A7" w:rsidP="004017EA">
            <w:r>
              <w:t>Giao diện</w:t>
            </w:r>
          </w:p>
        </w:tc>
        <w:tc>
          <w:tcPr>
            <w:tcW w:w="4508" w:type="dxa"/>
          </w:tcPr>
          <w:p w14:paraId="71BD0A21" w14:textId="380A7531" w:rsidR="002510A7" w:rsidRDefault="002510A7" w:rsidP="004017EA">
            <w:r>
              <w:t>Thêm ô nhập “Gia hạn cuốn sách “</w:t>
            </w:r>
          </w:p>
        </w:tc>
      </w:tr>
      <w:tr w:rsidR="002510A7" w14:paraId="79559C30" w14:textId="77777777" w:rsidTr="002510A7">
        <w:tc>
          <w:tcPr>
            <w:tcW w:w="4508" w:type="dxa"/>
          </w:tcPr>
          <w:p w14:paraId="6E2EA63B" w14:textId="7B5F7EEA" w:rsidR="002510A7" w:rsidRDefault="002510A7" w:rsidP="004017EA">
            <w:r>
              <w:t xml:space="preserve">Validation </w:t>
            </w:r>
          </w:p>
        </w:tc>
        <w:tc>
          <w:tcPr>
            <w:tcW w:w="4508" w:type="dxa"/>
          </w:tcPr>
          <w:p w14:paraId="0EAC0C04" w14:textId="1A5082E4" w:rsidR="002510A7" w:rsidRDefault="002510A7" w:rsidP="004017EA">
            <w:r>
              <w:t>Cần code thêm logic xử lí : Được mượn tối đa 2 lần , mỗi lần 7 ngày .</w:t>
            </w:r>
          </w:p>
        </w:tc>
      </w:tr>
      <w:tr w:rsidR="002510A7" w14:paraId="545035C7" w14:textId="77777777" w:rsidTr="002510A7">
        <w:tc>
          <w:tcPr>
            <w:tcW w:w="4508" w:type="dxa"/>
          </w:tcPr>
          <w:p w14:paraId="6455DA1E" w14:textId="3B4FE365" w:rsidR="002510A7" w:rsidRDefault="002510A7" w:rsidP="004017EA">
            <w:r>
              <w:lastRenderedPageBreak/>
              <w:t xml:space="preserve">Use case / activity </w:t>
            </w:r>
          </w:p>
        </w:tc>
        <w:tc>
          <w:tcPr>
            <w:tcW w:w="4508" w:type="dxa"/>
          </w:tcPr>
          <w:p w14:paraId="4C9D9454" w14:textId="13E6BFFB" w:rsidR="002510A7" w:rsidRDefault="002510A7" w:rsidP="004017EA">
            <w:r>
              <w:t xml:space="preserve">Thêm use case “ gia hạn riêng từng cuốn sách “ . Thêm luồng hoạt động “ gia hạn sách “ </w:t>
            </w:r>
          </w:p>
        </w:tc>
      </w:tr>
      <w:tr w:rsidR="002510A7" w14:paraId="4E504D3B" w14:textId="77777777" w:rsidTr="002510A7">
        <w:tc>
          <w:tcPr>
            <w:tcW w:w="4508" w:type="dxa"/>
          </w:tcPr>
          <w:p w14:paraId="242BF646" w14:textId="5AFCEE40" w:rsidR="002510A7" w:rsidRDefault="002510A7" w:rsidP="004017EA">
            <w:r>
              <w:t>ERD</w:t>
            </w:r>
          </w:p>
        </w:tc>
        <w:tc>
          <w:tcPr>
            <w:tcW w:w="4508" w:type="dxa"/>
          </w:tcPr>
          <w:p w14:paraId="4593B33F" w14:textId="7C662969" w:rsidR="002510A7" w:rsidRDefault="002510A7" w:rsidP="004017EA">
            <w:r>
              <w:t>Trong bảng Loan thêm count_giahan</w:t>
            </w:r>
            <w:r w:rsidR="008A4E3D">
              <w:t xml:space="preserve"> và date_gianhan</w:t>
            </w:r>
            <w:r>
              <w:t xml:space="preserve"> để biết số lần </w:t>
            </w:r>
            <w:r w:rsidR="008A4E3D">
              <w:t xml:space="preserve">gian hạn sách </w:t>
            </w:r>
          </w:p>
        </w:tc>
      </w:tr>
    </w:tbl>
    <w:p w14:paraId="76EEFC6C" w14:textId="77777777" w:rsidR="002510A7" w:rsidRPr="004017EA" w:rsidRDefault="002510A7" w:rsidP="004017EA"/>
    <w:p w14:paraId="47B373B3" w14:textId="77777777" w:rsidR="004017EA" w:rsidRPr="004017EA" w:rsidRDefault="004017EA" w:rsidP="004017EA"/>
    <w:p w14:paraId="72F705C8" w14:textId="77777777" w:rsidR="004017EA" w:rsidRPr="004017EA" w:rsidRDefault="004017EA" w:rsidP="004017EA"/>
    <w:p w14:paraId="3501F3EA" w14:textId="77777777" w:rsidR="004017EA" w:rsidRPr="004017EA" w:rsidRDefault="004017EA" w:rsidP="004017EA"/>
    <w:p w14:paraId="74DE3C63" w14:textId="77777777" w:rsidR="004017EA" w:rsidRPr="004017EA" w:rsidRDefault="004017EA" w:rsidP="004017EA"/>
    <w:p w14:paraId="2F32F7FE" w14:textId="77777777" w:rsidR="004017EA" w:rsidRPr="004017EA" w:rsidRDefault="004017EA" w:rsidP="004017EA"/>
    <w:p w14:paraId="0146D6C2" w14:textId="77777777" w:rsidR="004017EA" w:rsidRPr="004017EA" w:rsidRDefault="004017EA" w:rsidP="004017EA"/>
    <w:sectPr w:rsidR="004017EA" w:rsidRPr="004017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B40E2" w14:textId="77777777" w:rsidR="008A4CAA" w:rsidRDefault="008A4CAA" w:rsidP="00362C51">
      <w:pPr>
        <w:spacing w:after="0" w:line="240" w:lineRule="auto"/>
      </w:pPr>
      <w:r>
        <w:separator/>
      </w:r>
    </w:p>
  </w:endnote>
  <w:endnote w:type="continuationSeparator" w:id="0">
    <w:p w14:paraId="07E7609A" w14:textId="77777777" w:rsidR="008A4CAA" w:rsidRDefault="008A4CAA" w:rsidP="00362C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69F8D" w14:textId="77777777" w:rsidR="008A4CAA" w:rsidRDefault="008A4CAA" w:rsidP="00362C51">
      <w:pPr>
        <w:spacing w:after="0" w:line="240" w:lineRule="auto"/>
      </w:pPr>
      <w:r>
        <w:separator/>
      </w:r>
    </w:p>
  </w:footnote>
  <w:footnote w:type="continuationSeparator" w:id="0">
    <w:p w14:paraId="6B4709B2" w14:textId="77777777" w:rsidR="008A4CAA" w:rsidRDefault="008A4CAA" w:rsidP="00362C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0B4D97"/>
    <w:multiLevelType w:val="hybridMultilevel"/>
    <w:tmpl w:val="4B7AECA6"/>
    <w:lvl w:ilvl="0" w:tplc="DBFE3B66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3087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8C4"/>
    <w:rsid w:val="001707DB"/>
    <w:rsid w:val="00230505"/>
    <w:rsid w:val="002510A7"/>
    <w:rsid w:val="00335545"/>
    <w:rsid w:val="00362C51"/>
    <w:rsid w:val="004017EA"/>
    <w:rsid w:val="007E68C4"/>
    <w:rsid w:val="008A4CAA"/>
    <w:rsid w:val="008A4E3D"/>
    <w:rsid w:val="008E0CFB"/>
    <w:rsid w:val="009E1830"/>
    <w:rsid w:val="00B70B86"/>
    <w:rsid w:val="00C07F9A"/>
    <w:rsid w:val="00F35154"/>
    <w:rsid w:val="00FC5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AC12E"/>
  <w15:chartTrackingRefBased/>
  <w15:docId w15:val="{05B1EC46-EF1F-47C1-88B7-579DFC3DF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8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8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8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8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8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8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8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8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8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8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8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8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8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8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8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8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8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8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8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8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8C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62C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62C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2C51"/>
  </w:style>
  <w:style w:type="paragraph" w:styleId="Footer">
    <w:name w:val="footer"/>
    <w:basedOn w:val="Normal"/>
    <w:link w:val="FooterChar"/>
    <w:uiPriority w:val="99"/>
    <w:unhideWhenUsed/>
    <w:rsid w:val="00362C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2C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4</Pages>
  <Words>358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Quoc Thang D25CN01</dc:creator>
  <cp:keywords/>
  <dc:description/>
  <cp:lastModifiedBy>Nguyen Quoc Thang D25CN01</cp:lastModifiedBy>
  <cp:revision>3</cp:revision>
  <dcterms:created xsi:type="dcterms:W3CDTF">2026-10-02T00:30:00Z</dcterms:created>
  <dcterms:modified xsi:type="dcterms:W3CDTF">2026-10-02T01:57:00Z</dcterms:modified>
</cp:coreProperties>
</file>