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5F7D" w14:textId="77777777" w:rsidR="00EC4C74" w:rsidRPr="00FB19DA" w:rsidRDefault="00EC4C74" w:rsidP="00EC4C74">
      <w:pPr>
        <w:rPr>
          <w:rFonts w:ascii="Times New Roman" w:hAnsi="Times New Roman" w:cs="Times New Roman"/>
          <w:b/>
          <w:bCs/>
          <w:lang w:val="en-US"/>
        </w:rPr>
      </w:pPr>
      <w:r w:rsidRPr="00FB19DA">
        <w:rPr>
          <w:rFonts w:ascii="Times New Roman" w:hAnsi="Times New Roman" w:cs="Times New Roman"/>
          <w:b/>
          <w:bCs/>
          <w:lang w:val="en-US"/>
        </w:rPr>
        <w:t>BƯỚC 1: VỊ TRÍ THEO CHUẨN IEEE 830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8"/>
        <w:gridCol w:w="2165"/>
        <w:gridCol w:w="3857"/>
      </w:tblGrid>
      <w:tr w:rsidR="00EC4C74" w:rsidRPr="00FB19DA" w14:paraId="436FF0D5" w14:textId="77777777" w:rsidTr="00EC4C74">
        <w:tc>
          <w:tcPr>
            <w:tcW w:w="0" w:type="auto"/>
            <w:hideMark/>
          </w:tcPr>
          <w:p w14:paraId="69492296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Nội dung</w:t>
            </w:r>
          </w:p>
        </w:tc>
        <w:tc>
          <w:tcPr>
            <w:tcW w:w="0" w:type="auto"/>
            <w:hideMark/>
          </w:tcPr>
          <w:p w14:paraId="35C0CF13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Vị trí đề xuất</w:t>
            </w:r>
          </w:p>
        </w:tc>
        <w:tc>
          <w:tcPr>
            <w:tcW w:w="0" w:type="auto"/>
            <w:hideMark/>
          </w:tcPr>
          <w:p w14:paraId="40D4EC09" w14:textId="12E6F9CF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Đúng/Sai </w:t>
            </w: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vị trí đúng nếu sai</w:t>
            </w:r>
          </w:p>
        </w:tc>
      </w:tr>
      <w:tr w:rsidR="00EC4C74" w:rsidRPr="00FB19DA" w14:paraId="61DE220B" w14:textId="77777777" w:rsidTr="00EC4C74">
        <w:tc>
          <w:tcPr>
            <w:tcW w:w="0" w:type="auto"/>
            <w:hideMark/>
          </w:tcPr>
          <w:p w14:paraId="3876F3DF" w14:textId="454AF326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Mục A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(định nghĩa </w:t>
            </w:r>
            <w:r w:rsidRPr="00FB19DA">
              <w:rPr>
                <w:rFonts w:ascii="Times New Roman" w:hAnsi="Times New Roman" w:cs="Times New Roman"/>
                <w:lang w:val="en-US"/>
              </w:rPr>
              <w:t>“</w:t>
            </w:r>
            <w:r w:rsidRPr="00FB19DA">
              <w:rPr>
                <w:rFonts w:ascii="Times New Roman" w:hAnsi="Times New Roman" w:cs="Times New Roman"/>
                <w:lang w:val="en-US"/>
              </w:rPr>
              <w:t>Giỏ hàng</w:t>
            </w:r>
            <w:r w:rsidRPr="00FB19DA">
              <w:rPr>
                <w:rFonts w:ascii="Times New Roman" w:hAnsi="Times New Roman" w:cs="Times New Roman"/>
                <w:lang w:val="en-US"/>
              </w:rPr>
              <w:t>”</w:t>
            </w:r>
            <w:r w:rsidRPr="00FB19DA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6767958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lang w:val="en-US"/>
              </w:rPr>
              <w:t>3.2 Functional Requirements</w:t>
            </w:r>
          </w:p>
        </w:tc>
        <w:tc>
          <w:tcPr>
            <w:tcW w:w="0" w:type="auto"/>
            <w:hideMark/>
          </w:tcPr>
          <w:p w14:paraId="4A19FBCF" w14:textId="1CB7C9D0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Sai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B19DA">
              <w:rPr>
                <w:rFonts w:ascii="Times New Roman" w:hAnsi="Times New Roman" w:cs="Times New Roman"/>
                <w:lang w:val="en-US"/>
              </w:rPr>
              <w:t>-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Đúng là: </w:t>
            </w: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1.3 Definitions, Acronyms, and Abbreviations</w:t>
            </w:r>
          </w:p>
        </w:tc>
      </w:tr>
      <w:tr w:rsidR="00EC4C74" w:rsidRPr="00FB19DA" w14:paraId="7E446A61" w14:textId="77777777" w:rsidTr="00EC4C74">
        <w:tc>
          <w:tcPr>
            <w:tcW w:w="0" w:type="auto"/>
            <w:hideMark/>
          </w:tcPr>
          <w:p w14:paraId="21CCE4C7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Mục B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(3 yêu cầu chức năng)</w:t>
            </w:r>
          </w:p>
        </w:tc>
        <w:tc>
          <w:tcPr>
            <w:tcW w:w="0" w:type="auto"/>
            <w:hideMark/>
          </w:tcPr>
          <w:p w14:paraId="4C716588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lang w:val="en-US"/>
              </w:rPr>
              <w:t>3.2 Functional Requirements</w:t>
            </w:r>
          </w:p>
        </w:tc>
        <w:tc>
          <w:tcPr>
            <w:tcW w:w="0" w:type="auto"/>
            <w:hideMark/>
          </w:tcPr>
          <w:p w14:paraId="3550F7EF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Đúng</w:t>
            </w:r>
          </w:p>
        </w:tc>
      </w:tr>
      <w:tr w:rsidR="00C662EF" w:rsidRPr="00FB19DA" w14:paraId="452E1EA0" w14:textId="77777777" w:rsidTr="00EC4C74">
        <w:tc>
          <w:tcPr>
            <w:tcW w:w="0" w:type="auto"/>
            <w:hideMark/>
          </w:tcPr>
          <w:p w14:paraId="21B21449" w14:textId="1F0A1187" w:rsidR="00C662EF" w:rsidRPr="00FB19DA" w:rsidRDefault="00C662EF" w:rsidP="00C662EF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</w:rPr>
              <w:t xml:space="preserve">Danh sách Actor / Use Case </w:t>
            </w:r>
            <w:r w:rsidR="006E22AD" w:rsidRPr="00FB19DA">
              <w:rPr>
                <w:rFonts w:ascii="Times New Roman" w:hAnsi="Times New Roman" w:cs="Times New Roman"/>
                <w:b/>
                <w:bCs/>
              </w:rPr>
              <w:t> tổng thể</w:t>
            </w:r>
          </w:p>
        </w:tc>
        <w:tc>
          <w:tcPr>
            <w:tcW w:w="0" w:type="auto"/>
            <w:hideMark/>
          </w:tcPr>
          <w:p w14:paraId="47C0F089" w14:textId="26813A70" w:rsidR="00C662EF" w:rsidRPr="00FB19DA" w:rsidRDefault="008A41A7" w:rsidP="00C662EF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</w:rPr>
              <w:t>2.</w:t>
            </w:r>
            <w:r w:rsidR="00C662EF" w:rsidRPr="00FB19DA">
              <w:rPr>
                <w:rFonts w:ascii="Times New Roman" w:hAnsi="Times New Roman" w:cs="Times New Roman"/>
              </w:rPr>
              <w:t>2 Product Functions</w:t>
            </w:r>
            <w:r w:rsidR="00C662EF" w:rsidRPr="00FB19DA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4FD8A491" w14:textId="23E1DC5B" w:rsidR="00C662EF" w:rsidRPr="00FB19DA" w:rsidRDefault="00C662EF" w:rsidP="00C662EF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</w:rPr>
              <w:t>Đúng</w:t>
            </w:r>
            <w:r w:rsidRPr="00FB19D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662EF" w:rsidRPr="00FB19DA" w14:paraId="74E171C1" w14:textId="77777777" w:rsidTr="00EC4C74">
        <w:tc>
          <w:tcPr>
            <w:tcW w:w="0" w:type="auto"/>
            <w:hideMark/>
          </w:tcPr>
          <w:p w14:paraId="1559B2B3" w14:textId="68239605" w:rsidR="00C662EF" w:rsidRPr="00FB19DA" w:rsidRDefault="00C662EF" w:rsidP="00C662EF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</w:rPr>
              <w:t>Sơ đồ Sequence áp mã giảm giá</w:t>
            </w:r>
            <w:r w:rsidR="00FB19DA" w:rsidRPr="00FB19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B19DA" w:rsidRPr="00FB19DA">
              <w:rPr>
                <w:rFonts w:ascii="Times New Roman" w:hAnsi="Times New Roman" w:cs="Times New Roman"/>
                <w:b/>
                <w:bCs/>
              </w:rPr>
              <w:t>(minh họa REQ-02)</w:t>
            </w:r>
          </w:p>
        </w:tc>
        <w:tc>
          <w:tcPr>
            <w:tcW w:w="0" w:type="auto"/>
            <w:hideMark/>
          </w:tcPr>
          <w:p w14:paraId="2D2936F3" w14:textId="37FBA924" w:rsidR="00C662EF" w:rsidRPr="00FB19DA" w:rsidRDefault="008A41A7" w:rsidP="00C662EF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</w:rPr>
              <w:t>3</w:t>
            </w:r>
            <w:r w:rsidR="00C662EF" w:rsidRPr="00FB19DA">
              <w:rPr>
                <w:rFonts w:ascii="Times New Roman" w:hAnsi="Times New Roman" w:cs="Times New Roman"/>
              </w:rPr>
              <w:t xml:space="preserve">.2 Functional Requirements </w:t>
            </w:r>
          </w:p>
        </w:tc>
        <w:tc>
          <w:tcPr>
            <w:tcW w:w="0" w:type="auto"/>
            <w:hideMark/>
          </w:tcPr>
          <w:p w14:paraId="212DCB6A" w14:textId="3A9C2AFC" w:rsidR="00C662EF" w:rsidRPr="00FB19DA" w:rsidRDefault="00C662EF" w:rsidP="00C662EF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</w:rPr>
              <w:t>Đúng</w:t>
            </w:r>
            <w:r w:rsidRPr="00FB19D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771C5ED" w14:textId="77777777" w:rsidR="00F07A01" w:rsidRDefault="00F07A01" w:rsidP="00EC4C74">
      <w:pPr>
        <w:rPr>
          <w:rFonts w:ascii="Times New Roman" w:hAnsi="Times New Roman" w:cs="Times New Roman"/>
          <w:b/>
          <w:bCs/>
        </w:rPr>
      </w:pPr>
    </w:p>
    <w:p w14:paraId="07D5E790" w14:textId="423FDF99" w:rsidR="00EC4C74" w:rsidRPr="00F07A01" w:rsidRDefault="00EC4C74" w:rsidP="00EC4C74">
      <w:pPr>
        <w:rPr>
          <w:rFonts w:ascii="Times New Roman" w:hAnsi="Times New Roman" w:cs="Times New Roman"/>
          <w:b/>
          <w:bCs/>
        </w:rPr>
      </w:pPr>
      <w:r w:rsidRPr="00F07A01">
        <w:rPr>
          <w:rFonts w:ascii="Times New Roman" w:hAnsi="Times New Roman" w:cs="Times New Roman"/>
          <w:b/>
          <w:bCs/>
        </w:rPr>
        <w:t>BƯỚC 2: CHUẨN HÓA 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"/>
        <w:gridCol w:w="3905"/>
        <w:gridCol w:w="4504"/>
      </w:tblGrid>
      <w:tr w:rsidR="00EC4C74" w:rsidRPr="00FB19DA" w14:paraId="6BA5AEDA" w14:textId="77777777" w:rsidTr="00EC4C74">
        <w:tc>
          <w:tcPr>
            <w:tcW w:w="0" w:type="auto"/>
            <w:hideMark/>
          </w:tcPr>
          <w:p w14:paraId="342128E6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</w:p>
        </w:tc>
        <w:tc>
          <w:tcPr>
            <w:tcW w:w="0" w:type="auto"/>
            <w:hideMark/>
          </w:tcPr>
          <w:p w14:paraId="772AD21F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Đặc tính bị vi phạm</w:t>
            </w:r>
          </w:p>
        </w:tc>
        <w:tc>
          <w:tcPr>
            <w:tcW w:w="0" w:type="auto"/>
            <w:hideMark/>
          </w:tcPr>
          <w:p w14:paraId="40CBF5E8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Viết lại đạt chuẩn</w:t>
            </w:r>
          </w:p>
        </w:tc>
      </w:tr>
      <w:tr w:rsidR="00EC4C74" w:rsidRPr="00FB19DA" w14:paraId="166962B6" w14:textId="77777777" w:rsidTr="00EC4C74">
        <w:tc>
          <w:tcPr>
            <w:tcW w:w="0" w:type="auto"/>
            <w:hideMark/>
          </w:tcPr>
          <w:p w14:paraId="4E31DEC6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REQ-02</w:t>
            </w:r>
          </w:p>
        </w:tc>
        <w:tc>
          <w:tcPr>
            <w:tcW w:w="0" w:type="auto"/>
            <w:hideMark/>
          </w:tcPr>
          <w:p w14:paraId="6A3C3C40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Complete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(Thiếu trường hợp ngoại lệ)</w:t>
            </w:r>
          </w:p>
        </w:tc>
        <w:tc>
          <w:tcPr>
            <w:tcW w:w="0" w:type="auto"/>
            <w:hideMark/>
          </w:tcPr>
          <w:p w14:paraId="70E15B7E" w14:textId="70FA8836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B19DA">
              <w:rPr>
                <w:rFonts w:ascii="Times New Roman" w:hAnsi="Times New Roman" w:cs="Times New Roman"/>
                <w:lang w:val="en-US"/>
              </w:rPr>
              <w:t>• Khi nhập mã hợp lệ: Giảm đúng số tiền trên tổng đơn.</w:t>
            </w:r>
          </w:p>
          <w:p w14:paraId="107FEB0F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B19DA">
              <w:rPr>
                <w:rFonts w:ascii="Times New Roman" w:hAnsi="Times New Roman" w:cs="Times New Roman"/>
              </w:rPr>
              <w:t>• Khi mã sai/hết hạn: Giữ nguyên giá và báo lỗi tương ứng.</w:t>
            </w:r>
          </w:p>
        </w:tc>
      </w:tr>
      <w:tr w:rsidR="00EC4C74" w:rsidRPr="00FB19DA" w14:paraId="0CF5BAFE" w14:textId="77777777" w:rsidTr="00EC4C74">
        <w:tc>
          <w:tcPr>
            <w:tcW w:w="0" w:type="auto"/>
            <w:hideMark/>
          </w:tcPr>
          <w:p w14:paraId="63FCA5CC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REQ-03</w:t>
            </w:r>
          </w:p>
        </w:tc>
        <w:tc>
          <w:tcPr>
            <w:tcW w:w="0" w:type="auto"/>
            <w:hideMark/>
          </w:tcPr>
          <w:p w14:paraId="6E718076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B19DA">
              <w:rPr>
                <w:rFonts w:ascii="Times New Roman" w:hAnsi="Times New Roman" w:cs="Times New Roman"/>
                <w:b/>
                <w:bCs/>
                <w:lang w:val="en-US"/>
              </w:rPr>
              <w:t>Verifiable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(Từ ngữ mơ hồ, không đo lường được)</w:t>
            </w:r>
          </w:p>
        </w:tc>
        <w:tc>
          <w:tcPr>
            <w:tcW w:w="0" w:type="auto"/>
            <w:hideMark/>
          </w:tcPr>
          <w:p w14:paraId="0522FED8" w14:textId="18ED3ACE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B19DA">
              <w:rPr>
                <w:rFonts w:ascii="Times New Roman" w:hAnsi="Times New Roman" w:cs="Times New Roman"/>
                <w:lang w:val="en-US"/>
              </w:rPr>
              <w:t xml:space="preserve">• Thời gian xử lý thanh toán </w:t>
            </w:r>
            <w:r w:rsidR="00F87930" w:rsidRPr="00FB19DA">
              <w:rPr>
                <w:rFonts w:ascii="Times New Roman" w:hAnsi="Times New Roman" w:cs="Times New Roman"/>
              </w:rPr>
              <w:t>&lt;= 3</w:t>
            </w:r>
            <w:r w:rsidRPr="00FB19DA">
              <w:rPr>
                <w:rFonts w:ascii="Times New Roman" w:hAnsi="Times New Roman" w:cs="Times New Roman"/>
                <w:lang w:val="en-US"/>
              </w:rPr>
              <w:t xml:space="preserve"> giây.</w:t>
            </w:r>
          </w:p>
          <w:p w14:paraId="2A976476" w14:textId="77777777" w:rsidR="00EC4C74" w:rsidRPr="00FB19DA" w:rsidRDefault="00EC4C74" w:rsidP="00EC4C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B19DA">
              <w:rPr>
                <w:rFonts w:ascii="Times New Roman" w:hAnsi="Times New Roman" w:cs="Times New Roman"/>
              </w:rPr>
              <w:t>• Tỷ lệ xử lý thành công đạt tối thiểu 99.9%.</w:t>
            </w:r>
          </w:p>
        </w:tc>
      </w:tr>
    </w:tbl>
    <w:p w14:paraId="4AABBAED" w14:textId="77777777" w:rsidR="00C36AF2" w:rsidRPr="00FB19DA" w:rsidRDefault="00C36AF2">
      <w:pPr>
        <w:rPr>
          <w:rFonts w:ascii="Times New Roman" w:hAnsi="Times New Roman" w:cs="Times New Roman"/>
        </w:rPr>
      </w:pPr>
    </w:p>
    <w:sectPr w:rsidR="00C36AF2" w:rsidRPr="00FB1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74"/>
    <w:rsid w:val="001B2393"/>
    <w:rsid w:val="004F3861"/>
    <w:rsid w:val="00556407"/>
    <w:rsid w:val="005B48D8"/>
    <w:rsid w:val="006E22AD"/>
    <w:rsid w:val="007D5A7C"/>
    <w:rsid w:val="008A41A7"/>
    <w:rsid w:val="00AE1782"/>
    <w:rsid w:val="00B3540A"/>
    <w:rsid w:val="00B44A34"/>
    <w:rsid w:val="00B77B4B"/>
    <w:rsid w:val="00C36AF2"/>
    <w:rsid w:val="00C662EF"/>
    <w:rsid w:val="00D14A9E"/>
    <w:rsid w:val="00E34203"/>
    <w:rsid w:val="00EC4C74"/>
    <w:rsid w:val="00F07A01"/>
    <w:rsid w:val="00F87930"/>
    <w:rsid w:val="00FB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17C62"/>
  <w15:chartTrackingRefBased/>
  <w15:docId w15:val="{0E2AF239-48AE-4CFE-B419-027C57C2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C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C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C7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7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7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7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7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7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7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C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C7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C7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C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C7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C4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7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C4C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79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Khang Mạnh</cp:lastModifiedBy>
  <cp:revision>1</cp:revision>
  <dcterms:created xsi:type="dcterms:W3CDTF">2026-09-25T00:38:00Z</dcterms:created>
  <dcterms:modified xsi:type="dcterms:W3CDTF">2026-09-25T00:49:00Z</dcterms:modified>
</cp:coreProperties>
</file>