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2A9B" w14:textId="77777777" w:rsidR="00AD41E8" w:rsidRPr="00AD41E8" w:rsidRDefault="00AD41E8" w:rsidP="00AD41E8">
      <w:pPr>
        <w:rPr>
          <w:b/>
          <w:bCs/>
          <w:lang w:val="en-US"/>
        </w:rPr>
      </w:pPr>
      <w:r w:rsidRPr="00AD41E8">
        <w:rPr>
          <w:b/>
          <w:bCs/>
          <w:lang w:val="en-US"/>
        </w:rPr>
        <w:t>Bước 1 — Xác định Entity, Attribute, Khóa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3720"/>
        <w:gridCol w:w="2874"/>
      </w:tblGrid>
      <w:tr w:rsidR="00AD41E8" w:rsidRPr="00AD41E8" w14:paraId="1CAF3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674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03DD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Attribute cần lưu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F7B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Khóa chính (PK) đề xuất</w:t>
            </w:r>
          </w:p>
        </w:tc>
      </w:tr>
      <w:tr w:rsidR="00AD41E8" w:rsidRPr="00AD41E8" w14:paraId="1D4ED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0A94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CAN_HO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942D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MaCH, DienTich, SoTang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055F8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MaCH</w:t>
            </w:r>
          </w:p>
        </w:tc>
      </w:tr>
      <w:tr w:rsidR="00AD41E8" w:rsidRPr="00AD41E8" w14:paraId="743FB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09A2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HOP_DONG_THUE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87B5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MaHD, NgayBatDau, NgayKetThuc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0E56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MaHD</w:t>
            </w:r>
          </w:p>
        </w:tc>
      </w:tr>
      <w:tr w:rsidR="00AD41E8" w:rsidRPr="00AD41E8" w14:paraId="16E13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2601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KHU_VUC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CD00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MaKhuVuc, TenKhuVuc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74A1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MaKhuVuc</w:t>
            </w:r>
          </w:p>
        </w:tc>
      </w:tr>
    </w:tbl>
    <w:p w14:paraId="2CE971D7" w14:textId="77777777" w:rsidR="00B70B86" w:rsidRDefault="00B70B86"/>
    <w:p w14:paraId="50887457" w14:textId="77777777" w:rsidR="00AD41E8" w:rsidRDefault="00AD41E8"/>
    <w:p w14:paraId="50B949AE" w14:textId="6BA6B1AD" w:rsidR="00AD41E8" w:rsidRDefault="00AD41E8">
      <w:r w:rsidRPr="00AD41E8">
        <w:t xml:space="preserve">Bước 2 — Vẽ 2 loại quan hệ </w:t>
      </w:r>
    </w:p>
    <w:p w14:paraId="63148BE2" w14:textId="0B0C458F" w:rsidR="00AD41E8" w:rsidRDefault="00AD41E8">
      <w:r w:rsidRPr="00AD41E8">
        <w:drawing>
          <wp:inline distT="0" distB="0" distL="0" distR="0" wp14:anchorId="70D53DA9" wp14:editId="42C4E3E2">
            <wp:extent cx="5731510" cy="3233420"/>
            <wp:effectExtent l="0" t="0" r="2540" b="5080"/>
            <wp:docPr id="198620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0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4C4B" w14:textId="77777777" w:rsidR="00AD41E8" w:rsidRDefault="00AD41E8"/>
    <w:p w14:paraId="7B9FA159" w14:textId="77777777" w:rsidR="00AD41E8" w:rsidRPr="00AD41E8" w:rsidRDefault="00AD41E8" w:rsidP="00AD41E8">
      <w:pPr>
        <w:rPr>
          <w:b/>
          <w:bCs/>
          <w:lang w:val="en-US"/>
        </w:rPr>
      </w:pPr>
      <w:r w:rsidRPr="00AD41E8">
        <w:rPr>
          <w:b/>
          <w:bCs/>
          <w:lang w:val="en-US"/>
        </w:rPr>
        <w:t>Bước 3 — Chuẩn hóa dữ liệu (Xử lý vi phạm 3NF)</w:t>
      </w:r>
    </w:p>
    <w:p w14:paraId="35FDDDBA" w14:textId="77777777" w:rsidR="00AD41E8" w:rsidRPr="00AD41E8" w:rsidRDefault="00AD41E8" w:rsidP="00AD41E8">
      <w:pPr>
        <w:rPr>
          <w:lang w:val="en-US"/>
        </w:rPr>
      </w:pPr>
      <w:r w:rsidRPr="00AD41E8">
        <w:rPr>
          <w:b/>
          <w:bCs/>
          <w:lang w:val="en-US"/>
        </w:rPr>
        <w:t>1. Phân tích lỗi vi phạm dạng chuẩn 3NF (3rd Normal Form):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481"/>
        <w:gridCol w:w="2868"/>
      </w:tblGrid>
      <w:tr w:rsidR="00AD41E8" w:rsidRPr="00AD41E8" w14:paraId="6B08DA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EEED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Cột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E971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Lý do vi phạm (Phụ thuộc bắc cầu)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6AB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Đề xuất cách khắc phục</w:t>
            </w:r>
          </w:p>
        </w:tc>
      </w:tr>
      <w:tr w:rsidR="00AD41E8" w:rsidRPr="00AD41E8" w14:paraId="59799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C97B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TenKhuVuc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589C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 xml:space="preserve">Bảng đang có khóa chính là MaCH. Cột TenKhuVuc không phụ thuộc trực tiếp </w:t>
            </w:r>
            <w:r w:rsidRPr="00AD41E8">
              <w:rPr>
                <w:lang w:val="en-US"/>
              </w:rPr>
              <w:lastRenderedPageBreak/>
              <w:t xml:space="preserve">vào khóa chính MaCH, mà nó phụ thuộc vào cột MaKhuVuc (MaKhuVuc -&gt; TenKhuVuc). Do đó, ta có một chuỗi </w:t>
            </w:r>
            <w:r w:rsidRPr="00AD41E8">
              <w:rPr>
                <w:b/>
                <w:bCs/>
                <w:lang w:val="en-US"/>
              </w:rPr>
              <w:t>phụ thuộc bắc cầu: MaCH -&gt; MaKhuVuc -&gt; TenKhuVuc</w:t>
            </w:r>
            <w:r w:rsidRPr="00AD41E8">
              <w:rPr>
                <w:lang w:val="en-US"/>
              </w:rPr>
              <w:t>. Điều này vi phạm dạng chuẩn 3NF, dẫn đến dư thừa dữ liệu (chữ "Quận 1" bị lặp lại nhiều lần).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4C36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lastRenderedPageBreak/>
              <w:t xml:space="preserve">Tách thuộc tính TenKhuVuc ra khỏi bảng </w:t>
            </w:r>
            <w:r w:rsidRPr="00AD41E8">
              <w:rPr>
                <w:lang w:val="en-US"/>
              </w:rPr>
              <w:lastRenderedPageBreak/>
              <w:t>căn hộ và đưa vào một bảng mới (bảng KHU_VUC), chỉ giữ lại MaKhuVuc làm khóa ngoại ở bảng CAN_HO.</w:t>
            </w:r>
          </w:p>
        </w:tc>
      </w:tr>
    </w:tbl>
    <w:p w14:paraId="27BE8CF8" w14:textId="77777777" w:rsidR="00AD41E8" w:rsidRPr="00AD41E8" w:rsidRDefault="00AD41E8" w:rsidP="00AD41E8">
      <w:pPr>
        <w:rPr>
          <w:lang w:val="en-US"/>
        </w:rPr>
      </w:pPr>
      <w:r w:rsidRPr="00AD41E8">
        <w:rPr>
          <w:b/>
          <w:bCs/>
          <w:lang w:val="en-US"/>
        </w:rPr>
        <w:lastRenderedPageBreak/>
        <w:t>2. Bảng dữ liệu sau khi đã tách (Đạt chuẩn 3NF):</w:t>
      </w:r>
    </w:p>
    <w:p w14:paraId="5432D97D" w14:textId="77777777" w:rsidR="00AD41E8" w:rsidRPr="00AD41E8" w:rsidRDefault="00AD41E8" w:rsidP="00AD41E8">
      <w:pPr>
        <w:rPr>
          <w:lang w:val="en-US"/>
        </w:rPr>
      </w:pPr>
      <w:r w:rsidRPr="00AD41E8">
        <w:rPr>
          <w:b/>
          <w:bCs/>
          <w:lang w:val="en-US"/>
        </w:rPr>
        <w:t>Bảng 1: KHU_VUC (Bảng danh mục)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658"/>
      </w:tblGrid>
      <w:tr w:rsidR="00AD41E8" w:rsidRPr="00AD41E8" w14:paraId="64786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E709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MaKhuVuc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3FE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TenKhuVuc</w:t>
            </w:r>
          </w:p>
        </w:tc>
      </w:tr>
      <w:tr w:rsidR="00AD41E8" w:rsidRPr="00AD41E8" w14:paraId="2CEF8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DF015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KV01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4F50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Quận 1</w:t>
            </w:r>
          </w:p>
        </w:tc>
      </w:tr>
      <w:tr w:rsidR="00AD41E8" w:rsidRPr="00AD41E8" w14:paraId="3D99E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359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KV02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D0F1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Quận 7</w:t>
            </w:r>
          </w:p>
        </w:tc>
      </w:tr>
    </w:tbl>
    <w:p w14:paraId="53BBFA48" w14:textId="77777777" w:rsidR="00AD41E8" w:rsidRPr="00AD41E8" w:rsidRDefault="00AD41E8" w:rsidP="00AD41E8">
      <w:pPr>
        <w:rPr>
          <w:lang w:val="en-US"/>
        </w:rPr>
      </w:pPr>
      <w:r w:rsidRPr="00AD41E8">
        <w:rPr>
          <w:b/>
          <w:bCs/>
          <w:lang w:val="en-US"/>
        </w:rPr>
        <w:t>Bảng 2: CAN_HO (Bảng thông tin căn hộ, đã loại bỏ thuộc tính bắc cầu)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349"/>
        <w:gridCol w:w="2073"/>
      </w:tblGrid>
      <w:tr w:rsidR="00AD41E8" w:rsidRPr="00AD41E8" w14:paraId="437D32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765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MaCH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E8AB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DienTich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869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b/>
                <w:bCs/>
                <w:lang w:val="en-US"/>
              </w:rPr>
              <w:t>MaKhuVuc (FK)</w:t>
            </w:r>
          </w:p>
        </w:tc>
      </w:tr>
      <w:tr w:rsidR="00AD41E8" w:rsidRPr="00AD41E8" w14:paraId="143E7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E71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CH01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5100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4471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KV01</w:t>
            </w:r>
          </w:p>
        </w:tc>
      </w:tr>
      <w:tr w:rsidR="00AD41E8" w:rsidRPr="00AD41E8" w14:paraId="63ED1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AA2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CH02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8F4F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B96C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KV01</w:t>
            </w:r>
          </w:p>
        </w:tc>
      </w:tr>
      <w:tr w:rsidR="00AD41E8" w:rsidRPr="00AD41E8" w14:paraId="6BB50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9E4E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CH03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CF82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7867" w14:textId="77777777" w:rsidR="00AD41E8" w:rsidRPr="00AD41E8" w:rsidRDefault="00AD41E8" w:rsidP="00AD41E8">
            <w:pPr>
              <w:rPr>
                <w:lang w:val="en-US"/>
              </w:rPr>
            </w:pPr>
            <w:r w:rsidRPr="00AD41E8">
              <w:rPr>
                <w:lang w:val="en-US"/>
              </w:rPr>
              <w:t>KV02</w:t>
            </w:r>
          </w:p>
        </w:tc>
      </w:tr>
    </w:tbl>
    <w:p w14:paraId="6FC09CE7" w14:textId="77777777" w:rsidR="00AD41E8" w:rsidRDefault="00AD41E8"/>
    <w:sectPr w:rsidR="00AD4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E8"/>
    <w:rsid w:val="00265D55"/>
    <w:rsid w:val="00AD41E8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5E24"/>
  <w15:chartTrackingRefBased/>
  <w15:docId w15:val="{0EFD9C0E-A818-4D27-A7F2-050C6EBE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2026-09-23T02:44:00Z</dcterms:created>
  <dcterms:modified xsi:type="dcterms:W3CDTF">2026-09-23T02:52:00Z</dcterms:modified>
</cp:coreProperties>
</file>