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240" w:lineRule="auto"/>
        <w:ind w:left="3549" w:right="3561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Cộng Hòa Xã Hội Chủ Nghĩa Việt Nam Độc Lập - Tự Do - Hạnh Phúc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firstLine="3549"/>
        <w:rPr/>
      </w:pPr>
      <w:r w:rsidDel="00000000" w:rsidR="00000000" w:rsidRPr="00000000">
        <w:rPr>
          <w:rtl w:val="0"/>
        </w:rPr>
        <w:t xml:space="preserve">BIÊN BẢN BÀN GIAO</w:t>
      </w:r>
    </w:p>
    <w:p w:rsidR="00000000" w:rsidDel="00000000" w:rsidP="00000000" w:rsidRDefault="00000000" w:rsidRPr="00000000" w14:paraId="00000004">
      <w:pPr>
        <w:spacing w:before="31" w:lineRule="auto"/>
        <w:ind w:left="6431" w:righ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Hôm nay,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86"/>
        </w:tabs>
        <w:spacing w:after="0" w:before="21" w:line="240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Bên A (Giao Hàng):</w:t>
        <w:tab/>
        <w:t xml:space="preserve">CÔNG TY CỔ PHẦN BAO BÌ ĐẠI LỤC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49/23 Lũy Bán Bích, P. Tân Thới Hòa, Q. Tân Phú, TPHCM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86"/>
        </w:tabs>
        <w:spacing w:after="0" w:before="1" w:line="240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Đơn vị vận chuyển:</w:t>
        <w:tab/>
        <w:t xml:space="preserve">CÔNG TY TNHH MTV TM VẬN TẢI VÀ PHÁT TRIỂN SAO VIỆT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672" w:right="1483.937007874016" w:firstLine="2314.000000000000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63/5, Phú Lộc, Phường 6, Quận Tân Bình, TP Hồ C</w:t>
      </w:r>
      <w:r w:rsidDel="00000000" w:rsidR="00000000" w:rsidRPr="00000000">
        <w:rPr>
          <w:sz w:val="24"/>
          <w:szCs w:val="24"/>
          <w:rtl w:val="0"/>
        </w:rPr>
        <w:t xml:space="preserve">hí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Minh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672" w:right="1483.937007874016" w:firstLine="36.6614173228346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Bên B (Nhận Hàng):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Địa điểm nhận hàng: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Bên A có giao Bên B số lượng hàng hóa với chi tiết cụ thể như sau: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65.0" w:type="dxa"/>
        <w:jc w:val="left"/>
        <w:tblInd w:w="11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4"/>
        <w:gridCol w:w="3687"/>
        <w:gridCol w:w="1702"/>
        <w:gridCol w:w="1702"/>
        <w:gridCol w:w="1417"/>
        <w:gridCol w:w="1553"/>
        <w:tblGridChange w:id="0">
          <w:tblGrid>
            <w:gridCol w:w="704"/>
            <w:gridCol w:w="3687"/>
            <w:gridCol w:w="1702"/>
            <w:gridCol w:w="1702"/>
            <w:gridCol w:w="1417"/>
            <w:gridCol w:w="1553"/>
          </w:tblGrid>
        </w:tblGridChange>
      </w:tblGrid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2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58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SỐ CONTAINER/SEAL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2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SỐ LƯỢNG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25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MÃ HÀNG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25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SỐ BAO</w:t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4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ĐÓNG GÓI</w:t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4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CONT 1:</w:t>
            </w:r>
          </w:p>
        </w:tc>
        <w:tc>
          <w:tcPr>
            <w:vMerge w:val="restart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Xá/Pallet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3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SEAL 1:</w:t>
            </w:r>
          </w:p>
        </w:tc>
        <w:tc>
          <w:tcPr>
            <w:vMerge w:val="continue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6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3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CONT 2:</w:t>
            </w:r>
          </w:p>
        </w:tc>
        <w:tc>
          <w:tcPr>
            <w:vMerge w:val="restart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3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Xá/Pallet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3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SEAL 2:</w:t>
            </w:r>
          </w:p>
        </w:tc>
        <w:tc>
          <w:tcPr>
            <w:vMerge w:val="continue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87"/>
        </w:tabs>
        <w:spacing w:after="0" w:before="0" w:line="259" w:lineRule="auto"/>
        <w:ind w:left="5867" w:right="2115" w:hanging="504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ĐẠI DIỆN BÊN NHẬN</w:t>
        <w:tab/>
        <w:tab/>
        <w:t xml:space="preserve">ĐẠI DIỆN BÊN GIAO Số Xe: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9" w:right="3561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Cộng Hòa Xã Hội Chủ Nghĩa Việt Nam Độc Lập - Tự Do - Hạnh Phúc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ind w:firstLine="3549"/>
        <w:rPr/>
      </w:pPr>
      <w:r w:rsidDel="00000000" w:rsidR="00000000" w:rsidRPr="00000000">
        <w:rPr>
          <w:rtl w:val="0"/>
        </w:rPr>
        <w:t xml:space="preserve">BIÊN BẢN BÀN GIAO</w:t>
      </w:r>
    </w:p>
    <w:p w:rsidR="00000000" w:rsidDel="00000000" w:rsidP="00000000" w:rsidRDefault="00000000" w:rsidRPr="00000000" w14:paraId="00000037">
      <w:pPr>
        <w:spacing w:before="29" w:lineRule="auto"/>
        <w:ind w:left="6431" w:righ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Hôm nay,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86"/>
        </w:tabs>
        <w:spacing w:after="0" w:before="24" w:line="240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Bên A (Giao Hàng):</w:t>
        <w:tab/>
        <w:t xml:space="preserve">CÔNG TY CỔ PHẦN BAO BÌ ĐẠI LỤC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49/23 Lũy Bán Bích, P. Tân Thới Hòa, Q. Tân Phú, TPHCM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86"/>
        </w:tabs>
        <w:spacing w:after="0" w:before="0" w:line="275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Đơn vị vận chuyển:</w:t>
        <w:tab/>
        <w:t xml:space="preserve">CÔNG TY TNHH MTV TM VẬN TẢI VÀ PHÁT TRIỂN SAO VIỆT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672" w:right="1200.4724409448836" w:firstLine="2314.0000000000005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63/5, Phú Lộc, Phường 6, Quận Tân Bình, TP Hồ Chí Minh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672" w:right="1200.4724409448836" w:firstLine="36.6614173228346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Bên B (Nhận Hàng):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Địa điểm nhận hàng: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Bên A có giao Bên B số lượng hàng hóa với chi tiết cụ thể như sau: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65.0" w:type="dxa"/>
        <w:jc w:val="left"/>
        <w:tblInd w:w="11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4"/>
        <w:gridCol w:w="3687"/>
        <w:gridCol w:w="1702"/>
        <w:gridCol w:w="1702"/>
        <w:gridCol w:w="1417"/>
        <w:gridCol w:w="1553"/>
        <w:tblGridChange w:id="0">
          <w:tblGrid>
            <w:gridCol w:w="704"/>
            <w:gridCol w:w="3687"/>
            <w:gridCol w:w="1702"/>
            <w:gridCol w:w="1702"/>
            <w:gridCol w:w="1417"/>
            <w:gridCol w:w="1553"/>
          </w:tblGrid>
        </w:tblGridChange>
      </w:tblGrid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2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58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SỐ CONTAINER/SEAL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2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SỐ LƯỢNG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25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MÃ HÀNG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25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SỐ BAO</w:t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4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ĐÓNG GÓI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6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3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CONT 1:</w:t>
            </w:r>
          </w:p>
        </w:tc>
        <w:tc>
          <w:tcPr>
            <w:vMerge w:val="restart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3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Xá/Pallet</w:t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SEAL 1:</w:t>
            </w:r>
          </w:p>
        </w:tc>
        <w:tc>
          <w:tcPr>
            <w:vMerge w:val="continue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6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3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CONT 2:</w:t>
            </w:r>
          </w:p>
        </w:tc>
        <w:tc>
          <w:tcPr>
            <w:vMerge w:val="restart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3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Xá/Pallet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3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SEAL 2:</w:t>
            </w:r>
          </w:p>
        </w:tc>
        <w:tc>
          <w:tcPr>
            <w:vMerge w:val="continue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87"/>
        </w:tabs>
        <w:spacing w:after="0" w:before="0" w:line="259" w:lineRule="auto"/>
        <w:ind w:left="5867" w:right="2116" w:hanging="504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ĐẠI DIỆN BÊN NHẬN</w:t>
        <w:tab/>
        <w:tab/>
        <w:t xml:space="preserve">ĐẠI DIỆN BÊN GIAO Số Xe:</w:t>
      </w:r>
    </w:p>
    <w:sectPr>
      <w:pgSz w:h="16840" w:w="11910" w:orient="portrait"/>
      <w:pgMar w:bottom="280" w:top="480" w:left="460" w:right="46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sz w:val="22"/>
        <w:szCs w:val="22"/>
        <w:lang w:val="vi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3549" w:right="3552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imes New Roman" w:cs="Times New Roman" w:eastAsia="Times New Roman" w:hAnsi="Times New Roman"/>
      <w:lang w:bidi="vi" w:eastAsia="vi" w:val="vi"/>
    </w:rPr>
  </w:style>
  <w:style w:type="paragraph" w:styleId="BodyText">
    <w:name w:val="Body Text"/>
    <w:basedOn w:val="Normal"/>
    <w:uiPriority w:val="1"/>
    <w:qFormat w:val="1"/>
    <w:pPr/>
    <w:rPr>
      <w:rFonts w:ascii="Times New Roman" w:cs="Times New Roman" w:eastAsia="Times New Roman" w:hAnsi="Times New Roman"/>
      <w:sz w:val="24"/>
      <w:szCs w:val="24"/>
      <w:lang w:bidi="vi" w:eastAsia="vi" w:val="vi"/>
    </w:rPr>
  </w:style>
  <w:style w:type="paragraph" w:styleId="Heading1">
    <w:name w:val="Heading 1"/>
    <w:basedOn w:val="Normal"/>
    <w:uiPriority w:val="1"/>
    <w:qFormat w:val="1"/>
    <w:pPr>
      <w:ind w:left="3549" w:right="3552"/>
      <w:jc w:val="center"/>
      <w:outlineLvl w:val="1"/>
    </w:pPr>
    <w:rPr>
      <w:rFonts w:ascii="Times New Roman" w:cs="Times New Roman" w:eastAsia="Times New Roman" w:hAnsi="Times New Roman"/>
      <w:b w:val="1"/>
      <w:bCs w:val="1"/>
      <w:sz w:val="32"/>
      <w:szCs w:val="32"/>
      <w:lang w:bidi="vi" w:eastAsia="vi" w:val="vi"/>
    </w:rPr>
  </w:style>
  <w:style w:type="paragraph" w:styleId="ListParagraph">
    <w:name w:val="List Paragraph"/>
    <w:basedOn w:val="Normal"/>
    <w:uiPriority w:val="1"/>
    <w:qFormat w:val="1"/>
    <w:pPr/>
    <w:rPr>
      <w:lang w:bidi="vi" w:eastAsia="vi" w:val="vi"/>
    </w:rPr>
  </w:style>
  <w:style w:type="paragraph" w:styleId="TableParagraph">
    <w:name w:val="Table Paragraph"/>
    <w:basedOn w:val="Normal"/>
    <w:uiPriority w:val="1"/>
    <w:qFormat w:val="1"/>
    <w:pPr/>
    <w:rPr>
      <w:rFonts w:ascii="Times New Roman" w:cs="Times New Roman" w:eastAsia="Times New Roman" w:hAnsi="Times New Roman"/>
      <w:lang w:bidi="vi" w:eastAsia="vi" w:val="v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FNbmyRqn2AiYhlfbtstNCgRxjw==">CgMxLjA4AHIhMXoxa2lhVWlHc0ZGa01NMDZIQXF6UGc0UGhSUEtSRHZM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2024-08-03T16:55:39Z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2023-05-27T00:00:00Z</vt:lpwstr>
  </property>
  <property fmtid="{D5CDD505-2E9C-101B-9397-08002B2CF9AE}" pid="3" name="LastSaved">
    <vt:lpwstr>2024-08-03T00:00:00Z</vt:lpwstr>
  </property>
</Properties>
</file>