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7C4C4A9" w:rsidR="00E616C4" w:rsidRPr="00EF058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87EFE" w:rsidRPr="00EF058E">
        <w:rPr>
          <w:rFonts w:ascii="Times New Roman" w:hAnsi="Times New Roman" w:cs="Times New Roman"/>
          <w:sz w:val="36"/>
          <w:szCs w:val="36"/>
        </w:rPr>
        <w:t>1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A5F4DB4" w14:textId="61A2D224" w:rsidR="004624AF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337740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_Toc191337740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3534FA89" w14:textId="6B3E601C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1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Описание метода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_Toc191337741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4C7C3542" w14:textId="78690F88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2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Формулы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_Toc191337742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5413F67F" w14:textId="3B51FE05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3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_Toc191337743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4</w:t>
            </w:r>
            <w:r w:rsidR="004624AF">
              <w:rPr>
                <w:webHidden/>
              </w:rPr>
              <w:fldChar w:fldCharType="end"/>
            </w:r>
          </w:hyperlink>
        </w:p>
        <w:p w14:paraId="1CE457F5" w14:textId="2F33E42B" w:rsidR="004624AF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4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_Toc191337744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5</w:t>
            </w:r>
            <w:r w:rsidR="004624AF">
              <w:rPr>
                <w:webHidden/>
              </w:rPr>
              <w:fldChar w:fldCharType="end"/>
            </w:r>
          </w:hyperlink>
        </w:p>
        <w:p w14:paraId="7F0F021B" w14:textId="7F698F6C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5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4624AF" w:rsidRPr="008E3416">
              <w:rPr>
                <w:rStyle w:val="Hyperlink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_Toc191337745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5</w:t>
            </w:r>
            <w:r w:rsidR="004624AF">
              <w:rPr>
                <w:webHidden/>
              </w:rPr>
              <w:fldChar w:fldCharType="end"/>
            </w:r>
          </w:hyperlink>
        </w:p>
        <w:p w14:paraId="5CE9F27E" w14:textId="7DD0B72C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1337740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5867F68" w14:textId="4D448DD2" w:rsidR="00D9221E" w:rsidRDefault="00070252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7025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Изучить численные методы решения систем линейных алгебраических уравнений и реализовать </w:t>
      </w:r>
      <w:r w:rsidR="00EE092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программу для решения СЛАУ м</w:t>
      </w:r>
      <w:r w:rsidR="00EE0924" w:rsidRPr="00F75A8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етод</w:t>
      </w:r>
      <w:r w:rsidR="00EE092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ом</w:t>
      </w:r>
      <w:r w:rsidR="00EE0924" w:rsidRPr="00F75A8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простых итераций</w:t>
      </w:r>
      <w:r w:rsidRPr="0007025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</w:t>
      </w:r>
    </w:p>
    <w:p w14:paraId="4AC6A713" w14:textId="52B85918" w:rsidR="007E6699" w:rsidRPr="006B3D68" w:rsidRDefault="007E6699" w:rsidP="007E6699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1" w:name="_Toc191337741"/>
      <w:r>
        <w:rPr>
          <w:rStyle w:val="Heading1Char"/>
          <w:rFonts w:ascii="Liberation Sans" w:hAnsi="Liberation Sans"/>
          <w:b/>
          <w:bCs/>
          <w:color w:val="000000" w:themeColor="text1"/>
        </w:rPr>
        <w:t>Описание метода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1"/>
    </w:p>
    <w:p w14:paraId="0B7B949F" w14:textId="301FB536" w:rsidR="0020592C" w:rsidRDefault="00521EBB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21EB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Метод итерации или метод простой итерации — численный метод решения системы линейных алгебраических уравнений.</w:t>
      </w:r>
      <w:r w:rsidR="00D05CFE" w:rsidRPr="00D05CF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</w:t>
      </w:r>
      <w:r w:rsidRPr="00521EB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Суть метода заключается в нахождении по приближённому значению величины следующего приближения, являющегося более точным.</w:t>
      </w:r>
    </w:p>
    <w:p w14:paraId="4F2F860B" w14:textId="45625AE3" w:rsidR="00A57114" w:rsidRPr="00A57114" w:rsidRDefault="00C22BEB" w:rsidP="00A57114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Простым языком, о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сновная идея метода заключается в том, что уравнение преобразуется к виду 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=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g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(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где</w:t>
      </w:r>
      <w:r w:rsidR="007974E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g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(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 — некоторая функция. Затем мы начинаем с какого-то начального приближения 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0​ и последовательно вычисляем новые значения по формуле:</w:t>
      </w:r>
      <w:r w:rsidR="0064754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+1​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=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g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(</w:t>
      </w:r>
      <w:proofErr w:type="spellStart"/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="00A57114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proofErr w:type="spellEnd"/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​</w:t>
      </w:r>
      <w:r w:rsidR="00A57114"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</w:t>
      </w:r>
    </w:p>
    <w:p w14:paraId="6D36321B" w14:textId="71DB188A" w:rsidR="00A57114" w:rsidRPr="00A57114" w:rsidRDefault="00A57114" w:rsidP="00A57114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То есть, каждое следующее </w:t>
      </w:r>
      <w:proofErr w:type="gramStart"/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значение </w:t>
      </w:r>
      <w:r w:rsidR="00BD7A60"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 xml:space="preserve"> 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proofErr w:type="gramEnd"/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+1</w:t>
      </w:r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​ вычисляется на основе предыдущего </w:t>
      </w:r>
      <w:proofErr w:type="spellStart"/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proofErr w:type="spellEnd"/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​. Этот процесс повторяется до тех пор, пока разница между 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+1</w:t>
      </w:r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​ и </w:t>
      </w:r>
      <w:proofErr w:type="spellStart"/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t>x</w:t>
      </w:r>
      <w:r w:rsidRPr="00A57114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vertAlign w:val="subscript"/>
          <w:lang w:eastAsia="ru-RU"/>
        </w:rPr>
        <w:t>n</w:t>
      </w:r>
      <w:proofErr w:type="spellEnd"/>
      <w:r w:rsidRPr="00A5711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​ не станет очень маленькой (меньше заданной точности). Когда это происходит, считается, что мы нашли приближенное решение уравнения.</w:t>
      </w:r>
    </w:p>
    <w:p w14:paraId="2BD6F66E" w14:textId="3E627CD8" w:rsidR="001F3A8A" w:rsidRDefault="001F3A8A" w:rsidP="001F3A8A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2" w:name="_Toc191337742"/>
      <w:r>
        <w:rPr>
          <w:rStyle w:val="Heading1Char"/>
          <w:rFonts w:ascii="Liberation Sans" w:hAnsi="Liberation Sans"/>
          <w:b/>
          <w:bCs/>
          <w:color w:val="000000" w:themeColor="text1"/>
        </w:rPr>
        <w:t>Формулы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2"/>
    </w:p>
    <w:p w14:paraId="1DD0AEC0" w14:textId="2881857E" w:rsidR="00867C00" w:rsidRPr="00867C00" w:rsidRDefault="00867C00" w:rsidP="00867C00">
      <w:pPr>
        <w:rPr>
          <w:lang w:val="en-US"/>
        </w:rPr>
      </w:pPr>
      <w:r>
        <w:t>Общий вид СЛАУ</w:t>
      </w:r>
      <w:r>
        <w:rPr>
          <w:lang w:val="en-US"/>
        </w:rPr>
        <w:t>:</w:t>
      </w:r>
    </w:p>
    <w:p w14:paraId="16B7AAE6" w14:textId="5354E8DB" w:rsidR="00A57114" w:rsidRDefault="00867C00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867C0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7B75FB4D" wp14:editId="6A6DD224">
            <wp:extent cx="2131731" cy="66276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423" cy="6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1E68" w14:textId="011E9BA9" w:rsidR="00A34636" w:rsidRPr="00035D91" w:rsidRDefault="001D2A4A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D2A4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Рабочая формула метода простой итерации:</w:t>
      </w:r>
    </w:p>
    <w:p w14:paraId="5114E258" w14:textId="04BDBB4F" w:rsidR="007E6699" w:rsidRDefault="001D2A4A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D2A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7DC7768D" wp14:editId="69026BB3">
            <wp:extent cx="3012472" cy="654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480" cy="6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FA9F" w14:textId="65497F77" w:rsidR="001D2A4A" w:rsidRPr="00001125" w:rsidRDefault="001D2A4A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D2A4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Достаточн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ое</w:t>
      </w:r>
      <w:r w:rsidRPr="001D2A4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условие сходимости итерационного процесса</w:t>
      </w:r>
      <w:r w:rsidR="00001125" w:rsidRPr="0000112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:</w:t>
      </w:r>
    </w:p>
    <w:p w14:paraId="141DBB89" w14:textId="681AD12B" w:rsidR="00A34636" w:rsidRPr="006C77B9" w:rsidRDefault="001D2A4A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D2A4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67D74BF0" wp14:editId="3414C1DD">
            <wp:extent cx="1834410" cy="48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6" cy="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708" w14:textId="568C4587" w:rsidR="00CA6D6E" w:rsidRDefault="002569A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Норма матрицы</w:t>
      </w:r>
      <w:r w:rsidR="006C77B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по строкам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t>:</w:t>
      </w:r>
    </w:p>
    <w:p w14:paraId="344B1231" w14:textId="12E082CD" w:rsidR="002569A7" w:rsidRDefault="005E5890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drawing>
          <wp:inline distT="0" distB="0" distL="0" distR="0" wp14:anchorId="7BD2100F" wp14:editId="3CEEE102">
            <wp:extent cx="1503431" cy="562487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30" cy="5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2D01" w14:textId="0B4F047C" w:rsidR="00035EF3" w:rsidRPr="00A65012" w:rsidRDefault="00CC4B0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Вектор невязки</w:t>
      </w:r>
      <w:r w:rsidR="00035EF3" w:rsidRPr="00B976C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:</w:t>
      </w:r>
      <w:r w:rsidR="00035EF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="00035EF3" w:rsidRPr="00035E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6D0652BB" wp14:editId="2978D584">
            <wp:extent cx="785370" cy="22439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218" cy="2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C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где </w:t>
      </w:r>
      <w:r w:rsidR="00B976C6"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t>x</w:t>
      </w:r>
      <w:r w:rsidR="00B976C6" w:rsidRPr="00B976C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* - </w:t>
      </w:r>
      <w:r w:rsidR="009E072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вычисленное </w:t>
      </w:r>
      <w:r w:rsidR="00B976C6" w:rsidRPr="00B976C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решение</w:t>
      </w:r>
    </w:p>
    <w:p w14:paraId="066A326B" w14:textId="77777777" w:rsidR="00A65012" w:rsidRDefault="00A6501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</w:p>
    <w:p w14:paraId="25C8A530" w14:textId="4B0C2DE2" w:rsidR="00A65012" w:rsidRPr="00D61EB6" w:rsidRDefault="00A65012" w:rsidP="00122BAF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r w:rsidRPr="00D61EB6">
        <w:rPr>
          <w:rStyle w:val="Heading1Char"/>
          <w:rFonts w:ascii="Liberation Sans" w:hAnsi="Liberation Sans"/>
          <w:b/>
          <w:bCs/>
          <w:color w:val="000000" w:themeColor="text1"/>
        </w:rPr>
        <w:t>Блок схема реализации численного метода</w:t>
      </w:r>
    </w:p>
    <w:p w14:paraId="77E8A88D" w14:textId="62E0EB07" w:rsidR="00A65012" w:rsidRPr="00A65012" w:rsidRDefault="00A6501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 w:rsidRPr="00A65012"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  <w:drawing>
          <wp:inline distT="0" distB="0" distL="0" distR="0" wp14:anchorId="69A55FC1" wp14:editId="09948399">
            <wp:extent cx="5940425" cy="46043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9A1" w14:textId="57AAF30C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1337743"/>
      <w:r>
        <w:rPr>
          <w:rStyle w:val="Heading1Char"/>
          <w:rFonts w:ascii="Liberation Sans" w:hAnsi="Liberation Sans"/>
          <w:b/>
          <w:bCs/>
          <w:color w:val="000000" w:themeColor="text1"/>
        </w:rPr>
        <w:t>Листинг программы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14:paraId="30D9DED8" w14:textId="77777777" w:rsidTr="00C360DB">
        <w:tc>
          <w:tcPr>
            <w:tcW w:w="9345" w:type="dxa"/>
          </w:tcPr>
          <w:p w14:paraId="521172D8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solve(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matrix, eps):</w:t>
            </w:r>
          </w:p>
          <w:p w14:paraId="026FAD2D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size =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(matrix)</w:t>
            </w:r>
          </w:p>
          <w:p w14:paraId="11534F9F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range(size):</w:t>
            </w:r>
          </w:p>
          <w:p w14:paraId="44224A0D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] == 0:</w:t>
            </w:r>
          </w:p>
          <w:p w14:paraId="727FA38B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    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print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"Ошибка: нулевой элемент на диагонали.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Невозможно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решить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.")</w:t>
            </w:r>
          </w:p>
          <w:p w14:paraId="25B20EFF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None</w:t>
            </w:r>
          </w:p>
          <w:p w14:paraId="3AF61E16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0EECF67B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[0.0] * size</w:t>
            </w:r>
          </w:p>
          <w:p w14:paraId="33B880E9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iter_counter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48363546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max_iterations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1000</w:t>
            </w:r>
          </w:p>
          <w:p w14:paraId="62A694F8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2BADE66E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eps_str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f"{eps:.10f}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rstrip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('0').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rstrip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('.') if 'e' not in str(eps) else str(eps)</w:t>
            </w:r>
          </w:p>
          <w:p w14:paraId="496DD8DC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if 'e' in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eps_str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1625540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'e-' in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eps_str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31155DCC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decimal_places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int(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str.split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('e-')[1])</w:t>
            </w:r>
          </w:p>
          <w:p w14:paraId="1BBC1901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1A17F031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decimal_places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23663D74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'.' in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eps_str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245040B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decimal_places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eps_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str.split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('.')[1])</w:t>
            </w:r>
          </w:p>
          <w:p w14:paraId="35CF8173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else:</w:t>
            </w:r>
          </w:p>
          <w:p w14:paraId="74A5F1DD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decimal_places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1D3CAA5E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3B608E06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while True:</w:t>
            </w:r>
          </w:p>
          <w:p w14:paraId="023546AA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iter_counter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+= 1</w:t>
            </w:r>
          </w:p>
          <w:p w14:paraId="50E48A00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new_x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[]</w:t>
            </w:r>
          </w:p>
          <w:p w14:paraId="6A8EFC3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norma = 0.0</w:t>
            </w:r>
          </w:p>
          <w:p w14:paraId="0A6EAF23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range(size):</w:t>
            </w:r>
          </w:p>
          <w:p w14:paraId="53418D6F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sum_ = sum(matrix[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][j] * x[j] for j in range(size) if 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j !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14DBAC40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new_xi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(matrix[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][size] - sum_) / matrix[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</w:p>
          <w:p w14:paraId="4A6BCD52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x.append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new_xi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24B093DD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norma = 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max(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norma, abs(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new_xi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]))</w:t>
            </w:r>
          </w:p>
          <w:p w14:paraId="25254D4B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 =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new_x</w:t>
            </w:r>
            <w:proofErr w:type="spellEnd"/>
          </w:p>
          <w:p w14:paraId="2312FF14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norma &lt;= eps:</w:t>
            </w:r>
          </w:p>
          <w:p w14:paraId="2AD06B06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18A686F8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iter_counter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&gt;=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max_iterations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47949E00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print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"Метод не сошелся за максимальное количество итераций.")</w:t>
            </w:r>
          </w:p>
          <w:p w14:paraId="2B7E51E6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    </w:t>
            </w: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 None</w:t>
            </w:r>
          </w:p>
          <w:p w14:paraId="2818AD9D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55C91755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format_str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f"{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{:.</w:t>
            </w:r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decimal_places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}f}}"</w:t>
            </w:r>
          </w:p>
          <w:p w14:paraId="1E90F3AB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39E0AE2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result = {</w:t>
            </w:r>
          </w:p>
          <w:p w14:paraId="7B85EF7F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'norm': f"{norma:.9f}",</w:t>
            </w:r>
          </w:p>
          <w:p w14:paraId="5C41D97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'iterations':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iter_counter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</w:t>
            </w:r>
          </w:p>
          <w:p w14:paraId="65408DA9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'solution': [{'index': i+1, 'value':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format_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str.format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])} for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range(size)],</w:t>
            </w:r>
          </w:p>
          <w:p w14:paraId="788767A7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'inaccuracy': [{'index': i+1, 'value':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format_</w:t>
            </w:r>
            <w:proofErr w:type="gram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str.format</w:t>
            </w:r>
            <w:proofErr w:type="spellEnd"/>
            <w:proofErr w:type="gram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(sum(matrix[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 * x[j] for j in range(size)) - matrix[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][size])} for </w:t>
            </w:r>
            <w:proofErr w:type="spellStart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range(size)]</w:t>
            </w:r>
          </w:p>
          <w:p w14:paraId="7DA07B02" w14:textId="77777777" w:rsidR="00EF058E" w:rsidRPr="00EF058E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}</w:t>
            </w:r>
          </w:p>
          <w:p w14:paraId="123C5D74" w14:textId="109BF9FC" w:rsidR="00C360DB" w:rsidRDefault="00EF058E" w:rsidP="00D17C87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EF058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result</w:t>
            </w:r>
          </w:p>
        </w:tc>
      </w:tr>
    </w:tbl>
    <w:p w14:paraId="197505B8" w14:textId="77777777" w:rsidR="00400BF8" w:rsidRPr="00B976C6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58AD367C" w14:textId="77777777" w:rsidR="00400BF8" w:rsidRPr="00B976C6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610AD639" w14:textId="2185951B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4" w:name="_Toc191337744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t>Примеры и результаты работы программы</w:t>
      </w:r>
      <w:bookmarkEnd w:id="4"/>
    </w:p>
    <w:p w14:paraId="6DB8454C" w14:textId="4D34C49D" w:rsidR="00C360DB" w:rsidRDefault="009239D6">
      <w:pPr>
        <w:rPr>
          <w:rFonts w:ascii="Times New Roman" w:hAnsi="Times New Roman" w:cs="Times New Roman"/>
          <w:sz w:val="28"/>
          <w:szCs w:val="28"/>
        </w:rPr>
      </w:pPr>
      <w:bookmarkStart w:id="5" w:name="__RefHeading___Toc1849_760049170"/>
      <w:r w:rsidRPr="0092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7A13C" wp14:editId="1DBC335A">
            <wp:extent cx="5940425" cy="26104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F00" w14:textId="419AE017" w:rsidR="00C360DB" w:rsidRPr="00C5665B" w:rsidRDefault="00802583">
      <w:pPr>
        <w:rPr>
          <w:rFonts w:ascii="Times New Roman" w:hAnsi="Times New Roman" w:cs="Times New Roman"/>
          <w:sz w:val="28"/>
          <w:szCs w:val="28"/>
        </w:rPr>
      </w:pPr>
      <w:r w:rsidRPr="008025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39AA9" wp14:editId="4067252C">
            <wp:extent cx="5940425" cy="25895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BC10" w14:textId="6F10F2C0" w:rsidR="00120B04" w:rsidRPr="006B3D68" w:rsidRDefault="00120B04" w:rsidP="007F0252">
      <w:pPr>
        <w:pStyle w:val="Heading1"/>
      </w:pPr>
      <w:bookmarkStart w:id="6" w:name="_Toc191337745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6B3D68">
        <w:t>:</w:t>
      </w:r>
      <w:bookmarkEnd w:id="5"/>
      <w:bookmarkEnd w:id="6"/>
    </w:p>
    <w:p w14:paraId="186E3CBB" w14:textId="4238CF9B" w:rsidR="00467181" w:rsidRPr="00CE3283" w:rsidRDefault="003D60F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>В результате выполнения данной лабораторной работой я познакомилс</w:t>
      </w:r>
      <w:r w:rsidR="00180DD3">
        <w:rPr>
          <w:rFonts w:ascii="Times New Roman" w:hAnsi="Times New Roman" w:cs="Times New Roman"/>
          <w:sz w:val="24"/>
          <w:szCs w:val="24"/>
          <w:lang w:eastAsia="zh-CN" w:bidi="hi-IN"/>
        </w:rPr>
        <w:t>я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 численными методами решения математических задач на примере</w:t>
      </w:r>
      <w:r w:rsidR="00713A8D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СЛАУ</w:t>
      </w:r>
      <w:r w:rsidR="00D6766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. </w:t>
      </w:r>
      <w:r w:rsidR="00B5798B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Используя </w:t>
      </w:r>
      <w:r w:rsidR="00A7432E">
        <w:rPr>
          <w:rFonts w:ascii="Times New Roman" w:hAnsi="Times New Roman" w:cs="Times New Roman"/>
          <w:sz w:val="24"/>
          <w:szCs w:val="24"/>
          <w:lang w:val="en-US" w:eastAsia="zh-CN" w:bidi="hi-IN"/>
        </w:rPr>
        <w:t>Python</w:t>
      </w:r>
      <w:r w:rsidR="00EA2092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, реализовал </w:t>
      </w:r>
      <w:r w:rsidR="0098680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программу для решения СЛАУ 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>метод</w:t>
      </w:r>
      <w:r w:rsidR="00986809">
        <w:rPr>
          <w:rFonts w:ascii="Times New Roman" w:hAnsi="Times New Roman" w:cs="Times New Roman"/>
          <w:sz w:val="24"/>
          <w:szCs w:val="24"/>
          <w:lang w:eastAsia="zh-CN" w:bidi="hi-IN"/>
        </w:rPr>
        <w:t>ом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простых итераций</w:t>
      </w:r>
      <w:r w:rsidR="009156B6"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2"/>
  </w:num>
  <w:num w:numId="2" w16cid:durableId="795022850">
    <w:abstractNumId w:val="5"/>
  </w:num>
  <w:num w:numId="3" w16cid:durableId="1826818587">
    <w:abstractNumId w:val="1"/>
  </w:num>
  <w:num w:numId="4" w16cid:durableId="1522663573">
    <w:abstractNumId w:val="3"/>
  </w:num>
  <w:num w:numId="5" w16cid:durableId="1939363334">
    <w:abstractNumId w:val="6"/>
  </w:num>
  <w:num w:numId="6" w16cid:durableId="2009746370">
    <w:abstractNumId w:val="4"/>
  </w:num>
  <w:num w:numId="7" w16cid:durableId="192533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118F6"/>
    <w:rsid w:val="000130D2"/>
    <w:rsid w:val="000137AD"/>
    <w:rsid w:val="000213AB"/>
    <w:rsid w:val="00035D57"/>
    <w:rsid w:val="00035D91"/>
    <w:rsid w:val="00035EF3"/>
    <w:rsid w:val="00037B66"/>
    <w:rsid w:val="00040A41"/>
    <w:rsid w:val="00046207"/>
    <w:rsid w:val="000620EA"/>
    <w:rsid w:val="00062FF0"/>
    <w:rsid w:val="00070252"/>
    <w:rsid w:val="0007171B"/>
    <w:rsid w:val="00075718"/>
    <w:rsid w:val="00080F8F"/>
    <w:rsid w:val="0008758A"/>
    <w:rsid w:val="000A2D96"/>
    <w:rsid w:val="000B5148"/>
    <w:rsid w:val="000C0B7E"/>
    <w:rsid w:val="000C3BFB"/>
    <w:rsid w:val="000C7AB3"/>
    <w:rsid w:val="000E6BCC"/>
    <w:rsid w:val="000F6634"/>
    <w:rsid w:val="000F7C08"/>
    <w:rsid w:val="0010536C"/>
    <w:rsid w:val="001148B9"/>
    <w:rsid w:val="00117A7E"/>
    <w:rsid w:val="00120374"/>
    <w:rsid w:val="00120B04"/>
    <w:rsid w:val="00122BAF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3C84"/>
    <w:rsid w:val="00175702"/>
    <w:rsid w:val="0017587B"/>
    <w:rsid w:val="00176AA8"/>
    <w:rsid w:val="00180DD3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D0961"/>
    <w:rsid w:val="001D0B8A"/>
    <w:rsid w:val="001D118F"/>
    <w:rsid w:val="001D136E"/>
    <w:rsid w:val="001D21C9"/>
    <w:rsid w:val="001D28A6"/>
    <w:rsid w:val="001D2A4A"/>
    <w:rsid w:val="001D3670"/>
    <w:rsid w:val="001E383D"/>
    <w:rsid w:val="001F1646"/>
    <w:rsid w:val="001F3A8A"/>
    <w:rsid w:val="00201DB0"/>
    <w:rsid w:val="0020592C"/>
    <w:rsid w:val="00212F94"/>
    <w:rsid w:val="002252C1"/>
    <w:rsid w:val="0023798E"/>
    <w:rsid w:val="00246089"/>
    <w:rsid w:val="0024610A"/>
    <w:rsid w:val="002469B8"/>
    <w:rsid w:val="0025122D"/>
    <w:rsid w:val="00253737"/>
    <w:rsid w:val="00253BE1"/>
    <w:rsid w:val="002569A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D3051"/>
    <w:rsid w:val="002E62A3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0F98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B4A6C"/>
    <w:rsid w:val="003D60F9"/>
    <w:rsid w:val="003E0F85"/>
    <w:rsid w:val="003E111B"/>
    <w:rsid w:val="003E414B"/>
    <w:rsid w:val="003F4E93"/>
    <w:rsid w:val="003F62E5"/>
    <w:rsid w:val="004000E2"/>
    <w:rsid w:val="00400BF8"/>
    <w:rsid w:val="00400D8B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37891"/>
    <w:rsid w:val="00445187"/>
    <w:rsid w:val="00450CD7"/>
    <w:rsid w:val="004529A3"/>
    <w:rsid w:val="00453FB7"/>
    <w:rsid w:val="00460C1E"/>
    <w:rsid w:val="004624AF"/>
    <w:rsid w:val="004631EB"/>
    <w:rsid w:val="0046478A"/>
    <w:rsid w:val="00467181"/>
    <w:rsid w:val="00471928"/>
    <w:rsid w:val="004811BA"/>
    <w:rsid w:val="004824E1"/>
    <w:rsid w:val="00483B9D"/>
    <w:rsid w:val="00490AF1"/>
    <w:rsid w:val="004A04BA"/>
    <w:rsid w:val="004A2B70"/>
    <w:rsid w:val="004A383A"/>
    <w:rsid w:val="004A40F5"/>
    <w:rsid w:val="004A7CD3"/>
    <w:rsid w:val="004B7CE9"/>
    <w:rsid w:val="004D04C0"/>
    <w:rsid w:val="004D583D"/>
    <w:rsid w:val="004D77C2"/>
    <w:rsid w:val="004E5D47"/>
    <w:rsid w:val="004F0248"/>
    <w:rsid w:val="004F0288"/>
    <w:rsid w:val="004F368A"/>
    <w:rsid w:val="004F43A7"/>
    <w:rsid w:val="004F4B05"/>
    <w:rsid w:val="004F5D2B"/>
    <w:rsid w:val="005033E5"/>
    <w:rsid w:val="0050539F"/>
    <w:rsid w:val="00510A58"/>
    <w:rsid w:val="0051124E"/>
    <w:rsid w:val="00511453"/>
    <w:rsid w:val="00516D06"/>
    <w:rsid w:val="00521EBB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249F"/>
    <w:rsid w:val="005949E1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17"/>
    <w:rsid w:val="005C4280"/>
    <w:rsid w:val="005C6FB6"/>
    <w:rsid w:val="005D5ACD"/>
    <w:rsid w:val="005E5890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2AC2"/>
    <w:rsid w:val="00637E37"/>
    <w:rsid w:val="006403B5"/>
    <w:rsid w:val="0064754C"/>
    <w:rsid w:val="0065523E"/>
    <w:rsid w:val="006715A8"/>
    <w:rsid w:val="006759C7"/>
    <w:rsid w:val="00680679"/>
    <w:rsid w:val="00684E0E"/>
    <w:rsid w:val="00691CA8"/>
    <w:rsid w:val="00694AF0"/>
    <w:rsid w:val="006B0C5B"/>
    <w:rsid w:val="006B3D68"/>
    <w:rsid w:val="006C1380"/>
    <w:rsid w:val="006C1B99"/>
    <w:rsid w:val="006C77B9"/>
    <w:rsid w:val="006C7E0B"/>
    <w:rsid w:val="006D5532"/>
    <w:rsid w:val="006E2090"/>
    <w:rsid w:val="006E4E6B"/>
    <w:rsid w:val="006E575F"/>
    <w:rsid w:val="006F179E"/>
    <w:rsid w:val="006F2A8A"/>
    <w:rsid w:val="006F382B"/>
    <w:rsid w:val="006F7B51"/>
    <w:rsid w:val="00701C5C"/>
    <w:rsid w:val="00701E23"/>
    <w:rsid w:val="00702170"/>
    <w:rsid w:val="00704739"/>
    <w:rsid w:val="0070755F"/>
    <w:rsid w:val="00712743"/>
    <w:rsid w:val="00713A8D"/>
    <w:rsid w:val="00714030"/>
    <w:rsid w:val="00715D8F"/>
    <w:rsid w:val="007277B3"/>
    <w:rsid w:val="007318E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77439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974E4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01C3"/>
    <w:rsid w:val="007E1A35"/>
    <w:rsid w:val="007E6699"/>
    <w:rsid w:val="007F0252"/>
    <w:rsid w:val="007F30C6"/>
    <w:rsid w:val="007F3B7B"/>
    <w:rsid w:val="007F4DD2"/>
    <w:rsid w:val="007F4E4F"/>
    <w:rsid w:val="007F5789"/>
    <w:rsid w:val="00802583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46767"/>
    <w:rsid w:val="00851D25"/>
    <w:rsid w:val="008541B7"/>
    <w:rsid w:val="00864415"/>
    <w:rsid w:val="008657C7"/>
    <w:rsid w:val="00866B58"/>
    <w:rsid w:val="00867346"/>
    <w:rsid w:val="00867C00"/>
    <w:rsid w:val="0087172E"/>
    <w:rsid w:val="00891228"/>
    <w:rsid w:val="00893034"/>
    <w:rsid w:val="00896707"/>
    <w:rsid w:val="008A33B8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4EE"/>
    <w:rsid w:val="008E6EAC"/>
    <w:rsid w:val="008F0813"/>
    <w:rsid w:val="008F0E41"/>
    <w:rsid w:val="00900EFE"/>
    <w:rsid w:val="009017F4"/>
    <w:rsid w:val="00902383"/>
    <w:rsid w:val="00902AE5"/>
    <w:rsid w:val="009066BF"/>
    <w:rsid w:val="009156B6"/>
    <w:rsid w:val="0092341E"/>
    <w:rsid w:val="009239D6"/>
    <w:rsid w:val="0092624B"/>
    <w:rsid w:val="00933090"/>
    <w:rsid w:val="00935E32"/>
    <w:rsid w:val="00935EF3"/>
    <w:rsid w:val="00936318"/>
    <w:rsid w:val="00936C6A"/>
    <w:rsid w:val="009575C6"/>
    <w:rsid w:val="00961AF3"/>
    <w:rsid w:val="00963D0C"/>
    <w:rsid w:val="00964C07"/>
    <w:rsid w:val="00964E69"/>
    <w:rsid w:val="00965135"/>
    <w:rsid w:val="00966730"/>
    <w:rsid w:val="009713BD"/>
    <w:rsid w:val="00981005"/>
    <w:rsid w:val="00982CB7"/>
    <w:rsid w:val="00986809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E0722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114"/>
    <w:rsid w:val="00A57933"/>
    <w:rsid w:val="00A65012"/>
    <w:rsid w:val="00A67196"/>
    <w:rsid w:val="00A6728A"/>
    <w:rsid w:val="00A7206A"/>
    <w:rsid w:val="00A7376C"/>
    <w:rsid w:val="00A7432E"/>
    <w:rsid w:val="00A813A0"/>
    <w:rsid w:val="00A81545"/>
    <w:rsid w:val="00A81943"/>
    <w:rsid w:val="00A85E10"/>
    <w:rsid w:val="00A87EFE"/>
    <w:rsid w:val="00A92BA5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9F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6C6"/>
    <w:rsid w:val="00B97EEF"/>
    <w:rsid w:val="00BA2D50"/>
    <w:rsid w:val="00BA3FDE"/>
    <w:rsid w:val="00BB76F1"/>
    <w:rsid w:val="00BC3AAC"/>
    <w:rsid w:val="00BD135D"/>
    <w:rsid w:val="00BD3696"/>
    <w:rsid w:val="00BD62CB"/>
    <w:rsid w:val="00BD6F33"/>
    <w:rsid w:val="00BD7A60"/>
    <w:rsid w:val="00BE16FE"/>
    <w:rsid w:val="00BE47B8"/>
    <w:rsid w:val="00BE5987"/>
    <w:rsid w:val="00BE711B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BEB"/>
    <w:rsid w:val="00C22CB4"/>
    <w:rsid w:val="00C2328B"/>
    <w:rsid w:val="00C23D6E"/>
    <w:rsid w:val="00C24F50"/>
    <w:rsid w:val="00C25653"/>
    <w:rsid w:val="00C316D0"/>
    <w:rsid w:val="00C33C18"/>
    <w:rsid w:val="00C360DB"/>
    <w:rsid w:val="00C425A7"/>
    <w:rsid w:val="00C43818"/>
    <w:rsid w:val="00C503AA"/>
    <w:rsid w:val="00C5346B"/>
    <w:rsid w:val="00C5665B"/>
    <w:rsid w:val="00C574F2"/>
    <w:rsid w:val="00C640F1"/>
    <w:rsid w:val="00C648F6"/>
    <w:rsid w:val="00C6496E"/>
    <w:rsid w:val="00C656EE"/>
    <w:rsid w:val="00C67C6C"/>
    <w:rsid w:val="00C717A0"/>
    <w:rsid w:val="00C726DC"/>
    <w:rsid w:val="00C77A3C"/>
    <w:rsid w:val="00C80A1B"/>
    <w:rsid w:val="00C928EE"/>
    <w:rsid w:val="00C935B6"/>
    <w:rsid w:val="00C9615A"/>
    <w:rsid w:val="00CA4CF5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D3F43"/>
    <w:rsid w:val="00CD50ED"/>
    <w:rsid w:val="00CE266D"/>
    <w:rsid w:val="00CE3283"/>
    <w:rsid w:val="00CE6EBD"/>
    <w:rsid w:val="00CF42A0"/>
    <w:rsid w:val="00CF6712"/>
    <w:rsid w:val="00D003CD"/>
    <w:rsid w:val="00D05CFE"/>
    <w:rsid w:val="00D0600F"/>
    <w:rsid w:val="00D12228"/>
    <w:rsid w:val="00D12A43"/>
    <w:rsid w:val="00D130C0"/>
    <w:rsid w:val="00D16926"/>
    <w:rsid w:val="00D171D9"/>
    <w:rsid w:val="00D17C87"/>
    <w:rsid w:val="00D2059C"/>
    <w:rsid w:val="00D25FE0"/>
    <w:rsid w:val="00D325EF"/>
    <w:rsid w:val="00D34D8D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2DE3"/>
    <w:rsid w:val="00DD71E1"/>
    <w:rsid w:val="00DE194D"/>
    <w:rsid w:val="00DF1F86"/>
    <w:rsid w:val="00DF2C6C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960"/>
    <w:rsid w:val="00E5334A"/>
    <w:rsid w:val="00E559D7"/>
    <w:rsid w:val="00E60A32"/>
    <w:rsid w:val="00E616C4"/>
    <w:rsid w:val="00E65BFB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F4C"/>
    <w:rsid w:val="00EA2092"/>
    <w:rsid w:val="00EA5AE5"/>
    <w:rsid w:val="00EB2F31"/>
    <w:rsid w:val="00EB5FD6"/>
    <w:rsid w:val="00EC28F0"/>
    <w:rsid w:val="00ED02AE"/>
    <w:rsid w:val="00ED0DA3"/>
    <w:rsid w:val="00ED3DE8"/>
    <w:rsid w:val="00ED468A"/>
    <w:rsid w:val="00EE0924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5BB4"/>
    <w:rsid w:val="00F3103A"/>
    <w:rsid w:val="00F31A6A"/>
    <w:rsid w:val="00F437BC"/>
    <w:rsid w:val="00F445FD"/>
    <w:rsid w:val="00F47068"/>
    <w:rsid w:val="00F65684"/>
    <w:rsid w:val="00F67354"/>
    <w:rsid w:val="00F67ADA"/>
    <w:rsid w:val="00F725E7"/>
    <w:rsid w:val="00F75A8B"/>
    <w:rsid w:val="00F77832"/>
    <w:rsid w:val="00F8591E"/>
    <w:rsid w:val="00FB4528"/>
    <w:rsid w:val="00FB4820"/>
    <w:rsid w:val="00FB6F31"/>
    <w:rsid w:val="00FC004E"/>
    <w:rsid w:val="00FC0981"/>
    <w:rsid w:val="00FC3731"/>
    <w:rsid w:val="00FD05B9"/>
    <w:rsid w:val="00FD0B13"/>
    <w:rsid w:val="00FD6C59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2094</cp:revision>
  <cp:lastPrinted>2023-10-17T07:53:00Z</cp:lastPrinted>
  <dcterms:created xsi:type="dcterms:W3CDTF">2023-09-04T09:59:00Z</dcterms:created>
  <dcterms:modified xsi:type="dcterms:W3CDTF">2025-02-25T06:20:00Z</dcterms:modified>
</cp:coreProperties>
</file>