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5649448F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0AAA460E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17911E0F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33522783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45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726DA6">
      <w:pPr>
        <w:pStyle w:val="1"/>
        <w:spacing w:after="120" w:line="240" w:lineRule="auto"/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0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lab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2D23145B" w:rsidR="00FC6A8D" w:rsidRPr="009737D3" w:rsidRDefault="00D26049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Исходный</w:t>
      </w:r>
      <w:r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 xml:space="preserve"> </w:t>
      </w: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код</w:t>
      </w:r>
      <w:r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:</w:t>
      </w: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1D4703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main/java/org/lab5/commands/Add.java</w:t>
      </w:r>
    </w:p>
    <w:p w14:paraId="7DE2E0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3DCA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5150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E88F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73529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D8DE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87E6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349F34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A9D56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01D8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'add'. Добавляет новый элемент в коллекцию.</w:t>
      </w:r>
    </w:p>
    <w:p w14:paraId="1ECA0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7F5D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6E79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904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39CD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3A99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BF40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AFD0A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 xml:space="preserve">     * @param collectionManager</w:t>
      </w:r>
    </w:p>
    <w:p w14:paraId="187A1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FF018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8EE421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коллекцию"</w:t>
      </w:r>
      <w:r>
        <w:rPr>
          <w:rStyle w:val="p"/>
          <w:color w:val="000000"/>
        </w:rPr>
        <w:t>);</w:t>
      </w:r>
    </w:p>
    <w:p w14:paraId="476B3A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79D59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A6C8C5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1511E74" w14:textId="77777777" w:rsidR="00B12240" w:rsidRDefault="00B12240" w:rsidP="00B12240">
      <w:pPr>
        <w:pStyle w:val="HTML0"/>
        <w:rPr>
          <w:color w:val="000000"/>
        </w:rPr>
      </w:pPr>
    </w:p>
    <w:p w14:paraId="000A26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06484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B4549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3C324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FBF77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F5366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899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7B8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4845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8CCE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68E279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35C007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0B8B7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018E10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421F4E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1F79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7A68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2F7C8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6D176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CBF22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</w:p>
    <w:p w14:paraId="1BA1F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F0A5F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FD2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97CC4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29D5A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99C22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5DE3C5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main/java/org/lab5/commands/AddIfMax.java</w:t>
      </w:r>
    </w:p>
    <w:p w14:paraId="19BCF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09DC1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02C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950B8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8B8AF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402E32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74B8D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741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C3C1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BE97A3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'add_if_max'. Добавляет новый элемент в коллекцию, если его значение превышает значение наибольшего элемента этой коллекции.</w:t>
      </w:r>
    </w:p>
    <w:p w14:paraId="17015E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A9AD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AddIfMax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F710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E4279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74902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F86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32C17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D7F92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22E64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8C835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B48D1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"add_if_max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коллекцию, если его значение превышает значение наибольшего элемента этой коллекции"</w:t>
      </w:r>
      <w:r>
        <w:rPr>
          <w:rStyle w:val="p"/>
          <w:color w:val="000000"/>
        </w:rPr>
        <w:t>);</w:t>
      </w:r>
    </w:p>
    <w:p w14:paraId="6094EC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C4728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0DBE1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E7008BE" w14:textId="77777777" w:rsidR="00B12240" w:rsidRDefault="00B12240" w:rsidP="00B12240">
      <w:pPr>
        <w:pStyle w:val="HTML0"/>
        <w:rPr>
          <w:color w:val="000000"/>
        </w:rPr>
      </w:pPr>
    </w:p>
    <w:p w14:paraId="5B0C4F3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248DED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09A4F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AE9AA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5083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8D925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8FA1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2527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7417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6C495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4E9FF2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917AE7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C8C7E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продукта (add_if_max):"</w:t>
      </w:r>
      <w:r>
        <w:rPr>
          <w:rStyle w:val="p"/>
          <w:color w:val="000000"/>
        </w:rPr>
        <w:t>);</w:t>
      </w:r>
    </w:p>
    <w:p w14:paraId="44D4E6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36A130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();</w:t>
      </w:r>
    </w:p>
    <w:p w14:paraId="60BBEE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C352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7432A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6D8331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F2CC3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не добавлен, его возрасть не превышает возраст самого старого дракона ("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dragon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getAge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&lt;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maxAge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")"</w:t>
      </w:r>
      <w:r>
        <w:rPr>
          <w:rStyle w:val="p"/>
          <w:color w:val="000000"/>
        </w:rPr>
        <w:t>);</w:t>
      </w:r>
    </w:p>
    <w:p w14:paraId="335351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1E7D6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CA8A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352D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F0D4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CC0A7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EE14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9B45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maxAge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F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4E0F5D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</w:p>
    <w:p w14:paraId="3E71B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intValue</w:t>
      </w:r>
      <w:r w:rsidRPr="00B12240">
        <w:rPr>
          <w:rStyle w:val="p"/>
          <w:color w:val="000000"/>
          <w:lang w:val="en-US"/>
        </w:rPr>
        <w:t>)</w:t>
      </w:r>
    </w:p>
    <w:p w14:paraId="2C1DE6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max</w:t>
      </w:r>
      <w:r w:rsidRPr="00B12240">
        <w:rPr>
          <w:rStyle w:val="p"/>
          <w:color w:val="000000"/>
          <w:lang w:val="en-US"/>
        </w:rPr>
        <w:t>()</w:t>
      </w:r>
    </w:p>
    <w:p w14:paraId="121EB2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EADFC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3C026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D8D95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main/java/org/lab5/commands/AverageOfAge.java</w:t>
      </w:r>
    </w:p>
    <w:p w14:paraId="6BB230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DF6F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5CF4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2B044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F0E3B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FFA72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048A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2F0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'average_of_age'. Вычисляет средний возраст всех драконов в коллекции.</w:t>
      </w:r>
    </w:p>
    <w:p w14:paraId="629F80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C0B31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AverageOfAge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6734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668D4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EBAB4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B0E4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4186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8CA46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230A6E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4989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3B940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"average_of_age"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"вычислить средний возраст всех драконов в коллекции"</w:t>
      </w:r>
      <w:r>
        <w:rPr>
          <w:rStyle w:val="p"/>
          <w:color w:val="000000"/>
        </w:rPr>
        <w:t>);</w:t>
      </w:r>
    </w:p>
    <w:p w14:paraId="1AAA53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34DF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16672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424D641A" w14:textId="77777777" w:rsidR="00B12240" w:rsidRDefault="00B12240" w:rsidP="00B12240">
      <w:pPr>
        <w:pStyle w:val="HTML0"/>
        <w:rPr>
          <w:color w:val="000000"/>
        </w:rPr>
      </w:pPr>
    </w:p>
    <w:p w14:paraId="2E061B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523B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5CBBD87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2D6D29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E670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68162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AF8AE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5709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Вызываем метод averageOfAge у collectionManager и получаем средний возраст</w:t>
      </w:r>
    </w:p>
    <w:p w14:paraId="3A5789B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t"/>
          <w:b/>
          <w:bCs/>
          <w:color w:val="333399"/>
        </w:rPr>
        <w:t>double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averageOfAge</w:t>
      </w:r>
      <w:r>
        <w:rPr>
          <w:rStyle w:val="p"/>
          <w:color w:val="000000"/>
        </w:rPr>
        <w:t>();</w:t>
      </w:r>
    </w:p>
    <w:p w14:paraId="4B4A8E30" w14:textId="77777777" w:rsidR="00B12240" w:rsidRDefault="00B12240" w:rsidP="00B12240">
      <w:pPr>
        <w:pStyle w:val="HTML0"/>
        <w:rPr>
          <w:color w:val="000000"/>
        </w:rPr>
      </w:pPr>
    </w:p>
    <w:p w14:paraId="063DB2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isNaN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Проверяем, что результат не NaN, т.е. в коллекции есть элементы</w:t>
      </w:r>
    </w:p>
    <w:p w14:paraId="07F334D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183F519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5029986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66C93229" w14:textId="77777777" w:rsidR="00B12240" w:rsidRDefault="00B12240" w:rsidP="00B12240">
      <w:pPr>
        <w:pStyle w:val="HTML0"/>
        <w:rPr>
          <w:color w:val="000000"/>
        </w:rPr>
      </w:pPr>
    </w:p>
    <w:p w14:paraId="4F9641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Выводим результат</w:t>
      </w:r>
    </w:p>
    <w:p w14:paraId="52545B8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"Средний возраст драконов в коллекции: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);</w:t>
      </w:r>
    </w:p>
    <w:p w14:paraId="09490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Средний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возраст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averageAge</w:t>
      </w:r>
      <w:r w:rsidRPr="00B12240">
        <w:rPr>
          <w:rStyle w:val="p"/>
          <w:color w:val="000000"/>
          <w:lang w:val="en-US"/>
        </w:rPr>
        <w:t>);</w:t>
      </w:r>
    </w:p>
    <w:p w14:paraId="50A9A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3253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17745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1ED7F54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5DE91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23B7D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5CFC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D5DC61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main/java/org/lab5/commands/Clear.java</w:t>
      </w:r>
    </w:p>
    <w:p w14:paraId="51841F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54B8E9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ED82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6BA61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273CC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61437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744450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CBCA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5429BA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'clear'. </w:t>
      </w:r>
      <w:r>
        <w:rPr>
          <w:rStyle w:val="cm"/>
          <w:color w:val="888888"/>
        </w:rPr>
        <w:t>Очищает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FEDB1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3CB81C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Clear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3AD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1AED06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A7E44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0D51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0E87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очистить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коллекцию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B736B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5F07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04FA2F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CF90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95FCB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B0A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Выполняет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</w:p>
    <w:p w14:paraId="510BF0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Успешность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522736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695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65FB0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F30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D05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7FE2D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3D244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2CC10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9B2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12E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5614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B17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p"/>
          <w:color w:val="000000"/>
          <w:lang w:val="en-US"/>
        </w:rPr>
        <w:t>);</w:t>
      </w:r>
    </w:p>
    <w:p w14:paraId="042976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45A426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55B3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9AA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283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84848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23E3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3D1FE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2E4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C09EA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37949E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main/java/org/lab5/commands/Command.java</w:t>
      </w:r>
    </w:p>
    <w:p w14:paraId="6F14A217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059B4CA3" w14:textId="77777777" w:rsidR="00B12240" w:rsidRDefault="00B12240" w:rsidP="00B12240">
      <w:pPr>
        <w:pStyle w:val="HTML0"/>
        <w:rPr>
          <w:color w:val="000000"/>
        </w:rPr>
      </w:pPr>
    </w:p>
    <w:p w14:paraId="31D7BB7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C40A6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Абстрактная команда с именем и описанием</w:t>
      </w:r>
    </w:p>
    <w:p w14:paraId="172EC2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7EC2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Describable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F31C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9172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35E02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A8E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3F4BB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name</w:t>
      </w:r>
    </w:p>
    <w:p w14:paraId="6EBD9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description</w:t>
      </w:r>
    </w:p>
    <w:p w14:paraId="7B846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12CD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71F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38D8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77D2FD2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476BAE" w14:textId="77777777" w:rsidR="00B12240" w:rsidRDefault="00B12240" w:rsidP="00B12240">
      <w:pPr>
        <w:pStyle w:val="HTML0"/>
        <w:rPr>
          <w:color w:val="000000"/>
        </w:rPr>
      </w:pPr>
    </w:p>
    <w:p w14:paraId="72FAE5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38B5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Название и использование команды.</w:t>
      </w:r>
    </w:p>
    <w:p w14:paraId="00853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1A6E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FB8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B5F6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D90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03F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0A5FB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Описание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1ABE9C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D8789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C46E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51D2A6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948EB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7B0B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47DE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CC4D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1B69D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5BDC8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;</w:t>
      </w:r>
    </w:p>
    <w:p w14:paraId="4CCB3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);</w:t>
      </w:r>
    </w:p>
    <w:p w14:paraId="2B9214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E1744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DAA1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1251F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40A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();</w:t>
      </w:r>
    </w:p>
    <w:p w14:paraId="3332FA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5D39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0AA8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A134C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6067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"Command{"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0A7ADA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"name='"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26165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", description='"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41A655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c"/>
          <w:color w:val="0044DD"/>
          <w:lang w:val="en-US"/>
        </w:rPr>
        <w:t>'}'</w:t>
      </w:r>
      <w:r w:rsidRPr="00B12240">
        <w:rPr>
          <w:rStyle w:val="p"/>
          <w:color w:val="000000"/>
          <w:lang w:val="en-US"/>
        </w:rPr>
        <w:t>;</w:t>
      </w:r>
    </w:p>
    <w:p w14:paraId="25345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3F6B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D132AC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main/java/org/lab5/commands/Describable.java</w:t>
      </w:r>
    </w:p>
    <w:p w14:paraId="735C3CEC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349A31E1" w14:textId="77777777" w:rsidR="00B12240" w:rsidRDefault="00B12240" w:rsidP="00B12240">
      <w:pPr>
        <w:pStyle w:val="HTML0"/>
        <w:rPr>
          <w:color w:val="000000"/>
        </w:rPr>
      </w:pPr>
    </w:p>
    <w:p w14:paraId="1A7860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710629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объектов, имеющих описание.</w:t>
      </w:r>
    </w:p>
    <w:p w14:paraId="6AA32C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0F59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Describable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8F993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9A1F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Получить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имя</w:t>
      </w:r>
      <w:r w:rsidRPr="00B12240">
        <w:rPr>
          <w:rStyle w:val="cm"/>
          <w:color w:val="888888"/>
          <w:lang w:val="en-US"/>
        </w:rPr>
        <w:t>.</w:t>
      </w:r>
    </w:p>
    <w:p w14:paraId="351908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@return имя</w:t>
      </w:r>
    </w:p>
    <w:p w14:paraId="1C5877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8FADF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getName</w:t>
      </w:r>
      <w:r>
        <w:rPr>
          <w:rStyle w:val="p"/>
          <w:color w:val="000000"/>
        </w:rPr>
        <w:t>();</w:t>
      </w:r>
    </w:p>
    <w:p w14:paraId="1B4BF567" w14:textId="77777777" w:rsidR="00B12240" w:rsidRDefault="00B12240" w:rsidP="00B12240">
      <w:pPr>
        <w:pStyle w:val="HTML0"/>
        <w:rPr>
          <w:color w:val="000000"/>
        </w:rPr>
      </w:pPr>
    </w:p>
    <w:p w14:paraId="4C1237A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1EEB7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Получить описание.</w:t>
      </w:r>
    </w:p>
    <w:p w14:paraId="6E0AF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описание</w:t>
      </w:r>
    </w:p>
    <w:p w14:paraId="37048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95B9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();</w:t>
      </w:r>
    </w:p>
    <w:p w14:paraId="3EE7A5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7B47C7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main/java/org/lab5/commands/Executable.java</w:t>
      </w:r>
    </w:p>
    <w:p w14:paraId="421845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82DA4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06B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E3699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AA20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CBE15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3390A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Интерфейс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выполняемых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объектов</w:t>
      </w:r>
      <w:r w:rsidRPr="00B12240">
        <w:rPr>
          <w:rStyle w:val="cm"/>
          <w:color w:val="888888"/>
          <w:lang w:val="en-US"/>
        </w:rPr>
        <w:t>.</w:t>
      </w:r>
    </w:p>
    <w:p w14:paraId="6E4284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08E72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222D3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22E1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что-либо.</w:t>
      </w:r>
    </w:p>
    <w:p w14:paraId="7CEDBE5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arguments Аргумент для выполнения</w:t>
      </w:r>
    </w:p>
    <w:p w14:paraId="47AC4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результат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</w:p>
    <w:p w14:paraId="37058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AEC98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);</w:t>
      </w:r>
    </w:p>
    <w:p w14:paraId="119399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6625FF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main/java/org/lab5/commands/ExecuteScript.java</w:t>
      </w:r>
    </w:p>
    <w:p w14:paraId="67081F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DB162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298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9AB8E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8C7E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EFFC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6AE50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'execute_script'. Выполнить скрипт из файла.</w:t>
      </w:r>
    </w:p>
    <w:p w14:paraId="585683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 @author maxbarsukov</w:t>
      </w:r>
    </w:p>
    <w:p w14:paraId="09EE6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ECA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ExecuteScript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870C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BF358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26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2CA3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 &lt;file_name&gt;"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исполнить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указанного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файла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0979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25C9F2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065204D8" w14:textId="77777777" w:rsidR="00B12240" w:rsidRDefault="00B12240" w:rsidP="00B12240">
      <w:pPr>
        <w:pStyle w:val="HTML0"/>
        <w:rPr>
          <w:color w:val="000000"/>
        </w:rPr>
      </w:pPr>
    </w:p>
    <w:p w14:paraId="139081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9B1AF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09815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56E3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E80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EA46E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253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1643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24D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Некорректное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3B91E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FD40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423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"'..."</w:t>
      </w:r>
      <w:r w:rsidRPr="00B12240">
        <w:rPr>
          <w:rStyle w:val="p"/>
          <w:color w:val="000000"/>
          <w:lang w:val="en-US"/>
        </w:rPr>
        <w:t>);</w:t>
      </w:r>
    </w:p>
    <w:p w14:paraId="58A6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AB7C2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AFE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5307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EF238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main/java/org/lab5/commands/Exit.java</w:t>
      </w:r>
    </w:p>
    <w:p w14:paraId="6D7342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9BA6E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02472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114E5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60D0B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90EE8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C1BC7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'exit'. Завершает программу без сохранения в файл.</w:t>
      </w:r>
    </w:p>
    <w:p w14:paraId="50C930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1626F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Exit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4D4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88E0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ACA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A8BED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52E5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8822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99D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программу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(</w:t>
      </w:r>
      <w:r>
        <w:rPr>
          <w:rStyle w:val="s"/>
          <w:color w:val="000000"/>
          <w:shd w:val="clear" w:color="auto" w:fill="FFF0F0"/>
        </w:rPr>
        <w:t>без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>)"</w:t>
      </w:r>
      <w:r w:rsidRPr="00B12240">
        <w:rPr>
          <w:rStyle w:val="p"/>
          <w:color w:val="000000"/>
          <w:lang w:val="en-US"/>
        </w:rPr>
        <w:t>);</w:t>
      </w:r>
    </w:p>
    <w:p w14:paraId="7B591B2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;</w:t>
      </w:r>
    </w:p>
    <w:p w14:paraId="2474B81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CC7E284" w14:textId="77777777" w:rsidR="00B12240" w:rsidRDefault="00B12240" w:rsidP="00B12240">
      <w:pPr>
        <w:pStyle w:val="HTML0"/>
        <w:rPr>
          <w:color w:val="000000"/>
        </w:rPr>
      </w:pPr>
    </w:p>
    <w:p w14:paraId="0B499B5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1D9846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30B9C39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91D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2E905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08AB9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F94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ECBE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74F78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ED3B5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AD736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4662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033D5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6F81C0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FBA01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DE28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6A90C6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main/java/org/lab5/commands/GroupCountingByCreationDate.java</w:t>
      </w:r>
    </w:p>
    <w:p w14:paraId="4E4EA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B725D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8ADD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435BF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3ADD83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EFA5C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5A930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A8A6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0F03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16633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77D587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ABC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92AAD4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'group_counting_by_creation_date'. </w:t>
      </w:r>
      <w:r>
        <w:rPr>
          <w:rStyle w:val="cm"/>
          <w:color w:val="888888"/>
        </w:rPr>
        <w:t>Группирует элементы коллекции по дате создания.</w:t>
      </w:r>
    </w:p>
    <w:p w14:paraId="35475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D8C74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GroupCountingByCreationDate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5809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00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1ECBA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B8E6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D67F7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5897A0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E2A6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11C34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1DDFA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"group_counting_by_creation_date"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"группировать элементы коллекции по дате создания"</w:t>
      </w:r>
      <w:r>
        <w:rPr>
          <w:rStyle w:val="p"/>
          <w:color w:val="000000"/>
        </w:rPr>
        <w:t>);</w:t>
      </w:r>
    </w:p>
    <w:p w14:paraId="0F1A3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BE9F1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8EC906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66C4258" w14:textId="77777777" w:rsidR="00B12240" w:rsidRDefault="00B12240" w:rsidP="00B12240">
      <w:pPr>
        <w:pStyle w:val="HTML0"/>
        <w:rPr>
          <w:color w:val="000000"/>
        </w:rPr>
      </w:pPr>
    </w:p>
    <w:p w14:paraId="0239E0A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16CCA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5A25E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1172E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6162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00B2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A986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();</w:t>
      </w:r>
    </w:p>
    <w:p w14:paraId="0DA318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E2E7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4FE107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6E556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74691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5755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781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Дата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создания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|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());</w:t>
      </w:r>
    </w:p>
    <w:p w14:paraId="491E85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});</w:t>
      </w:r>
    </w:p>
    <w:p w14:paraId="32F8F28A" w14:textId="77777777" w:rsidR="00B12240" w:rsidRDefault="00B12240" w:rsidP="00B12240">
      <w:pPr>
        <w:pStyle w:val="HTML0"/>
        <w:rPr>
          <w:color w:val="000000"/>
        </w:rPr>
      </w:pPr>
    </w:p>
    <w:p w14:paraId="137D607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"Элементы коллекции успешно сгруппированы по дате создания."</w:t>
      </w:r>
      <w:r>
        <w:rPr>
          <w:rStyle w:val="p"/>
          <w:color w:val="000000"/>
        </w:rPr>
        <w:t>);</w:t>
      </w:r>
    </w:p>
    <w:p w14:paraId="4BE98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E21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24AE0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main/java/org/lab5/commands/Help.java</w:t>
      </w:r>
    </w:p>
    <w:p w14:paraId="0734AD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AF62C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12D5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6A924D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09C07D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94EC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2F09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B8D63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'help'. Выводит справку по доступным командам</w:t>
      </w:r>
    </w:p>
    <w:p w14:paraId="5A1F94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89ED9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Help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1915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A6C18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2FF848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0AC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ECD60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7FB6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2252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7CA72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8F490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"help"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справку по доступным командам"</w:t>
      </w:r>
      <w:r>
        <w:rPr>
          <w:rStyle w:val="p"/>
          <w:color w:val="000000"/>
        </w:rPr>
        <w:t>);</w:t>
      </w:r>
    </w:p>
    <w:p w14:paraId="6FF1DB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ABE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7BFB99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E3A2384" w14:textId="77777777" w:rsidR="00B12240" w:rsidRDefault="00B12240" w:rsidP="00B12240">
      <w:pPr>
        <w:pStyle w:val="HTML0"/>
        <w:rPr>
          <w:color w:val="000000"/>
        </w:rPr>
      </w:pPr>
    </w:p>
    <w:p w14:paraId="17718A3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D160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06202F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7B18B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74C8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E4F46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483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78F5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6621A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команде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());</w:t>
      </w:r>
    </w:p>
    <w:p w14:paraId="5CAD49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EDC5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63080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values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AF7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getName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());</w:t>
      </w:r>
    </w:p>
    <w:p w14:paraId="7F2B88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441A1F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393E71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9C43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4C738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9C7C57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main/java/org/lab5/commands/Insert.java</w:t>
      </w:r>
    </w:p>
    <w:p w14:paraId="4FEFBB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AFAE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7B2D0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201DA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C194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1723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52DE8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3F2E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DA92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359C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'insert'. Вставляет новый элемент в заданное место коллекции.</w:t>
      </w:r>
    </w:p>
    <w:p w14:paraId="02D2A2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5AAC6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Insert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9CB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76AA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67BF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BCCD3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E22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F02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20C41E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EC80C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BA5D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7C6E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"insert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"вставить новый элемент в заданное место коллекции"</w:t>
      </w:r>
      <w:r>
        <w:rPr>
          <w:rStyle w:val="p"/>
          <w:color w:val="000000"/>
        </w:rPr>
        <w:t>);</w:t>
      </w:r>
    </w:p>
    <w:p w14:paraId="54AE8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6E6D5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09B5D6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35B6129" w14:textId="77777777" w:rsidR="00B12240" w:rsidRDefault="00B12240" w:rsidP="00B12240">
      <w:pPr>
        <w:pStyle w:val="HTML0"/>
        <w:rPr>
          <w:color w:val="000000"/>
        </w:rPr>
      </w:pPr>
    </w:p>
    <w:p w14:paraId="63AB177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02B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42840C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5EDCA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9188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31D3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855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C82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B7F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72B789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</w:p>
    <w:p w14:paraId="0620D7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                    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350556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8C14A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C2C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D35DB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3064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398B81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E6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4CF74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5C2F5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3554B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48A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"* </w:t>
      </w:r>
      <w:r>
        <w:rPr>
          <w:rStyle w:val="s"/>
          <w:color w:val="000000"/>
          <w:shd w:val="clear" w:color="auto" w:fill="FFF0F0"/>
        </w:rPr>
        <w:t>Вставка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элемента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":"</w:t>
      </w:r>
      <w:r w:rsidRPr="00B12240">
        <w:rPr>
          <w:rStyle w:val="p"/>
          <w:color w:val="000000"/>
          <w:lang w:val="en-US"/>
        </w:rPr>
        <w:t>);</w:t>
      </w:r>
    </w:p>
    <w:p w14:paraId="401CC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2A0199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89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D4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));</w:t>
      </w:r>
    </w:p>
    <w:p w14:paraId="59C700E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по индексу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insertIndex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успешно добавлен!"</w:t>
      </w:r>
      <w:r>
        <w:rPr>
          <w:rStyle w:val="p"/>
          <w:color w:val="000000"/>
        </w:rPr>
        <w:t>);</w:t>
      </w:r>
    </w:p>
    <w:p w14:paraId="427B53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03A44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6532B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 не добавлен."</w:t>
      </w:r>
      <w:r>
        <w:rPr>
          <w:rStyle w:val="p"/>
          <w:color w:val="000000"/>
        </w:rPr>
        <w:t>);</w:t>
      </w:r>
    </w:p>
    <w:p w14:paraId="5FC16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940F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B5B52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745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069B3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228C6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6213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AA55C2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main/java/org/lab5/commands/PrintUniqueColor.java</w:t>
      </w:r>
    </w:p>
    <w:p w14:paraId="34CD0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7AF76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5DCC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67BDD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38E430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5162A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E631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7845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java.util.Set</w:t>
      </w:r>
      <w:r w:rsidRPr="00B12240">
        <w:rPr>
          <w:rStyle w:val="p"/>
          <w:color w:val="000000"/>
          <w:lang w:val="en-US"/>
        </w:rPr>
        <w:t>;</w:t>
      </w:r>
    </w:p>
    <w:p w14:paraId="700B82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49FC1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FE017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'print_unique_color'. </w:t>
      </w:r>
      <w:r>
        <w:rPr>
          <w:rStyle w:val="cm"/>
          <w:color w:val="888888"/>
        </w:rPr>
        <w:t>Выводит уникальные значения поля color всех элементов в коллекции.</w:t>
      </w:r>
    </w:p>
    <w:p w14:paraId="52FF4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7156A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PrintUniqueColor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9E2A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DDFE3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1204B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7AD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711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033F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55B8E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487AC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F3D13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"print_unique_color"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уникальные значения поля color всех элементов в коллекции"</w:t>
      </w:r>
      <w:r>
        <w:rPr>
          <w:rStyle w:val="p"/>
          <w:color w:val="000000"/>
        </w:rPr>
        <w:t>);</w:t>
      </w:r>
    </w:p>
    <w:p w14:paraId="0BAD7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8BD32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D4CC6A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CA411" w14:textId="77777777" w:rsidR="00B12240" w:rsidRDefault="00B12240" w:rsidP="00B12240">
      <w:pPr>
        <w:pStyle w:val="HTML0"/>
        <w:rPr>
          <w:color w:val="000000"/>
        </w:rPr>
      </w:pPr>
    </w:p>
    <w:p w14:paraId="63DF06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7DF6288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677CDC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3C1FC8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4EB2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833D6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C7AE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();</w:t>
      </w:r>
    </w:p>
    <w:p w14:paraId="72846E5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uniqueColors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D89335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 коллекции нет элементов, поэтому уникальные цвета отсутствуют."</w:t>
      </w:r>
      <w:r>
        <w:rPr>
          <w:rStyle w:val="p"/>
          <w:color w:val="000000"/>
        </w:rPr>
        <w:t>);</w:t>
      </w:r>
    </w:p>
    <w:p w14:paraId="7382FA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отсутствуют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2E2298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395FCD3A" w14:textId="77777777" w:rsidR="00B12240" w:rsidRDefault="00B12240" w:rsidP="00B12240">
      <w:pPr>
        <w:pStyle w:val="HTML0"/>
        <w:rPr>
          <w:color w:val="000000"/>
        </w:rPr>
      </w:pPr>
    </w:p>
    <w:p w14:paraId="2B50F1D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"Уникальные цвета драконов в коллекции:"</w:t>
      </w:r>
      <w:r>
        <w:rPr>
          <w:rStyle w:val="p"/>
          <w:color w:val="000000"/>
        </w:rPr>
        <w:t>);</w:t>
      </w:r>
    </w:p>
    <w:p w14:paraId="5B5B29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536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Цвет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4274D2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16C4AD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6F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выведены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2101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D6B0B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EA3DC1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main/java/org/lab5/commands/RemoveById.java</w:t>
      </w:r>
    </w:p>
    <w:p w14:paraId="5F3EAA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22B7B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3C0E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00335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639E3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CEFF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219DF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B62D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'remove_by_id'. Удаляет элемент из коллекции по ID.</w:t>
      </w:r>
    </w:p>
    <w:p w14:paraId="25060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31B53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RemoveById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646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9B982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CD3AB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57F2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C10C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A4F23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8FF12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C885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D07CC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"remove_by_id &lt;ID&gt;"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"удалить элемент из коллекции по ID"</w:t>
      </w:r>
      <w:r>
        <w:rPr>
          <w:rStyle w:val="p"/>
          <w:color w:val="000000"/>
        </w:rPr>
        <w:t>);</w:t>
      </w:r>
    </w:p>
    <w:p w14:paraId="1A4F38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C245F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63E88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CA99B" w14:textId="77777777" w:rsidR="00B12240" w:rsidRDefault="00B12240" w:rsidP="00B12240">
      <w:pPr>
        <w:pStyle w:val="HTML0"/>
        <w:rPr>
          <w:color w:val="000000"/>
        </w:rPr>
      </w:pPr>
    </w:p>
    <w:p w14:paraId="2D63975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B1E4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3982B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1FC55E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D42A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37C0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82DC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556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EAE6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041355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4BF55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B3E6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3FFBB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C39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2FB1D0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905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639110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F450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57979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02FDA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E754F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73B416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ID"</w:t>
      </w:r>
      <w:r w:rsidRPr="00B12240">
        <w:rPr>
          <w:rStyle w:val="p"/>
          <w:color w:val="000000"/>
          <w:lang w:val="en-US"/>
        </w:rPr>
        <w:t>);</w:t>
      </w:r>
    </w:p>
    <w:p w14:paraId="5ED3B7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B2A4A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078D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7C614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5064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E1C2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1858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61437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main/java/org/lab5/commands/Save.java</w:t>
      </w:r>
    </w:p>
    <w:p w14:paraId="20AF4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EFF30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304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C0AD4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68B0C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F66EF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0F5F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7D6E82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'save'. Сохраняет коллекцию в файл.</w:t>
      </w:r>
    </w:p>
    <w:p w14:paraId="6A954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B882E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Save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78C8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EBF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7590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C52B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D0F7D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64DD9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3A7C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792FC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E8A01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"save"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"сохранить коллекцию в файл"</w:t>
      </w:r>
      <w:r>
        <w:rPr>
          <w:rStyle w:val="p"/>
          <w:color w:val="000000"/>
        </w:rPr>
        <w:t>);</w:t>
      </w:r>
    </w:p>
    <w:p w14:paraId="2352EC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F3E0E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CB514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F9D31A" w14:textId="77777777" w:rsidR="00B12240" w:rsidRDefault="00B12240" w:rsidP="00B12240">
      <w:pPr>
        <w:pStyle w:val="HTML0"/>
        <w:rPr>
          <w:color w:val="000000"/>
        </w:rPr>
      </w:pPr>
    </w:p>
    <w:p w14:paraId="2F2483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C77E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E4901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BBE1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B714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D94E1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9E50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9307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299B2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1D5D71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4DA3C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35044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723C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();</w:t>
      </w:r>
    </w:p>
    <w:p w14:paraId="4E9731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9603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A01E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8B83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2C9CE3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main/java/org/lab5/commands/Sort.java</w:t>
      </w:r>
    </w:p>
    <w:p w14:paraId="6D8BB0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310E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A209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858D1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26A6E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82C4A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3353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A24273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'sort'. Сортирует коллекцию в естественном порядке.</w:t>
      </w:r>
    </w:p>
    <w:p w14:paraId="78002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39ADE4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2F28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8C7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8674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2553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9F87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B0006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0786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AB2F5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893C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"sort"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"сортировка коллекции в естественном порядке"</w:t>
      </w:r>
      <w:r>
        <w:rPr>
          <w:rStyle w:val="p"/>
          <w:color w:val="000000"/>
        </w:rPr>
        <w:t>);</w:t>
      </w:r>
    </w:p>
    <w:p w14:paraId="31CFD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0DEAA0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D26619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47A7DED" w14:textId="77777777" w:rsidR="00B12240" w:rsidRDefault="00B12240" w:rsidP="00B12240">
      <w:pPr>
        <w:pStyle w:val="HTML0"/>
        <w:rPr>
          <w:color w:val="000000"/>
        </w:rPr>
      </w:pPr>
    </w:p>
    <w:p w14:paraId="2A3DBD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D8A47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 сортировки.</w:t>
      </w:r>
    </w:p>
    <w:p w14:paraId="5CF655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14443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2DF3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90AE1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7E412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396CF2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Сортировка коллекции:"</w:t>
      </w:r>
      <w:r>
        <w:rPr>
          <w:rStyle w:val="p"/>
          <w:color w:val="000000"/>
        </w:rPr>
        <w:t>);</w:t>
      </w:r>
    </w:p>
    <w:p w14:paraId="4B9534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sort</w:t>
      </w:r>
      <w:r>
        <w:rPr>
          <w:rStyle w:val="p"/>
          <w:color w:val="000000"/>
        </w:rPr>
        <w:t>();</w:t>
      </w:r>
    </w:p>
    <w:p w14:paraId="3602607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отсортирована!"</w:t>
      </w:r>
      <w:r>
        <w:rPr>
          <w:rStyle w:val="p"/>
          <w:color w:val="000000"/>
        </w:rPr>
        <w:t>);</w:t>
      </w:r>
    </w:p>
    <w:p w14:paraId="143C1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отсортирована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F7336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1F77B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6E57E7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3D5B59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4751F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37AD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F01F51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main/java/org/lab5/commands/Update.java</w:t>
      </w:r>
    </w:p>
    <w:p w14:paraId="592451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615061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1D3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DCD08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D4B7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49C84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3867A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1B17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F58DF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'update'. Обновляет значение элемента коллекции по ID.</w:t>
      </w:r>
    </w:p>
    <w:p w14:paraId="4F8CA4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589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Update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FFCA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1F645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FC24F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611E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4E51C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47EF9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0627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7F3F2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8F5E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"update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"обновить значение элемента коллекции по ID"</w:t>
      </w:r>
      <w:r>
        <w:rPr>
          <w:rStyle w:val="p"/>
          <w:color w:val="000000"/>
        </w:rPr>
        <w:t>);</w:t>
      </w:r>
    </w:p>
    <w:p w14:paraId="56BE95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86CE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5855B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81DE43D" w14:textId="77777777" w:rsidR="00B12240" w:rsidRDefault="00B12240" w:rsidP="00B12240">
      <w:pPr>
        <w:pStyle w:val="HTML0"/>
        <w:rPr>
          <w:color w:val="000000"/>
        </w:rPr>
      </w:pPr>
    </w:p>
    <w:p w14:paraId="0DC9CB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A146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30CEDB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5208F5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CB29B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B1313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DE27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A30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63F8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4346F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A9603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10DF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A5DEC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406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053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0F9EF6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6B73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152E0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2167C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4AFF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6A91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95FDA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464EE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6D4ED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ID!"</w:t>
      </w:r>
      <w:r w:rsidRPr="00B12240">
        <w:rPr>
          <w:rStyle w:val="p"/>
          <w:color w:val="000000"/>
          <w:lang w:val="en-US"/>
        </w:rPr>
        <w:t>);</w:t>
      </w:r>
    </w:p>
    <w:p w14:paraId="04D770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580848EB" w14:textId="77777777" w:rsidR="00B12240" w:rsidRDefault="00B12240" w:rsidP="00B12240">
      <w:pPr>
        <w:pStyle w:val="HTML0"/>
        <w:rPr>
          <w:color w:val="000000"/>
        </w:rPr>
      </w:pPr>
    </w:p>
    <w:p w14:paraId="50E252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157C92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671EE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A97D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C439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);</w:t>
      </w:r>
    </w:p>
    <w:p w14:paraId="375421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19BF2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Обновление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6A9D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ED05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EFEE7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"Поля Дракона не валидны! Дракон не создан!"</w:t>
      </w:r>
      <w:r>
        <w:rPr>
          <w:rStyle w:val="p"/>
          <w:color w:val="000000"/>
        </w:rPr>
        <w:t>);</w:t>
      </w:r>
    </w:p>
    <w:p w14:paraId="23FC7D1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 не обновлен!"</w:t>
      </w:r>
      <w:r>
        <w:rPr>
          <w:rStyle w:val="p"/>
          <w:color w:val="000000"/>
        </w:rPr>
        <w:t>);</w:t>
      </w:r>
    </w:p>
    <w:p w14:paraId="2858C350" w14:textId="77777777" w:rsidR="00B12240" w:rsidRDefault="00B12240" w:rsidP="00B12240">
      <w:pPr>
        <w:pStyle w:val="HTML0"/>
        <w:rPr>
          <w:color w:val="000000"/>
        </w:rPr>
      </w:pPr>
    </w:p>
    <w:p w14:paraId="70499E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356E2F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Ask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AskBreak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4E4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"Отмена..."</w:t>
      </w:r>
      <w:r>
        <w:rPr>
          <w:rStyle w:val="p"/>
          <w:color w:val="000000"/>
        </w:rPr>
        <w:t>);</w:t>
      </w:r>
    </w:p>
    <w:p w14:paraId="2014EF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E346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1C64E7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0C43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7473D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main/java/org/lab5/exceptions/ScriptRecursionException.java</w:t>
      </w:r>
    </w:p>
    <w:p w14:paraId="318D6C4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org.lab5.exceptions</w:t>
      </w:r>
      <w:r>
        <w:rPr>
          <w:rStyle w:val="p"/>
          <w:color w:val="000000"/>
        </w:rPr>
        <w:t>;</w:t>
      </w:r>
    </w:p>
    <w:p w14:paraId="197ECF69" w14:textId="77777777" w:rsidR="00B12240" w:rsidRDefault="00B12240" w:rsidP="00B12240">
      <w:pPr>
        <w:pStyle w:val="HTML0"/>
        <w:rPr>
          <w:color w:val="000000"/>
        </w:rPr>
      </w:pPr>
    </w:p>
    <w:p w14:paraId="30E7A1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4136E0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Исключение. Выбрасывается, если скрипт попадает в бесконечную рекурсию.</w:t>
      </w:r>
    </w:p>
    <w:p w14:paraId="715D11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A852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0254CA8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09EA46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B9041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3F8E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694A4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17A99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7507E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137D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54B8E9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4E39B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3ACCF9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488F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76CAE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9297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>/**</w:t>
      </w:r>
    </w:p>
    <w:p w14:paraId="4FB8A4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7984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640F3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A0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0D7512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F4FF6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19C09F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DA409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69130C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CFC9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0676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0A2393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D367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2B98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18DDE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A921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116214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ABF2122" w14:textId="77777777" w:rsidR="00B12240" w:rsidRDefault="00B12240" w:rsidP="00B12240">
      <w:pPr>
        <w:pStyle w:val="HTML0"/>
        <w:rPr>
          <w:color w:val="000000"/>
        </w:rPr>
      </w:pPr>
    </w:p>
    <w:p w14:paraId="116706B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87993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2B2D48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351F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CEC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69AC49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873E71" w14:textId="77777777" w:rsidR="00B12240" w:rsidRDefault="00B12240" w:rsidP="00B12240">
      <w:pPr>
        <w:pStyle w:val="HTML0"/>
        <w:rPr>
          <w:color w:val="000000"/>
        </w:rPr>
      </w:pPr>
    </w:p>
    <w:p w14:paraId="0C733D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C1410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68BB18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B827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D4C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518994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618D8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2480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40293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8FF5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AFD1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6ABD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062C251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696A03D" w14:textId="77777777" w:rsidR="00B12240" w:rsidRDefault="00B12240" w:rsidP="00B12240">
      <w:pPr>
        <w:pStyle w:val="HTML0"/>
        <w:rPr>
          <w:color w:val="000000"/>
        </w:rPr>
      </w:pPr>
    </w:p>
    <w:p w14:paraId="3B8E44A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ECF4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2C7D8A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7357A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9EE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301496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0E745F3" w14:textId="77777777" w:rsidR="00B12240" w:rsidRDefault="00B12240" w:rsidP="00B12240">
      <w:pPr>
        <w:pStyle w:val="HTML0"/>
        <w:rPr>
          <w:color w:val="000000"/>
        </w:rPr>
      </w:pPr>
    </w:p>
    <w:p w14:paraId="63732F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4FAD2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355B1FF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03E700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F811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B35F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E622B1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71C5A64" w14:textId="77777777" w:rsidR="00B12240" w:rsidRDefault="00B12240" w:rsidP="00B12240">
      <w:pPr>
        <w:pStyle w:val="HTML0"/>
        <w:rPr>
          <w:color w:val="000000"/>
        </w:rPr>
      </w:pPr>
    </w:p>
    <w:p w14:paraId="05C46EE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DFF6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A0ED07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6560E8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B543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E985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66AD5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21F1FA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B312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8AF2D7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6FCA67" w14:textId="77777777" w:rsidR="00B12240" w:rsidRDefault="00B12240" w:rsidP="00B12240">
      <w:pPr>
        <w:pStyle w:val="HTML0"/>
        <w:rPr>
          <w:color w:val="000000"/>
        </w:rPr>
      </w:pPr>
    </w:p>
    <w:p w14:paraId="32B4B6A6" w14:textId="77777777" w:rsidR="00B12240" w:rsidRDefault="00B12240" w:rsidP="00B12240">
      <w:pPr>
        <w:pStyle w:val="HTML0"/>
        <w:rPr>
          <w:color w:val="000000"/>
        </w:rPr>
      </w:pPr>
    </w:p>
    <w:p w14:paraId="59CFC0F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22B9D1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 на определенную позицию.</w:t>
      </w:r>
    </w:p>
    <w:p w14:paraId="2E35C2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5F7B8D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1F6B2E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03979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7EA44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1449A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FDC8C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4AFA07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750BA2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A59F88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8A0653A" w14:textId="77777777" w:rsidR="00B12240" w:rsidRDefault="00B12240" w:rsidP="00B12240">
      <w:pPr>
        <w:pStyle w:val="HTML0"/>
        <w:rPr>
          <w:color w:val="000000"/>
        </w:rPr>
      </w:pPr>
    </w:p>
    <w:p w14:paraId="4C584A85" w14:textId="77777777" w:rsidR="00B12240" w:rsidRDefault="00B12240" w:rsidP="00B12240">
      <w:pPr>
        <w:pStyle w:val="HTML0"/>
        <w:rPr>
          <w:color w:val="000000"/>
        </w:rPr>
      </w:pPr>
    </w:p>
    <w:p w14:paraId="722FB21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AD0447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12E086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4A9C03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5E4D7E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F990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1AB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D914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BF5A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6B26D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4BB9C7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13178A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EE7F53" w14:textId="77777777" w:rsidR="00B12240" w:rsidRDefault="00B12240" w:rsidP="00B12240">
      <w:pPr>
        <w:pStyle w:val="HTML0"/>
        <w:rPr>
          <w:color w:val="000000"/>
        </w:rPr>
      </w:pPr>
    </w:p>
    <w:p w14:paraId="4597792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0EC8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5541A8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2ED8D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7E56C5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1F0BA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2A6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E9ED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07540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E4C81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18121F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0A558D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F2C0C85" w14:textId="77777777" w:rsidR="00B12240" w:rsidRDefault="00B12240" w:rsidP="00B12240">
      <w:pPr>
        <w:pStyle w:val="HTML0"/>
        <w:rPr>
          <w:color w:val="000000"/>
        </w:rPr>
      </w:pPr>
    </w:p>
    <w:p w14:paraId="27E8F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6EBC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69488B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1F0BE5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26777A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0B50A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C4E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005675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DE43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5CDE6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B235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5906F5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10C4069" w14:textId="77777777" w:rsidR="00B12240" w:rsidRDefault="00B12240" w:rsidP="00B12240">
      <w:pPr>
        <w:pStyle w:val="HTML0"/>
        <w:rPr>
          <w:color w:val="000000"/>
        </w:rPr>
      </w:pPr>
    </w:p>
    <w:p w14:paraId="0E0FD3E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4079D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148F06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4E0483D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E42D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0542C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EE2A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8E95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0FFD5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1B113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428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042CF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2E281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BC487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2D9677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081BF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CA6918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2AB5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1A8C53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14653FB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0B4927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106B9E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BA2BB25" w14:textId="77777777" w:rsidR="00B12240" w:rsidRDefault="00B12240" w:rsidP="00B12240">
      <w:pPr>
        <w:pStyle w:val="HTML0"/>
        <w:rPr>
          <w:color w:val="000000"/>
        </w:rPr>
      </w:pPr>
    </w:p>
    <w:p w14:paraId="7CF22F4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0C1F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56298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12D65C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B75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7A29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EA14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3C3476A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B9588F" w14:textId="77777777" w:rsidR="00B12240" w:rsidRDefault="00B12240" w:rsidP="00B12240">
      <w:pPr>
        <w:pStyle w:val="HTML0"/>
        <w:rPr>
          <w:color w:val="000000"/>
        </w:rPr>
      </w:pPr>
    </w:p>
    <w:p w14:paraId="388749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9088A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7A8A50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3BCFD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EF123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D880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53C6B5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093FD4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70C8BB9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FD1A8C8" w14:textId="77777777" w:rsidR="00B12240" w:rsidRDefault="00B12240" w:rsidP="00B12240">
      <w:pPr>
        <w:pStyle w:val="HTML0"/>
        <w:rPr>
          <w:color w:val="000000"/>
        </w:rPr>
      </w:pPr>
    </w:p>
    <w:p w14:paraId="0944F6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21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0CD390B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2B62E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CE6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473F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0D5F48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1B69EC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49920E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4A26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4EB37E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E31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0B8B9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79BB6D2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656EF4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7026FB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2295812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C88347E" w14:textId="77777777" w:rsidR="00B12240" w:rsidRDefault="00B12240" w:rsidP="00B12240">
      <w:pPr>
        <w:pStyle w:val="HTML0"/>
        <w:rPr>
          <w:color w:val="000000"/>
        </w:rPr>
      </w:pPr>
    </w:p>
    <w:p w14:paraId="7052AD9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DBA3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3B1D21C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67A577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E484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C635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EE6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524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0333A8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p"/>
          <w:color w:val="000000"/>
        </w:rPr>
        <w:t>}</w:t>
      </w:r>
    </w:p>
    <w:p w14:paraId="1858862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171FB3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3629A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8258B14" w14:textId="77777777" w:rsidR="00B12240" w:rsidRDefault="00B12240" w:rsidP="00B12240">
      <w:pPr>
        <w:pStyle w:val="HTML0"/>
        <w:rPr>
          <w:color w:val="000000"/>
        </w:rPr>
      </w:pPr>
    </w:p>
    <w:p w14:paraId="53556CB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3852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7EB128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7507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B41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408AC7F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2725CC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033B8E0" w14:textId="77777777" w:rsidR="00B12240" w:rsidRDefault="00B12240" w:rsidP="00B12240">
      <w:pPr>
        <w:pStyle w:val="HTML0"/>
        <w:rPr>
          <w:color w:val="000000"/>
        </w:rPr>
      </w:pPr>
    </w:p>
    <w:p w14:paraId="0B48513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60EE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51AF075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42B9ED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1DA01B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1F4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B9ECB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55FD0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676097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AAC7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55B5DF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5416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5DE53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DBB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630FE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766666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5189CF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F2E7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7B7D1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21EFDE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A4615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3DB315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1A443F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475165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18A571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052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47D92F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71FD10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4702A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1AEB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9CE6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D6250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FB2A7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3BD9E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3C6F51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15A23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0B385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A7E4C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A50B0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485E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CC1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70EA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DF06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0B51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0308B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5F95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6AE8CF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07704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028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D7AC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50D67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E58C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4C8E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713B5C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A303B33" w14:textId="77777777" w:rsidR="00B12240" w:rsidRDefault="00B12240" w:rsidP="00B12240">
      <w:pPr>
        <w:pStyle w:val="HTML0"/>
        <w:rPr>
          <w:color w:val="000000"/>
        </w:rPr>
      </w:pPr>
    </w:p>
    <w:p w14:paraId="675BF3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8876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 в историю.</w:t>
      </w:r>
    </w:p>
    <w:p w14:paraId="0749C15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338C1D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161D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079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38A8A2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861FE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264952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7BBBF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8B64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F60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27049B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76C1FF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B8663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3D9C6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34D2D2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16E33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CB0E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56FEE6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0BDAC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3EF88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761C5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7CDEA8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04ED7D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260209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3731B1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08777A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AB393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6412C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0D459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1C24F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76B5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230A9A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68C63D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1821B7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60941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2C60C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190694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C8E55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6B7A78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47993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229A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5A047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50F07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3F133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73F2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F6C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5F1BD0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907A56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56167F7" w14:textId="77777777" w:rsidR="00B12240" w:rsidRDefault="00B12240" w:rsidP="00B12240">
      <w:pPr>
        <w:pStyle w:val="HTML0"/>
        <w:rPr>
          <w:color w:val="000000"/>
        </w:rPr>
      </w:pPr>
    </w:p>
    <w:p w14:paraId="44DE38C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C34560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1ED40A9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7A69B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AEC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6336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A3E5D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65A5A89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1F423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95AEB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400F48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55A408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699CF0" w14:textId="77777777" w:rsidR="00B12240" w:rsidRDefault="00B12240" w:rsidP="00B12240">
      <w:pPr>
        <w:pStyle w:val="HTML0"/>
        <w:rPr>
          <w:color w:val="000000"/>
        </w:rPr>
      </w:pPr>
    </w:p>
    <w:p w14:paraId="78B65144" w14:textId="77777777" w:rsidR="00B12240" w:rsidRDefault="00B12240" w:rsidP="00B12240">
      <w:pPr>
        <w:pStyle w:val="HTML0"/>
        <w:rPr>
          <w:color w:val="000000"/>
        </w:rPr>
      </w:pPr>
    </w:p>
    <w:p w14:paraId="055892BF" w14:textId="77777777" w:rsidR="00B12240" w:rsidRDefault="00B12240" w:rsidP="00B12240">
      <w:pPr>
        <w:pStyle w:val="HTML0"/>
        <w:rPr>
          <w:color w:val="000000"/>
        </w:rPr>
      </w:pPr>
    </w:p>
    <w:p w14:paraId="3202526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EEE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239FB6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4130D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9C942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07A2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99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76D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8E8F7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7412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E75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05ADC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D57F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778DD3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6EFF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DFECB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2DD2F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7A95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4BD1BB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81DBE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167C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1B309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7C72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2D345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4CBFDB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75C16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2E585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A341E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7712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F17E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3454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C47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FBAE8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7D2A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CDF37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22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BF18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3CA963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96D19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69E0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DD1B7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1781B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7D65E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5F7FB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575A1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CA0C3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main/java/org/lab5/models/Color.java</w:t>
      </w:r>
    </w:p>
    <w:p w14:paraId="1E43D4A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B40E9F3" w14:textId="77777777" w:rsidR="00B12240" w:rsidRDefault="00B12240" w:rsidP="00B12240">
      <w:pPr>
        <w:pStyle w:val="HTML0"/>
        <w:rPr>
          <w:color w:val="000000"/>
        </w:rPr>
      </w:pPr>
    </w:p>
    <w:p w14:paraId="745BD1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7BBE9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доступных цветов.</w:t>
      </w:r>
    </w:p>
    <w:p w14:paraId="034A9C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055C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047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RED</w:t>
      </w:r>
      <w:r w:rsidRPr="00B12240">
        <w:rPr>
          <w:rStyle w:val="p"/>
          <w:color w:val="000000"/>
          <w:lang w:val="en-US"/>
        </w:rPr>
        <w:t>,</w:t>
      </w:r>
    </w:p>
    <w:p w14:paraId="046D69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"/>
          <w:color w:val="000000"/>
          <w:lang w:val="en-US"/>
        </w:rPr>
        <w:t>YELLOW</w:t>
      </w:r>
      <w:r w:rsidRPr="00B12240">
        <w:rPr>
          <w:rStyle w:val="p"/>
          <w:color w:val="000000"/>
          <w:lang w:val="en-US"/>
        </w:rPr>
        <w:t>,</w:t>
      </w:r>
    </w:p>
    <w:p w14:paraId="748188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ORANGE</w:t>
      </w:r>
      <w:r w:rsidRPr="00B12240">
        <w:rPr>
          <w:rStyle w:val="p"/>
          <w:color w:val="000000"/>
          <w:lang w:val="en-US"/>
        </w:rPr>
        <w:t>;</w:t>
      </w:r>
    </w:p>
    <w:p w14:paraId="285C00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96FF9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main/java/org/lab5/models/Coordinates.java</w:t>
      </w:r>
    </w:p>
    <w:p w14:paraId="77D895F4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4AFD97C4" w14:textId="77777777" w:rsidR="00B12240" w:rsidRDefault="00B12240" w:rsidP="00B12240">
      <w:pPr>
        <w:pStyle w:val="HTML0"/>
        <w:rPr>
          <w:color w:val="000000"/>
        </w:rPr>
      </w:pPr>
    </w:p>
    <w:p w14:paraId="7DB42A38" w14:textId="77777777" w:rsidR="00B12240" w:rsidRDefault="00B12240" w:rsidP="00B12240">
      <w:pPr>
        <w:pStyle w:val="HTML0"/>
        <w:rPr>
          <w:color w:val="000000"/>
        </w:rPr>
      </w:pPr>
    </w:p>
    <w:p w14:paraId="03C495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7A3D84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координаты в двумерном пространстве.</w:t>
      </w:r>
    </w:p>
    <w:p w14:paraId="53ADB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9CEF1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A93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DA8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5F51AE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</w:t>
      </w:r>
    </w:p>
    <w:p w14:paraId="5B9ADBCF" w14:textId="77777777" w:rsidR="00B12240" w:rsidRDefault="00B12240" w:rsidP="00B12240">
      <w:pPr>
        <w:pStyle w:val="HTML0"/>
        <w:rPr>
          <w:color w:val="000000"/>
        </w:rPr>
      </w:pPr>
    </w:p>
    <w:p w14:paraId="5EEF6C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26A9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Coordinates, создает объект координат с указанными значениями.</w:t>
      </w:r>
    </w:p>
    <w:p w14:paraId="404B78C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</w:t>
      </w:r>
    </w:p>
    <w:p w14:paraId="2A663DF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 Не может быть null.</w:t>
      </w:r>
    </w:p>
    <w:p w14:paraId="2F632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0935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44A4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35F7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500C5AA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4FDB267" w14:textId="77777777" w:rsidR="00B12240" w:rsidRDefault="00B12240" w:rsidP="00B12240">
      <w:pPr>
        <w:pStyle w:val="HTML0"/>
        <w:rPr>
          <w:color w:val="000000"/>
        </w:rPr>
      </w:pPr>
    </w:p>
    <w:p w14:paraId="13B1B9B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42E5FF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координат. Проверяет, что значение координаты Y не null.</w:t>
      </w:r>
    </w:p>
    <w:p w14:paraId="222499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координаты валидны, иначе - false.</w:t>
      </w:r>
    </w:p>
    <w:p w14:paraId="7127F0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4355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D1E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должен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8E5D2F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3DA24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2C15C66" w14:textId="77777777" w:rsidR="00B12240" w:rsidRDefault="00B12240" w:rsidP="00B12240">
      <w:pPr>
        <w:pStyle w:val="HTML0"/>
        <w:rPr>
          <w:color w:val="000000"/>
        </w:rPr>
      </w:pPr>
    </w:p>
    <w:p w14:paraId="7F02B6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12F52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 в формате "x;y".</w:t>
      </w:r>
    </w:p>
    <w:p w14:paraId="40546E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координат.</w:t>
      </w:r>
    </w:p>
    <w:p w14:paraId="021962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2D4AA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E85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DA6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19C200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290A2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1A45C9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main/java/org/lab5/models/Dragon.java</w:t>
      </w:r>
    </w:p>
    <w:p w14:paraId="59806D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</w:t>
      </w:r>
      <w:r w:rsidRPr="00B12240">
        <w:rPr>
          <w:rStyle w:val="p"/>
          <w:color w:val="000000"/>
          <w:lang w:val="en-US"/>
        </w:rPr>
        <w:t>;</w:t>
      </w:r>
    </w:p>
    <w:p w14:paraId="2EF6FD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663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org.lab5.utils.Element</w:t>
      </w:r>
      <w:r w:rsidRPr="00B12240">
        <w:rPr>
          <w:rStyle w:val="p"/>
          <w:color w:val="000000"/>
          <w:lang w:val="en-US"/>
        </w:rPr>
        <w:t>;</w:t>
      </w:r>
    </w:p>
    <w:p w14:paraId="719C3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10B1E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java.util.Objects</w:t>
      </w:r>
      <w:r w:rsidRPr="00B12240">
        <w:rPr>
          <w:rStyle w:val="p"/>
          <w:color w:val="000000"/>
          <w:lang w:val="en-US"/>
        </w:rPr>
        <w:t>;</w:t>
      </w:r>
    </w:p>
    <w:p w14:paraId="142BA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9483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D9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60752B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Класс</w:t>
      </w:r>
      <w:r w:rsidRPr="00B12240">
        <w:rPr>
          <w:rStyle w:val="cm"/>
          <w:color w:val="888888"/>
          <w:lang w:val="en-US"/>
        </w:rPr>
        <w:t xml:space="preserve">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A19CB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A432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Comparable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3ADF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597C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B7249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4A6F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3D9CA8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3DF3E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50D155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09C49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56432B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69E055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3A22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74A2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Dragon.</w:t>
      </w:r>
    </w:p>
    <w:p w14:paraId="7367D4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id идентификатор дракона.</w:t>
      </w:r>
    </w:p>
    <w:p w14:paraId="714E8E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дракона.</w:t>
      </w:r>
    </w:p>
    <w:p w14:paraId="6DC949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coordinates координаты дракона.</w:t>
      </w:r>
    </w:p>
    <w:p w14:paraId="5E241CD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age возраст дракона.</w:t>
      </w:r>
    </w:p>
    <w:p w14:paraId="2A7472A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speaking говорит ли дракон.</w:t>
      </w:r>
    </w:p>
    <w:p w14:paraId="505F29C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color цвет дракона.</w:t>
      </w:r>
    </w:p>
    <w:p w14:paraId="6DD207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character характер дракона.</w:t>
      </w:r>
    </w:p>
    <w:p w14:paraId="2D7344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killer </w:t>
      </w:r>
      <w:r>
        <w:rPr>
          <w:rStyle w:val="cm"/>
          <w:color w:val="888888"/>
        </w:rPr>
        <w:t>убийца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3A205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5CAC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17313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4C8E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FD38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6F740A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Автоматическая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51C4DA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07FB50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4F4DEE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BBE48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DDA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A5BF5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4E250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92AAD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54C4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Возвращает</w:t>
      </w:r>
      <w:r w:rsidRPr="00B12240">
        <w:rPr>
          <w:rStyle w:val="cm"/>
          <w:color w:val="888888"/>
          <w:lang w:val="en-US"/>
        </w:rPr>
        <w:t xml:space="preserve">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498EF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DD5F2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3CDD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9F334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40FFB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02A011F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DDE076" w14:textId="77777777" w:rsidR="00B12240" w:rsidRDefault="00B12240" w:rsidP="00B12240">
      <w:pPr>
        <w:pStyle w:val="HTML0"/>
        <w:rPr>
          <w:color w:val="000000"/>
        </w:rPr>
      </w:pPr>
    </w:p>
    <w:p w14:paraId="47F8DD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15243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Устанавливает ID дракона.</w:t>
      </w:r>
    </w:p>
    <w:p w14:paraId="3C05E6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новый идентификатор дракона.</w:t>
      </w:r>
    </w:p>
    <w:p w14:paraId="4973DC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CF042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471FF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4BA2B7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C544F06" w14:textId="77777777" w:rsidR="00B12240" w:rsidRDefault="00B12240" w:rsidP="00B12240">
      <w:pPr>
        <w:pStyle w:val="HTML0"/>
        <w:rPr>
          <w:color w:val="000000"/>
        </w:rPr>
      </w:pPr>
    </w:p>
    <w:p w14:paraId="09687DF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5059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данных дракона.</w:t>
      </w:r>
    </w:p>
    <w:p w14:paraId="23A4F0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09B82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7BC0C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3E44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3E8EA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970C6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7F61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BB13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6EBD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10CAC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E35507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Остальные поля не требуют валидации в данном контексте</w:t>
      </w:r>
    </w:p>
    <w:p w14:paraId="2E5D1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44944C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83538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D0FA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1E15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1FB0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C1E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464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00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setName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5BF2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76F0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FE4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021C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getCoordinates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03CE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1047E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47C5D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2C5E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B2AD7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597BC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DD7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F0F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691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</w:p>
    <w:p w14:paraId="7A290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3FD1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0647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57C6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176D05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7EC3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6271A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2F69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56EA64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AF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6F4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</w:p>
    <w:p w14:paraId="39A863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f"/>
          <w:b/>
          <w:bCs/>
          <w:color w:val="0066BB"/>
          <w:lang w:val="en-US"/>
        </w:rPr>
        <w:t>getSpeaking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BFFDF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7224A1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265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6D3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setSpeaking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FFF3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663C1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B815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F61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getColor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0AE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50B51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E4C1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CDC0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B4D3E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D5789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2399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561C6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getCharacter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04E4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B1E0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BEDF0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2416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4CFD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0BA0B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0A0A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82F8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getKiller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74B7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CA2B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8FA0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EF1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setKiller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6D86F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killer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killer</w:t>
      </w:r>
      <w:r>
        <w:rPr>
          <w:rStyle w:val="p"/>
          <w:color w:val="000000"/>
        </w:rPr>
        <w:t>;</w:t>
      </w:r>
    </w:p>
    <w:p w14:paraId="14E0C0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D4E5C1E" w14:textId="77777777" w:rsidR="00B12240" w:rsidRDefault="00B12240" w:rsidP="00B12240">
      <w:pPr>
        <w:pStyle w:val="HTML0"/>
        <w:rPr>
          <w:color w:val="000000"/>
        </w:rPr>
      </w:pPr>
    </w:p>
    <w:p w14:paraId="1230956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CDFAA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Сравнивает текущего дракона с другим.</w:t>
      </w:r>
    </w:p>
    <w:p w14:paraId="5B8C235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other другой дракон.</w:t>
      </w:r>
    </w:p>
    <w:p w14:paraId="2A35BB3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результат сравнения.</w:t>
      </w:r>
    </w:p>
    <w:p w14:paraId="6A5C2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442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CB2BD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compareTo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1494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compare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07FA9B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C9E646F" w14:textId="77777777" w:rsidR="00B12240" w:rsidRDefault="00B12240" w:rsidP="00B12240">
      <w:pPr>
        <w:pStyle w:val="HTML0"/>
        <w:rPr>
          <w:color w:val="000000"/>
        </w:rPr>
      </w:pPr>
    </w:p>
    <w:p w14:paraId="137FF4E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E22D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равенство текущего дракона с другим объектом.</w:t>
      </w:r>
    </w:p>
    <w:p w14:paraId="35FD8E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 другой объект.</w:t>
      </w:r>
    </w:p>
    <w:p w14:paraId="5B4309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объекты равны, иначе - false.</w:t>
      </w:r>
    </w:p>
    <w:p w14:paraId="35D6B2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8776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608A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BEF3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89A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D802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;</w:t>
      </w:r>
    </w:p>
    <w:p w14:paraId="79BBB3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30E3E5E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1F72230" w14:textId="77777777" w:rsidR="00B12240" w:rsidRDefault="00B12240" w:rsidP="00B12240">
      <w:pPr>
        <w:pStyle w:val="HTML0"/>
        <w:rPr>
          <w:color w:val="000000"/>
        </w:rPr>
      </w:pPr>
    </w:p>
    <w:p w14:paraId="70E7546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59E63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хеш-код дракона.</w:t>
      </w:r>
    </w:p>
    <w:p w14:paraId="585E6B4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хеш-код.</w:t>
      </w:r>
    </w:p>
    <w:p w14:paraId="39471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6498E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EE8C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48E1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5DEF6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3D2B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12608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main/java/org/lab5/models/DragonCharacter.java</w:t>
      </w:r>
    </w:p>
    <w:p w14:paraId="2D0EB9DF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8FD5FC7" w14:textId="77777777" w:rsidR="00B12240" w:rsidRDefault="00B12240" w:rsidP="00B12240">
      <w:pPr>
        <w:pStyle w:val="HTML0"/>
        <w:rPr>
          <w:color w:val="000000"/>
        </w:rPr>
      </w:pPr>
    </w:p>
    <w:p w14:paraId="1B501E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BD39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возможных характеров дракона.</w:t>
      </w:r>
    </w:p>
    <w:p w14:paraId="5543E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8E6BB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AAE8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CUNNING</w:t>
      </w:r>
      <w:r w:rsidRPr="00B12240">
        <w:rPr>
          <w:rStyle w:val="p"/>
          <w:color w:val="000000"/>
          <w:lang w:val="en-US"/>
        </w:rPr>
        <w:t>,</w:t>
      </w:r>
    </w:p>
    <w:p w14:paraId="55A1D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WISE</w:t>
      </w:r>
      <w:r w:rsidRPr="00B12240">
        <w:rPr>
          <w:rStyle w:val="p"/>
          <w:color w:val="000000"/>
          <w:lang w:val="en-US"/>
        </w:rPr>
        <w:t>,</w:t>
      </w:r>
    </w:p>
    <w:p w14:paraId="3D066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CHAOTIC_EVIL</w:t>
      </w:r>
      <w:r w:rsidRPr="00B12240">
        <w:rPr>
          <w:rStyle w:val="p"/>
          <w:color w:val="000000"/>
          <w:lang w:val="en-US"/>
        </w:rPr>
        <w:t>;</w:t>
      </w:r>
    </w:p>
    <w:p w14:paraId="38C5F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504EA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main/java/org/lab5/models/Location.java</w:t>
      </w:r>
    </w:p>
    <w:p w14:paraId="2CE7351D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3CED7373" w14:textId="77777777" w:rsidR="00B12240" w:rsidRDefault="00B12240" w:rsidP="00B12240">
      <w:pPr>
        <w:pStyle w:val="HTML0"/>
        <w:rPr>
          <w:color w:val="000000"/>
        </w:rPr>
      </w:pPr>
    </w:p>
    <w:p w14:paraId="7C72DB6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D586D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местоположение в трехмерном пространстве.</w:t>
      </w:r>
    </w:p>
    <w:p w14:paraId="245FC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A41B7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1D5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4EAD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8569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E42BF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1B8D7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24DA1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FD00D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Location, создает объект местоположения с указанными координатами.</w:t>
      </w:r>
    </w:p>
    <w:p w14:paraId="0B92BF3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 Не может быть null.</w:t>
      </w:r>
    </w:p>
    <w:p w14:paraId="17BE5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</w:t>
      </w:r>
    </w:p>
    <w:p w14:paraId="7C81354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z координата по оси Z. Не может быть null.</w:t>
      </w:r>
    </w:p>
    <w:p w14:paraId="03E4C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AE0E8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3221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B38E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207827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z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z</w:t>
      </w:r>
      <w:r>
        <w:rPr>
          <w:rStyle w:val="p"/>
          <w:color w:val="000000"/>
        </w:rPr>
        <w:t>;</w:t>
      </w:r>
    </w:p>
    <w:p w14:paraId="252554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41CB05A" w14:textId="77777777" w:rsidR="00B12240" w:rsidRDefault="00B12240" w:rsidP="00B12240">
      <w:pPr>
        <w:pStyle w:val="HTML0"/>
        <w:rPr>
          <w:color w:val="000000"/>
        </w:rPr>
      </w:pPr>
    </w:p>
    <w:p w14:paraId="7BA635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26044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местоположения. Проверяет, что значения координат X и Z не null.</w:t>
      </w:r>
    </w:p>
    <w:p w14:paraId="323C2E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местоположение валидно, иначе - false.</w:t>
      </w:r>
    </w:p>
    <w:p w14:paraId="49CA66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BC7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D4DA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x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CC6A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z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D582B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A799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542E4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438D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4A048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main/java/org/lab5/models/Person.java</w:t>
      </w:r>
    </w:p>
    <w:p w14:paraId="54177C7B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40F57BF" w14:textId="77777777" w:rsidR="00B12240" w:rsidRDefault="00B12240" w:rsidP="00B12240">
      <w:pPr>
        <w:pStyle w:val="HTML0"/>
        <w:rPr>
          <w:color w:val="000000"/>
        </w:rPr>
      </w:pPr>
    </w:p>
    <w:p w14:paraId="7BA604C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B12A1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человека.</w:t>
      </w:r>
    </w:p>
    <w:p w14:paraId="04C60A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3C9E66F7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Person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23E0DA0A" w14:textId="77777777" w:rsidR="00B12240" w:rsidRDefault="00B12240" w:rsidP="00B12240">
      <w:pPr>
        <w:pStyle w:val="HTML0"/>
        <w:rPr>
          <w:color w:val="000000"/>
        </w:rPr>
      </w:pPr>
    </w:p>
    <w:p w14:paraId="04196FF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null, строка не может быть пустой</w:t>
      </w:r>
    </w:p>
    <w:p w14:paraId="5EE982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F3096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Float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height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5F7828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weight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3581B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26130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C17E6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41A0E8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Person, создает объект человека с указанными значениями.</w:t>
      </w:r>
    </w:p>
    <w:p w14:paraId="46AD23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человека. Не может быть null или пустым.</w:t>
      </w:r>
    </w:p>
    <w:p w14:paraId="7B40244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birthday день рождения человека. Может быть null.</w:t>
      </w:r>
    </w:p>
    <w:p w14:paraId="66BCC1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height рост человека. Может быть null, если задан, должен быть больше 0.</w:t>
      </w:r>
    </w:p>
    <w:p w14:paraId="724D13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weight вес человека. Может быть null, если задан, должен быть больше 0.</w:t>
      </w:r>
    </w:p>
    <w:p w14:paraId="11F3E7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location местоположение человека. Может быть null.</w:t>
      </w:r>
    </w:p>
    <w:p w14:paraId="55006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B3F9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7438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F98A9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6EA63A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7A2EEC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75371EB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location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location</w:t>
      </w:r>
      <w:r>
        <w:rPr>
          <w:rStyle w:val="p"/>
          <w:color w:val="000000"/>
        </w:rPr>
        <w:t>;</w:t>
      </w:r>
    </w:p>
    <w:p w14:paraId="5EA245C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5C6B91" w14:textId="77777777" w:rsidR="00B12240" w:rsidRDefault="00B12240" w:rsidP="00B12240">
      <w:pPr>
        <w:pStyle w:val="HTML0"/>
        <w:rPr>
          <w:color w:val="000000"/>
        </w:rPr>
      </w:pPr>
    </w:p>
    <w:p w14:paraId="7E9765F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2F180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данных человека. Проверяет, что имя не null и не пустое, а также что рост и вес, если они заданы, больше 0.</w:t>
      </w:r>
    </w:p>
    <w:p w14:paraId="56B9D56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323BC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A81DD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DD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name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пустым</w:t>
      </w:r>
    </w:p>
    <w:p w14:paraId="4B018B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height,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155363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weight,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также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3B0C11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Проверка на location не требуется, так как оно может быть null</w:t>
      </w:r>
    </w:p>
    <w:p w14:paraId="58FC37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5ED6EF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6B51F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85798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main/java/org/lab5/utils/Ask.java</w:t>
      </w:r>
    </w:p>
    <w:p w14:paraId="249484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70AAA1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F6D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org.lab5.models.*</w:t>
      </w:r>
      <w:r w:rsidRPr="00B12240">
        <w:rPr>
          <w:rStyle w:val="p"/>
          <w:color w:val="000000"/>
          <w:lang w:val="en-US"/>
        </w:rPr>
        <w:t>;</w:t>
      </w:r>
    </w:p>
    <w:p w14:paraId="05C088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64D8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111010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java.util.NoSuchElementException</w:t>
      </w:r>
      <w:r>
        <w:rPr>
          <w:rStyle w:val="p"/>
          <w:color w:val="000000"/>
        </w:rPr>
        <w:t>;</w:t>
      </w:r>
    </w:p>
    <w:p w14:paraId="54A1EC36" w14:textId="77777777" w:rsidR="00B12240" w:rsidRDefault="00B12240" w:rsidP="00B12240">
      <w:pPr>
        <w:pStyle w:val="HTML0"/>
        <w:rPr>
          <w:color w:val="000000"/>
        </w:rPr>
      </w:pPr>
    </w:p>
    <w:p w14:paraId="62EFA8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F207B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запроса данных от пользователя.</w:t>
      </w:r>
    </w:p>
    <w:p w14:paraId="3C36D1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E215981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Ask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7377D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1"/>
          <w:color w:val="888888"/>
        </w:rPr>
        <w:t>// Исключение, выбрасываемое для выхода из процедуры ввода</w:t>
      </w:r>
    </w:p>
    <w:p w14:paraId="68CA3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30997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95F98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39320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данные и создает экземпляр Dragon.</w:t>
      </w:r>
    </w:p>
    <w:p w14:paraId="0E5510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06E7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дракона.</w:t>
      </w:r>
    </w:p>
    <w:p w14:paraId="598284C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 с запрошенными данными.</w:t>
      </w:r>
    </w:p>
    <w:p w14:paraId="7F2CA1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E3607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9DBF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7AF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0DE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имени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53A465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4D40C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5FBA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координат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13475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27195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8DA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возраста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6EFB5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age (&gt;0):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250B4E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D4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говорящего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нет</w:t>
      </w:r>
    </w:p>
    <w:p w14:paraId="0A6CD3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"Is the dragon speaking? (true/false): "</w:t>
      </w:r>
      <w:r w:rsidRPr="00B12240">
        <w:rPr>
          <w:rStyle w:val="p"/>
          <w:color w:val="000000"/>
          <w:lang w:val="en-US"/>
        </w:rPr>
        <w:t>);</w:t>
      </w:r>
    </w:p>
    <w:p w14:paraId="0BEE4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ED27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цвета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7BFB9F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7F1D76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8614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характера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7EC2E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character or leave blank if unknown (CUNNING/WISE/CHAOTIC_EVIL): "</w:t>
      </w:r>
      <w:r w:rsidRPr="00B12240">
        <w:rPr>
          <w:rStyle w:val="p"/>
          <w:color w:val="000000"/>
          <w:lang w:val="en-US"/>
        </w:rPr>
        <w:t>);</w:t>
      </w:r>
    </w:p>
    <w:p w14:paraId="7ABBC9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258F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c1"/>
          <w:color w:val="888888"/>
        </w:rPr>
        <w:t>// Запрос убийцы дракона (предполагаем, что для класса Person также реализован метод askPerson)</w:t>
      </w:r>
    </w:p>
    <w:p w14:paraId="69057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127690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A245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);</w:t>
      </w:r>
    </w:p>
    <w:p w14:paraId="1161D5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1432E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"An error occurred while reading input."</w:t>
      </w:r>
      <w:r w:rsidRPr="00B12240">
        <w:rPr>
          <w:rStyle w:val="p"/>
          <w:color w:val="000000"/>
          <w:lang w:val="en-US"/>
        </w:rPr>
        <w:t>);</w:t>
      </w:r>
    </w:p>
    <w:p w14:paraId="394B47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</w:p>
    <w:p w14:paraId="18102B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F607A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3372E4B" w14:textId="77777777" w:rsidR="00B12240" w:rsidRDefault="00B12240" w:rsidP="00B12240">
      <w:pPr>
        <w:pStyle w:val="HTML0"/>
        <w:rPr>
          <w:color w:val="000000"/>
        </w:rPr>
      </w:pPr>
    </w:p>
    <w:p w14:paraId="26F7F0D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DEB8F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строку от пользователя.</w:t>
      </w:r>
    </w:p>
    <w:p w14:paraId="4B6B1E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790DD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B97E2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nonEmpty должна ли строка быть непустой.</w:t>
      </w:r>
    </w:p>
    <w:p w14:paraId="4CDFA4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введенная строка.</w:t>
      </w:r>
    </w:p>
    <w:p w14:paraId="3ABFF9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1C2FE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0AB7C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E08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19AF22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D67D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35A789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4D74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71888E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C75E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input cannot be empty. Please try again."</w:t>
      </w:r>
      <w:r w:rsidRPr="00B12240">
        <w:rPr>
          <w:rStyle w:val="p"/>
          <w:color w:val="000000"/>
          <w:lang w:val="en-US"/>
        </w:rPr>
        <w:t>);</w:t>
      </w:r>
    </w:p>
    <w:p w14:paraId="6177FE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766C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11BA19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1C13B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CAD4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input</w:t>
      </w:r>
      <w:r>
        <w:rPr>
          <w:rStyle w:val="p"/>
          <w:color w:val="000000"/>
        </w:rPr>
        <w:t>;</w:t>
      </w:r>
    </w:p>
    <w:p w14:paraId="5D837B5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81E8B60" w14:textId="77777777" w:rsidR="00B12240" w:rsidRDefault="00B12240" w:rsidP="00B12240">
      <w:pPr>
        <w:pStyle w:val="HTML0"/>
        <w:rPr>
          <w:color w:val="000000"/>
        </w:rPr>
      </w:pPr>
    </w:p>
    <w:p w14:paraId="66D59726" w14:textId="77777777" w:rsidR="00B12240" w:rsidRDefault="00B12240" w:rsidP="00B12240">
      <w:pPr>
        <w:pStyle w:val="HTML0"/>
        <w:rPr>
          <w:color w:val="000000"/>
        </w:rPr>
      </w:pPr>
    </w:p>
    <w:p w14:paraId="2B146C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8A2FE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координаты от пользователя и создает объект Coordinates.</w:t>
      </w:r>
    </w:p>
    <w:p w14:paraId="555CFB3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B1EA40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Coordinates с запрошенными координатами.</w:t>
      </w:r>
    </w:p>
    <w:p w14:paraId="118797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BBC1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30A29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7EE00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0A77D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048401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73F9C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x: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E6EA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y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36AE92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235F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C1945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);</w:t>
      </w:r>
    </w:p>
    <w:p w14:paraId="0085C40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6BE9EA2" w14:textId="77777777" w:rsidR="00B12240" w:rsidRDefault="00B12240" w:rsidP="00B12240">
      <w:pPr>
        <w:pStyle w:val="HTML0"/>
        <w:rPr>
          <w:color w:val="000000"/>
        </w:rPr>
      </w:pPr>
    </w:p>
    <w:p w14:paraId="79D86F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27BA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целое число от пользователя.</w:t>
      </w:r>
    </w:p>
    <w:p w14:paraId="3224819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D8C13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1C9CF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762BC1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целое число.</w:t>
      </w:r>
    </w:p>
    <w:p w14:paraId="07ADA8C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2C2F95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896B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B8F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92489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C356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5E951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22F6F1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9D1B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445BA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0151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7982F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74574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DFF1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integer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742E26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98DCC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FF2EE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65C4FC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1C49A2" w14:textId="77777777" w:rsidR="00B12240" w:rsidRDefault="00B12240" w:rsidP="00B12240">
      <w:pPr>
        <w:pStyle w:val="HTML0"/>
        <w:rPr>
          <w:color w:val="000000"/>
        </w:rPr>
      </w:pPr>
    </w:p>
    <w:p w14:paraId="4541BEF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646FD6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6C73B6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E4054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74F24EA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0EBF49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B686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EE35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95A9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42A6C3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9C2E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B6E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Double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600CF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ED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5C9BA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0F38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DE97A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510858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30F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double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18C268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5408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7F9AD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5076BA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A97D9" w14:textId="77777777" w:rsidR="00B12240" w:rsidRDefault="00B12240" w:rsidP="00B12240">
      <w:pPr>
        <w:pStyle w:val="HTML0"/>
        <w:rPr>
          <w:color w:val="000000"/>
        </w:rPr>
      </w:pPr>
    </w:p>
    <w:p w14:paraId="5E005F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4E8C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длинное целое число от пользователя.</w:t>
      </w:r>
    </w:p>
    <w:p w14:paraId="137382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153CB3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16A88C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nonNullOnly должно ли число быть не null.</w:t>
      </w:r>
    </w:p>
    <w:p w14:paraId="5B2F2DD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длинное целое число.</w:t>
      </w:r>
    </w:p>
    <w:p w14:paraId="3BFDFA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737A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E24A9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84E1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07BEDA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FBE38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92DB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));</w:t>
      </w:r>
    </w:p>
    <w:p w14:paraId="3FF458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1BE818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F7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675C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47417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5C1B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6AA4F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4EBA356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8A07D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00313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10EBB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D3A61AE" w14:textId="77777777" w:rsidR="00B12240" w:rsidRDefault="00B12240" w:rsidP="00B12240">
      <w:pPr>
        <w:pStyle w:val="HTML0"/>
        <w:rPr>
          <w:color w:val="000000"/>
        </w:rPr>
      </w:pPr>
    </w:p>
    <w:p w14:paraId="63C212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74A8F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7261DE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FA285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8FADD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1B02FB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C72AC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65A2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7943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3253E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CF1C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2280E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"true"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"yes"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F2C3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36CD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37D1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"false"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"no"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FE1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391F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1C641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DBFC3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10C895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7A2C6C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59CE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boolean format. Please enter true/false or yes/no."</w:t>
      </w:r>
      <w:r w:rsidRPr="00B12240">
        <w:rPr>
          <w:rStyle w:val="p"/>
          <w:color w:val="000000"/>
          <w:lang w:val="en-US"/>
        </w:rPr>
        <w:t>);</w:t>
      </w:r>
    </w:p>
    <w:p w14:paraId="3141B7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32954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962A9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7ED0C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C165FD5" w14:textId="77777777" w:rsidR="00B12240" w:rsidRDefault="00B12240" w:rsidP="00B12240">
      <w:pPr>
        <w:pStyle w:val="HTML0"/>
        <w:rPr>
          <w:color w:val="000000"/>
        </w:rPr>
      </w:pPr>
    </w:p>
    <w:p w14:paraId="21671F8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C3184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цвет от пользователя и создает объект Color.</w:t>
      </w:r>
    </w:p>
    <w:p w14:paraId="62AAFE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4E746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Color с запрошенным цветом.</w:t>
      </w:r>
    </w:p>
    <w:p w14:paraId="478BFB0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02B0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AB01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7298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B5B03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A201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color (RED/YELLOW/ORANGE):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4B29B1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860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44CBF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EC600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1BF0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color. Please choose from RED, YELLOW, or ORANGE."</w:t>
      </w:r>
      <w:r w:rsidRPr="00B12240">
        <w:rPr>
          <w:rStyle w:val="p"/>
          <w:color w:val="000000"/>
          <w:lang w:val="en-US"/>
        </w:rPr>
        <w:t>);</w:t>
      </w:r>
    </w:p>
    <w:p w14:paraId="63EE22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9F0AE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D71F0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color</w:t>
      </w:r>
      <w:r>
        <w:rPr>
          <w:rStyle w:val="p"/>
          <w:color w:val="000000"/>
        </w:rPr>
        <w:t>;</w:t>
      </w:r>
    </w:p>
    <w:p w14:paraId="6711E1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3F89B19" w14:textId="77777777" w:rsidR="00B12240" w:rsidRDefault="00B12240" w:rsidP="00B12240">
      <w:pPr>
        <w:pStyle w:val="HTML0"/>
        <w:rPr>
          <w:color w:val="000000"/>
        </w:rPr>
      </w:pPr>
    </w:p>
    <w:p w14:paraId="6362CB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23CB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характер дракона от пользователя и создает объект DragonCharacter.</w:t>
      </w:r>
    </w:p>
    <w:p w14:paraId="5844B2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E8916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C23EA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DragonCharacter с запрошенным характером.</w:t>
      </w:r>
    </w:p>
    <w:p w14:paraId="18DAAA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7BA33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5A5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14A4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8FE2E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3A41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B827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1D58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87EE7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4772BD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CAB7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02E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574630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3AB48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66B9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character. Please choose from CUNNING/WISE/CHAOTIC_EVIL"</w:t>
      </w:r>
      <w:r w:rsidRPr="00B12240">
        <w:rPr>
          <w:rStyle w:val="p"/>
          <w:color w:val="000000"/>
          <w:lang w:val="en-US"/>
        </w:rPr>
        <w:t>);</w:t>
      </w:r>
    </w:p>
    <w:p w14:paraId="11E6C09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5C76FB9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B9F3D3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break</w:t>
      </w:r>
      <w:r>
        <w:rPr>
          <w:rStyle w:val="p"/>
          <w:color w:val="000000"/>
        </w:rPr>
        <w:t>;</w:t>
      </w:r>
    </w:p>
    <w:p w14:paraId="06FCC4B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2A12A65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8847B53" w14:textId="77777777" w:rsidR="00B12240" w:rsidRDefault="00B12240" w:rsidP="00B12240">
      <w:pPr>
        <w:pStyle w:val="HTML0"/>
        <w:rPr>
          <w:color w:val="000000"/>
        </w:rPr>
      </w:pPr>
    </w:p>
    <w:p w14:paraId="7D7BF491" w14:textId="77777777" w:rsidR="00B12240" w:rsidRDefault="00B12240" w:rsidP="00B12240">
      <w:pPr>
        <w:pStyle w:val="HTML0"/>
        <w:rPr>
          <w:color w:val="000000"/>
        </w:rPr>
      </w:pPr>
    </w:p>
    <w:p w14:paraId="1762619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character</w:t>
      </w:r>
      <w:r>
        <w:rPr>
          <w:rStyle w:val="p"/>
          <w:color w:val="000000"/>
        </w:rPr>
        <w:t>;</w:t>
      </w:r>
    </w:p>
    <w:p w14:paraId="34462AD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2E5EC79" w14:textId="77777777" w:rsidR="00B12240" w:rsidRDefault="00B12240" w:rsidP="00B12240">
      <w:pPr>
        <w:pStyle w:val="HTML0"/>
        <w:rPr>
          <w:color w:val="000000"/>
        </w:rPr>
      </w:pPr>
    </w:p>
    <w:p w14:paraId="49AD8F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5AE4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информацию о человеке от пользователя и создает объект Person.</w:t>
      </w:r>
    </w:p>
    <w:p w14:paraId="140B5E5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console консоль для ввода.</w:t>
      </w:r>
    </w:p>
    <w:p w14:paraId="132DDC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Person с запрошенной информацией.</w:t>
      </w:r>
    </w:p>
    <w:p w14:paraId="618372A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AD373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0F2D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A55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767F64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104A8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1674BD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17A7E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</w:p>
    <w:p w14:paraId="205A48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9898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killer information or leave blank if unknown:"</w:t>
      </w:r>
      <w:r w:rsidRPr="00B12240">
        <w:rPr>
          <w:rStyle w:val="p"/>
          <w:color w:val="000000"/>
          <w:lang w:val="en-US"/>
        </w:rPr>
        <w:t>);</w:t>
      </w:r>
    </w:p>
    <w:p w14:paraId="731D1F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F3B88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предполагаем, что убийца может быть не указан</w:t>
      </w:r>
    </w:p>
    <w:p w14:paraId="69F0DBEF" w14:textId="77777777" w:rsidR="00B12240" w:rsidRDefault="00B12240" w:rsidP="00B12240">
      <w:pPr>
        <w:pStyle w:val="HTML0"/>
        <w:rPr>
          <w:color w:val="000000"/>
        </w:rPr>
      </w:pPr>
    </w:p>
    <w:p w14:paraId="583251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birthday (enter in format: YYYY-MM-DDThh:mm:ss+HH:MM) or leave blank: "</w:t>
      </w:r>
      <w:r w:rsidRPr="00B12240">
        <w:rPr>
          <w:rStyle w:val="p"/>
          <w:color w:val="000000"/>
          <w:lang w:val="en-US"/>
        </w:rPr>
        <w:t>);</w:t>
      </w:r>
    </w:p>
    <w:p w14:paraId="1D6FF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height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B6A48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weight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76B1C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реализован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askLocation</w:t>
      </w:r>
    </w:p>
    <w:p w14:paraId="133527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306E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);</w:t>
      </w:r>
    </w:p>
    <w:p w14:paraId="5208A50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0AF291A" w14:textId="77777777" w:rsidR="00B12240" w:rsidRDefault="00B12240" w:rsidP="00B12240">
      <w:pPr>
        <w:pStyle w:val="HTML0"/>
        <w:rPr>
          <w:color w:val="000000"/>
        </w:rPr>
      </w:pPr>
    </w:p>
    <w:p w14:paraId="4AC8891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A3FE52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дату и время от пользователя и создает объект ZonedDateTime.</w:t>
      </w:r>
    </w:p>
    <w:p w14:paraId="504648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366BF6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7CA6A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 с запрошенной датой и временем.</w:t>
      </w:r>
    </w:p>
    <w:p w14:paraId="7B5EC9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E66E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D5DF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8495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E69A7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47CC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5B8A5D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387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001C6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F1EC2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1815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стандартный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формат</w:t>
      </w:r>
      <w:r w:rsidRPr="00B12240">
        <w:rPr>
          <w:rStyle w:val="c1"/>
          <w:color w:val="888888"/>
          <w:lang w:val="en-US"/>
        </w:rPr>
        <w:t xml:space="preserve"> ISO 8601</w:t>
      </w:r>
    </w:p>
    <w:p w14:paraId="68F6B1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B0247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DateTimeParseException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74E8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c1"/>
          <w:color w:val="888888"/>
          <w:lang w:val="en-US"/>
        </w:rPr>
        <w:t>// 2024-02-07T16:15:24+00:00</w:t>
      </w:r>
    </w:p>
    <w:p w14:paraId="7CFFA6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date-time format. Please use format: YYYY-MM-DDThh:mm:ss+HH:MM"</w:t>
      </w:r>
      <w:r w:rsidRPr="00B12240">
        <w:rPr>
          <w:rStyle w:val="p"/>
          <w:color w:val="000000"/>
          <w:lang w:val="en-US"/>
        </w:rPr>
        <w:t>);</w:t>
      </w:r>
    </w:p>
    <w:p w14:paraId="76B03EA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62615D9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51707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dateTime</w:t>
      </w:r>
      <w:r>
        <w:rPr>
          <w:rStyle w:val="p"/>
          <w:color w:val="000000"/>
        </w:rPr>
        <w:t>;</w:t>
      </w:r>
    </w:p>
    <w:p w14:paraId="6B540E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B272C2" w14:textId="77777777" w:rsidR="00B12240" w:rsidRDefault="00B12240" w:rsidP="00B12240">
      <w:pPr>
        <w:pStyle w:val="HTML0"/>
        <w:rPr>
          <w:color w:val="000000"/>
        </w:rPr>
      </w:pPr>
    </w:p>
    <w:p w14:paraId="62E92C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4BFC0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число с плавающей точкой от пользователя.</w:t>
      </w:r>
    </w:p>
    <w:p w14:paraId="4C10D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CCD80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2D3E1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0586F2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число с плавающей точкой.</w:t>
      </w:r>
    </w:p>
    <w:p w14:paraId="251BEF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3BAE48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1D1F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A16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53E7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651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76818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3890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F1989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1C8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F42B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</w:p>
    <w:p w14:paraId="033DE1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54A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183A8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63D1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B6297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0637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2541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07441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59C7E9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54F1E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2754A5D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A60DF" w14:textId="77777777" w:rsidR="00B12240" w:rsidRDefault="00B12240" w:rsidP="00B12240">
      <w:pPr>
        <w:pStyle w:val="HTML0"/>
        <w:rPr>
          <w:color w:val="000000"/>
        </w:rPr>
      </w:pPr>
    </w:p>
    <w:p w14:paraId="0D13475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A3D57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у пользователя данные о местоположении и создает объект Location.</w:t>
      </w:r>
    </w:p>
    <w:p w14:paraId="234093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F6BCB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Location с запрошенными данными.</w:t>
      </w:r>
    </w:p>
    <w:p w14:paraId="6558689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BB23B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944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20F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location details:"</w:t>
      </w:r>
      <w:r w:rsidRPr="00B12240">
        <w:rPr>
          <w:rStyle w:val="p"/>
          <w:color w:val="000000"/>
          <w:lang w:val="en-US"/>
        </w:rPr>
        <w:t>);</w:t>
      </w:r>
    </w:p>
    <w:p w14:paraId="15F37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"Location.x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88713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"Location.y: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- </w:t>
      </w:r>
      <w:r>
        <w:rPr>
          <w:rStyle w:val="c1"/>
          <w:color w:val="888888"/>
        </w:rPr>
        <w:t>примитивный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тип</w:t>
      </w:r>
      <w:r w:rsidRPr="00B12240">
        <w:rPr>
          <w:rStyle w:val="c1"/>
          <w:color w:val="888888"/>
          <w:lang w:val="en-US"/>
        </w:rPr>
        <w:t xml:space="preserve">, null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допускается</w:t>
      </w:r>
    </w:p>
    <w:p w14:paraId="310811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"Location.z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1D962B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B79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FE7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"Location coordinates cannot be null. Please enter valid values."</w:t>
      </w:r>
      <w:r w:rsidRPr="00B12240">
        <w:rPr>
          <w:rStyle w:val="p"/>
          <w:color w:val="000000"/>
          <w:lang w:val="en-US"/>
        </w:rPr>
        <w:t>);</w:t>
      </w:r>
    </w:p>
    <w:p w14:paraId="23802E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07738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5A3D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6779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);</w:t>
      </w:r>
    </w:p>
    <w:p w14:paraId="5EAE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AFF38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C1DBE2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main/java/org/lab5/utils/Element.java</w:t>
      </w:r>
    </w:p>
    <w:p w14:paraId="6C149BE8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6DAE06E5" w14:textId="77777777" w:rsidR="00B12240" w:rsidRDefault="00B12240" w:rsidP="00B12240">
      <w:pPr>
        <w:pStyle w:val="HTML0"/>
        <w:rPr>
          <w:color w:val="000000"/>
        </w:rPr>
      </w:pPr>
    </w:p>
    <w:p w14:paraId="484B63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35C78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Абстрактный класс Element, представляющий элемент с идентификатором.</w:t>
      </w:r>
    </w:p>
    <w:p w14:paraId="1D3524B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ACE7F09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abstract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Element</w:t>
      </w:r>
      <w:r>
        <w:rPr>
          <w:rStyle w:val="p"/>
          <w:color w:val="000000"/>
        </w:rPr>
        <w:t>{</w:t>
      </w:r>
    </w:p>
    <w:p w14:paraId="7EEC4E16" w14:textId="77777777" w:rsidR="00B12240" w:rsidRDefault="00B12240" w:rsidP="00B12240">
      <w:pPr>
        <w:pStyle w:val="HTML0"/>
        <w:rPr>
          <w:color w:val="000000"/>
        </w:rPr>
      </w:pPr>
    </w:p>
    <w:p w14:paraId="4A7CA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6C92A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идентификатор элемента.</w:t>
      </w:r>
    </w:p>
    <w:p w14:paraId="5C4224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идентификатор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элемента</w:t>
      </w:r>
      <w:r w:rsidRPr="00B12240">
        <w:rPr>
          <w:rStyle w:val="cm"/>
          <w:color w:val="888888"/>
          <w:lang w:val="en-US"/>
        </w:rPr>
        <w:t>.</w:t>
      </w:r>
    </w:p>
    <w:p w14:paraId="707844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0FA9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385EB7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4BEDDD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main/java/org/lab5/utils/ExecutionResponse.java</w:t>
      </w:r>
    </w:p>
    <w:p w14:paraId="49513FD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4D0A3667" w14:textId="77777777" w:rsidR="00B12240" w:rsidRDefault="00B12240" w:rsidP="00B12240">
      <w:pPr>
        <w:pStyle w:val="HTML0"/>
        <w:rPr>
          <w:color w:val="000000"/>
        </w:rPr>
      </w:pPr>
    </w:p>
    <w:p w14:paraId="1BD5E27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5DA8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* Класс, представляющий ответ на выполнение команды.</w:t>
      </w:r>
    </w:p>
    <w:p w14:paraId="5F266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E584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0EB1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7DC93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2B028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9200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E18FE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ExecutionResponse.</w:t>
      </w:r>
    </w:p>
    <w:p w14:paraId="4FE9CBB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code код завершения команды.</w:t>
      </w:r>
    </w:p>
    <w:p w14:paraId="57395F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результате выполнения команды.</w:t>
      </w:r>
    </w:p>
    <w:p w14:paraId="4F0191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A38CD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code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27B91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exitCode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code</w:t>
      </w:r>
      <w:r>
        <w:rPr>
          <w:rStyle w:val="p"/>
          <w:color w:val="000000"/>
        </w:rPr>
        <w:t>;</w:t>
      </w:r>
    </w:p>
    <w:p w14:paraId="4EF58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message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</w:t>
      </w:r>
      <w:r>
        <w:rPr>
          <w:rStyle w:val="p"/>
          <w:color w:val="000000"/>
        </w:rPr>
        <w:t>;</w:t>
      </w:r>
    </w:p>
    <w:p w14:paraId="3B5733D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B6C664C" w14:textId="77777777" w:rsidR="00B12240" w:rsidRDefault="00B12240" w:rsidP="00B12240">
      <w:pPr>
        <w:pStyle w:val="HTML0"/>
        <w:rPr>
          <w:color w:val="000000"/>
        </w:rPr>
      </w:pPr>
    </w:p>
    <w:p w14:paraId="289D25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FA1AE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ExecutionResponse, создает успешный ответ с указанным сообщением.</w:t>
      </w:r>
    </w:p>
    <w:p w14:paraId="68BB7F4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успешном выполнении команды.</w:t>
      </w:r>
    </w:p>
    <w:p w14:paraId="7C0DD4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9AA98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A12F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);</w:t>
      </w:r>
    </w:p>
    <w:p w14:paraId="22AC86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FC32911" w14:textId="77777777" w:rsidR="00B12240" w:rsidRDefault="00B12240" w:rsidP="00B12240">
      <w:pPr>
        <w:pStyle w:val="HTML0"/>
        <w:rPr>
          <w:color w:val="000000"/>
        </w:rPr>
      </w:pPr>
    </w:p>
    <w:p w14:paraId="0D0B61D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662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код завершения команды.</w:t>
      </w:r>
    </w:p>
    <w:p w14:paraId="57F48F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код завершения команды.</w:t>
      </w:r>
    </w:p>
    <w:p w14:paraId="5C386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DBC0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750E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6BAD8AD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BB37639" w14:textId="77777777" w:rsidR="00B12240" w:rsidRDefault="00B12240" w:rsidP="00B12240">
      <w:pPr>
        <w:pStyle w:val="HTML0"/>
        <w:rPr>
          <w:color w:val="000000"/>
        </w:rPr>
      </w:pPr>
    </w:p>
    <w:p w14:paraId="2ECB641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BCC8C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сообщение об результате выполнения команды.</w:t>
      </w:r>
    </w:p>
    <w:p w14:paraId="013D57B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сообщение об результате выполнения команды.</w:t>
      </w:r>
    </w:p>
    <w:p w14:paraId="2959A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512C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2559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34EA0C4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E602B2" w14:textId="77777777" w:rsidR="00B12240" w:rsidRDefault="00B12240" w:rsidP="00B12240">
      <w:pPr>
        <w:pStyle w:val="HTML0"/>
        <w:rPr>
          <w:color w:val="000000"/>
        </w:rPr>
      </w:pPr>
    </w:p>
    <w:p w14:paraId="400226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91B3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объекта.</w:t>
      </w:r>
    </w:p>
    <w:p w14:paraId="4992BA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объекта в формате "exitCode;message;".</w:t>
      </w:r>
    </w:p>
    <w:p w14:paraId="1D1830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FCA0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DAE3D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0822F8F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main/java/org/lab5/utils/Runner.java</w:t>
      </w:r>
    </w:p>
    <w:p w14:paraId="0D673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4C897D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8DB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</w:t>
      </w:r>
      <w:r w:rsidRPr="00B12240">
        <w:rPr>
          <w:rStyle w:val="p"/>
          <w:color w:val="000000"/>
          <w:lang w:val="en-US"/>
        </w:rPr>
        <w:t>;</w:t>
      </w:r>
    </w:p>
    <w:p w14:paraId="702F3F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java.io.FileNotFoundException</w:t>
      </w:r>
      <w:r w:rsidRPr="00B12240">
        <w:rPr>
          <w:rStyle w:val="p"/>
          <w:color w:val="000000"/>
          <w:lang w:val="en-US"/>
        </w:rPr>
        <w:t>;</w:t>
      </w:r>
    </w:p>
    <w:p w14:paraId="5FA8D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6AA1C3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AE4A7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10F87A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2790F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6DC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org.lab5.exceptions.ScriptRecursionException</w:t>
      </w:r>
      <w:r w:rsidRPr="00B12240">
        <w:rPr>
          <w:rStyle w:val="p"/>
          <w:color w:val="000000"/>
          <w:lang w:val="en-US"/>
        </w:rPr>
        <w:t>;</w:t>
      </w:r>
    </w:p>
    <w:p w14:paraId="3083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2F5ABC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70500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DEFBD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66F2A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выполнения команд в различных режимах.</w:t>
      </w:r>
    </w:p>
    <w:p w14:paraId="21B616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BE5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Runner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F34E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085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OK</w:t>
      </w:r>
      <w:r w:rsidRPr="00B12240">
        <w:rPr>
          <w:rStyle w:val="p"/>
          <w:color w:val="000000"/>
          <w:lang w:val="en-US"/>
        </w:rPr>
        <w:t>,</w:t>
      </w:r>
    </w:p>
    <w:p w14:paraId="472C2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ERROR</w:t>
      </w:r>
      <w:r w:rsidRPr="00B12240">
        <w:rPr>
          <w:rStyle w:val="p"/>
          <w:color w:val="000000"/>
          <w:lang w:val="en-US"/>
        </w:rPr>
        <w:t>,</w:t>
      </w:r>
    </w:p>
    <w:p w14:paraId="037558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,</w:t>
      </w:r>
    </w:p>
    <w:p w14:paraId="47DD55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1832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5BEB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96E84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FCCC5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3DD03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B96C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C77BC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Runner.</w:t>
      </w:r>
    </w:p>
    <w:p w14:paraId="18932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619368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6F216B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01418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0A42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A9D8A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8E8F2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B9EC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25F6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95E35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Интерактивный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режим</w:t>
      </w:r>
    </w:p>
    <w:p w14:paraId="6E2FDB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D07D2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2AE2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//var userScanner = Interrogator.getUserScanner();</w:t>
      </w:r>
    </w:p>
    <w:p w14:paraId="3839D7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16F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712DA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7F54A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DDDE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CB9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prompt</w:t>
      </w:r>
      <w:r w:rsidRPr="00B12240">
        <w:rPr>
          <w:rStyle w:val="p"/>
          <w:color w:val="000000"/>
          <w:lang w:val="en-US"/>
        </w:rPr>
        <w:t>();</w:t>
      </w:r>
    </w:p>
    <w:p w14:paraId="642724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CB0FB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3CAC46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0BD6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3933B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10EBCB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);</w:t>
      </w:r>
    </w:p>
    <w:p w14:paraId="40EE64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2C8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FAEE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"Пользовательский ввод не обнаружен!"</w:t>
      </w:r>
      <w:r>
        <w:rPr>
          <w:rStyle w:val="p"/>
          <w:color w:val="000000"/>
        </w:rPr>
        <w:t>);</w:t>
      </w:r>
    </w:p>
    <w:p w14:paraId="0C9E31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CD7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3BEE3D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4D3663C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A9D97A4" w14:textId="77777777" w:rsidR="00B12240" w:rsidRDefault="00B12240" w:rsidP="00B12240">
      <w:pPr>
        <w:pStyle w:val="HTML0"/>
        <w:rPr>
          <w:color w:val="000000"/>
        </w:rPr>
      </w:pPr>
    </w:p>
    <w:p w14:paraId="4ACF2EB7" w14:textId="77777777" w:rsidR="00B12240" w:rsidRDefault="00B12240" w:rsidP="00B12240">
      <w:pPr>
        <w:pStyle w:val="HTML0"/>
        <w:rPr>
          <w:color w:val="000000"/>
        </w:rPr>
      </w:pPr>
    </w:p>
    <w:p w14:paraId="09400E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888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Режим для запуска скрипта.</w:t>
      </w:r>
    </w:p>
    <w:p w14:paraId="05BEC82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 Аргумент скрипта</w:t>
      </w:r>
    </w:p>
    <w:p w14:paraId="0310EB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3B29C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F7FF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15D9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675002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038581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);</w:t>
      </w:r>
    </w:p>
    <w:p w14:paraId="33BA3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3CB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();</w:t>
      </w:r>
    </w:p>
    <w:p w14:paraId="14572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);</w:t>
      </w:r>
    </w:p>
    <w:p w14:paraId="6EF19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86FF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17BA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B4A1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42BF0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A49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A6DF3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2DB4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F7ABC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join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));</w:t>
      </w:r>
    </w:p>
    <w:p w14:paraId="12A7F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BD7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D41A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p"/>
          <w:color w:val="000000"/>
          <w:lang w:val="en-US"/>
        </w:rPr>
        <w:t>))</w:t>
      </w:r>
    </w:p>
    <w:p w14:paraId="431B9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{</w:t>
      </w:r>
    </w:p>
    <w:p w14:paraId="15A0FD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5C26F2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p"/>
          <w:color w:val="000000"/>
          <w:lang w:val="en-US"/>
        </w:rPr>
        <w:t>();</w:t>
      </w:r>
    </w:p>
    <w:p w14:paraId="5D4133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}</w:t>
      </w:r>
    </w:p>
    <w:p w14:paraId="29543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DFF40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644ED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3F7EE4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());</w:t>
      </w:r>
    </w:p>
    <w:p w14:paraId="02135D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0254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4061EA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60B0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"Проверьте скрипт на корректность введенных данных!"</w:t>
      </w:r>
      <w:r>
        <w:rPr>
          <w:rStyle w:val="p"/>
          <w:color w:val="000000"/>
        </w:rPr>
        <w:t>);</w:t>
      </w:r>
    </w:p>
    <w:p w14:paraId="2353E8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1E4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245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6DE92A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0B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6DF4A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"Файл со скриптом не найден!"</w:t>
      </w:r>
      <w:r>
        <w:rPr>
          <w:rStyle w:val="p"/>
          <w:color w:val="000000"/>
        </w:rPr>
        <w:t>);</w:t>
      </w:r>
    </w:p>
    <w:p w14:paraId="2B4EFC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0344B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14FFD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C12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Скрипты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могут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вызываться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рекурсивно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0372D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43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B82C0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21AB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finally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F82D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0FF33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16625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46B459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FDD08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979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B3490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Запускает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  <w:r w:rsidRPr="00B12240">
        <w:rPr>
          <w:rStyle w:val="cm"/>
          <w:color w:val="888888"/>
          <w:lang w:val="en-US"/>
        </w:rPr>
        <w:t>.</w:t>
      </w:r>
    </w:p>
    <w:p w14:paraId="1A9F47F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userCommand команда для запуска.</w:t>
      </w:r>
    </w:p>
    <w:p w14:paraId="6B999A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7EC979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2385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C315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780E78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5E23DF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34F8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3D2A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Команда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"'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. </w:t>
      </w:r>
      <w:r>
        <w:rPr>
          <w:rStyle w:val="s"/>
          <w:color w:val="000000"/>
          <w:shd w:val="clear" w:color="auto" w:fill="FFF0F0"/>
        </w:rPr>
        <w:t>Наберите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'help' </w:t>
      </w:r>
      <w:r>
        <w:rPr>
          <w:rStyle w:val="s"/>
          <w:color w:val="000000"/>
          <w:shd w:val="clear" w:color="auto" w:fill="FFF0F0"/>
        </w:rPr>
        <w:t>для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справки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2D89E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1E582C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7AA1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359C9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switch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8461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98A0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D618F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;</w:t>
      </w:r>
    </w:p>
    <w:p w14:paraId="12D14D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2884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58EC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E756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68DFC8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C23E1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default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379A8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};</w:t>
      </w:r>
    </w:p>
    <w:p w14:paraId="3E3C2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E181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1D26C8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3F679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A96BD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main/java/org/lab5/utils/adapters/LocalDateTimeAdapter.java</w:t>
      </w:r>
    </w:p>
    <w:p w14:paraId="6B9A7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20B88D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2416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7A77C6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5FFAE6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3776CA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33DCF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49E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A2BE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LocalDateTime для библиотеки Gson.</w:t>
      </w:r>
    </w:p>
    <w:p w14:paraId="71636C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E37AD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LocalDateTimeAdapter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F81E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1AF4C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D1F9D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30DE32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date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5754649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typeOfSrc тип исходного объекта.</w:t>
      </w:r>
    </w:p>
    <w:p w14:paraId="5BA310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19CC3B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date.</w:t>
      </w:r>
    </w:p>
    <w:p w14:paraId="4B238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C7BC3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306B2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505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ISO_LOCAL_DATE_TIME</w:t>
      </w:r>
      <w:r w:rsidRPr="00B12240">
        <w:rPr>
          <w:rStyle w:val="p"/>
          <w:color w:val="000000"/>
          <w:lang w:val="en-US"/>
        </w:rPr>
        <w:t>));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iso 6901</w:t>
      </w:r>
    </w:p>
    <w:p w14:paraId="1CEB9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40F11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2A3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2BC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08A65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7108F0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 тип объекта, в который нужно преобразовать json.</w:t>
      </w:r>
    </w:p>
    <w:p w14:paraId="7EFCC84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429B889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LocalDateTime, полученный из json.</w:t>
      </w:r>
    </w:p>
    <w:p w14:paraId="63D398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LocalDateTime.</w:t>
      </w:r>
    </w:p>
    <w:p w14:paraId="47949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9C48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89C3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06CF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());</w:t>
      </w:r>
    </w:p>
    <w:p w14:paraId="3F515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E193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7C753FC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main/java/org/lab5/utils/adapters/ZonedDateTimeTypeAdapter.java</w:t>
      </w:r>
    </w:p>
    <w:p w14:paraId="54EDA6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3C0A8F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3EB9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0D69D79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java.text.ParseException</w:t>
      </w:r>
      <w:r w:rsidRPr="00B12240">
        <w:rPr>
          <w:rStyle w:val="p"/>
          <w:color w:val="000000"/>
          <w:lang w:val="en-US"/>
        </w:rPr>
        <w:t>;</w:t>
      </w:r>
    </w:p>
    <w:p w14:paraId="308197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769BE2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java.time.ZoneId</w:t>
      </w:r>
      <w:r w:rsidRPr="00B12240">
        <w:rPr>
          <w:rStyle w:val="p"/>
          <w:color w:val="000000"/>
          <w:lang w:val="en-US"/>
        </w:rPr>
        <w:t>;</w:t>
      </w:r>
    </w:p>
    <w:p w14:paraId="554B6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48CEF1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461A08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FBABA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com.google.gson.JsonDeserializationContext</w:t>
      </w:r>
      <w:r w:rsidRPr="00B12240">
        <w:rPr>
          <w:rStyle w:val="p"/>
          <w:color w:val="000000"/>
          <w:lang w:val="en-US"/>
        </w:rPr>
        <w:t>;</w:t>
      </w:r>
    </w:p>
    <w:p w14:paraId="699EAA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com.google.gson.JsonDeserializer</w:t>
      </w:r>
      <w:r w:rsidRPr="00B12240">
        <w:rPr>
          <w:rStyle w:val="p"/>
          <w:color w:val="000000"/>
          <w:lang w:val="en-US"/>
        </w:rPr>
        <w:t>;</w:t>
      </w:r>
    </w:p>
    <w:p w14:paraId="06F2E2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com.google.gson.JsonElement</w:t>
      </w:r>
      <w:r w:rsidRPr="00B12240">
        <w:rPr>
          <w:rStyle w:val="p"/>
          <w:color w:val="000000"/>
          <w:lang w:val="en-US"/>
        </w:rPr>
        <w:t>;</w:t>
      </w:r>
    </w:p>
    <w:p w14:paraId="2ED504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com.google.gson.JsonParseException</w:t>
      </w:r>
      <w:r w:rsidRPr="00B12240">
        <w:rPr>
          <w:rStyle w:val="p"/>
          <w:color w:val="000000"/>
          <w:lang w:val="en-US"/>
        </w:rPr>
        <w:t>;</w:t>
      </w:r>
    </w:p>
    <w:p w14:paraId="3D1C53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com.google.gson.JsonPrimitive</w:t>
      </w:r>
      <w:r w:rsidRPr="00B12240">
        <w:rPr>
          <w:rStyle w:val="p"/>
          <w:color w:val="000000"/>
          <w:lang w:val="en-US"/>
        </w:rPr>
        <w:t>;</w:t>
      </w:r>
    </w:p>
    <w:p w14:paraId="02CCF9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com.google.gson.JsonSerializationContext</w:t>
      </w:r>
      <w:r w:rsidRPr="00B12240">
        <w:rPr>
          <w:rStyle w:val="p"/>
          <w:color w:val="000000"/>
          <w:lang w:val="en-US"/>
        </w:rPr>
        <w:t>;</w:t>
      </w:r>
    </w:p>
    <w:p w14:paraId="0C84D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com.google.gson.JsonSerializer</w:t>
      </w:r>
      <w:r w:rsidRPr="00B12240">
        <w:rPr>
          <w:rStyle w:val="p"/>
          <w:color w:val="000000"/>
          <w:lang w:val="en-US"/>
        </w:rPr>
        <w:t>;</w:t>
      </w:r>
    </w:p>
    <w:p w14:paraId="5EC67D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C9F6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F606F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ZonedDateTime для библиотеки Gson.</w:t>
      </w:r>
    </w:p>
    <w:p w14:paraId="56764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223C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ZonedDateTimeTypeAdapter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ED38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AAD7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2087E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4AE1BD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5136FCD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typeOfT тип объекта, в который нужно преобразовать json.</w:t>
      </w:r>
    </w:p>
    <w:p w14:paraId="458F10F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1C8A781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json.</w:t>
      </w:r>
    </w:p>
    <w:p w14:paraId="072D280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ZonedDateTime.</w:t>
      </w:r>
    </w:p>
    <w:p w14:paraId="6A6648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AFE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0913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typeOfT</w:t>
      </w:r>
      <w:r w:rsidRPr="00B12240">
        <w:rPr>
          <w:rStyle w:val="p"/>
          <w:color w:val="000000"/>
          <w:lang w:val="en-US"/>
        </w:rPr>
        <w:t>,</w:t>
      </w:r>
    </w:p>
    <w:p w14:paraId="3F3B42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   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618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6E97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();</w:t>
      </w:r>
    </w:p>
    <w:p w14:paraId="79AA81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p"/>
          <w:color w:val="000000"/>
          <w:lang w:val="en-US"/>
        </w:rPr>
        <w:t>);</w:t>
      </w:r>
    </w:p>
    <w:p w14:paraId="1D4250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2616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);</w:t>
      </w:r>
    </w:p>
    <w:p w14:paraId="1432F2F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019F1F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0911F66" w14:textId="77777777" w:rsidR="00B12240" w:rsidRDefault="00B12240" w:rsidP="00B12240">
      <w:pPr>
        <w:pStyle w:val="HTML0"/>
        <w:rPr>
          <w:color w:val="000000"/>
        </w:rPr>
      </w:pPr>
    </w:p>
    <w:p w14:paraId="6A6E7D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BCE76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Парсит строку в объект ZonedDateTime.</w:t>
      </w:r>
    </w:p>
    <w:p w14:paraId="2AAD4C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dateString строка с датой и временем.</w:t>
      </w:r>
    </w:p>
    <w:p w14:paraId="555ECA0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строки.</w:t>
      </w:r>
    </w:p>
    <w:p w14:paraId="3078BA8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ParseException если строку не удается преобразовать в ZonedDateTime.</w:t>
      </w:r>
    </w:p>
    <w:p w14:paraId="22993E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BEFB8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9125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5F47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19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whithout zone</w:t>
      </w:r>
    </w:p>
    <w:p w14:paraId="073E1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);</w:t>
      </w:r>
    </w:p>
    <w:p w14:paraId="733A3F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atZone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));</w:t>
      </w:r>
    </w:p>
    <w:p w14:paraId="1C9BF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1"/>
          <w:color w:val="888888"/>
          <w:lang w:val="en-US"/>
        </w:rPr>
        <w:t>//</w:t>
      </w:r>
      <w:r w:rsidRPr="00B12240">
        <w:rPr>
          <w:rStyle w:val="c1"/>
          <w:color w:val="888888"/>
          <w:lang w:val="en-US"/>
        </w:rPr>
        <w:tab/>
        <w:t xml:space="preserve">    </w:t>
      </w:r>
      <w:r w:rsidRPr="00B12240">
        <w:rPr>
          <w:rStyle w:val="c1"/>
          <w:color w:val="888888"/>
          <w:lang w:val="en-US"/>
        </w:rPr>
        <w:tab/>
      </w:r>
      <w:r w:rsidRPr="00B12240">
        <w:rPr>
          <w:rStyle w:val="c1"/>
          <w:color w:val="888888"/>
          <w:lang w:val="en-US"/>
        </w:rPr>
        <w:tab/>
        <w:t>return localDateTime.atZone(ZoneOffset.UTC);</w:t>
      </w:r>
    </w:p>
    <w:p w14:paraId="272792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1E1F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ISO_ZONED_DATE_TIME</w:t>
      </w:r>
      <w:r w:rsidRPr="00B12240">
        <w:rPr>
          <w:rStyle w:val="p"/>
          <w:color w:val="000000"/>
          <w:lang w:val="en-US"/>
        </w:rPr>
        <w:t>);</w:t>
      </w:r>
    </w:p>
    <w:p w14:paraId="02AA98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AB8E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9400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5D33F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437FB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BC09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CD8D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2BE46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58A2A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src объект ZonedDateTime для сериализации.</w:t>
      </w:r>
    </w:p>
    <w:p w14:paraId="73135D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typeOfSrc тип исходного объекта.</w:t>
      </w:r>
    </w:p>
    <w:p w14:paraId="48F4A24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6C032D5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src.</w:t>
      </w:r>
    </w:p>
    <w:p w14:paraId="50EEC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2AFA5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68C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</w:p>
    <w:p w14:paraId="692C34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DDCF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ISO_OFFSET_DATE_TIME</w:t>
      </w:r>
    </w:p>
    <w:p w14:paraId="5B6672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withZone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</w:t>
      </w:r>
    </w:p>
    <w:p w14:paraId="0433FA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);</w:t>
      </w:r>
    </w:p>
    <w:p w14:paraId="5921D7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p"/>
          <w:color w:val="000000"/>
          <w:lang w:val="en-US"/>
        </w:rPr>
        <w:t>);</w:t>
      </w:r>
    </w:p>
    <w:p w14:paraId="025F2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7E6E3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BA43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7B90DE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main/java/org/lab5/utils/console/Console.java</w:t>
      </w:r>
    </w:p>
    <w:p w14:paraId="11563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33C040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832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4F3EE9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B89768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java.util.Scanner</w:t>
      </w:r>
      <w:r>
        <w:rPr>
          <w:rStyle w:val="p"/>
          <w:color w:val="000000"/>
        </w:rPr>
        <w:t>;</w:t>
      </w:r>
    </w:p>
    <w:p w14:paraId="239427E7" w14:textId="77777777" w:rsidR="00B12240" w:rsidRDefault="00B12240" w:rsidP="00B12240">
      <w:pPr>
        <w:pStyle w:val="HTML0"/>
        <w:rPr>
          <w:color w:val="000000"/>
        </w:rPr>
      </w:pPr>
    </w:p>
    <w:p w14:paraId="05CB981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7908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для работы с консолью.</w:t>
      </w:r>
    </w:p>
    <w:p w14:paraId="478FD4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73E07CAB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interface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61BA68F" w14:textId="77777777" w:rsidR="00B12240" w:rsidRDefault="00B12240" w:rsidP="00B12240">
      <w:pPr>
        <w:pStyle w:val="HTML0"/>
        <w:rPr>
          <w:color w:val="000000"/>
        </w:rPr>
      </w:pPr>
    </w:p>
    <w:p w14:paraId="6DD167E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58D073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E5A25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35EFC3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DFDD49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7DD0A6AC" w14:textId="77777777" w:rsidR="00B12240" w:rsidRDefault="00B12240" w:rsidP="00B12240">
      <w:pPr>
        <w:pStyle w:val="HTML0"/>
        <w:rPr>
          <w:color w:val="000000"/>
        </w:rPr>
      </w:pPr>
    </w:p>
    <w:p w14:paraId="489719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7ADED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168D6C6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A8359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BFDCCB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42A3E1B3" w14:textId="77777777" w:rsidR="00B12240" w:rsidRDefault="00B12240" w:rsidP="00B12240">
      <w:pPr>
        <w:pStyle w:val="HTML0"/>
        <w:rPr>
          <w:color w:val="000000"/>
        </w:rPr>
      </w:pPr>
    </w:p>
    <w:p w14:paraId="2416599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787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1088CFE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6B9CC0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7A27FD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readln</w:t>
      </w:r>
      <w:r>
        <w:rPr>
          <w:rStyle w:val="p"/>
          <w:color w:val="000000"/>
        </w:rPr>
        <w:t>();</w:t>
      </w:r>
    </w:p>
    <w:p w14:paraId="301048FB" w14:textId="77777777" w:rsidR="00B12240" w:rsidRDefault="00B12240" w:rsidP="00B12240">
      <w:pPr>
        <w:pStyle w:val="HTML0"/>
        <w:rPr>
          <w:color w:val="000000"/>
        </w:rPr>
      </w:pPr>
    </w:p>
    <w:p w14:paraId="7BCC9D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3B87D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07C4E95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283941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37990F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boolean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isCanReadln</w:t>
      </w:r>
      <w:r>
        <w:rPr>
          <w:rStyle w:val="p"/>
          <w:color w:val="000000"/>
        </w:rPr>
        <w:t>();</w:t>
      </w:r>
    </w:p>
    <w:p w14:paraId="05F05A1B" w14:textId="77777777" w:rsidR="00B12240" w:rsidRDefault="00B12240" w:rsidP="00B12240">
      <w:pPr>
        <w:pStyle w:val="HTML0"/>
        <w:rPr>
          <w:color w:val="000000"/>
        </w:rPr>
      </w:pPr>
    </w:p>
    <w:p w14:paraId="70BD6B1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C139E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68D80F5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43D159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5152C0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6EB2108D" w14:textId="77777777" w:rsidR="00B12240" w:rsidRDefault="00B12240" w:rsidP="00B12240">
      <w:pPr>
        <w:pStyle w:val="HTML0"/>
        <w:rPr>
          <w:color w:val="000000"/>
        </w:rPr>
      </w:pPr>
    </w:p>
    <w:p w14:paraId="4031F2E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74131C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7B1EBA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obj1 первый объект таблицы.</w:t>
      </w:r>
    </w:p>
    <w:p w14:paraId="64D7C8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obj2 второй объект таблицы.</w:t>
      </w:r>
    </w:p>
    <w:p w14:paraId="453A6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9B74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obj1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obj2</w:t>
      </w:r>
      <w:r w:rsidRPr="00B12240">
        <w:rPr>
          <w:rStyle w:val="p"/>
          <w:color w:val="000000"/>
          <w:lang w:val="en-US"/>
        </w:rPr>
        <w:t>);</w:t>
      </w:r>
    </w:p>
    <w:p w14:paraId="22C8DB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4313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C01EA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Отображает приглашение к вводу на консоли.</w:t>
      </w:r>
    </w:p>
    <w:p w14:paraId="007E7B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F41988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prompt</w:t>
      </w:r>
      <w:r>
        <w:rPr>
          <w:rStyle w:val="p"/>
          <w:color w:val="000000"/>
        </w:rPr>
        <w:t>();</w:t>
      </w:r>
    </w:p>
    <w:p w14:paraId="628436BF" w14:textId="77777777" w:rsidR="00B12240" w:rsidRDefault="00B12240" w:rsidP="00B12240">
      <w:pPr>
        <w:pStyle w:val="HTML0"/>
        <w:rPr>
          <w:color w:val="000000"/>
        </w:rPr>
      </w:pPr>
    </w:p>
    <w:p w14:paraId="0535375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9896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29CA6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554309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7D6F0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getPrompt</w:t>
      </w:r>
      <w:r>
        <w:rPr>
          <w:rStyle w:val="p"/>
          <w:color w:val="000000"/>
        </w:rPr>
        <w:t>();</w:t>
      </w:r>
    </w:p>
    <w:p w14:paraId="5BD79F6D" w14:textId="77777777" w:rsidR="00B12240" w:rsidRDefault="00B12240" w:rsidP="00B12240">
      <w:pPr>
        <w:pStyle w:val="HTML0"/>
        <w:rPr>
          <w:color w:val="000000"/>
        </w:rPr>
      </w:pPr>
    </w:p>
    <w:p w14:paraId="7A0BEDA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6A88C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Scanner для чтения из файла.</w:t>
      </w:r>
    </w:p>
    <w:p w14:paraId="7B281D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Scanner для чтения из файла.</w:t>
      </w:r>
    </w:p>
    <w:p w14:paraId="4D122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F74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45A34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4C72D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358B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Выбирает</w:t>
      </w:r>
      <w:r w:rsidRPr="00B12240">
        <w:rPr>
          <w:rStyle w:val="cm"/>
          <w:color w:val="888888"/>
          <w:lang w:val="en-US"/>
        </w:rPr>
        <w:t xml:space="preserve"> Scanner </w:t>
      </w:r>
      <w:r>
        <w:rPr>
          <w:rStyle w:val="cm"/>
          <w:color w:val="888888"/>
        </w:rPr>
        <w:t>для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чтения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из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консоли</w:t>
      </w:r>
      <w:r w:rsidRPr="00B12240">
        <w:rPr>
          <w:rStyle w:val="cm"/>
          <w:color w:val="888888"/>
          <w:lang w:val="en-US"/>
        </w:rPr>
        <w:t>.</w:t>
      </w:r>
    </w:p>
    <w:p w14:paraId="093E7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CAEF6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1F3716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F5ECC0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main/java/org/lab5/utils/console/StandardConsole.java</w:t>
      </w:r>
    </w:p>
    <w:p w14:paraId="12C61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554A0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FE5F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java.io.FileOutputStream</w:t>
      </w:r>
      <w:r w:rsidRPr="00B12240">
        <w:rPr>
          <w:rStyle w:val="p"/>
          <w:color w:val="000000"/>
          <w:lang w:val="en-US"/>
        </w:rPr>
        <w:t>;</w:t>
      </w:r>
    </w:p>
    <w:p w14:paraId="7D9C1E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6959D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5A420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748DFA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BECC4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3AF3D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реализующий интерфейс Console для работы с консолью.</w:t>
      </w:r>
    </w:p>
    <w:p w14:paraId="74CA8D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9945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StandardConsole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D31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"$ "</w:t>
      </w:r>
      <w:r w:rsidRPr="00B12240">
        <w:rPr>
          <w:rStyle w:val="p"/>
          <w:color w:val="000000"/>
          <w:lang w:val="en-US"/>
        </w:rPr>
        <w:t>;</w:t>
      </w:r>
    </w:p>
    <w:p w14:paraId="0B75A4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340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7427A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</w:t>
      </w:r>
      <w:r w:rsidRPr="00B12240">
        <w:rPr>
          <w:rStyle w:val="p"/>
          <w:color w:val="000000"/>
          <w:lang w:val="en-US"/>
        </w:rPr>
        <w:t>);</w:t>
      </w:r>
    </w:p>
    <w:p w14:paraId="2C5EE5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FA044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p"/>
          <w:color w:val="000000"/>
        </w:rPr>
        <w:t>;</w:t>
      </w:r>
    </w:p>
    <w:p w14:paraId="52615503" w14:textId="77777777" w:rsidR="00B12240" w:rsidRDefault="00B12240" w:rsidP="00B12240">
      <w:pPr>
        <w:pStyle w:val="HTML0"/>
        <w:rPr>
          <w:color w:val="000000"/>
        </w:rPr>
      </w:pPr>
    </w:p>
    <w:p w14:paraId="7B073D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CCDA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0E1F22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714CB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C01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C7CAC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E61B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37C679E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4400768" w14:textId="77777777" w:rsidR="00B12240" w:rsidRDefault="00B12240" w:rsidP="00B12240">
      <w:pPr>
        <w:pStyle w:val="HTML0"/>
        <w:rPr>
          <w:color w:val="000000"/>
        </w:rPr>
      </w:pPr>
    </w:p>
    <w:p w14:paraId="376915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55FE9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5B8E8D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6E69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498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E7985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16289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282099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5A034BA" w14:textId="77777777" w:rsidR="00B12240" w:rsidRDefault="00B12240" w:rsidP="00B12240">
      <w:pPr>
        <w:pStyle w:val="HTML0"/>
        <w:rPr>
          <w:color w:val="000000"/>
        </w:rPr>
      </w:pPr>
    </w:p>
    <w:p w14:paraId="6E1388F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E79DA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23B1BD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74B5A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10A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0012B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FB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"Error: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37F2102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C62B99A" w14:textId="77777777" w:rsidR="00B12240" w:rsidRDefault="00B12240" w:rsidP="00B12240">
      <w:pPr>
        <w:pStyle w:val="HTML0"/>
        <w:rPr>
          <w:color w:val="000000"/>
        </w:rPr>
      </w:pPr>
    </w:p>
    <w:p w14:paraId="527738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2BD05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6881CC1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567F7C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NoSuchElementException если нет элементов для чтения.</w:t>
      </w:r>
    </w:p>
    <w:p w14:paraId="73C9B5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1C424D0D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</w:t>
      </w:r>
      <w:r w:rsidRPr="000E15AC">
        <w:rPr>
          <w:rStyle w:val="cm"/>
          <w:color w:val="888888"/>
          <w:lang w:val="en-US"/>
        </w:rPr>
        <w:t>*/</w:t>
      </w:r>
    </w:p>
    <w:p w14:paraId="3692AA97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0E15AC">
        <w:rPr>
          <w:rStyle w:val="nd"/>
          <w:b/>
          <w:bCs/>
          <w:color w:val="555555"/>
          <w:lang w:val="en-US"/>
        </w:rPr>
        <w:t>@Override</w:t>
      </w:r>
    </w:p>
    <w:p w14:paraId="33A725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5812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();</w:t>
      </w:r>
    </w:p>
    <w:p w14:paraId="03C2CE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375AC6C" w14:textId="77777777" w:rsidR="00B12240" w:rsidRDefault="00B12240" w:rsidP="00B12240">
      <w:pPr>
        <w:pStyle w:val="HTML0"/>
        <w:rPr>
          <w:color w:val="000000"/>
        </w:rPr>
      </w:pPr>
    </w:p>
    <w:p w14:paraId="346485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4F1BB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68E6A5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73775C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452EC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DA8D8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19376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isCanReadln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3D1B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();</w:t>
      </w:r>
    </w:p>
    <w:p w14:paraId="30613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CAD7938" w14:textId="77777777" w:rsidR="00B12240" w:rsidRDefault="00B12240" w:rsidP="00B12240">
      <w:pPr>
        <w:pStyle w:val="HTML0"/>
        <w:rPr>
          <w:color w:val="000000"/>
        </w:rPr>
      </w:pPr>
    </w:p>
    <w:p w14:paraId="461015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1337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663539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elementLeft первый объект таблицы.</w:t>
      </w:r>
    </w:p>
    <w:p w14:paraId="22DF930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elementRight второй объект таблицы.</w:t>
      </w:r>
    </w:p>
    <w:p w14:paraId="76180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24E19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93B3A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39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%-35s%-1s%n"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);</w:t>
      </w:r>
    </w:p>
    <w:p w14:paraId="4BF7A92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7207216" w14:textId="77777777" w:rsidR="00B12240" w:rsidRDefault="00B12240" w:rsidP="00B12240">
      <w:pPr>
        <w:pStyle w:val="HTML0"/>
        <w:rPr>
          <w:color w:val="000000"/>
        </w:rPr>
      </w:pPr>
    </w:p>
    <w:p w14:paraId="32C5B6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E5AE2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Отображает приглашение к вводу на консоли.</w:t>
      </w:r>
    </w:p>
    <w:p w14:paraId="375790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544A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556C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02A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76135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756F3D2" w14:textId="77777777" w:rsidR="00B12240" w:rsidRDefault="00B12240" w:rsidP="00B12240">
      <w:pPr>
        <w:pStyle w:val="HTML0"/>
        <w:rPr>
          <w:color w:val="000000"/>
        </w:rPr>
      </w:pPr>
    </w:p>
    <w:p w14:paraId="2DD46B3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2147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1CD195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2F6CF4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1FDE4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431BE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75A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;</w:t>
      </w:r>
    </w:p>
    <w:p w14:paraId="5498F13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A6BC46D" w14:textId="77777777" w:rsidR="00B12240" w:rsidRDefault="00B12240" w:rsidP="00B12240">
      <w:pPr>
        <w:pStyle w:val="HTML0"/>
        <w:rPr>
          <w:color w:val="000000"/>
        </w:rPr>
      </w:pPr>
    </w:p>
    <w:p w14:paraId="635B41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EEF4BD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файла.</w:t>
      </w:r>
    </w:p>
    <w:p w14:paraId="7D3C59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scanner сканер для чтения из файла.</w:t>
      </w:r>
    </w:p>
    <w:p w14:paraId="0F381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F64A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78F2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17788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fileScanner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scanner</w:t>
      </w:r>
      <w:r>
        <w:rPr>
          <w:rStyle w:val="p"/>
          <w:color w:val="000000"/>
        </w:rPr>
        <w:t>;</w:t>
      </w:r>
    </w:p>
    <w:p w14:paraId="5477541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0E1E507" w14:textId="77777777" w:rsidR="00B12240" w:rsidRDefault="00B12240" w:rsidP="00B12240">
      <w:pPr>
        <w:pStyle w:val="HTML0"/>
        <w:rPr>
          <w:color w:val="000000"/>
        </w:rPr>
      </w:pPr>
    </w:p>
    <w:p w14:paraId="751BFBE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9AEBB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консоли.</w:t>
      </w:r>
    </w:p>
    <w:p w14:paraId="4B5280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71AD2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AF930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4C037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D1DDE5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DE6F22A" w14:textId="77777777" w:rsidR="00B12240" w:rsidRDefault="00B12240" w:rsidP="00B12240">
      <w:pPr>
        <w:pStyle w:val="HTML0"/>
        <w:rPr>
          <w:color w:val="000000"/>
        </w:rPr>
      </w:pPr>
      <w:r>
        <w:rPr>
          <w:rStyle w:val="p"/>
          <w:color w:val="000000"/>
        </w:rPr>
        <w:t>}</w:t>
      </w:r>
    </w:p>
    <w:p w14:paraId="13323B6E" w14:textId="77777777" w:rsidR="00B12240" w:rsidRPr="00001D93" w:rsidRDefault="00B12240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DB4B23" w14:textId="164AA7AF" w:rsidR="00E53657" w:rsidRPr="00001D93" w:rsidRDefault="00120B04" w:rsidP="007373D9">
      <w:pPr>
        <w:pStyle w:val="1"/>
        <w:spacing w:after="120" w:line="240" w:lineRule="auto"/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Выводы</w:t>
      </w:r>
      <w:r w:rsidRPr="00001D93">
        <w:t>:</w:t>
      </w:r>
      <w:bookmarkEnd w:id="0"/>
      <w:bookmarkEnd w:id="3"/>
    </w:p>
    <w:p w14:paraId="63404FF7" w14:textId="1F32ABB5" w:rsidR="00FA6B2B" w:rsidRPr="00E94E4B" w:rsidRDefault="00A57933" w:rsidP="00DA736B">
      <w:pPr>
        <w:rPr>
          <w:sz w:val="28"/>
          <w:szCs w:val="28"/>
          <w:lang w:eastAsia="zh-CN" w:bidi="hi-IN"/>
        </w:rPr>
      </w:pPr>
      <w:r w:rsidRPr="00001D93">
        <w:rPr>
          <w:sz w:val="28"/>
          <w:szCs w:val="28"/>
          <w:lang w:eastAsia="zh-CN" w:bidi="hi-IN"/>
        </w:rPr>
        <w:t xml:space="preserve">В результате проделанной работы, </w:t>
      </w:r>
      <w:r w:rsidR="00DA736B" w:rsidRPr="00DA736B">
        <w:rPr>
          <w:sz w:val="28"/>
          <w:szCs w:val="28"/>
          <w:lang w:eastAsia="zh-CN" w:bidi="hi-IN"/>
        </w:rPr>
        <w:t>я</w:t>
      </w:r>
      <w:r w:rsidR="007F2770">
        <w:rPr>
          <w:sz w:val="28"/>
          <w:szCs w:val="28"/>
          <w:lang w:eastAsia="zh-CN" w:bidi="hi-IN"/>
        </w:rPr>
        <w:t xml:space="preserve"> создал </w:t>
      </w:r>
      <w:r w:rsidR="007F2770" w:rsidRPr="007F2770">
        <w:rPr>
          <w:sz w:val="28"/>
          <w:szCs w:val="28"/>
          <w:lang w:eastAsia="zh-CN" w:bidi="hi-IN"/>
        </w:rPr>
        <w:t>консольное приложение, которое реализует управление коллекцией объектов в интерактивном режиме</w:t>
      </w:r>
      <w:r w:rsidR="007F2770">
        <w:rPr>
          <w:sz w:val="28"/>
          <w:szCs w:val="28"/>
          <w:lang w:eastAsia="zh-CN" w:bidi="hi-IN"/>
        </w:rPr>
        <w:t xml:space="preserve">, </w:t>
      </w:r>
      <w:r w:rsidR="00DA736B" w:rsidRPr="00DA736B">
        <w:rPr>
          <w:sz w:val="28"/>
          <w:szCs w:val="28"/>
          <w:lang w:eastAsia="zh-CN" w:bidi="hi-IN"/>
        </w:rPr>
        <w:t xml:space="preserve">научился работать с различными структурами данных в Java и файлами, а также углубил свои знания о ООП в Java, </w:t>
      </w:r>
      <w:r w:rsidR="0019570C">
        <w:rPr>
          <w:sz w:val="28"/>
          <w:szCs w:val="28"/>
          <w:lang w:eastAsia="zh-CN" w:bidi="hi-IN"/>
        </w:rPr>
        <w:t xml:space="preserve">изучил интерфейсы </w:t>
      </w:r>
      <w:r w:rsidR="0019570C">
        <w:rPr>
          <w:sz w:val="28"/>
          <w:szCs w:val="28"/>
          <w:lang w:val="en-US" w:eastAsia="zh-CN" w:bidi="hi-IN"/>
        </w:rPr>
        <w:t>Comparator</w:t>
      </w:r>
      <w:r w:rsidR="0019570C" w:rsidRPr="0019570C">
        <w:rPr>
          <w:sz w:val="28"/>
          <w:szCs w:val="28"/>
          <w:lang w:eastAsia="zh-CN" w:bidi="hi-IN"/>
        </w:rPr>
        <w:t xml:space="preserve"> </w:t>
      </w:r>
      <w:r w:rsidR="0019570C">
        <w:rPr>
          <w:sz w:val="28"/>
          <w:szCs w:val="28"/>
          <w:lang w:eastAsia="zh-CN" w:bidi="hi-IN"/>
        </w:rPr>
        <w:t xml:space="preserve">и </w:t>
      </w:r>
      <w:r w:rsidR="0019570C">
        <w:rPr>
          <w:sz w:val="28"/>
          <w:szCs w:val="28"/>
          <w:lang w:val="en-US" w:eastAsia="zh-CN" w:bidi="hi-IN"/>
        </w:rPr>
        <w:t>Compareable</w:t>
      </w:r>
      <w:r w:rsidR="0019570C" w:rsidRPr="0019570C">
        <w:rPr>
          <w:sz w:val="28"/>
          <w:szCs w:val="28"/>
          <w:lang w:eastAsia="zh-CN" w:bidi="hi-IN"/>
        </w:rPr>
        <w:t xml:space="preserve">. </w:t>
      </w:r>
      <w:r w:rsidR="00DA736B" w:rsidRPr="00DA736B">
        <w:rPr>
          <w:sz w:val="28"/>
          <w:szCs w:val="28"/>
          <w:lang w:eastAsia="zh-CN" w:bidi="hi-IN"/>
        </w:rPr>
        <w:t>изучил параметризованные типы, wildcard-параметры и</w:t>
      </w:r>
      <w:r w:rsidR="00D613AC">
        <w:rPr>
          <w:sz w:val="28"/>
          <w:szCs w:val="28"/>
          <w:lang w:eastAsia="zh-CN" w:bidi="hi-IN"/>
        </w:rPr>
        <w:t xml:space="preserve"> </w:t>
      </w:r>
      <w:r w:rsidR="00C12785" w:rsidRPr="00C12785">
        <w:rPr>
          <w:sz w:val="28"/>
          <w:szCs w:val="28"/>
          <w:lang w:eastAsia="zh-CN" w:bidi="hi-IN"/>
        </w:rPr>
        <w:t>пр</w:t>
      </w:r>
      <w:r w:rsidR="00C12785">
        <w:rPr>
          <w:sz w:val="28"/>
          <w:szCs w:val="28"/>
          <w:lang w:eastAsia="zh-CN" w:bidi="hi-IN"/>
        </w:rPr>
        <w:t>именил</w:t>
      </w:r>
      <w:r w:rsidR="00D613AC">
        <w:rPr>
          <w:sz w:val="28"/>
          <w:szCs w:val="28"/>
          <w:lang w:eastAsia="zh-CN" w:bidi="hi-IN"/>
        </w:rPr>
        <w:t xml:space="preserve"> </w:t>
      </w:r>
      <w:r w:rsidR="00D613AC">
        <w:rPr>
          <w:sz w:val="28"/>
          <w:szCs w:val="28"/>
          <w:lang w:val="en-US" w:eastAsia="zh-CN" w:bidi="hi-IN"/>
        </w:rPr>
        <w:t>javadoc</w:t>
      </w:r>
      <w:r w:rsidR="009737D3" w:rsidRPr="009737D3">
        <w:rPr>
          <w:sz w:val="28"/>
          <w:szCs w:val="28"/>
          <w:lang w:eastAsia="zh-CN" w:bidi="hi-IN"/>
        </w:rPr>
        <w:t xml:space="preserve"> </w:t>
      </w:r>
      <w:r w:rsidR="009737D3">
        <w:rPr>
          <w:sz w:val="28"/>
          <w:szCs w:val="28"/>
          <w:lang w:eastAsia="zh-CN" w:bidi="hi-IN"/>
        </w:rPr>
        <w:t>на практике</w:t>
      </w:r>
      <w:r w:rsidR="00E94E4B" w:rsidRPr="00E94E4B">
        <w:rPr>
          <w:sz w:val="28"/>
          <w:szCs w:val="28"/>
          <w:lang w:eastAsia="zh-CN" w:bidi="hi-IN"/>
        </w:rPr>
        <w:t>.</w:t>
      </w:r>
    </w:p>
    <w:sectPr w:rsidR="00FA6B2B" w:rsidRPr="00E94E4B" w:rsidSect="007E4EA6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A0369" w14:textId="77777777" w:rsidR="007E4EA6" w:rsidRPr="00001D93" w:rsidRDefault="007E4EA6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29D63CBB" w14:textId="77777777" w:rsidR="007E4EA6" w:rsidRPr="00001D93" w:rsidRDefault="007E4EA6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8C16B" w14:textId="77777777" w:rsidR="007E4EA6" w:rsidRPr="00001D93" w:rsidRDefault="007E4EA6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01CD2673" w14:textId="77777777" w:rsidR="007E4EA6" w:rsidRPr="00001D93" w:rsidRDefault="007E4EA6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35D57"/>
    <w:rsid w:val="00037B66"/>
    <w:rsid w:val="00046207"/>
    <w:rsid w:val="000464BD"/>
    <w:rsid w:val="000620EA"/>
    <w:rsid w:val="0007171B"/>
    <w:rsid w:val="00080F8F"/>
    <w:rsid w:val="000815D6"/>
    <w:rsid w:val="000818D9"/>
    <w:rsid w:val="00083A45"/>
    <w:rsid w:val="00095834"/>
    <w:rsid w:val="000A2D96"/>
    <w:rsid w:val="000A6F60"/>
    <w:rsid w:val="000E15AC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867B6"/>
    <w:rsid w:val="0019159E"/>
    <w:rsid w:val="00192EEC"/>
    <w:rsid w:val="0019570C"/>
    <w:rsid w:val="00195A7F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7A05"/>
    <w:rsid w:val="002F5539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A197E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20414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D77C2"/>
    <w:rsid w:val="004E57A6"/>
    <w:rsid w:val="004F1CC9"/>
    <w:rsid w:val="004F368A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3F08"/>
    <w:rsid w:val="00576E5F"/>
    <w:rsid w:val="00576F8C"/>
    <w:rsid w:val="00577AC7"/>
    <w:rsid w:val="00586638"/>
    <w:rsid w:val="005A4B37"/>
    <w:rsid w:val="005B6756"/>
    <w:rsid w:val="005C07FD"/>
    <w:rsid w:val="005E7B9A"/>
    <w:rsid w:val="005F29D9"/>
    <w:rsid w:val="00620F09"/>
    <w:rsid w:val="0062228C"/>
    <w:rsid w:val="006314E6"/>
    <w:rsid w:val="00634398"/>
    <w:rsid w:val="00643590"/>
    <w:rsid w:val="00643E46"/>
    <w:rsid w:val="00647CF3"/>
    <w:rsid w:val="0065523E"/>
    <w:rsid w:val="006651DD"/>
    <w:rsid w:val="006715A8"/>
    <w:rsid w:val="006759C7"/>
    <w:rsid w:val="00680AEF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D04FD"/>
    <w:rsid w:val="007D0C0E"/>
    <w:rsid w:val="007D2574"/>
    <w:rsid w:val="007D368E"/>
    <w:rsid w:val="007D38F0"/>
    <w:rsid w:val="007D4E60"/>
    <w:rsid w:val="007E4EA6"/>
    <w:rsid w:val="007F22FA"/>
    <w:rsid w:val="007F2770"/>
    <w:rsid w:val="007F30C6"/>
    <w:rsid w:val="007F5789"/>
    <w:rsid w:val="008022BC"/>
    <w:rsid w:val="0080462B"/>
    <w:rsid w:val="00816866"/>
    <w:rsid w:val="00824C6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737D3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41C5"/>
    <w:rsid w:val="00A67196"/>
    <w:rsid w:val="00A7127D"/>
    <w:rsid w:val="00A769DB"/>
    <w:rsid w:val="00A979C0"/>
    <w:rsid w:val="00AA0755"/>
    <w:rsid w:val="00AB0A49"/>
    <w:rsid w:val="00AB30A0"/>
    <w:rsid w:val="00AB6EE8"/>
    <w:rsid w:val="00AC100C"/>
    <w:rsid w:val="00AE23D8"/>
    <w:rsid w:val="00B0084C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36C8E"/>
    <w:rsid w:val="00C5346B"/>
    <w:rsid w:val="00C67C6C"/>
    <w:rsid w:val="00C703F0"/>
    <w:rsid w:val="00C76161"/>
    <w:rsid w:val="00C77A3C"/>
    <w:rsid w:val="00C80459"/>
    <w:rsid w:val="00CA1B60"/>
    <w:rsid w:val="00CA47B0"/>
    <w:rsid w:val="00CA4CF5"/>
    <w:rsid w:val="00CB1FA3"/>
    <w:rsid w:val="00CB3625"/>
    <w:rsid w:val="00CB6F75"/>
    <w:rsid w:val="00CC2A47"/>
    <w:rsid w:val="00CC2D04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4717"/>
    <w:rsid w:val="00F3024C"/>
    <w:rsid w:val="00F3103A"/>
    <w:rsid w:val="00F31A6A"/>
    <w:rsid w:val="00F32900"/>
    <w:rsid w:val="00F41077"/>
    <w:rsid w:val="00F437BC"/>
    <w:rsid w:val="00F445FD"/>
    <w:rsid w:val="00F47068"/>
    <w:rsid w:val="00F546FC"/>
    <w:rsid w:val="00F67ADA"/>
    <w:rsid w:val="00F7144B"/>
    <w:rsid w:val="00F725E7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TheFall/study/tree/master/2sem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45</Pages>
  <Words>12514</Words>
  <Characters>71334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1159</cp:revision>
  <cp:lastPrinted>2023-12-05T05:08:00Z</cp:lastPrinted>
  <dcterms:created xsi:type="dcterms:W3CDTF">2023-09-04T09:59:00Z</dcterms:created>
  <dcterms:modified xsi:type="dcterms:W3CDTF">2024-02-21T10:40:00Z</dcterms:modified>
</cp:coreProperties>
</file>