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7D81842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273A47C" wp14:editId="597A177D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278A32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D816C" w14:textId="77777777" w:rsidR="00E6291E" w:rsidRDefault="00E6291E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8ADD3B" w14:textId="77777777" w:rsidR="00E6291E" w:rsidRDefault="00CE1F83">
      <w:pPr>
        <w:pStyle w:val="Title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І  НАУКИ  УКРАЇНИ</w:t>
      </w:r>
    </w:p>
    <w:p w14:paraId="7B5607D5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  ТЕХНІЧНИЙ   УНІВЕРСИТЕТ   УКРАЇНИ</w:t>
      </w:r>
    </w:p>
    <w:p w14:paraId="2E7769B2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ІНСТИТУТ </w:t>
      </w:r>
    </w:p>
    <w:p w14:paraId="361E9A1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ІМЕНІ ІГОРЯ СІКОРСЬКОГО”</w:t>
      </w:r>
    </w:p>
    <w:p w14:paraId="4F0B638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67B87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математики</w:t>
      </w:r>
    </w:p>
    <w:p w14:paraId="44EDAE14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</w:t>
      </w:r>
    </w:p>
    <w:p w14:paraId="6D3C0C6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B4EC2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3EC6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203421" w14:textId="3E747047" w:rsidR="00E6291E" w:rsidRPr="00752E35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752E35" w:rsidRPr="00752E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6</w:t>
      </w:r>
    </w:p>
    <w:p w14:paraId="657CCF98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0034F2DC" w14:textId="06E75CCD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proofErr w:type="spellStart"/>
      <w:r w:rsidR="00752E35">
        <w:rPr>
          <w:rFonts w:ascii="Times New Roman" w:eastAsia="Times New Roman" w:hAnsi="Times New Roman" w:cs="Times New Roman"/>
          <w:sz w:val="28"/>
          <w:szCs w:val="28"/>
          <w:lang w:val="uk-UA"/>
        </w:rPr>
        <w:t>Подійно</w:t>
      </w:r>
      <w:proofErr w:type="spellEnd"/>
      <w:r w:rsidR="00752E35">
        <w:rPr>
          <w:rFonts w:ascii="Times New Roman" w:eastAsia="Times New Roman" w:hAnsi="Times New Roman" w:cs="Times New Roman"/>
          <w:sz w:val="28"/>
          <w:szCs w:val="28"/>
          <w:lang w:val="uk-UA"/>
        </w:rPr>
        <w:t>-орієнтований інтерфейс користувача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A557FF9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1B20B8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C2E9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8C7C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"/>
        <w:tblW w:w="9569" w:type="dxa"/>
        <w:tblLayout w:type="fixed"/>
        <w:tblLook w:val="0400" w:firstRow="0" w:lastRow="0" w:firstColumn="0" w:lastColumn="0" w:noHBand="0" w:noVBand="1"/>
      </w:tblPr>
      <w:tblGrid>
        <w:gridCol w:w="4416"/>
        <w:gridCol w:w="736"/>
        <w:gridCol w:w="4417"/>
      </w:tblGrid>
      <w:tr w:rsidR="00E6291E" w14:paraId="0E0BB74C" w14:textId="77777777">
        <w:tc>
          <w:tcPr>
            <w:tcW w:w="4416" w:type="dxa"/>
          </w:tcPr>
          <w:p w14:paraId="2E655338" w14:textId="77777777" w:rsidR="00E6291E" w:rsidRDefault="00E62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tbl>
            <w:tblPr>
              <w:tblStyle w:val="a0"/>
              <w:tblW w:w="41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90"/>
            </w:tblGrid>
            <w:tr w:rsidR="00E6291E" w14:paraId="3D9BA877" w14:textId="77777777">
              <w:tc>
                <w:tcPr>
                  <w:tcW w:w="4190" w:type="dxa"/>
                </w:tcPr>
                <w:p w14:paraId="00366616" w14:textId="05048A44" w:rsidR="00E6291E" w:rsidRPr="00AB539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Викона</w:t>
                  </w:r>
                  <w:proofErr w:type="spellEnd"/>
                  <w:r w:rsidR="00AB539E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/>
                    </w:rPr>
                    <w:t>в</w:t>
                  </w:r>
                </w:p>
                <w:p w14:paraId="41F70C32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студент I курсу</w:t>
                  </w:r>
                </w:p>
              </w:tc>
            </w:tr>
            <w:tr w:rsidR="00E6291E" w14:paraId="2684D2AB" w14:textId="77777777">
              <w:tc>
                <w:tcPr>
                  <w:tcW w:w="4190" w:type="dxa"/>
                </w:tcPr>
                <w:p w14:paraId="179ABE57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групи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КП-01</w:t>
                  </w:r>
                </w:p>
              </w:tc>
            </w:tr>
            <w:tr w:rsidR="00E6291E" w14:paraId="26F9429F" w14:textId="77777777">
              <w:tc>
                <w:tcPr>
                  <w:tcW w:w="4190" w:type="dxa"/>
                </w:tcPr>
                <w:p w14:paraId="5092B366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Пецеля Артем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Володимирович</w:t>
                  </w:r>
                  <w:proofErr w:type="spellEnd"/>
                </w:p>
              </w:tc>
            </w:tr>
            <w:tr w:rsidR="00E6291E" w14:paraId="45E457FC" w14:textId="77777777">
              <w:tc>
                <w:tcPr>
                  <w:tcW w:w="4190" w:type="dxa"/>
                </w:tcPr>
                <w:p w14:paraId="437D9D30" w14:textId="77777777" w:rsidR="00E6291E" w:rsidRDefault="00CE1F8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прізвище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ім’я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 xml:space="preserve">, по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18"/>
                      <w:szCs w:val="18"/>
                    </w:rPr>
                    <w:t>батькові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)</w:t>
                  </w:r>
                </w:p>
                <w:p w14:paraId="45040298" w14:textId="77777777" w:rsidR="00E6291E" w:rsidRDefault="00E6291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410456C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442922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176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№1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6" w:type="dxa"/>
          </w:tcPr>
          <w:p w14:paraId="54EAE294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17" w:type="dxa"/>
          </w:tcPr>
          <w:p w14:paraId="520330D0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</w:t>
            </w:r>
            <w:proofErr w:type="spellEnd"/>
          </w:p>
          <w:p w14:paraId="5F748EBA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“____” “____________” 20___ р.</w:t>
            </w:r>
          </w:p>
          <w:p w14:paraId="15945661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викладач</w:t>
            </w:r>
            <w:proofErr w:type="spellEnd"/>
          </w:p>
          <w:p w14:paraId="76C294C9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Анатолійович</w:t>
            </w:r>
            <w:proofErr w:type="spellEnd"/>
          </w:p>
          <w:p w14:paraId="21D2E326" w14:textId="77777777" w:rsidR="00E6291E" w:rsidRDefault="00CE1F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18"/>
                <w:szCs w:val="18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ab/>
            </w:r>
          </w:p>
          <w:p w14:paraId="3260F3A9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4C705F7A" w14:textId="77777777" w:rsidR="00E6291E" w:rsidRDefault="00E62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838844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F989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5E4E8B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81B57" w14:textId="508F633A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AB539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br w:type="page"/>
      </w:r>
    </w:p>
    <w:p w14:paraId="753DA135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E6ED4" w14:textId="77777777" w:rsidR="00E6291E" w:rsidRPr="002A26DD" w:rsidRDefault="00CE1F83" w:rsidP="002A26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2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Мета </w:t>
      </w:r>
      <w:proofErr w:type="spellStart"/>
      <w:r w:rsidRPr="002A2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2A2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ECE6050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подійно-орієнтованого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підходу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побудові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5197F4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подійно-орієнтований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базових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операцій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даними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D3D5CE6" w14:textId="77777777" w:rsidR="00E6291E" w:rsidRPr="002A26DD" w:rsidRDefault="00CE1F83" w:rsidP="002A26D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A26DD">
        <w:rPr>
          <w:rFonts w:ascii="Times New Roman" w:eastAsia="Helvetica Neue" w:hAnsi="Times New Roman" w:cs="Times New Roman"/>
          <w:color w:val="333333"/>
          <w:sz w:val="28"/>
          <w:szCs w:val="28"/>
        </w:rPr>
        <w:br/>
      </w:r>
      <w:r w:rsidRPr="002A2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Постановка </w:t>
      </w:r>
      <w:proofErr w:type="spellStart"/>
      <w:r w:rsidRPr="002A26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</w:p>
    <w:p w14:paraId="69C443AF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Реалізувати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подійно-орієнтований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керування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сутностями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(див. </w:t>
      </w:r>
      <w:hyperlink r:id="rId7" w:anchor="heading=h.cclohgmfifz0" w:history="1">
        <w:proofErr w:type="spellStart"/>
        <w:r w:rsidRPr="00752E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Додаток</w:t>
        </w:r>
        <w:proofErr w:type="spellEnd"/>
        <w:r w:rsidRPr="00752E35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 xml:space="preserve"> А</w:t>
        </w:r>
      </w:hyperlink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дозволяє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9658B89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нову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A6BD05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Переглянути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пагінований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сутностей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AE2FC7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Відфільтрувати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список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сутностей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за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пошуковим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рядком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символів</w:t>
      </w:r>
      <w:proofErr w:type="spellEnd"/>
    </w:p>
    <w:p w14:paraId="3F6B994B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Переглянути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E4AE56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Редагувати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00D5C8" w14:textId="77777777" w:rsidR="00752E35" w:rsidRPr="00752E35" w:rsidRDefault="00752E35" w:rsidP="002A26DD">
      <w:pPr>
        <w:numPr>
          <w:ilvl w:val="0"/>
          <w:numId w:val="9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01650DE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3292E1D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поділити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DDAE3BA" w14:textId="77777777" w:rsidR="00752E35" w:rsidRPr="00752E35" w:rsidRDefault="00752E35" w:rsidP="002A26DD">
      <w:pPr>
        <w:numPr>
          <w:ilvl w:val="0"/>
          <w:numId w:val="10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Головне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пагінованим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списком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сутностей</w:t>
      </w:r>
      <w:proofErr w:type="spellEnd"/>
    </w:p>
    <w:p w14:paraId="015F4492" w14:textId="77777777" w:rsidR="00752E35" w:rsidRPr="00752E35" w:rsidRDefault="00752E35" w:rsidP="002A26DD">
      <w:pPr>
        <w:numPr>
          <w:ilvl w:val="0"/>
          <w:numId w:val="10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3ED63B07" w14:textId="77777777" w:rsidR="00752E35" w:rsidRPr="00752E35" w:rsidRDefault="00752E35" w:rsidP="002A26DD">
      <w:pPr>
        <w:numPr>
          <w:ilvl w:val="0"/>
          <w:numId w:val="10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перегляду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детальної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</w:p>
    <w:p w14:paraId="3BA358E8" w14:textId="77777777" w:rsidR="00752E35" w:rsidRPr="00752E35" w:rsidRDefault="00752E35" w:rsidP="002A26DD">
      <w:pPr>
        <w:numPr>
          <w:ilvl w:val="0"/>
          <w:numId w:val="10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редагування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049687AA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DDF2DE5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Головне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F07952" w14:textId="77777777" w:rsidR="00752E35" w:rsidRPr="00752E35" w:rsidRDefault="00752E35" w:rsidP="002A26DD">
      <w:pPr>
        <w:numPr>
          <w:ilvl w:val="0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кнопку для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456AEB12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відкриває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формою вводу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нової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У форму</w:t>
      </w:r>
      <w:proofErr w:type="gram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ввести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тих,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генеруються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автоматично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ідентифікатор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дата і час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1C8F8CB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переключатись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перегляду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05FD42C4" w14:textId="77777777" w:rsidR="00752E35" w:rsidRPr="00752E35" w:rsidRDefault="00752E35" w:rsidP="002A26DD">
      <w:pPr>
        <w:numPr>
          <w:ilvl w:val="0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пагінований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сутностей</w:t>
      </w:r>
      <w:proofErr w:type="spellEnd"/>
    </w:p>
    <w:p w14:paraId="5FF70376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у списку</w:t>
      </w:r>
      <w:proofErr w:type="gram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якесь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інше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поле (на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24CB0CB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натискання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переключає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перегляду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732716F0" w14:textId="77777777" w:rsidR="00752E35" w:rsidRPr="00752E35" w:rsidRDefault="00752E35" w:rsidP="002A26DD">
      <w:pPr>
        <w:numPr>
          <w:ilvl w:val="0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елементами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кнопками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навігації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наступна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попередня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14:paraId="3DA7E20F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перегляді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сторінок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номер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поточної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нумерація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1). </w:t>
      </w:r>
    </w:p>
    <w:p w14:paraId="6C983070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БД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немає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записів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замість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мітку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текстом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відсутність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записів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5873479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кнопки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навігації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сторінках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неактивними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неможливо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наприклад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останній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сторінці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EF4BC21" w14:textId="77777777" w:rsidR="00752E35" w:rsidRPr="00752E35" w:rsidRDefault="00752E35" w:rsidP="002A26DD">
      <w:pPr>
        <w:numPr>
          <w:ilvl w:val="0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поле вводу рядка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символів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пошуку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сутностей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і кнопка для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активації</w:t>
      </w:r>
      <w:proofErr w:type="spellEnd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strike/>
          <w:color w:val="000000"/>
          <w:sz w:val="28"/>
          <w:szCs w:val="28"/>
        </w:rPr>
        <w:t>пошуку</w:t>
      </w:r>
      <w:proofErr w:type="spellEnd"/>
    </w:p>
    <w:p w14:paraId="1DE22458" w14:textId="77777777" w:rsidR="00752E35" w:rsidRPr="00752E35" w:rsidRDefault="00752E35" w:rsidP="002A26DD">
      <w:pPr>
        <w:numPr>
          <w:ilvl w:val="0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головне меню з пунктами:</w:t>
      </w:r>
    </w:p>
    <w:p w14:paraId="0798FC18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File</w:t>
      </w:r>
      <w:proofErr w:type="spellEnd"/>
    </w:p>
    <w:p w14:paraId="130BDA12" w14:textId="77777777" w:rsidR="00752E35" w:rsidRPr="00752E35" w:rsidRDefault="00752E35" w:rsidP="002A26DD">
      <w:pPr>
        <w:numPr>
          <w:ilvl w:val="2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… -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</w:p>
    <w:p w14:paraId="48B9A49A" w14:textId="77777777" w:rsidR="00752E35" w:rsidRPr="00752E35" w:rsidRDefault="00752E35" w:rsidP="002A26DD">
      <w:pPr>
        <w:numPr>
          <w:ilvl w:val="2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Quit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</w:t>
      </w:r>
      <w:proofErr w:type="spellEnd"/>
    </w:p>
    <w:p w14:paraId="14EC8D67" w14:textId="77777777" w:rsidR="00752E35" w:rsidRPr="00752E35" w:rsidRDefault="00752E35" w:rsidP="002A26DD">
      <w:pPr>
        <w:numPr>
          <w:ilvl w:val="1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Help</w:t>
      </w:r>
      <w:proofErr w:type="spellEnd"/>
    </w:p>
    <w:p w14:paraId="51F959A5" w14:textId="77777777" w:rsidR="00752E35" w:rsidRPr="00752E35" w:rsidRDefault="00752E35" w:rsidP="002A26DD">
      <w:pPr>
        <w:numPr>
          <w:ilvl w:val="2"/>
          <w:numId w:val="11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About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діалогове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інформацією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автора.</w:t>
      </w:r>
    </w:p>
    <w:p w14:paraId="65F0F5BE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68105BF4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перегляду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містить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6A488FD" w14:textId="77777777" w:rsidR="00752E35" w:rsidRPr="00752E35" w:rsidRDefault="00752E35" w:rsidP="002A26DD">
      <w:pPr>
        <w:numPr>
          <w:ilvl w:val="0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1283A97" w14:textId="77777777" w:rsidR="00752E35" w:rsidRPr="00752E35" w:rsidRDefault="00752E35" w:rsidP="002A26DD">
      <w:pPr>
        <w:numPr>
          <w:ilvl w:val="1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</w:p>
    <w:p w14:paraId="7F5C5CD0" w14:textId="77777777" w:rsidR="00752E35" w:rsidRPr="00752E35" w:rsidRDefault="00752E35" w:rsidP="002A26DD">
      <w:pPr>
        <w:numPr>
          <w:ilvl w:val="1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дату і час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в ISO 8601, 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залежно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локалізації</w:t>
      </w:r>
      <w:proofErr w:type="spellEnd"/>
    </w:p>
    <w:p w14:paraId="15618CFB" w14:textId="77777777" w:rsidR="00752E35" w:rsidRPr="00752E35" w:rsidRDefault="00752E35" w:rsidP="002A26DD">
      <w:pPr>
        <w:numPr>
          <w:ilvl w:val="0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головного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6A2A1C" w14:textId="77777777" w:rsidR="00752E35" w:rsidRPr="00752E35" w:rsidRDefault="00752E35" w:rsidP="002A26DD">
      <w:pPr>
        <w:numPr>
          <w:ilvl w:val="0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редагування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відкриває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редагування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5DE6577" w14:textId="77777777" w:rsidR="00752E35" w:rsidRPr="00752E35" w:rsidRDefault="00752E35" w:rsidP="002A26DD">
      <w:pPr>
        <w:numPr>
          <w:ilvl w:val="1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Ідентифікатор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дату-час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змінювати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2FE75249" w14:textId="77777777" w:rsidR="00752E35" w:rsidRPr="00752E35" w:rsidRDefault="00752E35" w:rsidP="002A26DD">
      <w:pPr>
        <w:numPr>
          <w:ilvl w:val="1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змін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переключитись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перегляду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</w:p>
    <w:p w14:paraId="584C7C01" w14:textId="77777777" w:rsidR="00752E35" w:rsidRPr="00752E35" w:rsidRDefault="00752E35" w:rsidP="002A26DD">
      <w:pPr>
        <w:numPr>
          <w:ilvl w:val="0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кнопку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відкриває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діалог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відмінити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14:paraId="093E2921" w14:textId="77777777" w:rsidR="00752E35" w:rsidRPr="00752E35" w:rsidRDefault="00752E35" w:rsidP="002A26DD">
      <w:pPr>
        <w:numPr>
          <w:ilvl w:val="1"/>
          <w:numId w:val="12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підтвердження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видалення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переключитись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головне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вікно</w:t>
      </w:r>
      <w:proofErr w:type="spellEnd"/>
    </w:p>
    <w:p w14:paraId="30BC86A5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4B862F7F" w14:textId="77777777" w:rsidR="00752E35" w:rsidRPr="00752E35" w:rsidRDefault="00752E35" w:rsidP="002A26D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Вимоги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коду:</w:t>
      </w:r>
    </w:p>
    <w:p w14:paraId="75D906E1" w14:textId="77777777" w:rsidR="00752E35" w:rsidRPr="00752E35" w:rsidRDefault="00752E35" w:rsidP="002A26DD">
      <w:pPr>
        <w:numPr>
          <w:ilvl w:val="0"/>
          <w:numId w:val="13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інтерфейсу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користувача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</w:p>
    <w:p w14:paraId="21E9ED96" w14:textId="77777777" w:rsidR="00752E35" w:rsidRPr="00752E35" w:rsidRDefault="00752E35" w:rsidP="002A26DD">
      <w:pPr>
        <w:numPr>
          <w:ilvl w:val="0"/>
          <w:numId w:val="13"/>
        </w:numPr>
        <w:spacing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доступу до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репозиторія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варіантом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та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сутності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винести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у проект</w:t>
      </w:r>
      <w:proofErr w:type="gram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бібліотеки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класів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підключити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проекту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консольної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752E3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40BFCD43" w14:textId="6A055615" w:rsidR="0084061D" w:rsidRPr="002A26DD" w:rsidRDefault="0084061D" w:rsidP="002A26DD">
      <w:pPr>
        <w:numPr>
          <w:ilvl w:val="0"/>
          <w:numId w:val="7"/>
        </w:numPr>
        <w:spacing w:line="360" w:lineRule="auto"/>
        <w:ind w:left="0" w:firstLine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2A26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940A84F" w14:textId="77777777" w:rsidR="00E6291E" w:rsidRDefault="00CE1F8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 xml:space="preserve">Текст коду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програми</w:t>
      </w:r>
      <w:proofErr w:type="spellEnd"/>
    </w:p>
    <w:p w14:paraId="4085D65C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E6291E" w14:paraId="0A81D395" w14:textId="77777777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7D6468" w14:textId="77777777" w:rsidR="00E6291E" w:rsidRDefault="00CE1F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Program.cs</w:t>
            </w:r>
            <w:proofErr w:type="spellEnd"/>
          </w:p>
        </w:tc>
      </w:tr>
      <w:tr w:rsidR="00E6291E" w14:paraId="73B78779" w14:textId="77777777" w:rsidTr="00752E35">
        <w:trPr>
          <w:trHeight w:val="2323"/>
        </w:trPr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5EE19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00146E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Terminal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Gui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C09FF1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68BA97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lab6</w:t>
            </w:r>
          </w:p>
          <w:p w14:paraId="36EFFB3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2F862CE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Program</w:t>
            </w:r>
          </w:p>
          <w:p w14:paraId="49764A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5A2077F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static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args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AA7CC6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259345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database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"./..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/../../data.db"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3395B1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A68AD1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database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CC5487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77AA3E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6EF7DA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CB3951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06B095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18B9A9E" w14:textId="016DCF4B" w:rsidR="00E6291E" w:rsidRPr="0084061D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</w:tc>
      </w:tr>
    </w:tbl>
    <w:p w14:paraId="62D51242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511CE55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3C307C" w14:textId="436F5091" w:rsidR="00AB539E" w:rsidRDefault="00752E35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MainWindow</w:t>
            </w:r>
            <w:proofErr w:type="spellEnd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1C11B6B4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A95D3" w14:textId="77777777" w:rsidR="00AB539E" w:rsidRDefault="00AB539E" w:rsidP="0084061D">
            <w:pPr>
              <w:shd w:val="clear" w:color="auto" w:fill="FFFFFF"/>
              <w:spacing w:line="240" w:lineRule="auto"/>
              <w:contextualSpacing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  <w:p w14:paraId="6A3D1AD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3CA29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2377DC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Terminal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Gui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5E1618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268871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lab6</w:t>
            </w:r>
          </w:p>
          <w:p w14:paraId="4F14270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32AC41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</w:p>
          <w:p w14:paraId="2AB159D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70D0120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951561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6164D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366388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393D4F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ListView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95D982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6A26E7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7415A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06FACB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742BF4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6B0E0D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AAF182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A3DC3D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E8DFF5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888B0D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EF465C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0F2001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EFAB9B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3B46EC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MenuBar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menu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MenuBar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MenuBarItem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[]</w:t>
            </w:r>
          </w:p>
          <w:p w14:paraId="0C0A064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79FD10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MenuBarItem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"_File"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492296F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F07509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MenuItem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"_New..."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"Add new good"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OnNewGoodClicked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6AB5AD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"_Quit"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"Help text"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OnQuit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6C7D2F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}),</w:t>
            </w:r>
          </w:p>
          <w:p w14:paraId="4AF58C7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MenuBarItem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"_Help"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MenuItem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491BCF8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4AF4933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MenuItem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"_About"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"Information"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OnAboutClicked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3C1129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})</w:t>
            </w:r>
          </w:p>
          <w:p w14:paraId="40F290E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});</w:t>
            </w:r>
          </w:p>
          <w:p w14:paraId="34AEDA2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2F3958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menu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5BD59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C2AF8E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"Add new good"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79C3B5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F9D6EF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05B7DFD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A120AC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213524F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ListView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ED76D6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98CA3D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23765B6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0E9C5DD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FC91DD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</w:p>
          <w:p w14:paraId="018B341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45A7F3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"&lt;-"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ED0576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9B5BC4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-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C038EB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F869D1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A44F49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268F78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FED2E2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910001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55DFF9C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C7DFA1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Height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7F04A6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863298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bottomAllPage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$"/{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F3D379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A8BBA3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D736F3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307ED42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Height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9E562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15B080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"-&gt;"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4FDEC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F22DAF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bottomAllPage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73687E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bottomAllPage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2076FE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225D788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6E53A6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notFoundLabel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"Goods not found"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2FDF16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3221B8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7E8735E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242CB95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62CE016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41900B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E3C878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32912B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OnNewGoodClicked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9C02FA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OpenSelectedItem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OnGoodClicked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CF006F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F47CC2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OnPrevPageClicked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070DF1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OnNextPageClicked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52C7D0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KeyDown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OnCounterPressed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6C479F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A88A49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71F323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2D6170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bottomAllPage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A3E90C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D46154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else</w:t>
            </w:r>
          </w:p>
          <w:p w14:paraId="34AA90C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E81937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notFoundLabel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C03F0C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E3928B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51DB91D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F7739D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OnGoodClicked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ListViewItemEventArgs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obj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BF2477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8AD7FB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obj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Value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309929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viewWindow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GoodViewWindow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14A193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RemoveAll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2B5B20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viewWindow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F7AF9E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BD2D4F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240AF5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694865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AF34FC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OnNewGoodClicked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347CB9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{</w:t>
            </w:r>
          </w:p>
          <w:p w14:paraId="545A8BD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GoodCreationWindow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0B2A59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RemoveAll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0879BC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D70CA4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RequestStop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6B0E136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Run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160C885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79D6D3D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  <w:p w14:paraId="418A747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OnCounterPressed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KeyEventEventArgs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obj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7A3CA0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18A80F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obj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KeyEvent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Key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Key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981E7C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7A5C70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1DD0926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658CA0B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Empty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EFDF0D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F0CF43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3F02D8B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||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B400D4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1349B31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string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Empty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D6719B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75193E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</w:t>
            </w:r>
          </w:p>
          <w:p w14:paraId="1FA5229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D2D1B3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67968A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AB031B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47141E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7F9383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OnNextPageClicked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EEF84C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5C4BF0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+;</w:t>
            </w:r>
            <w:proofErr w:type="gramEnd"/>
          </w:p>
          <w:p w14:paraId="57E20E8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653D20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8ACCB2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OnPrevPageClicked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7FA7FF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00D118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-;</w:t>
            </w:r>
            <w:proofErr w:type="gramEnd"/>
          </w:p>
          <w:p w14:paraId="00667B9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69FA93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662AA12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C745F9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784975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4AFFE1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EB3856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810CFF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"0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80684D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Visible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false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D2293E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Visible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false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290EB6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CA4544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574294B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05017A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prevPage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Visible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BA8667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nextPage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Visible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!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totalPages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66ED1C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bottomPageCounter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473434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Refresh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4E9795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BE0405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source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currentPage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511259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SetSource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source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DDCFA5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517C8A3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OnQuit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1CF12D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013423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DDFE59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0178835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OnAboutClicked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753692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5F536F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Query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"Info"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"Lab6 by Artem Petselia"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B4A592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7E4A8D2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0D154BC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509305F" w14:textId="77777777" w:rsidR="00752E35" w:rsidRPr="00752E35" w:rsidRDefault="00752E35" w:rsidP="00752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96B103" w14:textId="13F99E5D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E450067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AF8EAD0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D3FE3" w14:textId="531FB37E" w:rsidR="00AB539E" w:rsidRDefault="00752E35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lastRenderedPageBreak/>
              <w:t>GoodViewWindow</w:t>
            </w:r>
            <w:proofErr w:type="spellEnd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D70F07D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4B89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73B256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Terminal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Gui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3165CA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BEE092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lab6</w:t>
            </w:r>
          </w:p>
          <w:p w14:paraId="15E2E34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3C3521A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GoodViewWindow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</w:p>
          <w:p w14:paraId="5D5828B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1A1E6DF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6D57C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9CD25D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E326E7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FC3D91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76D153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ED4879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A63BD0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F57562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GoodViewWindow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490571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069765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8EE3DA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GetById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goodId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6C0EDA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"Good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26A681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728831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5839D46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D97805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8225CA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"Name: 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94A03A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77A2CE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519659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A5B639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4F087CE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3ADB7F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A76473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697827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D75F05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209322D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ReadOnly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</w:p>
          <w:p w14:paraId="47AC39A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52D2B5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"Description: 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0E56B4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C502F4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4B324CA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3B43DD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14B48B3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D4E76D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632854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B2FC6D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2EBFC0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2313F4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17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656A99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25B400D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591C1F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3CA72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48A2EF0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2DB991A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ReadOnly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14810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4A7354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DB393B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"Price: 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D3608A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CF5D0B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2D55009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104109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3FD877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042977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5B911F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27F2D58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9F6304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-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4A6C8E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ReadOnly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</w:p>
          <w:p w14:paraId="6D76B0E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D6D0CA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"UAH"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B8AEC7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B9F231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312259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A38CBA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FE894B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"Created at:"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89CFC6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98CCF4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49F9471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7B2904D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6FAB6A8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E2255F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649DDD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AD088D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D1FD85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19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9BA2DE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ReadOnly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true</w:t>
            </w:r>
          </w:p>
          <w:p w14:paraId="3680FE7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DB00B5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"1"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5B064E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B1B7FE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907A60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57928D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420B94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670348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"To main window"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99BFC2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026422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 -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6C4E36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</w:p>
          <w:p w14:paraId="5A53DAD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DFED00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"Edit"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37F94A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076AB0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8BF5A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B5BAD6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71943C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delete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"Delete"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F4A1BF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91E765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0AFC61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250625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0D862B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850D80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07C8FE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toMainWindow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OnToMainWindowClicked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5A9B1C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OnEditClicked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A166B8C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delete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OnDeleteClicked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928B98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A62E19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E760EE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22605E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7BDA79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1D4286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availableLabel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31FA7C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delete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073F46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B745F6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A7D19A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C4E2C0E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DFCEFD3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B894A37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CF114A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creationDateField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7B1D0B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availableLabel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$"Available: {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BA1B17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522BF2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OnDeleteClicked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10D3F8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44ABC2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result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Query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"Info"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"Are you sure, that you want to delete good?"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"Yes"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"No"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22171D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result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752E35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8195C7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FFCF16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Delete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5C6321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OnToMainWindowClicked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F7D951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FCD9EA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E4C137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79432F8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OnEditClicked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74337B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3E7B1E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GoodEditWindow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AA1AC6F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editWindow</w:t>
            </w:r>
            <w:proofErr w:type="spellEnd"/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761084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GetById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087394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UpdateInfo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EAD1615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}</w:t>
            </w:r>
          </w:p>
          <w:p w14:paraId="013513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C454F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OnToMainWindowClicked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A134B62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13FC0CD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RemoveAll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5D435EA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main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752E35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MainWindow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92529C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main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1BF7920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9969A51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752E35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Application</w:t>
            </w: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752E35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Run</w:t>
            </w:r>
            <w:proofErr w:type="spellEnd"/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41AAD929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5259DB86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C479784" w14:textId="77777777" w:rsidR="00752E35" w:rsidRPr="00752E35" w:rsidRDefault="00752E35" w:rsidP="00752E35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752E35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418C9C1D" w14:textId="77777777" w:rsidR="00752E35" w:rsidRPr="00752E35" w:rsidRDefault="00752E35" w:rsidP="00752E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A551770" w14:textId="77777777" w:rsidR="00AB539E" w:rsidRPr="00AB539E" w:rsidRDefault="00AB539E" w:rsidP="001058C0">
            <w:pPr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</w:p>
        </w:tc>
      </w:tr>
    </w:tbl>
    <w:p w14:paraId="64E3ED23" w14:textId="77777777" w:rsidR="00AB539E" w:rsidRDefault="00AB539E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AB539E" w14:paraId="7385BFF9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D47BC" w14:textId="4A85C669" w:rsidR="00AB539E" w:rsidRDefault="00B421B3" w:rsidP="00105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GoodEditWindow</w:t>
            </w:r>
            <w:proofErr w:type="spellEnd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AB539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AB539E" w14:paraId="686CDF77" w14:textId="77777777" w:rsidTr="001058C0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163B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6DA640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Terminal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Gui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33C3B8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8C3B15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lab6</w:t>
            </w:r>
          </w:p>
          <w:p w14:paraId="2676F22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3C35A28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GoodEditWindow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</w:p>
          <w:p w14:paraId="70AA053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597E55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F459E3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CD3372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DF80CE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1451D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695517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964302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39933A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GoodEditWindow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75F201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75F532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F059A2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GetById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4F73FE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"Good edit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C5B5F2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85F2E8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68870B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B5A0D5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8BF17E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"Name: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605BE0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558182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FA2F1C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9210FF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46E5FE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963083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73E651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FB9180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7ADB4A8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9C757F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F87663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"Description: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86A307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CD30ED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7ED295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058DE4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4C542F9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4B3BAD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E134F9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5E09E3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5222EF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B71BB0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5203BC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40A22B7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86A5CD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37820B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028C9F7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67CE89E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proofErr w:type="spellEnd"/>
            <w:proofErr w:type="gramEnd"/>
          </w:p>
          <w:p w14:paraId="798D051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209073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F679E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"Price: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546F0E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{</w:t>
            </w:r>
          </w:p>
          <w:p w14:paraId="6D94E5F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44663D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B6FCF7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2B761AB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$"{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CEA96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E96A7F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4B60A6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6B9749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-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</w:p>
          <w:p w14:paraId="13B9E19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D0FAAC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"UAH"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D168C9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51CA54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6FE14A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C6BEFE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3E0A1C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"Available"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BAB362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249F88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ACFEB8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58C1C8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Checked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proofErr w:type="gramEnd"/>
          </w:p>
          <w:p w14:paraId="3B2FF3D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9A93AF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"Confirm"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C471B3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EEC343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 -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69C325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</w:p>
          <w:p w14:paraId="31451AD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43226F2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"Cancel"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0F4A5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{</w:t>
            </w:r>
          </w:p>
          <w:p w14:paraId="34A2D7C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63C924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3CC5B03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070563A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4CCD05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OnConfirmClicked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7060745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OnCancelClicked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F5B069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218AD7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7C47E1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24E3A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7A3DA40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9CB7DA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E9F93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AF90B6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OnConfirmClicked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F36972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C508F5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9992D2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446695A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priceString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E86EE2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96AE52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priceString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64E699C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DA579F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"Price should be number"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0451EC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6BA593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35FC565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C8806A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79748C2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"Name should be provided"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0731EA0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0EB95A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08D9580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513B48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00175A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"Description should be provided"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30BAD5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05870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1919AF4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966C0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5ED994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71D2FA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5BACA4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Checked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9EDE14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</w:t>
            </w:r>
          </w:p>
          <w:p w14:paraId="25E7329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Edit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18C724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7408895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068AE63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OnCancelClicked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9AEAA9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{</w:t>
            </w:r>
          </w:p>
          <w:p w14:paraId="5CD432A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3A941C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F4C95A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81704C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061E6A6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  <w:p w14:paraId="6D22BB00" w14:textId="4B2C95F3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17D6EDC" w14:textId="27AE61CD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01EF82D2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F7E3EB" w14:textId="607CDB66" w:rsidR="0084061D" w:rsidRDefault="00B421B3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GoodCreationWindow</w:t>
            </w:r>
            <w:proofErr w:type="spellEnd"/>
            <w:r w:rsidR="008406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8406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61509D0F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A678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472E26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664C8B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Terminal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Gui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374BD8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09845A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lab6</w:t>
            </w:r>
          </w:p>
          <w:p w14:paraId="7CB4EE6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442BFF3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GoodCreationWindow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</w:p>
          <w:p w14:paraId="66EA308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41538AB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CFCB39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5829B6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E904EF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132AC2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00249A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2CF5E9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GoodCreationWindow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86C63B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139C79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0AB86A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F58E25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Title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"New good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FEF4C1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A46E23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C60A22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23AAF0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Initialize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059841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52D83E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"Name: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E2B1AE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6B4CB4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0E7C3E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56525B1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07D5EB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4A7843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9884E3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3D2D166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5C059E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F451A5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910D41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"Description: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5A4AD8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9A1D89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0FF6D9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21B943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712E15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A5AD59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9C1C52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59B5FA5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55258F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332ACDE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C29BAD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7F0714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TextView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E35FDE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185AED6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(),</w:t>
            </w:r>
          </w:p>
          <w:p w14:paraId="7352316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Height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Fill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</w:t>
            </w:r>
          </w:p>
          <w:p w14:paraId="333E23F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71F6BC2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proofErr w:type="spellEnd"/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19C326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"Price: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04763E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DD15D4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3F35E8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A7D658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17AE11F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TextField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F4039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B3B00B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1982BA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5D05D9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Width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Dim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Percent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80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-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</w:p>
          <w:p w14:paraId="75A3709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1A22A7D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Label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"UAH"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E8EE23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A8927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AB988F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AC735F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76DB88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"Available"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74C88D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E2AF86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Left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189304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70E2D5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5ED839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"Confirm"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3DE522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5301BC1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Center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 -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49A959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Bottom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</w:p>
          <w:p w14:paraId="396A127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3552E05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Button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"Cancel"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775D25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E12E77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Right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+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64678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Pos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58980F8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};</w:t>
            </w:r>
          </w:p>
          <w:p w14:paraId="5C97917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DB3842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OnConfirmClicked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AE0A4E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Clicked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+=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OnCancelClicked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0724081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C582F9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E2621F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inputWindow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7F1314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uahLabel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AFD68D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76AC8C7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confirm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cancel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496D66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9AC07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7A5006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OnCancelClicked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300CCD7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7633904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RemoveAll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333785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main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MainWindow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89BAAF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main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6FBBDD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62AFE78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Run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115320B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3D1B803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312DFD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OnConfirmClicked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62188A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2F854BA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7B5559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72A038B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priceString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priceField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Text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7ADE38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4FDD04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(!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double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TryParse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priceString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out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</w:t>
            </w:r>
          </w:p>
          <w:p w14:paraId="082B729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5D87D1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"Price should be number"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5D440B4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671DC3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91AFF8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0BC8CE8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1A8FD7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"Name should be provided"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3B11B7C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1C4CB9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5C3992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D74E9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2DEE3C5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MessageBox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ErrorQuery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"Error"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"Description should be provided"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"Ok"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278D8E6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C9CD31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275C0D9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1828F6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8C4670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01B1D7C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1EB0C64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7EB2DCA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2EC8854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availableCheckBox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Checked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5DADEA0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DateTime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Now</w:t>
            </w:r>
            <w:proofErr w:type="spellEnd"/>
          </w:p>
          <w:p w14:paraId="73F8FF3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};</w:t>
            </w:r>
          </w:p>
          <w:p w14:paraId="3262C80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2A17F0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Insert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893F7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F994AA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RemoveAll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76D0DEC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viewWindow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GoodViewWindow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repository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6002FE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Top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viewWindow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103B354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RequestStop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  <w:proofErr w:type="gramEnd"/>
          </w:p>
          <w:p w14:paraId="4A785FC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Application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Run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0700285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2C188EE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452E68E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07BB9AB" w14:textId="77777777" w:rsidR="00B421B3" w:rsidRPr="00B421B3" w:rsidRDefault="00B421B3" w:rsidP="00B421B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5CF29525" w14:textId="6335BAC1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1747BBAF" w14:textId="3C86E22B" w:rsidR="0084061D" w:rsidRDefault="0084061D" w:rsidP="0084061D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5D13B1B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2B76E" w14:textId="13720E4D" w:rsidR="0084061D" w:rsidRDefault="00B421B3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GoodRepository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="008406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7EF17374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FCF1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EB882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Microsoft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Data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76D2D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Collections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Generic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2273B48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BE1F01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</w:p>
          <w:p w14:paraId="35C49A0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5255685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GoodRepository</w:t>
            </w:r>
            <w:proofErr w:type="spellEnd"/>
          </w:p>
          <w:p w14:paraId="31919A9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39E5694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SqliteConnection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104A66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GoodRepository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databaseFile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A6FAC0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928869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this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$"Data Source = {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databaseFile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2C0A2E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33653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Insert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62A8E4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59A211C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99148E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5A77E1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</w:t>
            </w:r>
          </w:p>
          <w:p w14:paraId="559C477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INSERT INTO goods (name, description, price, is_available, created_at) </w:t>
            </w:r>
          </w:p>
          <w:p w14:paraId="676D77C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VALUES ($name, $description, $price, $is_available, $created_at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);</w:t>
            </w:r>
            <w:proofErr w:type="gramEnd"/>
          </w:p>
          <w:p w14:paraId="6D9973F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</w:t>
            </w:r>
          </w:p>
          <w:p w14:paraId="3303E1E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SELECT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last_insert_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rowid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);</w:t>
            </w:r>
          </w:p>
          <w:p w14:paraId="36FDC32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0350C3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"$name"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E2220F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"$description"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E56E00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"$price"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5DC0BA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"$is_available"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5B90E7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"$created_at"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));</w:t>
            </w:r>
          </w:p>
          <w:p w14:paraId="376BE50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13E57E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ExecuteScalar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FBECCE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5C866A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newId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1417FF1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77A22C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Delete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38E992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09735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3FACD1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79B72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@"DELETE FROM goods WHERE id = $id"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192F50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DD019B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ExecuteScalar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13765B9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EA483D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48630D6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void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Edit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B06D02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F6C8C4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24DB83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AA1C42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</w:t>
            </w:r>
          </w:p>
          <w:p w14:paraId="5AEF6E7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UPDATE goods</w:t>
            </w:r>
          </w:p>
          <w:p w14:paraId="2E6D20E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SET name = $name, description = $description, price = $price, is_available = $is_available, created_at = $created_at</w:t>
            </w:r>
          </w:p>
          <w:p w14:paraId="2B93D9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WHERE id = $id</w:t>
            </w:r>
          </w:p>
          <w:p w14:paraId="6205CAE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344DF4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436497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"$name"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1ADF7B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"$description"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A04B68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"$price"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1DBB98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"$is_available"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5695160" w14:textId="63280D1E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"$created_at"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"o"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4463A7D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E2AC66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ExecuteNonQuery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A09914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C17AF1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3A575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GetById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DA7EEC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4E7F874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D74AF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5077779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@"SELECT * FROM goods WHERE id = $id"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1232E32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4540EAB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67A4ED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SqliteDataReader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ExecuteReader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7D307E4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</w:p>
          <w:p w14:paraId="486A402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</w:t>
            </w:r>
          </w:p>
          <w:p w14:paraId="2F2B7BC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3238147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C7652F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525A25A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6764240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7C80E7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20E0D6B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GetDouble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C99BCE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GetBoolean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60F12AB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GetDateTime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5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F00498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};</w:t>
            </w:r>
          </w:p>
          <w:p w14:paraId="6911AFD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6937EE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43776B4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75B986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6FF35D5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null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64FF6D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24BC9CA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GetPage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72D2554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0A1EA83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527FF9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numberOfPages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GetTotalPages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A85849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if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&gt;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numberOfPages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||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&lt;=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6F3BB5C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60B9339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throw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Exception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"Page is not valid"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3BFCE66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70208A6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B6ABB6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38A54A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@"SELECT * FROM goods LIMIT $limit OFFSET $offset"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3821F49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"$limit"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09B086B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Parameters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AddWithValue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"$offset"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pageNumber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- 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*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542DEA9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008E365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SqliteDataReader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ExecuteReader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AC889D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List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List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&lt;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2A5DDBB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while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Read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())</w:t>
            </w:r>
          </w:p>
          <w:p w14:paraId="6DC21D2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{</w:t>
            </w:r>
          </w:p>
          <w:p w14:paraId="4AE4FA5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new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4D64DD0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{</w:t>
            </w:r>
          </w:p>
          <w:p w14:paraId="317F63C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GetInt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64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7F2493A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394141E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GetString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2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789819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GetDouble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3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113DA62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GetBoolean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4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),</w:t>
            </w:r>
          </w:p>
          <w:p w14:paraId="051BB1F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GetDateTime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5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285E52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};</w:t>
            </w:r>
          </w:p>
          <w:p w14:paraId="35B5066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Add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good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7CC2585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}</w:t>
            </w:r>
          </w:p>
          <w:p w14:paraId="46C47FD6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reader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7B691A6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A27675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B55B9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}</w:t>
            </w:r>
          </w:p>
          <w:p w14:paraId="5C876C8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GetTotalPages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525C15A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31B72C2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const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10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B261D3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(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Math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Ceiling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/ (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pageSize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);</w:t>
            </w:r>
          </w:p>
          <w:p w14:paraId="603B147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lastRenderedPageBreak/>
              <w:t>        }</w:t>
            </w:r>
          </w:p>
          <w:p w14:paraId="558D7C3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private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GetCount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2FE21E8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10BAA3E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Open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632F5E0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SqliteCommand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CreateCommand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2B368BA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CommandText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@"SELECT COUNT(*) FROM goods"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66987B74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count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(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command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ExecuteScalar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();</w:t>
            </w:r>
          </w:p>
          <w:p w14:paraId="02C4FFA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connection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.</w:t>
            </w:r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</w:rPr>
              <w:t>Close</w:t>
            </w:r>
            <w:proofErr w:type="spellEnd"/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();</w:t>
            </w:r>
          </w:p>
          <w:p w14:paraId="5A90CD2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   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return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</w:rPr>
              <w:t>count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;</w:t>
            </w:r>
          </w:p>
          <w:p w14:paraId="001B84C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    }</w:t>
            </w:r>
          </w:p>
          <w:p w14:paraId="3AC1797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2B5DCCC2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11582E35" w14:textId="316C2ACF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309A589E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tbl>
      <w:tblPr>
        <w:tblW w:w="11482" w:type="dxa"/>
        <w:tblInd w:w="-1144" w:type="dxa"/>
        <w:tblLayout w:type="fixed"/>
        <w:tblLook w:val="0600" w:firstRow="0" w:lastRow="0" w:firstColumn="0" w:lastColumn="0" w:noHBand="1" w:noVBand="1"/>
      </w:tblPr>
      <w:tblGrid>
        <w:gridCol w:w="11482"/>
      </w:tblGrid>
      <w:tr w:rsidR="0084061D" w14:paraId="27163E23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467C2B" w14:textId="60B29C8A" w:rsidR="0084061D" w:rsidRDefault="00B421B3" w:rsidP="002E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Good</w:t>
            </w:r>
            <w:r w:rsidR="008406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="0084061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cs</w:t>
            </w:r>
            <w:proofErr w:type="spellEnd"/>
          </w:p>
        </w:tc>
      </w:tr>
      <w:tr w:rsidR="0084061D" w14:paraId="51713C5E" w14:textId="77777777" w:rsidTr="002E4DA2">
        <w:tc>
          <w:tcPr>
            <w:tcW w:w="1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0768F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using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System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52491B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ACB834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namespace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ClassLibrary</w:t>
            </w:r>
            <w:proofErr w:type="spellEnd"/>
          </w:p>
          <w:p w14:paraId="5C78E96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259FED3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Good</w:t>
            </w:r>
          </w:p>
          <w:p w14:paraId="035D138E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{</w:t>
            </w:r>
          </w:p>
          <w:p w14:paraId="24C3F29F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long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C3F94E8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E404545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description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02AE62BA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double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0E3A6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bool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77E2A00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r w:rsidRPr="00B421B3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/>
              </w:rPr>
              <w:t>DateTime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createdAt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C217EE9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C0E992C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public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override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proofErr w:type="spellStart"/>
            <w:proofErr w:type="gramStart"/>
            <w:r w:rsidRPr="00B421B3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/>
              </w:rPr>
              <w:t>ToString</w:t>
            </w:r>
            <w:proofErr w:type="spell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716EF60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{</w:t>
            </w:r>
          </w:p>
          <w:p w14:paraId="65E9E6CD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string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= 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isAvailable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?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"Available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:</w:t>
            </w:r>
            <w:proofErr w:type="gramEnd"/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"Not available"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</w:p>
          <w:p w14:paraId="594837C3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B421B3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/>
              </w:rPr>
              <w:t>return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$"[{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id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}] {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name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- {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price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 UAH - {</w:t>
            </w:r>
            <w:r w:rsidRPr="00B421B3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/>
              </w:rPr>
              <w:t>available</w:t>
            </w:r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}</w:t>
            </w:r>
            <w:proofErr w:type="gramStart"/>
            <w:r w:rsidRPr="00B421B3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4290264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2F187377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    }</w:t>
            </w:r>
          </w:p>
          <w:p w14:paraId="58126CA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B421B3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}</w:t>
            </w:r>
          </w:p>
          <w:p w14:paraId="55DE3281" w14:textId="77777777" w:rsidR="00B421B3" w:rsidRPr="00B421B3" w:rsidRDefault="00B421B3" w:rsidP="00B421B3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</w:p>
          <w:p w14:paraId="7B03877A" w14:textId="5529CF6D" w:rsidR="0084061D" w:rsidRPr="0084061D" w:rsidRDefault="0084061D" w:rsidP="0084061D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67AFE9C" w14:textId="77777777" w:rsidR="0084061D" w:rsidRDefault="0084061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7C8D382" w14:textId="20D71F00" w:rsidR="000301E9" w:rsidRPr="00B421B3" w:rsidRDefault="000301E9" w:rsidP="00B421B3">
      <w:pPr>
        <w:pBdr>
          <w:top w:val="nil"/>
          <w:left w:val="nil"/>
          <w:bottom w:val="nil"/>
          <w:right w:val="nil"/>
          <w:between w:val="nil"/>
        </w:pBdr>
      </w:pPr>
    </w:p>
    <w:p w14:paraId="64D2A040" w14:textId="77CD0276" w:rsidR="000301E9" w:rsidRPr="00B421B3" w:rsidRDefault="000301E9" w:rsidP="00B421B3">
      <w:pPr>
        <w:rPr>
          <w:lang w:val="uk-UA"/>
        </w:rPr>
      </w:pPr>
      <w:r>
        <w:rPr>
          <w:lang w:val="uk-UA"/>
        </w:rPr>
        <w:br w:type="page"/>
      </w:r>
    </w:p>
    <w:p w14:paraId="2B64C852" w14:textId="77777777" w:rsidR="00E6291E" w:rsidRDefault="00CE1F8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14:paraId="4E6A536B" w14:textId="4A077935" w:rsidR="0084061D" w:rsidRDefault="00064D47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64D4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421B3">
        <w:rPr>
          <w:rFonts w:ascii="Times New Roman" w:eastAsia="Times New Roman" w:hAnsi="Times New Roman" w:cs="Times New Roman"/>
          <w:sz w:val="28"/>
          <w:szCs w:val="28"/>
        </w:rPr>
        <w:t>Головне в</w:t>
      </w:r>
      <w:proofErr w:type="spellStart"/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ікно</w:t>
      </w:r>
      <w:proofErr w:type="spellEnd"/>
    </w:p>
    <w:p w14:paraId="1BC1C3EB" w14:textId="46881ABB" w:rsidR="00B421B3" w:rsidRP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21B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6E765272" wp14:editId="3F81B78F">
            <wp:extent cx="6024245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ECF8" w14:textId="77777777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3F0EA7D" w14:textId="7904095B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 2.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Додавання нової сутності</w:t>
      </w:r>
    </w:p>
    <w:p w14:paraId="2AE7DBF9" w14:textId="0AF16D3A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B421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AF7EEC8" wp14:editId="27CE5032">
            <wp:extent cx="6024245" cy="2928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4B0D" w14:textId="3B683681" w:rsidR="007D5863" w:rsidRPr="00B421B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806761E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4B0290B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66DBF1D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6861566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D4B8B1F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5D5CA5D" w14:textId="77777777" w:rsid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C84EE6C" w14:textId="362508F7" w:rsidR="007D5863" w:rsidRDefault="007D586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Приклад 3.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Перегляд сутності</w:t>
      </w:r>
    </w:p>
    <w:p w14:paraId="46B03CE2" w14:textId="2D215B26" w:rsidR="00B421B3" w:rsidRPr="00B421B3" w:rsidRDefault="00B421B3" w:rsidP="00B421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21B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73B27D6B" wp14:editId="7774D87E">
            <wp:extent cx="6024245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7E0E" w14:textId="77777777" w:rsidR="009C3CAF" w:rsidRDefault="009C3CAF" w:rsidP="009C3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0E8A13" w14:textId="3C5BB544" w:rsidR="007D5863" w:rsidRDefault="007D5863" w:rsidP="009C3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586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Приклад 4. </w:t>
      </w:r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Редагування сутності</w:t>
      </w:r>
    </w:p>
    <w:p w14:paraId="2545CC5E" w14:textId="59E034E6" w:rsidR="00B421B3" w:rsidRPr="00B421B3" w:rsidRDefault="00B421B3" w:rsidP="009C3CA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B421B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95A450F" wp14:editId="4EE55D46">
            <wp:extent cx="6024245" cy="2954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96A5" w14:textId="129698EC" w:rsidR="007D5863" w:rsidRPr="00B421B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753E5C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3C1FAF3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B9AC6D0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AEAE65A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56B252A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F9AC740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9C9DDED" w14:textId="77777777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6755A1B" w14:textId="1FDAD92A" w:rsidR="007D586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Приклад 5. </w:t>
      </w:r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Меню головного вікна</w:t>
      </w:r>
    </w:p>
    <w:p w14:paraId="26314A9D" w14:textId="45CC774D" w:rsidR="00B421B3" w:rsidRDefault="00B421B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421B3">
        <w:rPr>
          <w:rFonts w:ascii="Times New Roman" w:eastAsia="Times New Roman" w:hAnsi="Times New Roman" w:cs="Times New Roman"/>
          <w:sz w:val="28"/>
          <w:szCs w:val="28"/>
          <w:lang w:val="uk-UA"/>
        </w:rPr>
        <w:drawing>
          <wp:inline distT="0" distB="0" distL="0" distR="0" wp14:anchorId="500998E4" wp14:editId="0D72305D">
            <wp:extent cx="6024245" cy="2956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9193" w14:textId="77777777" w:rsidR="007D5863" w:rsidRPr="00B421B3" w:rsidRDefault="007D5863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817116B" w14:textId="6C607CCC" w:rsidR="00AB539E" w:rsidRPr="00B421B3" w:rsidRDefault="00AB539E" w:rsidP="0084061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B421B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B705D8" w14:textId="51BD5948" w:rsidR="00E6291E" w:rsidRDefault="00CE1F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6367FF6A" w14:textId="77777777" w:rsidR="00E6291E" w:rsidRDefault="00E629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88667B2" w14:textId="3427B148" w:rsidR="007D5863" w:rsidRDefault="008C0F4A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було реалізовано </w:t>
      </w:r>
      <w:proofErr w:type="spellStart"/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>подійно</w:t>
      </w:r>
      <w:proofErr w:type="spellEnd"/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-орієнтований інтерфейс користувача (за допомогою бібліотеки </w:t>
      </w:r>
      <w:r w:rsidR="00B421B3">
        <w:rPr>
          <w:rFonts w:ascii="Times New Roman" w:eastAsia="Times New Roman" w:hAnsi="Times New Roman" w:cs="Times New Roman"/>
          <w:sz w:val="28"/>
          <w:szCs w:val="28"/>
          <w:lang w:val="en-US"/>
        </w:rPr>
        <w:t>Terminal</w:t>
      </w:r>
      <w:r w:rsidR="00B421B3" w:rsidRPr="00B421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1B3">
        <w:rPr>
          <w:rFonts w:ascii="Times New Roman" w:eastAsia="Times New Roman" w:hAnsi="Times New Roman" w:cs="Times New Roman"/>
          <w:sz w:val="28"/>
          <w:szCs w:val="28"/>
          <w:lang w:val="en-US"/>
        </w:rPr>
        <w:t>GUI</w:t>
      </w:r>
      <w:r w:rsidR="00B421B3" w:rsidRPr="00B421B3">
        <w:rPr>
          <w:rFonts w:ascii="Times New Roman" w:eastAsia="Times New Roman" w:hAnsi="Times New Roman" w:cs="Times New Roman"/>
          <w:sz w:val="28"/>
          <w:szCs w:val="28"/>
        </w:rPr>
        <w:t>)</w:t>
      </w:r>
      <w:r w:rsidR="00B421B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керування даними, що зберігаються у базі даних </w:t>
      </w:r>
      <w:r w:rsidR="00B421B3"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 w:rsidR="00B421B3" w:rsidRPr="00B421B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1C8F5F0" w14:textId="236193EF" w:rsidR="00B421B3" w:rsidRPr="00B421B3" w:rsidRDefault="00B421B3" w:rsidP="007D58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Програма компілювалася за допомогою утиліти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dotnet</w:t>
      </w:r>
      <w:r w:rsidRPr="00B421B3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B421B3" w:rsidRPr="00B421B3">
      <w:pgSz w:w="12240" w:h="15840"/>
      <w:pgMar w:top="1133" w:right="1133" w:bottom="1133" w:left="16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51"/>
    <w:multiLevelType w:val="multilevel"/>
    <w:tmpl w:val="61DA5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6225"/>
    <w:multiLevelType w:val="multilevel"/>
    <w:tmpl w:val="C2F60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C41F8"/>
    <w:multiLevelType w:val="multilevel"/>
    <w:tmpl w:val="F21232F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D05C7"/>
    <w:multiLevelType w:val="multilevel"/>
    <w:tmpl w:val="8A58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15774"/>
    <w:multiLevelType w:val="multilevel"/>
    <w:tmpl w:val="A0C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32BC0"/>
    <w:multiLevelType w:val="multilevel"/>
    <w:tmpl w:val="20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170F4E"/>
    <w:multiLevelType w:val="multilevel"/>
    <w:tmpl w:val="B19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558CB"/>
    <w:multiLevelType w:val="multilevel"/>
    <w:tmpl w:val="5BE4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6476A"/>
    <w:multiLevelType w:val="multilevel"/>
    <w:tmpl w:val="E2B4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D147A"/>
    <w:multiLevelType w:val="multilevel"/>
    <w:tmpl w:val="87286F5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0C27C3"/>
    <w:multiLevelType w:val="multilevel"/>
    <w:tmpl w:val="5CE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604C24"/>
    <w:multiLevelType w:val="multilevel"/>
    <w:tmpl w:val="8EE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F01D6"/>
    <w:multiLevelType w:val="multilevel"/>
    <w:tmpl w:val="194A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4"/>
  </w:num>
  <w:num w:numId="11">
    <w:abstractNumId w:val="1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91E"/>
    <w:rsid w:val="000301E9"/>
    <w:rsid w:val="00064D47"/>
    <w:rsid w:val="00194EFB"/>
    <w:rsid w:val="002A26DD"/>
    <w:rsid w:val="002C4D72"/>
    <w:rsid w:val="00480E30"/>
    <w:rsid w:val="005444E0"/>
    <w:rsid w:val="00752E35"/>
    <w:rsid w:val="007D5863"/>
    <w:rsid w:val="0084061D"/>
    <w:rsid w:val="008C0F4A"/>
    <w:rsid w:val="009C3CAF"/>
    <w:rsid w:val="009E7074"/>
    <w:rsid w:val="00AB539E"/>
    <w:rsid w:val="00B421B3"/>
    <w:rsid w:val="00CE1F83"/>
    <w:rsid w:val="00DD6661"/>
    <w:rsid w:val="00E17D06"/>
    <w:rsid w:val="00E6291E"/>
    <w:rsid w:val="00E70EA9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FFF3"/>
  <w15:docId w15:val="{CDEB9395-7BF0-4DFF-9C28-B468CB56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661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40" w:lineRule="auto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B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064D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4D47"/>
    <w:rPr>
      <w:color w:val="808080"/>
    </w:rPr>
  </w:style>
  <w:style w:type="paragraph" w:customStyle="1" w:styleId="msonormal0">
    <w:name w:val="msonormal"/>
    <w:basedOn w:val="Normal"/>
    <w:rsid w:val="00F6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tml-tag">
    <w:name w:val="html-tag"/>
    <w:basedOn w:val="DefaultParagraphFont"/>
    <w:rsid w:val="000301E9"/>
  </w:style>
  <w:style w:type="character" w:styleId="Hyperlink">
    <w:name w:val="Hyperlink"/>
    <w:basedOn w:val="DefaultParagraphFont"/>
    <w:uiPriority w:val="99"/>
    <w:semiHidden/>
    <w:unhideWhenUsed/>
    <w:rsid w:val="00752E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5871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741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1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7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4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001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5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73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56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6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7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1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23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17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834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8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70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75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99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46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955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7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05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9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686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7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6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601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8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1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1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66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81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2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4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9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96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00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RZG2RYy7TuUuuP1t0I7TeJyxUCGdKs67wmuHSZvmRR4/edi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1AF1-E230-49CD-9E8C-67CFEF6DC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4360</Words>
  <Characters>24856</Characters>
  <Application>Microsoft Office Word</Application>
  <DocSecurity>0</DocSecurity>
  <Lines>207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Артём Пецеля</cp:lastModifiedBy>
  <cp:revision>11</cp:revision>
  <cp:lastPrinted>2021-05-26T22:24:00Z</cp:lastPrinted>
  <dcterms:created xsi:type="dcterms:W3CDTF">2021-05-13T00:08:00Z</dcterms:created>
  <dcterms:modified xsi:type="dcterms:W3CDTF">2021-05-26T22:24:00Z</dcterms:modified>
</cp:coreProperties>
</file>