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0169" w14:textId="7EE98595" w:rsidR="00B5576D" w:rsidRPr="00A64A92" w:rsidRDefault="00D66DE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64A92">
        <w:rPr>
          <w:rFonts w:ascii="Arial" w:hAnsi="Arial" w:cs="Arial"/>
          <w:b/>
          <w:bCs/>
          <w:sz w:val="40"/>
          <w:szCs w:val="40"/>
          <w:lang w:val="en-US"/>
        </w:rPr>
        <w:t>Report</w:t>
      </w:r>
    </w:p>
    <w:p w14:paraId="5FB69452" w14:textId="1206A63B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Post: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Are *all* items limited to a certain number per game in Wasteland?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512AF9F7" w14:textId="0E22B5DF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Author: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Jarrod Dixon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1FD4E19B" w14:textId="7069AEC4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14:paraId="21628D77" w14:textId="18CDBDB8" w:rsidR="00D66DE7" w:rsidRDefault="001157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/>
      </w:r>
      <w:r w:rsidR="00D66DE7">
        <w:rPr>
          <w:rFonts w:ascii="Arial" w:hAnsi="Arial" w:cs="Arial"/>
          <w:sz w:val="28"/>
          <w:szCs w:val="28"/>
          <w:lang w:val="en-US"/>
        </w:rPr>
        <w:t>&lt;starcraft-2&gt;&lt;protos&gt;&lt;base-management&gt;</w:t>
      </w:r>
      <w:r>
        <w:rPr>
          <w:rFonts w:ascii="Arial" w:hAnsi="Arial" w:cs="Arial"/>
          <w:sz w:val="28"/>
          <w:szCs w:val="28"/>
          <w:lang w:val="en-US"/>
        </w:rPr>
        <w:t/>
      </w:r>
    </w:p>
    <w:p w14:paraId="78A8FC32" w14:textId="5869BDD5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Number of comments: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3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05A0BA54" w14:textId="4FDF00BD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User, that writes most of comments: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Jim McKeeth</w:t>
      </w:r>
      <w:r w:rsidR="001157A2">
        <w:rPr>
          <w:rFonts w:ascii="Arial" w:hAnsi="Arial" w:cs="Arial"/>
          <w:sz w:val="28"/>
          <w:szCs w:val="28"/>
          <w:lang w:val="en-US"/>
        </w:rPr>
        <w:t/>
      </w:r>
    </w:p>
    <w:p w14:paraId="376FF539" w14:textId="751AA9BA" w:rsidR="00D66DE7" w:rsidRDefault="00D66D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Graphics of activity of period from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01.01.2000 0:00:00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 xml:space="preserve"> to 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01.01.2022 0:00:00</w:t>
      </w:r>
      <w:r w:rsidR="001157A2">
        <w:rPr>
          <w:rFonts w:ascii="Arial" w:hAnsi="Arial" w:cs="Arial"/>
          <w:sz w:val="28"/>
          <w:szCs w:val="28"/>
          <w:lang w:val="en-US"/>
        </w:rPr>
        <w:t/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2F36E34" w14:textId="17349212" w:rsidR="00D66DE7" w:rsidRPr="00D66DE7" w:rsidRDefault="00930A8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DD0884B" wp14:editId="76A79CBA">
            <wp:extent cx="5734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DE7" w:rsidRPr="00D6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75"/>
    <w:rsid w:val="001157A2"/>
    <w:rsid w:val="00700830"/>
    <w:rsid w:val="00930A80"/>
    <w:rsid w:val="00A64A92"/>
    <w:rsid w:val="00AB3866"/>
    <w:rsid w:val="00D66DE7"/>
    <w:rsid w:val="00DA0575"/>
    <w:rsid w:val="00E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6380"/>
  <w15:chartTrackingRefBased/>
  <w15:docId w15:val="{5C1F8838-F032-4E73-B6E3-47BCED7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Пецеля</dc:creator>
  <cp:keywords/>
  <dc:description/>
  <cp:lastModifiedBy>Артём Пецеля</cp:lastModifiedBy>
  <cp:revision>5</cp:revision>
  <dcterms:created xsi:type="dcterms:W3CDTF">2021-05-30T14:27:00Z</dcterms:created>
  <dcterms:modified xsi:type="dcterms:W3CDTF">2021-05-30T17:09:00Z</dcterms:modified>
</cp:coreProperties>
</file>