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00" w:rsidRDefault="004D7B8B" w:rsidP="004D7B8B">
      <w:pPr>
        <w:pStyle w:val="1"/>
        <w:jc w:val="center"/>
      </w:pPr>
      <w:proofErr w:type="spellStart"/>
      <w:r>
        <w:rPr>
          <w:rFonts w:hint="eastAsia"/>
        </w:rPr>
        <w:t>qZone</w:t>
      </w:r>
      <w:proofErr w:type="spellEnd"/>
      <w:r>
        <w:rPr>
          <w:rFonts w:hint="eastAsia"/>
        </w:rPr>
        <w:t>项目技术文档</w:t>
      </w:r>
    </w:p>
    <w:p w:rsidR="004D7B8B" w:rsidRDefault="004D7B8B" w:rsidP="004D7B8B">
      <w:pPr>
        <w:pStyle w:val="a3"/>
        <w:numPr>
          <w:ilvl w:val="0"/>
          <w:numId w:val="1"/>
        </w:numPr>
        <w:ind w:firstLineChars="0"/>
      </w:pPr>
      <w:proofErr w:type="spellStart"/>
      <w:r>
        <w:t>App_Code</w:t>
      </w:r>
      <w:proofErr w:type="spellEnd"/>
      <w:r>
        <w:rPr>
          <w:rFonts w:hint="eastAsia"/>
        </w:rPr>
        <w:t>的一些类</w:t>
      </w:r>
    </w:p>
    <w:p w:rsidR="004D7B8B" w:rsidRDefault="004D7B8B" w:rsidP="004D7B8B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checkLogin.cs</w:t>
      </w:r>
      <w:proofErr w:type="spellEnd"/>
      <w:r w:rsidR="00BB33F3">
        <w:t xml:space="preserve"> </w:t>
      </w:r>
      <w:r w:rsidR="00BB33F3">
        <w:rPr>
          <w:rFonts w:hint="eastAsia"/>
        </w:rPr>
        <w:t>(该类用于 空间的网页继承,每打开一个网页则执行一次判断)</w:t>
      </w:r>
    </w:p>
    <w:p w:rsidR="004D7B8B" w:rsidRDefault="004D7B8B" w:rsidP="004D7B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判断登录状态(session[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]),不存在则跳转login.aspx登录</w:t>
      </w:r>
    </w:p>
    <w:p w:rsidR="004D7B8B" w:rsidRDefault="004D7B8B" w:rsidP="004D7B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判断问号传值是否存在,不存在赋值登录id</w:t>
      </w:r>
    </w:p>
    <w:p w:rsidR="004D7B8B" w:rsidRDefault="004D7B8B" w:rsidP="004D7B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判断登录的id与问号传值的id是否为好友关系,若非则跳转登录id主页</w:t>
      </w:r>
    </w:p>
    <w:p w:rsidR="004D7B8B" w:rsidRDefault="004D7B8B" w:rsidP="004D7B8B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users.cs</w:t>
      </w:r>
      <w:proofErr w:type="spellEnd"/>
      <w:r w:rsidR="00BB33F3">
        <w:rPr>
          <w:rFonts w:hint="eastAsia"/>
        </w:rPr>
        <w:t>(用于数据库操作及少数判断)</w:t>
      </w:r>
    </w:p>
    <w:p w:rsidR="00BB33F3" w:rsidRPr="00BB33F3" w:rsidRDefault="00BB33F3" w:rsidP="00BB33F3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checkFriends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user1,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user2)</w:t>
      </w:r>
    </w:p>
    <w:p w:rsidR="00BB33F3" w:rsidRPr="00BB33F3" w:rsidRDefault="00BB33F3" w:rsidP="00BB33F3">
      <w:pPr>
        <w:pStyle w:val="a3"/>
        <w:numPr>
          <w:ilvl w:val="3"/>
          <w:numId w:val="1"/>
        </w:numPr>
        <w:ind w:firstLineChars="0"/>
        <w:rPr>
          <w:color w:val="000000" w:themeColor="text1"/>
        </w:rPr>
      </w:pPr>
      <w:r w:rsidRPr="00BB33F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检测两账号是否为好友关系</w:t>
      </w:r>
    </w:p>
    <w:p w:rsidR="00BB33F3" w:rsidRPr="00BB33F3" w:rsidRDefault="00BB33F3" w:rsidP="00BB33F3">
      <w:pPr>
        <w:pStyle w:val="a3"/>
        <w:numPr>
          <w:ilvl w:val="3"/>
          <w:numId w:val="1"/>
        </w:numPr>
        <w:ind w:firstLineChars="0"/>
        <w:rPr>
          <w:color w:val="000000" w:themeColor="text1"/>
        </w:rPr>
      </w:pPr>
      <w:r w:rsidRPr="00BB33F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</w:t>
      </w:r>
      <w:r w:rsidRPr="00BB33F3">
        <w:rPr>
          <w:rFonts w:ascii="新宋体" w:eastAsia="新宋体" w:cs="新宋体"/>
          <w:color w:val="000000" w:themeColor="text1"/>
          <w:kern w:val="0"/>
          <w:sz w:val="19"/>
          <w:szCs w:val="19"/>
        </w:rPr>
        <w:t>1</w:t>
      </w:r>
      <w:r w:rsidRPr="00BB33F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和user</w:t>
      </w:r>
      <w:r w:rsidRPr="00BB33F3">
        <w:rPr>
          <w:rFonts w:ascii="新宋体" w:eastAsia="新宋体" w:cs="新宋体"/>
          <w:color w:val="000000" w:themeColor="text1"/>
          <w:kern w:val="0"/>
          <w:sz w:val="19"/>
          <w:szCs w:val="19"/>
        </w:rPr>
        <w:t>2</w:t>
      </w:r>
      <w:r w:rsidRPr="00BB33F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为用户id,顺序可互换</w:t>
      </w:r>
    </w:p>
    <w:p w:rsidR="00BB33F3" w:rsidRPr="00BB33F3" w:rsidRDefault="00BB33F3" w:rsidP="00BB33F3">
      <w:pPr>
        <w:pStyle w:val="a3"/>
        <w:numPr>
          <w:ilvl w:val="3"/>
          <w:numId w:val="1"/>
        </w:numPr>
        <w:ind w:firstLineChars="0"/>
        <w:rPr>
          <w:color w:val="000000" w:themeColor="text1"/>
        </w:rPr>
      </w:pPr>
      <w:r w:rsidRPr="00BB33F3">
        <w:rPr>
          <w:rFonts w:hint="eastAsia"/>
          <w:color w:val="000000" w:themeColor="text1"/>
        </w:rPr>
        <w:t>返回1则是好友,返回0则不是</w:t>
      </w:r>
    </w:p>
    <w:p w:rsidR="00BB33F3" w:rsidRDefault="00BB33F3" w:rsidP="00BB33F3"/>
    <w:p w:rsidR="00BB33F3" w:rsidRDefault="00BB33F3" w:rsidP="00BB33F3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33F3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operate (</w:t>
      </w:r>
      <w:proofErr w:type="spellStart"/>
      <w:r w:rsidRPr="00BB33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Num1, </w:t>
      </w:r>
      <w:proofErr w:type="spellStart"/>
      <w:r w:rsidRPr="00BB33F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Num2,</w:t>
      </w:r>
      <w:r w:rsidRPr="00BB33F3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B33F3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proofErr w:type="spellEnd"/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B33F3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BB33F3">
        <w:rPr>
          <w:rFonts w:ascii="新宋体" w:eastAsia="新宋体" w:cs="新宋体"/>
          <w:color w:val="000000"/>
          <w:kern w:val="0"/>
          <w:sz w:val="19"/>
          <w:szCs w:val="19"/>
        </w:rPr>
        <w:t>[] value)</w:t>
      </w:r>
    </w:p>
    <w:p w:rsidR="00BB33F3" w:rsidRPr="000C729E" w:rsidRDefault="00BB33F3" w:rsidP="00BB33F3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用于操作数据库</w:t>
      </w:r>
      <w:r w:rsidR="000C729E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,(参数化查询)</w:t>
      </w:r>
    </w:p>
    <w:p w:rsidR="00BB33F3" w:rsidRPr="000C729E" w:rsidRDefault="000C729E" w:rsidP="00BB33F3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r w:rsidR="00BB33F3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r w:rsidR="00BB33F3"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1</w:t>
      </w:r>
      <w:r w:rsidR="00BB33F3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,Num</w:t>
      </w:r>
      <w:r w:rsidR="00BB33F3"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2</w:t>
      </w:r>
      <w:r w:rsidR="00BB33F3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分别为获取数据库返回内容的第几行第几列</w:t>
      </w:r>
    </w:p>
    <w:p w:rsidR="00BB33F3" w:rsidRPr="000C729E" w:rsidRDefault="000C729E" w:rsidP="00BB33F3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r w:rsidR="00BB33F3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r w:rsidR="00BB33F3"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1</w:t>
      </w:r>
      <w:r w:rsidR="00BB33F3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为-</w:t>
      </w:r>
      <w:r w:rsidR="00BB33F3"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1</w:t>
      </w:r>
      <w:r w:rsidR="00BB33F3"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时,返回</w:t>
      </w: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数据库变动的行数</w:t>
      </w:r>
    </w:p>
    <w:p w:rsidR="000C729E" w:rsidRPr="000C729E" w:rsidRDefault="000C729E" w:rsidP="00BB33F3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sql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sql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语句,需输入参数的地方用问号代替</w:t>
      </w:r>
    </w:p>
    <w:p w:rsidR="000C729E" w:rsidRDefault="000C729E" w:rsidP="00BB33F3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value数组为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sql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语句中需要的参数</w:t>
      </w:r>
    </w:p>
    <w:p w:rsidR="000C729E" w:rsidRPr="000C729E" w:rsidRDefault="000C729E" w:rsidP="000C729E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txt)</w:t>
      </w:r>
    </w:p>
    <w:p w:rsidR="000C729E" w:rsidRP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用于获取数据库</w:t>
      </w:r>
    </w:p>
    <w:p w:rsidR="000C729E" w:rsidRP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r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T</w:t>
      </w: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xt为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sql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语句</w:t>
      </w:r>
    </w:p>
    <w:p w:rsid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返回的是响应的整个数据库</w:t>
      </w:r>
    </w:p>
    <w:p w:rsidR="000C729E" w:rsidRPr="000C729E" w:rsidRDefault="000C729E" w:rsidP="000C729E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userLogin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0C729E" w:rsidRP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用于个人动态中的信息</w:t>
      </w:r>
      <w:r w:rsidR="007E1D5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数据库</w:t>
      </w: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获取</w:t>
      </w:r>
    </w:p>
    <w:p w:rsidR="000C729E" w:rsidRP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userLogin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为登录用户的id</w:t>
      </w:r>
    </w:p>
    <w:p w:rsidR="000C729E" w:rsidRP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参数type为要取得的数据的类型(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journal</w:t>
      </w:r>
      <w:r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,twitter,photo,userinfo</w:t>
      </w:r>
      <w:proofErr w:type="spellEnd"/>
      <w:r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,</w:t>
      </w: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也可留空)</w:t>
      </w:r>
    </w:p>
    <w:p w:rsidR="000C729E" w:rsidRDefault="000C729E" w:rsidP="000C729E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返回的是表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newsview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中的所有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userLogin</w:t>
      </w:r>
      <w:proofErr w:type="spellEnd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有权限查看的数据,按time逆序排列</w:t>
      </w:r>
    </w:p>
    <w:p w:rsidR="007E1D54" w:rsidRPr="007E1D54" w:rsidRDefault="007E1D54" w:rsidP="007E1D54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getAppoint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userLogin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whose,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7E1D54" w:rsidRPr="007E1D54" w:rsidRDefault="007E1D54" w:rsidP="007E1D54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7E1D5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用于指定信息的数据库获取</w:t>
      </w:r>
    </w:p>
    <w:p w:rsidR="007E1D54" w:rsidRDefault="007E1D54" w:rsidP="007E1D54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userLogin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为登录用户的id</w:t>
      </w:r>
    </w:p>
    <w:p w:rsidR="007E1D54" w:rsidRDefault="007E1D54" w:rsidP="007E1D54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参数whose为检索目标用户信息的id</w:t>
      </w:r>
    </w:p>
    <w:p w:rsidR="007E1D54" w:rsidRDefault="007E1D54" w:rsidP="007E1D54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ype为检索数据的类型</w:t>
      </w:r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(</w:t>
      </w:r>
      <w:proofErr w:type="spellStart"/>
      <w:r w:rsidRPr="000C729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journal</w:t>
      </w:r>
      <w:r w:rsidRPr="000C72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,twitter,photo,userinfo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</w:t>
      </w:r>
    </w:p>
    <w:p w:rsidR="007E1D54" w:rsidRDefault="007E1D54" w:rsidP="007E1D54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返回的是type表中id为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userLogin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有权限查看的id为whose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的数据</w:t>
      </w:r>
    </w:p>
    <w:p w:rsidR="00455031" w:rsidRPr="00455031" w:rsidRDefault="00455031" w:rsidP="00455031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checklegal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txt)</w:t>
      </w:r>
    </w:p>
    <w:p w:rsidR="00455031" w:rsidRPr="000D58ED" w:rsidRDefault="00455031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用于检测文本是否符合账号密码输入规范</w:t>
      </w:r>
    </w:p>
    <w:p w:rsidR="00455031" w:rsidRPr="000D58ED" w:rsidRDefault="00455031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参数txt为输入的文本</w:t>
      </w:r>
    </w:p>
    <w:p w:rsidR="00455031" w:rsidRPr="000D58ED" w:rsidRDefault="00455031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返回1文本长度不合法,返回2文本含有非法字符,返回0符合规范</w:t>
      </w:r>
    </w:p>
    <w:p w:rsidR="00455031" w:rsidRPr="00455031" w:rsidRDefault="00455031" w:rsidP="00455031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MD5Encrypt32(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55031" w:rsidRPr="000D58ED" w:rsidRDefault="00455031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用于获取md</w:t>
      </w:r>
      <w:r w:rsidRPr="000D58ED">
        <w:rPr>
          <w:rFonts w:ascii="新宋体" w:eastAsia="新宋体" w:cs="新宋体"/>
          <w:color w:val="000000" w:themeColor="text1"/>
          <w:kern w:val="0"/>
          <w:sz w:val="19"/>
          <w:szCs w:val="19"/>
        </w:rPr>
        <w:t>5</w:t>
      </w: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压缩后的字符</w:t>
      </w:r>
      <w:r w:rsidR="000D58ED"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串</w:t>
      </w:r>
    </w:p>
    <w:p w:rsidR="00455031" w:rsidRPr="000D58ED" w:rsidRDefault="00455031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参数password为</w:t>
      </w:r>
      <w:r w:rsidR="000D58ED"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要压缩的字符串</w:t>
      </w:r>
    </w:p>
    <w:p w:rsidR="000D58ED" w:rsidRPr="000D58ED" w:rsidRDefault="000D58ED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</w:t>
      </w:r>
      <w:proofErr w:type="spellStart"/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codeLength</w:t>
      </w:r>
      <w:proofErr w:type="spellEnd"/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为要返回的字符串长度(</w:t>
      </w:r>
      <w:r w:rsidRPr="000D58ED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16 </w:t>
      </w: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or</w:t>
      </w:r>
      <w:r w:rsidRPr="000D58ED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32</w:t>
      </w: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</w:t>
      </w:r>
    </w:p>
    <w:p w:rsidR="000D58ED" w:rsidRDefault="000D58ED" w:rsidP="00455031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lastRenderedPageBreak/>
        <w:t>返回的是经过md</w:t>
      </w:r>
      <w:r w:rsidRPr="000D58ED">
        <w:rPr>
          <w:rFonts w:ascii="新宋体" w:eastAsia="新宋体" w:cs="新宋体"/>
          <w:color w:val="000000" w:themeColor="text1"/>
          <w:kern w:val="0"/>
          <w:sz w:val="19"/>
          <w:szCs w:val="19"/>
        </w:rPr>
        <w:t>5</w:t>
      </w:r>
      <w:r w:rsidRPr="000D58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压缩后的字符串</w:t>
      </w:r>
    </w:p>
    <w:p w:rsidR="002D4D7B" w:rsidRPr="005F2E08" w:rsidRDefault="005F2E08" w:rsidP="005F2E08">
      <w:pPr>
        <w:pStyle w:val="a3"/>
        <w:numPr>
          <w:ilvl w:val="2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max)</w:t>
      </w:r>
    </w:p>
    <w:p w:rsidR="005F2E08" w:rsidRPr="005F2E08" w:rsidRDefault="005F2E08" w:rsidP="005F2E08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F2E0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用于检测文本是否符合字数要求</w:t>
      </w:r>
    </w:p>
    <w:p w:rsidR="005F2E08" w:rsidRPr="005F2E08" w:rsidRDefault="005F2E08" w:rsidP="005F2E08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F2E0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参数txt为检测的文本</w:t>
      </w:r>
    </w:p>
    <w:p w:rsidR="005F2E08" w:rsidRPr="005F2E08" w:rsidRDefault="005F2E08" w:rsidP="005F2E08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F2E0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参数min为最小字符数</w:t>
      </w:r>
    </w:p>
    <w:p w:rsidR="005F2E08" w:rsidRPr="005F2E08" w:rsidRDefault="005F2E08" w:rsidP="005F2E08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F2E0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参数max为最大字符数</w:t>
      </w:r>
    </w:p>
    <w:p w:rsidR="005F2E08" w:rsidRDefault="005F2E08" w:rsidP="005F2E08">
      <w:pPr>
        <w:pStyle w:val="a3"/>
        <w:numPr>
          <w:ilvl w:val="3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F2E0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返回1则符合要求,返回0则不符合要求</w:t>
      </w:r>
    </w:p>
    <w:p w:rsidR="000C2550" w:rsidRDefault="000C2550" w:rsidP="000C2550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权限系统</w:t>
      </w:r>
    </w:p>
    <w:p w:rsidR="000C2550" w:rsidRDefault="00767116" w:rsidP="000C2550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每一个设置了权限的地方在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usergroup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表里都有一行数据,其中,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grouptype</w:t>
      </w:r>
      <w:proofErr w:type="spellEnd"/>
      <w:r w:rsidR="00B4430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用于记录类型,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power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或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spellStart"/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allpower</w:t>
      </w:r>
      <w:proofErr w:type="spellEnd"/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 w:rsidR="00B4430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(所有好友).visual用于记录属于该权限组的用户id,(id与id之间用,隔开)</w:t>
      </w:r>
      <w:r w:rsidR="0019660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,whose用于记录权限组的主人id.</w:t>
      </w:r>
    </w:p>
    <w:p w:rsidR="00B44303" w:rsidRDefault="00B44303" w:rsidP="000C2550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需要使用权限的数据在列名visual上填写权限组的id</w:t>
      </w:r>
    </w:p>
    <w:p w:rsidR="00B44303" w:rsidRDefault="00196604" w:rsidP="000C2550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若添加一个好友,则将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usergroup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内所有 whose为添加者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id,grouptype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spellStart"/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allpower</w:t>
      </w:r>
      <w:proofErr w:type="spellEnd"/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的所有列的visual的内容加上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,用户id,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</w:p>
    <w:p w:rsidR="00196604" w:rsidRDefault="00196604" w:rsidP="000C2550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若删除一个好友,</w:t>
      </w:r>
      <w:r w:rsidRPr="0019660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则将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usergroup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内所有 whose为添加者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id,grouptype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spellStart"/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allpower</w:t>
      </w:r>
      <w:proofErr w:type="spellEnd"/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的所有列的visual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的内容删去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,用户id,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</w:p>
    <w:p w:rsidR="00196604" w:rsidRDefault="00196604" w:rsidP="00196604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点赞系统</w:t>
      </w:r>
      <w:proofErr w:type="gramEnd"/>
    </w:p>
    <w:p w:rsidR="00196604" w:rsidRDefault="00196604" w:rsidP="00196604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每一个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可以点赞的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内容在被生成时都会附带生成一行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点赞数据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在表(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thumbsup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),其中type记录该内容的类型,which记录该内容的id,这两项用于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确定点赞的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内容.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为点赞者的数量,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whoid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为点赞者的用户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id,whonickname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为点赞者的用户昵称.</w:t>
      </w:r>
    </w:p>
    <w:p w:rsidR="00196604" w:rsidRDefault="00196604" w:rsidP="00196604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若有用户id为a的昵称为nickname的用户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点赞类型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为journal的id为b的数据,则在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thumbsup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表内更新type=journal且which=b的数据的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whoid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whonickname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,其中,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whoid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whoid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,a,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whonickname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whonickname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nickname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++</w:t>
      </w:r>
    </w:p>
    <w:p w:rsidR="00196604" w:rsidRDefault="00196604" w:rsidP="00196604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若有用户id为a的昵称为nickname的用户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取消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点赞类型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为journal的id为b的数据,则在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thumbsup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表内更新type=journal且which=b的数据的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whoid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whonickname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,其中,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whoid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,a,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被替换成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whonickname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nickname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被替换成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num</w:t>
      </w:r>
      <w:proofErr w:type="spellEnd"/>
      <w:r w:rsidR="007B0B5F">
        <w:rPr>
          <w:rFonts w:ascii="新宋体" w:eastAsia="新宋体" w:cs="新宋体"/>
          <w:color w:val="000000" w:themeColor="text1"/>
          <w:kern w:val="0"/>
          <w:sz w:val="19"/>
          <w:szCs w:val="19"/>
        </w:rPr>
        <w:t>—</w:t>
      </w:r>
    </w:p>
    <w:p w:rsidR="007B0B5F" w:rsidRDefault="007B0B5F" w:rsidP="007B0B5F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自动登录系统</w:t>
      </w:r>
    </w:p>
    <w:p w:rsidR="007B0B5F" w:rsidRDefault="007B0B5F" w:rsidP="007B0B5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在用户选择自动登录复选框且登录成功的时候,在浏览器明文记录用户id(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)及一个随机数(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)(有效期为7天)cookie,并将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记录在数据库users表的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checkcode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列</w:t>
      </w:r>
    </w:p>
    <w:p w:rsidR="007B0B5F" w:rsidRDefault="007B0B5F" w:rsidP="007B0B5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在login.aspx页面加载时自动检测浏览器cookie,若存在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,则检测数据库的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(用户id)和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checkcode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)是否匹配,若匹配,则自动登录,并重新生成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,在浏览器cookie和数据库中更新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.</w:t>
      </w:r>
    </w:p>
    <w:p w:rsidR="007B0B5F" w:rsidRDefault="007B0B5F" w:rsidP="007B0B5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在登录后的空间页面点击注销,则将cookie中的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uName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uCode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的有效期设为过期时间.</w:t>
      </w:r>
    </w:p>
    <w:p w:rsidR="00336C41" w:rsidRDefault="00336C41" w:rsidP="00336C41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密码压缩算法</w:t>
      </w:r>
    </w:p>
    <w:p w:rsidR="00336C41" w:rsidRDefault="00336C41" w:rsidP="00336C41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注册时,将用户输入的密码左端加了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~!@#$%^&amp;*()_+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右端加入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+_)()*&amp;^%$#@!~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,(不含双引号)并通过md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压缩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后记录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数据库</w:t>
      </w:r>
    </w:p>
    <w:p w:rsidR="00336C41" w:rsidRDefault="00336C41" w:rsidP="00336C41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登录时,重复上述过程检测密码是否正确.</w:t>
      </w:r>
    </w:p>
    <w:p w:rsidR="008A776E" w:rsidRDefault="008A776E" w:rsidP="008A776E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bookmarkStart w:id="0" w:name="_GoBack"/>
      <w:bookmarkEnd w:id="0"/>
    </w:p>
    <w:p w:rsidR="00BB33F3" w:rsidRPr="00196604" w:rsidRDefault="00BB33F3" w:rsidP="00BB33F3"/>
    <w:sectPr w:rsidR="00BB33F3" w:rsidRPr="00196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6711"/>
    <w:multiLevelType w:val="hybridMultilevel"/>
    <w:tmpl w:val="20280B98"/>
    <w:lvl w:ilvl="0" w:tplc="303484C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64"/>
    <w:rsid w:val="000C2550"/>
    <w:rsid w:val="000C729E"/>
    <w:rsid w:val="000D58ED"/>
    <w:rsid w:val="00196604"/>
    <w:rsid w:val="001C5128"/>
    <w:rsid w:val="002D4D7B"/>
    <w:rsid w:val="00336C41"/>
    <w:rsid w:val="00400764"/>
    <w:rsid w:val="00455031"/>
    <w:rsid w:val="004D7B8B"/>
    <w:rsid w:val="005679B5"/>
    <w:rsid w:val="005F2E08"/>
    <w:rsid w:val="00767116"/>
    <w:rsid w:val="007B0B5F"/>
    <w:rsid w:val="007E1D54"/>
    <w:rsid w:val="008A776E"/>
    <w:rsid w:val="009C7F8A"/>
    <w:rsid w:val="00B44303"/>
    <w:rsid w:val="00B64F00"/>
    <w:rsid w:val="00B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324C"/>
  <w15:chartTrackingRefBased/>
  <w15:docId w15:val="{AE8E855C-FB58-4E67-BFA8-D66C0EAF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B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7B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谭坚铭</dc:creator>
  <cp:keywords/>
  <dc:description/>
  <cp:lastModifiedBy>谭坚铭</cp:lastModifiedBy>
  <cp:revision>18</cp:revision>
  <dcterms:created xsi:type="dcterms:W3CDTF">2017-12-07T06:21:00Z</dcterms:created>
  <dcterms:modified xsi:type="dcterms:W3CDTF">2017-12-09T12:46:00Z</dcterms:modified>
</cp:coreProperties>
</file>