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5643.82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=H3=KF1=TAC1=WEB1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(5.644 * 1000) / 1.5 ≈ 4.763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(5643.821 * 1000) = 4.798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+ 4.798 = 9.536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9.536 * (5643.821 / 1000) = 53.819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(5643.821 / 1000) = 280.724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9.536 + 49.74 = 59.276 [kg/m]</w:t>
      </w:r>
      <w:r w:rsidR="00892F3F">
        <w:t xml:space="preserve"/>
      </w:r>
      <w:r>
        <w:t/>
      </w:r>
      <w:r w:rsidR="00DE48EF">
        <w:t xml:space="preserve"/>
      </w:r>
    </w:p>
    <w:p w:rsidR="00237E5B" w:rsidP="00A12DBF" w:rsidRDefault="00C57DF4" w14:paraId="04CCFF27" w14:textId="456C2ED8">
      <w:pPr>
        <w:jc w:val="center"/>
      </w:pPr>
      <w:r>
        <w:t xml:space="preserve">Total weight: 53.819 + 280.724 = 334.543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5cc76c4ef48472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e41882bbe22431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03c3b09ba734cb3"/>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b5cc76c4ef484725" /><Relationship Type="http://schemas.openxmlformats.org/officeDocument/2006/relationships/image" Target="/media/image4.jpg" Id="R4e41882bbe22431f" /><Relationship Type="http://schemas.openxmlformats.org/officeDocument/2006/relationships/image" Target="/media/image5.jpg" Id="R203c3b09ba734cb3"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