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A027</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1800.00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=H4=KF1=TAC1=WBB1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=H4=KF1=TAC1=WBB2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=H4=KF1=TAC1=WBB3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=H4=KF1=TAC1=WBB4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=H4=KF1=TAC1=WBB5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=H4=KF1=TAC1=WBB6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=H4=KF1=TAC1=WBB7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=H4=KF1=TAC1=WBB8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=H4=KF1=TAC1=WBB9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=H4=KF1=TAC1=WBB10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=H4=KF1=TAC1=WBB11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=H4=KF1=TAC1=WBB12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(1.8 * 1000) / 1.5 ≈ 2.2 = 3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3 * 5.416 = 16.248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16.248 / (1800 * 1000) = 9.027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+ 9.027 = 13.765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13.765 * (1800 / 1000) = 24.777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(1800 / 1000) = 86.4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13.765 + 48 = 61.765 [kg/m]</w:t>
      </w:r>
      <w:r w:rsidR="00892F3F">
        <w:t xml:space="preserve"/>
      </w:r>
      <w:r>
        <w:t/>
      </w:r>
      <w:r w:rsidR="00DE48EF">
        <w:t xml:space="preserve"/>
      </w:r>
    </w:p>
    <w:p w:rsidR="00237E5B" w:rsidP="00A12DBF" w:rsidRDefault="00C57DF4" w14:paraId="04CCFF27" w14:textId="456C2ED8">
      <w:pPr>
        <w:jc w:val="center"/>
      </w:pPr>
      <w:r>
        <w:t xml:space="preserve">Total weight: 24.777 + 86.4 = 111.177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763534bbb5964a80"/>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4a7ffa94fcf49b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8f2aa39b53374dd1"/>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A027</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763534bbb5964a80" /><Relationship Type="http://schemas.openxmlformats.org/officeDocument/2006/relationships/image" Target="/media/image4.jpg" Id="Rc4a7ffa94fcf49bd" /><Relationship Type="http://schemas.openxmlformats.org/officeDocument/2006/relationships/image" Target="/media/image5.jpg" Id="R8f2aa39b53374dd1"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