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A032</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5830.81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=H4=KF1=MAA1=WEB1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(5.831 * 1000) / 1.5 ≈ 4.887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(5830.812 * 1000) = 4.644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+ 4.644 = 9.382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9.382 * (5830.812 / 1000) = 54.705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(5830.812 / 1000) = 290.025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9.382 + 49.74 = 59.122 [kg/m]</w:t>
      </w:r>
      <w:r w:rsidR="00892F3F">
        <w:t xml:space="preserve"/>
      </w:r>
      <w:r>
        <w:t/>
      </w:r>
      <w:r w:rsidR="00DE48EF">
        <w:t xml:space="preserve"/>
      </w:r>
    </w:p>
    <w:p w:rsidR="00237E5B" w:rsidP="00A12DBF" w:rsidRDefault="00C57DF4" w14:paraId="04CCFF27" w14:textId="456C2ED8">
      <w:pPr>
        <w:jc w:val="center"/>
      </w:pPr>
      <w:r>
        <w:t xml:space="preserve">Total weight: 54.705 + 290.025 = 344.73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a762a60489e4f0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64e9f671672413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133c921e95d4eee"/>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a762a60489e4f07" /><Relationship Type="http://schemas.openxmlformats.org/officeDocument/2006/relationships/image" Target="/media/image4.jpg" Id="R364e9f6716724135" /><Relationship Type="http://schemas.openxmlformats.org/officeDocument/2006/relationships/image" Target="/media/image5.jpg" Id="Rb133c921e95d4eee"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